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160" w:right="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«КПІ ім. Ігоря Сікорського»</w:t>
      </w:r>
    </w:p>
    <w:p w:rsidR="00000000" w:rsidDel="00000000" w:rsidP="00000000" w:rsidRDefault="00000000" w:rsidRPr="00000000" w14:paraId="00000002">
      <w:pPr>
        <w:spacing w:line="360" w:lineRule="auto"/>
        <w:ind w:right="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3">
      <w:pPr>
        <w:spacing w:line="360" w:lineRule="auto"/>
        <w:ind w:right="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технологій</w:t>
      </w:r>
    </w:p>
    <w:p w:rsidR="00000000" w:rsidDel="00000000" w:rsidP="00000000" w:rsidRDefault="00000000" w:rsidRPr="00000000" w14:paraId="00000004">
      <w:pPr>
        <w:spacing w:line="360" w:lineRule="auto"/>
        <w:ind w:left="5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ind w:left="5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ind w:left="5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ind w:left="5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00" w:line="360" w:lineRule="auto"/>
        <w:ind w:left="5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ind w:right="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Самостійна робота №1</w:t>
      </w:r>
    </w:p>
    <w:p w:rsidR="00000000" w:rsidDel="00000000" w:rsidP="00000000" w:rsidRDefault="00000000" w:rsidRPr="00000000" w14:paraId="0000000B">
      <w:pPr>
        <w:spacing w:line="360" w:lineRule="auto"/>
        <w:ind w:left="1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«WEB»</w:t>
      </w:r>
    </w:p>
    <w:p w:rsidR="00000000" w:rsidDel="00000000" w:rsidP="00000000" w:rsidRDefault="00000000" w:rsidRPr="00000000" w14:paraId="0000000C">
      <w:pPr>
        <w:spacing w:line="360" w:lineRule="auto"/>
        <w:ind w:right="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HTML-ДОКУМЕНТА. ВИБІР ПРЕДМЕТНОЇ ГАЛУЗІ. РОБОТА З ПОСИЛАННЯМИ, ТАБЛИЦЯМИ, ЗОБРАЖЕННЯМИ, СПИСКАМИ, ФОРМАМИ в HTML-ДОКУМЕНТІ</w:t>
      </w:r>
    </w:p>
    <w:p w:rsidR="00000000" w:rsidDel="00000000" w:rsidP="00000000" w:rsidRDefault="00000000" w:rsidRPr="00000000" w14:paraId="0000000E">
      <w:pPr>
        <w:spacing w:line="360" w:lineRule="auto"/>
        <w:ind w:left="5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ind w:left="5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ind w:left="274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12">
      <w:pPr>
        <w:spacing w:after="80" w:line="360" w:lineRule="auto"/>
        <w:ind w:left="4480" w:right="4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ІС-34 Шайдецький Д. В.</w:t>
      </w:r>
    </w:p>
    <w:p w:rsidR="00000000" w:rsidDel="00000000" w:rsidP="00000000" w:rsidRDefault="00000000" w:rsidRPr="00000000" w14:paraId="00000013">
      <w:pPr>
        <w:spacing w:line="360" w:lineRule="auto"/>
        <w:ind w:left="28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Викладач: </w:t>
      </w:r>
    </w:p>
    <w:p w:rsidR="00000000" w:rsidDel="00000000" w:rsidP="00000000" w:rsidRDefault="00000000" w:rsidRPr="00000000" w14:paraId="00000014">
      <w:pPr>
        <w:spacing w:line="360" w:lineRule="auto"/>
        <w:ind w:left="4480" w:right="4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доц. Проскура С.Л</w:t>
      </w:r>
    </w:p>
    <w:p w:rsidR="00000000" w:rsidDel="00000000" w:rsidP="00000000" w:rsidRDefault="00000000" w:rsidRPr="00000000" w14:paraId="00000015">
      <w:pPr>
        <w:spacing w:line="360" w:lineRule="auto"/>
        <w:ind w:left="4480" w:right="4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4480" w:right="4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4480" w:right="4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Київ 2024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придбати практичні навички роботи  з HTML-документом, таблицями, , зображеннями, посиланнями, списками,формами.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Закріпити теорію та відпрацювати приклади  за наступними посиланнями: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таке HTML?  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є стандартною мовою розмітки для створення веб-сторінок.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hd w:fill="ffffff" w:val="clear"/>
        <w:spacing w:after="0" w:afterAutospacing="0" w:before="2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означає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Hyper Text Markup Language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(мова гіпертекстової розмітки)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описує структуру веб-сторінок за допомогою розмітки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HTML-елементи є будівельними блоками сторінок HTML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Елементи HTML представлені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тегами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Теги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HTML позначають фрагменти змісту, такі як header (заголовок), paragraph (параграф), table (таблиця) та ін.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hd w:fill="ffffff" w:val="clear"/>
        <w:spacing w:after="22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Браузери не відображають HTML теги, але використовують їх для відображення змісту web-сторінки</w:t>
      </w:r>
    </w:p>
    <w:p w:rsidR="00000000" w:rsidDel="00000000" w:rsidP="00000000" w:rsidRDefault="00000000" w:rsidRPr="00000000" w14:paraId="00000026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hd w:fill="ffffff" w:val="clear"/>
        <w:spacing w:after="220" w:before="22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 Редактори коду та IDE. 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Писати HTML код можна, використовуючи стандартні програми Блокнот (на Windows) та TextEdit (на MacOS). Але зараз існує досить велика кількість різних професійних редакторів коду, за допомогою яких можна писати HTML-код. Хоча для вивчення мови HTML рекомендується спочатку писати код як-раз за допомогою простих текстових редакторів - стандартних Блокнота або TextEdit. А навчившись писати простий HTML код, потім перейти до більш професійних редакторів або IDE.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Виконайте чотири кроки нижче, щоб створити свою першу вебсторінку за допомогою Блокноту або TextEdit.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можно використовувати інші текстові редактори потипу VS cod та інші.</w:t>
      </w:r>
    </w:p>
    <w:p w:rsidR="00000000" w:rsidDel="00000000" w:rsidP="00000000" w:rsidRDefault="00000000" w:rsidRPr="00000000" w14:paraId="0000002B">
      <w:pPr>
        <w:shd w:fill="ffffff" w:val="clear"/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hd w:fill="ffffff" w:val="clear"/>
        <w:spacing w:after="220" w:before="22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 Основні приклади. 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7jbz2etmps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Документи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HTML документи мають починатися з оголошення типу документа: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&lt;!DOCTYPE html&gt;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 HTML документ починається тегом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&lt;html&gt;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закінчується тегом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&lt;/html&gt;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Видима частина HTML документа знаходиться поміж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&lt;body&gt;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&lt;/body&gt;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jdk5j2xcqfin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!DOCTYPE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Мій перший заголовок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Мій перший параграф.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021317g2y5m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Заголовки</w:t>
      </w:r>
    </w:p>
    <w:p w:rsidR="00000000" w:rsidDel="00000000" w:rsidP="00000000" w:rsidRDefault="00000000" w:rsidRPr="00000000" w14:paraId="0000003C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заголовки визначаються за допомогою тегів від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&lt;h1&gt;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&lt;h6&gt;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Тегом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&lt;h1&gt;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визначаються найбільш важливі заголовки. Тегом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&lt;h6&gt;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визначаються найменш важливі заголовки:</w:t>
      </w:r>
    </w:p>
    <w:p w:rsidR="00000000" w:rsidDel="00000000" w:rsidP="00000000" w:rsidRDefault="00000000" w:rsidRPr="00000000" w14:paraId="0000003E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 заголовок 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 заголовок 2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/h2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 заголовок 3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/h3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fbuuu0t8ns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Параграфи</w:t>
      </w:r>
    </w:p>
    <w:p w:rsidR="00000000" w:rsidDel="00000000" w:rsidP="00000000" w:rsidRDefault="00000000" w:rsidRPr="00000000" w14:paraId="00000043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параграфи визначаються за допомогою тега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q79azvd0ri22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параграф.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інший параграф.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fffff" w:val="clear"/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9n228fxfbm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Посилання</w:t>
      </w:r>
    </w:p>
    <w:p w:rsidR="00000000" w:rsidDel="00000000" w:rsidP="00000000" w:rsidRDefault="00000000" w:rsidRPr="00000000" w14:paraId="00000049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посилання визначаються за допомогою тега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&lt;a&gt;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u75yoswbmigy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href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="https://w3schoolsua.github.io/"&gt;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посилання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/a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lw9rqk3mc8e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Зображення</w:t>
      </w:r>
    </w:p>
    <w:p w:rsidR="00000000" w:rsidDel="00000000" w:rsidP="00000000" w:rsidRDefault="00000000" w:rsidRPr="00000000" w14:paraId="0000004E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зображення визначаються за допомогою тега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&lt;img&gt;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Початковий файл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альтернативний текст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ширина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висота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надаються в якості атрибутів: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q5qtzcx0cf06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src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="../images/w3schools.jpg"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alt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="W3Schools"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width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="104"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height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="142"&gt;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14l5gbau5a7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Кнопки</w:t>
      </w:r>
    </w:p>
    <w:p w:rsidR="00000000" w:rsidDel="00000000" w:rsidP="00000000" w:rsidRDefault="00000000" w:rsidRPr="00000000" w14:paraId="00000054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кнопки визначаються за допомогою тега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&lt;button&gt;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dsn78cbbtft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Натисніть мене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/button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pf9wus3ilh4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Списки</w:t>
      </w:r>
    </w:p>
    <w:p w:rsidR="00000000" w:rsidDel="00000000" w:rsidP="00000000" w:rsidRDefault="00000000" w:rsidRPr="00000000" w14:paraId="00000059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списки визначаються за допомогою тегів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(невпорядкований / маркований список) або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&lt;ol&gt;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(упорядкований / нумерований список), з подальшими тегами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&lt;li&gt;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(пункти списку):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vywpwxxlad5b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Невпорядкований список 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/h2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Кава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/li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Чай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/li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Молоко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/li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/ul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Впорядкований список 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/h2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ol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Кава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/li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Чай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/li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Молоко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/li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/ol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 Елементи</w:t>
      </w:r>
    </w:p>
    <w:p w:rsidR="00000000" w:rsidDel="00000000" w:rsidP="00000000" w:rsidRDefault="00000000" w:rsidRPr="00000000" w14:paraId="0000006A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елемент зазвичай складається із тегу початкового і тегу кінцевого, а зміст вставляється поміж ними:</w:t>
      </w:r>
    </w:p>
    <w:p w:rsidR="00000000" w:rsidDel="00000000" w:rsidP="00000000" w:rsidRDefault="00000000" w:rsidRPr="00000000" w14:paraId="0000006B">
      <w:pPr>
        <w:shd w:fill="ffffff" w:val="clear"/>
        <w:spacing w:after="160" w:before="240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tagname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Зміст розміщується тут...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/tagname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елемент - це все від початкового тегу до кінцевого тегу:</w:t>
      </w:r>
    </w:p>
    <w:p w:rsidR="00000000" w:rsidDel="00000000" w:rsidP="00000000" w:rsidRDefault="00000000" w:rsidRPr="00000000" w14:paraId="0000006D">
      <w:pPr>
        <w:shd w:fill="ffffff" w:val="clear"/>
        <w:spacing w:after="160" w:before="240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Мій перший параграф.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ffffff" w:val="clear"/>
        <w:spacing w:after="16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Вкладені HTML елементи</w:t>
      </w:r>
    </w:p>
    <w:p w:rsidR="00000000" w:rsidDel="00000000" w:rsidP="00000000" w:rsidRDefault="00000000" w:rsidRPr="00000000" w14:paraId="0000006F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елементи можуть бути вкладеними (елементи можуть містити елементи).</w:t>
      </w:r>
    </w:p>
    <w:p w:rsidR="00000000" w:rsidDel="00000000" w:rsidP="00000000" w:rsidRDefault="00000000" w:rsidRPr="00000000" w14:paraId="00000070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документи HTML складаються з вкладених елементів HTML.</w:t>
      </w:r>
    </w:p>
    <w:p w:rsidR="00000000" w:rsidDel="00000000" w:rsidP="00000000" w:rsidRDefault="00000000" w:rsidRPr="00000000" w14:paraId="00000071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приклад містить чотири елементи HTML: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4z0sgyaqamzh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!DOCTYPE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Мій перший заголовок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Мій перший параграф.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vyyd7lgpoaa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Порожні HTML елементи</w:t>
      </w:r>
    </w:p>
    <w:p w:rsidR="00000000" w:rsidDel="00000000" w:rsidP="00000000" w:rsidRDefault="00000000" w:rsidRPr="00000000" w14:paraId="0000007D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елементи без вмісту називаються порожніми елементами.</w:t>
      </w:r>
    </w:p>
    <w:p w:rsidR="00000000" w:rsidDel="00000000" w:rsidP="00000000" w:rsidRDefault="00000000" w:rsidRPr="00000000" w14:paraId="0000007E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Елемент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&lt;br&gt;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 порожній елемент без закриваючого тегу (тег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&lt;br&gt;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визначає обрив рядка):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v6m3pmv7uwkz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параграф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обривом рядка.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fffff" w:val="clear"/>
        <w:spacing w:after="280" w:before="280" w:line="312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 Атрибути.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aanvpfhkwj3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Атрибути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hd w:fill="ffffff" w:val="clear"/>
        <w:spacing w:after="0" w:afterAutospacing="0" w:before="2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HTML елементи можуть мати атрибути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Атрибути надають додаткову інформацію про елемент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Атрибути завжди вказуються в початковому тезі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hd w:fill="ffffff" w:val="clear"/>
        <w:spacing w:after="22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Атрибути зазвичай входять в пари ім'я/значення, наприклад: ім'я="значення"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48lrakn73uk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 href</w:t>
      </w:r>
    </w:p>
    <w:p w:rsidR="00000000" w:rsidDel="00000000" w:rsidP="00000000" w:rsidRDefault="00000000" w:rsidRPr="00000000" w14:paraId="00000089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посилання визначаються за допомогою тега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&lt;a&gt;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Адреса посилання вказується в атрибуті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e3344t70iyxb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href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="https://w3schoolsua.github.io/"&gt;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посилання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/a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amrde56gx1t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 src</w:t>
      </w:r>
    </w:p>
    <w:p w:rsidR="00000000" w:rsidDel="00000000" w:rsidP="00000000" w:rsidRDefault="00000000" w:rsidRPr="00000000" w14:paraId="0000008D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зображення визначаються за допомогою тега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&lt;img&gt;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E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Ім'я файла джерела зображення вказується в атрибуті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n5jg6oxg0vf5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src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="../images/img_girl.jpg"&gt;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mdu3i658ht0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Атрибути width (ширина) та height (висота)</w:t>
      </w:r>
    </w:p>
    <w:p w:rsidR="00000000" w:rsidDel="00000000" w:rsidP="00000000" w:rsidRDefault="00000000" w:rsidRPr="00000000" w14:paraId="00000092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HTML зображення також мають атрибути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(ширина) та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(висота), які визначають ширину та висоту зображення: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ona7ifxfvtmh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src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="../images/img_girl.jpg"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width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="500"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height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="600"&gt;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pfzcyucws8z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 alt</w:t>
      </w:r>
    </w:p>
    <w:p w:rsidR="00000000" w:rsidDel="00000000" w:rsidP="00000000" w:rsidRDefault="00000000" w:rsidRPr="00000000" w14:paraId="00000096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вказує альтернативний текст, який буде використовуватись, якщо зображення не може бути відображене.</w:t>
      </w:r>
    </w:p>
    <w:p w:rsidR="00000000" w:rsidDel="00000000" w:rsidP="00000000" w:rsidRDefault="00000000" w:rsidRPr="00000000" w14:paraId="00000097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атрибута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може бути прочитано програмами читання з екрану (скрінрідерами). Таким чином, можна "прослуховувати" веб-сторінки, наприклад, людина з вадами зору може "чути" елемент, тобто, буде знати, що зображено на картинці.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nhrulatz4t6i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src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="../images/img_girl.jpg"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alt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="Дівчина в жакеті"&gt;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y08w9kxtaev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 style</w:t>
      </w:r>
    </w:p>
    <w:p w:rsidR="00000000" w:rsidDel="00000000" w:rsidP="00000000" w:rsidRDefault="00000000" w:rsidRPr="00000000" w14:paraId="0000009B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використовується для вказівки стилю елемента, такого як колір, шрифт, розмір і т.д.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sux0qps5hqwv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style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="color:red"&gt;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параграф червоного кольору.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tko0bbe52hb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 lang</w:t>
      </w:r>
    </w:p>
    <w:p w:rsidR="00000000" w:rsidDel="00000000" w:rsidP="00000000" w:rsidRDefault="00000000" w:rsidRPr="00000000" w14:paraId="0000009F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Мова документу може бути оголошена в тезі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&lt;html&gt;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0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Мова оголошується за допомогою атрибута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lang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1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Оголошення мови важливо для додатків з розширеними можливостями (наприклад, засобів читання з екрану - скрінрідерів) і пошукових систем: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!DOCTYPE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lang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="en-US"&gt;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ecrmdh37eox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 title</w:t>
      </w:r>
    </w:p>
    <w:p w:rsidR="00000000" w:rsidDel="00000000" w:rsidP="00000000" w:rsidRDefault="00000000" w:rsidRPr="00000000" w14:paraId="000000AB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атрибут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додається до елементу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Значення атрибута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буде відображатися у вигляді підказки при наведенні миші на параграф: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n2wmnds1w9kg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title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='Я виринаюча підказка'&gt;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параграф.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Rule="auto"/>
        <w:ind w:left="7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 Параграфи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jg2ktad5d76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Параграфи</w:t>
      </w:r>
    </w:p>
    <w:p w:rsidR="00000000" w:rsidDel="00000000" w:rsidP="00000000" w:rsidRDefault="00000000" w:rsidRPr="00000000" w14:paraId="000000B3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елемент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визначає параграф: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2mz1q22uvi9f" w:id="31"/>
      <w:bookmarkEnd w:id="3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параграф.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інший параграф.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zwvluvtyzb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Відображення</w:t>
      </w:r>
    </w:p>
    <w:p w:rsidR="00000000" w:rsidDel="00000000" w:rsidP="00000000" w:rsidRDefault="00000000" w:rsidRPr="00000000" w14:paraId="000000B8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 не можете знати напевно, де саме буде відображатися ваша вебсторінка, на яких дисплеях або пристроях. Великі або маленькі екрани і розміри вікон показують різні результати. За допомогою HTML-коду ви не можете змінити вихідне відображення, додаючи додаткові пробіли або додаткові рядки в вашому HTML-коді. Під час відображення сторінки веббраузер видаляє будь-які додаткові пробіли і додаткові рядки: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q7gj7lnjckkb" w:id="33"/>
      <w:bookmarkEnd w:id="3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Приклади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параграф</w:t>
      </w:r>
    </w:p>
    <w:p w:rsidR="00000000" w:rsidDel="00000000" w:rsidP="00000000" w:rsidRDefault="00000000" w:rsidRPr="00000000" w14:paraId="000000BC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містить багато рядків</w:t>
      </w:r>
    </w:p>
    <w:p w:rsidR="00000000" w:rsidDel="00000000" w:rsidP="00000000" w:rsidRDefault="00000000" w:rsidRPr="00000000" w14:paraId="000000BD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вихідному коді,</w:t>
      </w:r>
    </w:p>
    <w:p w:rsidR="00000000" w:rsidDel="00000000" w:rsidP="00000000" w:rsidRDefault="00000000" w:rsidRPr="00000000" w14:paraId="000000BE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 браузер</w:t>
      </w:r>
    </w:p>
    <w:p w:rsidR="00000000" w:rsidDel="00000000" w:rsidP="00000000" w:rsidRDefault="00000000" w:rsidRPr="00000000" w14:paraId="000000BF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ігнорує їх.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параграф</w:t>
      </w:r>
    </w:p>
    <w:p w:rsidR="00000000" w:rsidDel="00000000" w:rsidP="00000000" w:rsidRDefault="00000000" w:rsidRPr="00000000" w14:paraId="000000C4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містить     </w:t>
        <w:tab/>
        <w:t xml:space="preserve">багато місця</w:t>
      </w:r>
    </w:p>
    <w:p w:rsidR="00000000" w:rsidDel="00000000" w:rsidP="00000000" w:rsidRDefault="00000000" w:rsidRPr="00000000" w14:paraId="000000C5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вихідному коді        </w:t>
      </w:r>
    </w:p>
    <w:p w:rsidR="00000000" w:rsidDel="00000000" w:rsidP="00000000" w:rsidRDefault="00000000" w:rsidRPr="00000000" w14:paraId="000000C6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    </w:t>
        <w:tab/>
        <w:t xml:space="preserve">браузер</w:t>
      </w:r>
    </w:p>
    <w:p w:rsidR="00000000" w:rsidDel="00000000" w:rsidP="00000000" w:rsidRDefault="00000000" w:rsidRPr="00000000" w14:paraId="000000C7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ігнорує його.</w:t>
      </w:r>
    </w:p>
    <w:p w:rsidR="00000000" w:rsidDel="00000000" w:rsidP="00000000" w:rsidRDefault="00000000" w:rsidRPr="00000000" w14:paraId="000000C8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kz64ol7qxyc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забувайте кінцевий тег</w:t>
      </w:r>
    </w:p>
    <w:p w:rsidR="00000000" w:rsidDel="00000000" w:rsidP="00000000" w:rsidRDefault="00000000" w:rsidRPr="00000000" w14:paraId="000000CA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Більшість браузерів будуть відображати HTML правильно, навіть якщо ви забудете кінцевий тег: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bce138i3qfmb" w:id="35"/>
      <w:bookmarkEnd w:id="3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CC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параграф.</w:t>
      </w:r>
    </w:p>
    <w:p w:rsidR="00000000" w:rsidDel="00000000" w:rsidP="00000000" w:rsidRDefault="00000000" w:rsidRPr="00000000" w14:paraId="000000CD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інший параграф.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1g8vbgi09sx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Розриви рядків</w:t>
      </w:r>
    </w:p>
    <w:p w:rsidR="00000000" w:rsidDel="00000000" w:rsidP="00000000" w:rsidRDefault="00000000" w:rsidRPr="00000000" w14:paraId="000000CF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елемент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&lt;br&gt;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визначає розрив рядка.</w:t>
      </w:r>
    </w:p>
    <w:p w:rsidR="00000000" w:rsidDel="00000000" w:rsidP="00000000" w:rsidRDefault="00000000" w:rsidRPr="00000000" w14:paraId="000000D0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Використовуйте тег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&lt;br&gt;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якщо необхідно перервати рядок (створити новий рядок), не починаючи новий параграф: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lb6ihrvvoq8p" w:id="37"/>
      <w:bookmarkEnd w:id="3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D2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параграф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має розриви рядка.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nx74tjn6a3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елемент &lt;pre&gt;</w:t>
      </w:r>
    </w:p>
    <w:p w:rsidR="00000000" w:rsidDel="00000000" w:rsidP="00000000" w:rsidRDefault="00000000" w:rsidRPr="00000000" w14:paraId="000000D4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елемент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&lt;pre&gt;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визначає форматований текст.</w:t>
      </w:r>
    </w:p>
    <w:p w:rsidR="00000000" w:rsidDel="00000000" w:rsidP="00000000" w:rsidRDefault="00000000" w:rsidRPr="00000000" w14:paraId="000000D5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всередині елементу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&lt;pre&gt;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відображається шрифтом фіксованої ширини (зазвичай Courier), і він зберігає пробіли та розриви рядків: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pgd3qjnvs475" w:id="39"/>
      <w:bookmarkEnd w:id="3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D7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pre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І ось ідем у бою життєвому.</w:t>
      </w:r>
    </w:p>
    <w:p w:rsidR="00000000" w:rsidDel="00000000" w:rsidP="00000000" w:rsidRDefault="00000000" w:rsidRPr="00000000" w14:paraId="000000D9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Міцні, тверді, незламні мов граніт,</w:t>
      </w:r>
    </w:p>
    <w:p w:rsidR="00000000" w:rsidDel="00000000" w:rsidP="00000000" w:rsidRDefault="00000000" w:rsidRPr="00000000" w14:paraId="000000DB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Бо плач не дав свободи ще нікому,</w:t>
      </w:r>
    </w:p>
    <w:p w:rsidR="00000000" w:rsidDel="00000000" w:rsidP="00000000" w:rsidRDefault="00000000" w:rsidRPr="00000000" w14:paraId="000000DD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А хто борець, той здобуває світ.</w:t>
      </w:r>
    </w:p>
    <w:p w:rsidR="00000000" w:rsidDel="00000000" w:rsidP="00000000" w:rsidRDefault="00000000" w:rsidRPr="00000000" w14:paraId="000000DF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/pre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shd w:fill="ffffff" w:val="clear"/>
        <w:spacing w:after="280" w:before="280" w:line="312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 Посилання </w:t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pdkjtqb1nk3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Посилання - Гіперпосилання</w:t>
      </w:r>
    </w:p>
    <w:p w:rsidR="00000000" w:rsidDel="00000000" w:rsidP="00000000" w:rsidRDefault="00000000" w:rsidRPr="00000000" w14:paraId="000000E3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посилання - це гіперпосилання.</w:t>
      </w:r>
    </w:p>
    <w:p w:rsidR="00000000" w:rsidDel="00000000" w:rsidP="00000000" w:rsidRDefault="00000000" w:rsidRPr="00000000" w14:paraId="000000E4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 можете натиснути на посилання і перейти до іншого документу.</w:t>
      </w:r>
    </w:p>
    <w:p w:rsidR="00000000" w:rsidDel="00000000" w:rsidP="00000000" w:rsidRDefault="00000000" w:rsidRPr="00000000" w14:paraId="000000E5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наведенні миші на посилання стрілка миші перетвориться в маленьку стрілку.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txsoo48uc37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Посилання - Синтаксис</w:t>
      </w:r>
    </w:p>
    <w:p w:rsidR="00000000" w:rsidDel="00000000" w:rsidP="00000000" w:rsidRDefault="00000000" w:rsidRPr="00000000" w14:paraId="000000E7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Гіперпосилання визначаються за допомогою HTML тега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&lt;a&gt;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(від слова anchor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якір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E8">
      <w:pPr>
        <w:shd w:fill="ffffff" w:val="clear"/>
        <w:spacing w:after="280" w:before="28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href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d"/>
          <w:sz w:val="28"/>
          <w:szCs w:val="28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Текст посилання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/a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slypfpnhatk5" w:id="42"/>
      <w:bookmarkEnd w:id="4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EA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href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="https://www.w3schools.com/html/"&gt;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уроки для початківців онлайн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/a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wzszagcb801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Локальні посилання</w:t>
      </w:r>
    </w:p>
    <w:p w:rsidR="00000000" w:rsidDel="00000000" w:rsidP="00000000" w:rsidRDefault="00000000" w:rsidRPr="00000000" w14:paraId="000000EC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наведеному вище прикладі використовується абсолютний URL (повна вебадреса).</w:t>
      </w:r>
    </w:p>
    <w:p w:rsidR="00000000" w:rsidDel="00000000" w:rsidP="00000000" w:rsidRDefault="00000000" w:rsidRPr="00000000" w14:paraId="000000ED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Локальне посилання (посилання на той самий веб-сайт) вказується з відносним URL (без https://www....).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oasaowla5s0v" w:id="44"/>
      <w:bookmarkEnd w:id="4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EF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href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="html_images.html"&gt;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Зображення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/a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1ys45dx56qm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Кольори посилань</w:t>
      </w:r>
    </w:p>
    <w:p w:rsidR="00000000" w:rsidDel="00000000" w:rsidP="00000000" w:rsidRDefault="00000000" w:rsidRPr="00000000" w14:paraId="000000F1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замовчуванням посилання буде виглядати так (у всіх браузерах):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hd w:fill="ffffff" w:val="clear"/>
        <w:spacing w:after="0" w:afterAutospacing="0" w:before="220" w:line="31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Невідвідуване посилання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підкреслене і синім кольором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hd w:fill="ffffff" w:val="clear"/>
        <w:spacing w:after="0" w:afterAutospacing="0" w:before="0" w:beforeAutospacing="0" w:line="31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8"/>
          <w:szCs w:val="28"/>
          <w:u w:val="single"/>
          <w:rtl w:val="0"/>
        </w:rPr>
        <w:t xml:space="preserve">Відвідуване посилання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підкреслене і фіолетовим кольором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hd w:fill="ffffff" w:val="clear"/>
        <w:spacing w:after="220" w:before="0" w:beforeAutospacing="0" w:line="31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Активне посилання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підкреслене і червоним кольором</w:t>
      </w:r>
    </w:p>
    <w:p w:rsidR="00000000" w:rsidDel="00000000" w:rsidP="00000000" w:rsidRDefault="00000000" w:rsidRPr="00000000" w14:paraId="000000F5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 можете змінити кольори за замовчуванням, використовуючи CSS: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2i5nh5hjedkj" w:id="46"/>
      <w:bookmarkEnd w:id="4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Приклад</w:t>
      </w:r>
    </w:p>
    <w:p w:rsidR="00000000" w:rsidDel="00000000" w:rsidP="00000000" w:rsidRDefault="00000000" w:rsidRPr="00000000" w14:paraId="000000F7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a52a2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&lt;style&gt;</w:t>
      </w:r>
    </w:p>
    <w:p w:rsidR="00000000" w:rsidDel="00000000" w:rsidP="00000000" w:rsidRDefault="00000000" w:rsidRPr="00000000" w14:paraId="000000F8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a:link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green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background-color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transparent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text-decoration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none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a52a2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a:visited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pink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background-color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transparent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text-decoration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none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a52a2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a:hover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red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background-color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transparent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text-decoration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underline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a52a2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a:active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yellow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background-color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transparent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text-decoration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rtl w:val="0"/>
        </w:rPr>
        <w:t xml:space="preserve"> underline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a52a2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rtl w:val="0"/>
        </w:rPr>
        <w:t xml:space="preserve">&lt;/style&gt;</w:t>
      </w:r>
    </w:p>
    <w:p w:rsidR="00000000" w:rsidDel="00000000" w:rsidP="00000000" w:rsidRDefault="00000000" w:rsidRPr="00000000" w14:paraId="00000110">
      <w:pPr>
        <w:shd w:fill="ffffff" w:val="clear"/>
        <w:spacing w:after="240" w:before="240" w:line="312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shd w:fill="ffffff" w:val="clear"/>
        <w:spacing w:after="240" w:before="240" w:line="312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 Зображення</w:t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4u4k7uw8fvn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Синтаксис зображень</w:t>
      </w:r>
    </w:p>
    <w:p w:rsidR="00000000" w:rsidDel="00000000" w:rsidP="00000000" w:rsidRDefault="00000000" w:rsidRPr="00000000" w14:paraId="00000113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HTML зображення визначаються за допомогою тега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&lt;img&gt;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14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&lt;img&gt;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пустий, містить лише атрибути і не має закриваючого тега.</w:t>
      </w:r>
    </w:p>
    <w:p w:rsidR="00000000" w:rsidDel="00000000" w:rsidP="00000000" w:rsidRDefault="00000000" w:rsidRPr="00000000" w14:paraId="00000115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вказує URL (вебадресу) зображення:</w:t>
      </w:r>
    </w:p>
    <w:p w:rsidR="00000000" w:rsidDel="00000000" w:rsidP="00000000" w:rsidRDefault="00000000" w:rsidRPr="00000000" w14:paraId="00000116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src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d"/>
          <w:sz w:val="28"/>
          <w:szCs w:val="28"/>
          <w:highlight w:val="white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"&gt;</w:t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reowt9e1n4g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Атрибут alt</w:t>
      </w:r>
    </w:p>
    <w:p w:rsidR="00000000" w:rsidDel="00000000" w:rsidP="00000000" w:rsidRDefault="00000000" w:rsidRPr="00000000" w14:paraId="00000118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Атрибут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надає альтернативний текст для зображення, якщо користувач з якоїсь причини не може його переглянути: через повільне підключення до Інтернету, помилки в атрибуті src або якщо користувач використовує програму читання з екрана (скрінрідер).</w:t>
      </w:r>
    </w:p>
    <w:p w:rsidR="00000000" w:rsidDel="00000000" w:rsidP="00000000" w:rsidRDefault="00000000" w:rsidRPr="00000000" w14:paraId="00000119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Значення атрибута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має описувати зображення, тобто те, що на ньому зображено:</w:t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k453ulvmsja2" w:id="49"/>
      <w:bookmarkEnd w:id="49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1B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src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="img_chania.jpg"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alt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="Flowers in Chania"&gt;</w:t>
      </w:r>
    </w:p>
    <w:p w:rsidR="00000000" w:rsidDel="00000000" w:rsidP="00000000" w:rsidRDefault="00000000" w:rsidRPr="00000000" w14:paraId="0000011C">
      <w:pPr>
        <w:shd w:fill="ffffff" w:val="clear"/>
        <w:spacing w:after="240" w:before="240" w:line="312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Якщо браузер не може знайти зображення, він відображає значення атрибута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ahb758ju2v8" w:id="50"/>
      <w:bookmarkEnd w:id="50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1E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src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="wrongname.gif"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alt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="Flowers in Chania"&gt;</w:t>
      </w:r>
    </w:p>
    <w:p w:rsidR="00000000" w:rsidDel="00000000" w:rsidP="00000000" w:rsidRDefault="00000000" w:rsidRPr="00000000" w14:paraId="0000011F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3yl9sfxel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Розмір зображення - Width та Height - Ширина та Висота</w:t>
      </w:r>
    </w:p>
    <w:p w:rsidR="00000000" w:rsidDel="00000000" w:rsidP="00000000" w:rsidRDefault="00000000" w:rsidRPr="00000000" w14:paraId="00000121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 можете використовувати атрибут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вказівки ширини та висоти зображення.</w:t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e52bipaq5zon" w:id="52"/>
      <w:bookmarkEnd w:id="52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23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src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="img_girl.jpg"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alt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="Girl in a jacket"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style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="width:500px;height:600px;"&gt;</w:t>
      </w:r>
    </w:p>
    <w:p w:rsidR="00000000" w:rsidDel="00000000" w:rsidP="00000000" w:rsidRDefault="00000000" w:rsidRPr="00000000" w14:paraId="00000124">
      <w:pPr>
        <w:shd w:fill="ffffff" w:val="clear"/>
        <w:spacing w:after="240" w:before="240" w:line="312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Крім того, ви можете використовувати атрибути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z19pq92a0apt" w:id="53"/>
      <w:bookmarkEnd w:id="53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26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src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="img_girl.jpg"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alt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="Girl in a jacket"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width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="500"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height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="600"&gt;</w:t>
      </w:r>
    </w:p>
    <w:p w:rsidR="00000000" w:rsidDel="00000000" w:rsidP="00000000" w:rsidRDefault="00000000" w:rsidRPr="00000000" w14:paraId="00000127">
      <w:pPr>
        <w:shd w:fill="ffffff" w:val="clear"/>
        <w:spacing w:after="240" w:before="240" w:line="312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Атрибути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завжди визначають ширину і висоту зображення в пікселях.</w:t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s8jinlu0g3y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Ширина і висота або стиль?</w:t>
      </w:r>
    </w:p>
    <w:p w:rsidR="00000000" w:rsidDel="00000000" w:rsidP="00000000" w:rsidRDefault="00000000" w:rsidRPr="00000000" w14:paraId="00000129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Атрибути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валідні в HTML.</w:t>
      </w:r>
    </w:p>
    <w:p w:rsidR="00000000" w:rsidDel="00000000" w:rsidP="00000000" w:rsidRDefault="00000000" w:rsidRPr="00000000" w14:paraId="0000012A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Однак ми рекомендуємо використовувати атрибут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Це перешкоджає тому, щоб таблиці стилів змінили розмір зображень:</w:t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l3xy1cegvedx" w:id="55"/>
      <w:bookmarkEnd w:id="55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2C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!DOCTYPE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img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 width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 100%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/style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/head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src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="html5.gif"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alt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="HTML5 Icon"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width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="128"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height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="128"&gt;</w:t>
      </w:r>
    </w:p>
    <w:p w:rsidR="00000000" w:rsidDel="00000000" w:rsidP="00000000" w:rsidRDefault="00000000" w:rsidRPr="00000000" w14:paraId="00000138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src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="html5.gif"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alt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="HTML5 Icon"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style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="width:128px;height:128px;"&gt;</w:t>
      </w:r>
    </w:p>
    <w:p w:rsidR="00000000" w:rsidDel="00000000" w:rsidP="00000000" w:rsidRDefault="00000000" w:rsidRPr="00000000" w14:paraId="00000139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wej34l5xmv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Зображення в іншій папці</w:t>
      </w:r>
    </w:p>
    <w:p w:rsidR="00000000" w:rsidDel="00000000" w:rsidP="00000000" w:rsidRDefault="00000000" w:rsidRPr="00000000" w14:paraId="0000013D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Якщо не вказано, браузер очікує знайти зображення в тій же папці, в якій знаходиться і вебсторінка.</w:t>
      </w:r>
    </w:p>
    <w:p w:rsidR="00000000" w:rsidDel="00000000" w:rsidP="00000000" w:rsidRDefault="00000000" w:rsidRPr="00000000" w14:paraId="0000013E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Однак зображення зазвичай зберігаються в підпапках (інших папках). Потім ви повинні включити ім'я папки в атрибут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z3fxkau156ru" w:id="57"/>
      <w:bookmarkEnd w:id="57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40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src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="/images/html5.gif"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alt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="HTML5 Icon"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style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="width:128px;height:128px;"&gt;</w:t>
      </w:r>
    </w:p>
    <w:p w:rsidR="00000000" w:rsidDel="00000000" w:rsidP="00000000" w:rsidRDefault="00000000" w:rsidRPr="00000000" w14:paraId="0000014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ljiqbqck4u3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Зображення на іншому сервері</w:t>
      </w:r>
    </w:p>
    <w:p w:rsidR="00000000" w:rsidDel="00000000" w:rsidP="00000000" w:rsidRDefault="00000000" w:rsidRPr="00000000" w14:paraId="00000142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Деякі вебсайти зберігають свої зображення на спеціальних серверах зображень.</w:t>
      </w:r>
    </w:p>
    <w:p w:rsidR="00000000" w:rsidDel="00000000" w:rsidP="00000000" w:rsidRDefault="00000000" w:rsidRPr="00000000" w14:paraId="00000143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Насправді ви можете отримати доступ до зображень з будь-якої вебадреси Світової павутини, прописавши повний шлях до зображення:</w:t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vgog6wybri35" w:id="59"/>
      <w:bookmarkEnd w:id="59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45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src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="https://www.w3schools.com/images/w3schools_green.jpg"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alt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="W3Schools.com"&gt;</w:t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6lweo512cs2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Анімовані зображення</w:t>
      </w:r>
    </w:p>
    <w:p w:rsidR="00000000" w:rsidDel="00000000" w:rsidP="00000000" w:rsidRDefault="00000000" w:rsidRPr="00000000" w14:paraId="00000147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HTML дозволяє використовувати анімовані GIF-зображення:</w:t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t88j9u6cok0o" w:id="61"/>
      <w:bookmarkEnd w:id="61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49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src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="programming.gif"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alt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="Computer Man"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style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="width:48px;height:48px;"&gt;</w:t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txfyvcmm2pg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Зображення як посилання</w:t>
      </w:r>
    </w:p>
    <w:p w:rsidR="00000000" w:rsidDel="00000000" w:rsidP="00000000" w:rsidRDefault="00000000" w:rsidRPr="00000000" w14:paraId="0000014B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Щоб використовувати зображення в якості посилання, поставте тег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&lt;img&gt;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всередині тега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&lt;a&gt;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uz333xz26sqg" w:id="63"/>
      <w:bookmarkEnd w:id="63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4D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href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="index.html"&gt;</w:t>
      </w:r>
    </w:p>
    <w:p w:rsidR="00000000" w:rsidDel="00000000" w:rsidP="00000000" w:rsidRDefault="00000000" w:rsidRPr="00000000" w14:paraId="0000014E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src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="smiley.gif"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alt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="HTML tutorial"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style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="width:42px;height:42px;border:0;"&gt;</w:t>
      </w:r>
    </w:p>
    <w:p w:rsidR="00000000" w:rsidDel="00000000" w:rsidP="00000000" w:rsidRDefault="00000000" w:rsidRPr="00000000" w14:paraId="0000014F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/a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xwn4h4k4mkc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Плаваюче зображення</w:t>
      </w:r>
    </w:p>
    <w:p w:rsidR="00000000" w:rsidDel="00000000" w:rsidP="00000000" w:rsidRDefault="00000000" w:rsidRPr="00000000" w14:paraId="00000151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Використовуйте CSS властивість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що дозволяє зображенню плавати праворуч або ліворуч від тексту:</w:t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azep7huk154x" w:id="65"/>
      <w:bookmarkEnd w:id="65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53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src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="smiley.gif"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alt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="Smiley face"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style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="float:right;width:42px;height:42px;"&gt;</w:t>
      </w:r>
    </w:p>
    <w:p w:rsidR="00000000" w:rsidDel="00000000" w:rsidP="00000000" w:rsidRDefault="00000000" w:rsidRPr="00000000" w14:paraId="00000154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Зображення буде плавати праворуч від тексту.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src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="smiley.gif"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alt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="Smiley face"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style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="float:left;width:42px;height:42px;"&gt;</w:t>
      </w:r>
    </w:p>
    <w:p w:rsidR="00000000" w:rsidDel="00000000" w:rsidP="00000000" w:rsidRDefault="00000000" w:rsidRPr="00000000" w14:paraId="00000157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Зображення буде плавати ліворуч від тексту.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shd w:fill="ffffff" w:val="clear"/>
        <w:spacing w:after="240" w:before="240" w:line="312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HTML Таблиці</w:t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c5twcvj5igo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Визначення HTML Таблиці</w:t>
      </w:r>
    </w:p>
    <w:p w:rsidR="00000000" w:rsidDel="00000000" w:rsidP="00000000" w:rsidRDefault="00000000" w:rsidRPr="00000000" w14:paraId="0000015B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Тег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&lt;table&gt;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визначає HTML таблицю.</w:t>
      </w:r>
    </w:p>
    <w:p w:rsidR="00000000" w:rsidDel="00000000" w:rsidP="00000000" w:rsidRDefault="00000000" w:rsidRPr="00000000" w14:paraId="0000015C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Кожен рядок таблиці визначається тегом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&lt;tr&gt;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Кожен заголовок таблиці визначається тегом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&lt;th&gt;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Кожна чарунка з даними таблиці визначається тегом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&lt;td&gt;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5D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 замовчуванням текст в елементах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&lt;th&gt;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виділений жирним шрифтом і відцентрований.</w:t>
      </w:r>
    </w:p>
    <w:p w:rsidR="00000000" w:rsidDel="00000000" w:rsidP="00000000" w:rsidRDefault="00000000" w:rsidRPr="00000000" w14:paraId="0000015E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 замовчуванням текст в елементах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&lt;td&gt;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є звичайним і вирівняним за лівим краєм.</w:t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cm6rmnuydpyx" w:id="67"/>
      <w:bookmarkEnd w:id="67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60">
      <w:pPr>
        <w:shd w:fill="ffffff" w:val="clear"/>
        <w:spacing w:after="220" w:before="22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Проста HTML таблиця:</w:t>
      </w:r>
    </w:p>
    <w:p w:rsidR="00000000" w:rsidDel="00000000" w:rsidP="00000000" w:rsidRDefault="00000000" w:rsidRPr="00000000" w14:paraId="00000161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style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="width:100%"&gt;</w:t>
      </w:r>
    </w:p>
    <w:p w:rsidR="00000000" w:rsidDel="00000000" w:rsidP="00000000" w:rsidRDefault="00000000" w:rsidRPr="00000000" w14:paraId="00000162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Firstname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Lastname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Jill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Smith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Eve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Jackson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94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/table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933lkq71v1r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HTML таблиця. Як додати межу - border</w:t>
      </w:r>
    </w:p>
    <w:p w:rsidR="00000000" w:rsidDel="00000000" w:rsidP="00000000" w:rsidRDefault="00000000" w:rsidRPr="00000000" w14:paraId="00000173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Щоб додати межу до таблиці, використовуйте CSS властивість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border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hb6p0u4fjt54" w:id="69"/>
      <w:bookmarkEnd w:id="69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75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table, th, td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6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 border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 1px solid black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8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v92j46kg8m9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HTML Таблиця. Як згорнути межі - border-collapse</w:t>
      </w:r>
    </w:p>
    <w:p w:rsidR="00000000" w:rsidDel="00000000" w:rsidP="00000000" w:rsidRDefault="00000000" w:rsidRPr="00000000" w14:paraId="00000179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Щоб дозволити межам таблиці згортатися в одну межу, додайте CSS властивість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border-collapse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pm07vxa7753" w:id="71"/>
      <w:bookmarkEnd w:id="71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7B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table, th, td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C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 border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 1px solid black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 border-collapse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 collapse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ffffff" w:val="clear"/>
        <w:spacing w:after="240" w:before="240" w:line="312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F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qcjfx4or67x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HTML Таблиця. Як додати внутрішній відступ в чарунках - padding</w:t>
      </w:r>
    </w:p>
    <w:p w:rsidR="00000000" w:rsidDel="00000000" w:rsidP="00000000" w:rsidRDefault="00000000" w:rsidRPr="00000000" w14:paraId="00000180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Внутрішній відступ чарунки визначає простір між вмістом чарунки та її межами.</w:t>
      </w:r>
    </w:p>
    <w:p w:rsidR="00000000" w:rsidDel="00000000" w:rsidP="00000000" w:rsidRDefault="00000000" w:rsidRPr="00000000" w14:paraId="00000181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Якщо ви не вказали внутрішній відступ, чарунки таблиці відображатимуться без відступу.</w:t>
      </w:r>
    </w:p>
    <w:p w:rsidR="00000000" w:rsidDel="00000000" w:rsidP="00000000" w:rsidRDefault="00000000" w:rsidRPr="00000000" w14:paraId="00000182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Щоб встановити внутрішній відступ, використовуйте CSS властивість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5ct8q8mmf389" w:id="73"/>
      <w:bookmarkEnd w:id="73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84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th, td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 padding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 15px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mtqtkle211b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HTML Таблиця. Як вирівняти заголовки за лівим краєм - text-align</w:t>
      </w:r>
    </w:p>
    <w:p w:rsidR="00000000" w:rsidDel="00000000" w:rsidP="00000000" w:rsidRDefault="00000000" w:rsidRPr="00000000" w14:paraId="00000188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 замовчуванням заголовки таблиць виділені напівжирним шрифтом і відцентровані.</w:t>
      </w:r>
    </w:p>
    <w:p w:rsidR="00000000" w:rsidDel="00000000" w:rsidP="00000000" w:rsidRDefault="00000000" w:rsidRPr="00000000" w14:paraId="00000189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Щоб вирівняти заголовки таблиць за лівим краєм, використовуйте CSS властивість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text-align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8A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ig5qdv1jks3" w:id="75"/>
      <w:bookmarkEnd w:id="75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8B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C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 text-align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 left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E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mlrq0dn5epb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HTML Таблиця. Як додати інтервал між межами - spacing</w:t>
      </w:r>
    </w:p>
    <w:p w:rsidR="00000000" w:rsidDel="00000000" w:rsidP="00000000" w:rsidRDefault="00000000" w:rsidRPr="00000000" w14:paraId="0000018F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Інтервал між межами визначає простір між чарунками.</w:t>
      </w:r>
    </w:p>
    <w:p w:rsidR="00000000" w:rsidDel="00000000" w:rsidP="00000000" w:rsidRDefault="00000000" w:rsidRPr="00000000" w14:paraId="00000190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Щоб встановити інтервал між межами таблиці, використовуйте CSS властивість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border-spacing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91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fmd9muto1c57" w:id="77"/>
      <w:bookmarkEnd w:id="77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92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table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3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 border-spacing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 5px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5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7lsfh6w3ui0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HTML Таблиця - Чарунка, що охоплює кілька стовпців</w:t>
      </w:r>
    </w:p>
    <w:p w:rsidR="00000000" w:rsidDel="00000000" w:rsidP="00000000" w:rsidRDefault="00000000" w:rsidRPr="00000000" w14:paraId="00000196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Щоб зробити чарунку, що охоплює більше одного стовпця, використовуйте атрибут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97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avdcbzna7mq" w:id="79"/>
      <w:bookmarkEnd w:id="79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98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style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="width:100%"&gt;</w:t>
      </w:r>
    </w:p>
    <w:p w:rsidR="00000000" w:rsidDel="00000000" w:rsidP="00000000" w:rsidRDefault="00000000" w:rsidRPr="00000000" w14:paraId="00000199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colspan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="2"&gt;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Telephone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Bill Gates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55577854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55577855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/table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2lat79juone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HTML Таблиця - Чарунка, яка охоплює багато рядків</w:t>
      </w:r>
    </w:p>
    <w:p w:rsidR="00000000" w:rsidDel="00000000" w:rsidP="00000000" w:rsidRDefault="00000000" w:rsidRPr="00000000" w14:paraId="000001A4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Щоб зробити чарунку, яка охоплює більше одного рядка, використовуйте атрибут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rowspan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A5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podkkyutdjzx" w:id="81"/>
      <w:bookmarkEnd w:id="81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A6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style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="width:100%"&gt;</w:t>
      </w:r>
    </w:p>
    <w:p w:rsidR="00000000" w:rsidDel="00000000" w:rsidP="00000000" w:rsidRDefault="00000000" w:rsidRPr="00000000" w14:paraId="000001A7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Bill Gates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rowspan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="2"&gt;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Telephone: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55577854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55577855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/table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4r2xls9hx6c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HTML Таблиця - Додати підпис</w:t>
      </w:r>
    </w:p>
    <w:p w:rsidR="00000000" w:rsidDel="00000000" w:rsidP="00000000" w:rsidRDefault="00000000" w:rsidRPr="00000000" w14:paraId="000001B4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Щоб додати підпис до таблиці, використовуйте тег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&lt;caption&gt;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B5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liqrf7x990u" w:id="83"/>
      <w:bookmarkEnd w:id="83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B6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style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="width:100%"&gt;</w:t>
      </w:r>
    </w:p>
    <w:p w:rsidR="00000000" w:rsidDel="00000000" w:rsidP="00000000" w:rsidRDefault="00000000" w:rsidRPr="00000000" w14:paraId="000001B7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caption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Monthly savings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/caption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Savings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January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$100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February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$50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/table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dj438ktiuk9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Спеціальний стиль для однієї таблиці</w:t>
      </w:r>
    </w:p>
    <w:p w:rsidR="00000000" w:rsidDel="00000000" w:rsidP="00000000" w:rsidRDefault="00000000" w:rsidRPr="00000000" w14:paraId="000001C6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Щоб визначити спеціальний стиль для однієї конкретної таблиці, додайте до таблиці атрибут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1bxsz4ki543h" w:id="85"/>
      <w:bookmarkEnd w:id="85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C8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id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="t01"&gt;</w:t>
      </w:r>
    </w:p>
    <w:p w:rsidR="00000000" w:rsidDel="00000000" w:rsidP="00000000" w:rsidRDefault="00000000" w:rsidRPr="00000000" w14:paraId="000001C9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Firstname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Lastname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/th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Eve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Jackson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94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/table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swbbswy1pl06" w:id="86"/>
      <w:bookmarkEnd w:id="86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Тепер ви можете визначити спеціальний стиль для цієї таблиці:</w:t>
      </w:r>
    </w:p>
    <w:p w:rsidR="00000000" w:rsidDel="00000000" w:rsidP="00000000" w:rsidRDefault="00000000" w:rsidRPr="00000000" w14:paraId="000001D5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#t01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6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 width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 100%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 background-color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 #f1f1c1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9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96mi2mo9u9px" w:id="87"/>
      <w:bookmarkEnd w:id="87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додати більше стилів:</w:t>
      </w:r>
    </w:p>
    <w:p w:rsidR="00000000" w:rsidDel="00000000" w:rsidP="00000000" w:rsidRDefault="00000000" w:rsidRPr="00000000" w14:paraId="000001DA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#t01 tr:nth-child(even)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B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 background-color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 #eee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#t01 tr:nth-child(odd)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E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 background-color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 #fff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#t01 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1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 white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 background-color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 black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Самостійно вивчити компонент ФОРМИ. Відпрацювати приклади: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shd w:fill="ffffff" w:val="clear"/>
        <w:spacing w:after="240" w:before="240" w:line="312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HTML Форми</w:t>
      </w:r>
    </w:p>
    <w:p w:rsidR="00000000" w:rsidDel="00000000" w:rsidP="00000000" w:rsidRDefault="00000000" w:rsidRPr="00000000" w14:paraId="000001E6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c064bg5nb7p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Елемент &lt;form&gt;</w:t>
      </w:r>
    </w:p>
    <w:p w:rsidR="00000000" w:rsidDel="00000000" w:rsidP="00000000" w:rsidRDefault="00000000" w:rsidRPr="00000000" w14:paraId="000001E7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HTML елемент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&lt;form&gt;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визначає форму, яка використовується для збору користувацького вводу:</w:t>
      </w:r>
    </w:p>
    <w:p w:rsidR="00000000" w:rsidDel="00000000" w:rsidP="00000000" w:rsidRDefault="00000000" w:rsidRPr="00000000" w14:paraId="000001E8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EA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елементи форми</w:t>
      </w:r>
    </w:p>
    <w:p w:rsidR="00000000" w:rsidDel="00000000" w:rsidP="00000000" w:rsidRDefault="00000000" w:rsidRPr="00000000" w14:paraId="000001EB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EC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/form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HTML-форма містить елементи форми.</w:t>
      </w:r>
    </w:p>
    <w:p w:rsidR="00000000" w:rsidDel="00000000" w:rsidP="00000000" w:rsidRDefault="00000000" w:rsidRPr="00000000" w14:paraId="000001EE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Елементи форми - це різні типи елементів вводу, такі як текстові поля, прапорці, перемикачі, кнопки надсилання тощо.</w:t>
      </w:r>
    </w:p>
    <w:p w:rsidR="00000000" w:rsidDel="00000000" w:rsidP="00000000" w:rsidRDefault="00000000" w:rsidRPr="00000000" w14:paraId="000001EF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naxla8hrm6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Елемент &lt;input&gt;</w:t>
      </w:r>
    </w:p>
    <w:p w:rsidR="00000000" w:rsidDel="00000000" w:rsidP="00000000" w:rsidRDefault="00000000" w:rsidRPr="00000000" w14:paraId="000001F0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Елемент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&lt;input&gt;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є найбільш важливим елементом форми.</w:t>
      </w:r>
    </w:p>
    <w:p w:rsidR="00000000" w:rsidDel="00000000" w:rsidP="00000000" w:rsidRDefault="00000000" w:rsidRPr="00000000" w14:paraId="000001F1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Елемент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&lt;input&gt;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може відображатися кількома способами, в залежності від атрибута type.</w:t>
      </w:r>
    </w:p>
    <w:p w:rsidR="00000000" w:rsidDel="00000000" w:rsidP="00000000" w:rsidRDefault="00000000" w:rsidRPr="00000000" w14:paraId="000001F2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Ось кілька прикладів:</w:t>
      </w:r>
    </w:p>
    <w:p w:rsidR="00000000" w:rsidDel="00000000" w:rsidP="00000000" w:rsidRDefault="00000000" w:rsidRPr="00000000" w14:paraId="000001F3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11176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pzt552mtoj0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Введення тексту</w:t>
      </w:r>
    </w:p>
    <w:p w:rsidR="00000000" w:rsidDel="00000000" w:rsidP="00000000" w:rsidRDefault="00000000" w:rsidRPr="00000000" w14:paraId="000001F5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&lt;input type='text'&gt;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визначає однорядкове поле вводу для введення тексту - text input:</w:t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shd w:fill="e7e9eb" w:val="clear"/>
        <w:spacing w:after="520" w:before="520" w:line="312" w:lineRule="auto"/>
        <w:ind w:left="-300" w:right="-300" w:firstLine="0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ca5h6jz46fph" w:id="91"/>
      <w:bookmarkEnd w:id="91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1F7">
      <w:pPr>
        <w:shd w:fill="ffffff" w:val="clear"/>
        <w:spacing w:after="600" w:before="600" w:line="312" w:lineRule="auto"/>
        <w:ind w:left="-300" w:right="-30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ffffff" w:val="clear"/>
        <w:spacing w:after="600" w:before="600" w:line="312" w:lineRule="auto"/>
        <w:ind w:left="-300" w:right="-30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Ім’я: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ffffff" w:val="clear"/>
        <w:spacing w:after="600" w:before="600" w:line="312" w:lineRule="auto"/>
        <w:ind w:left="-300" w:right="-30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type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='text'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name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='firstname'&gt;&lt;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ffffff" w:val="clear"/>
        <w:spacing w:after="600" w:before="600" w:line="312" w:lineRule="auto"/>
        <w:ind w:left="-300" w:right="-30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Прізвище: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ffffff" w:val="clear"/>
        <w:spacing w:after="600" w:before="600" w:line="312" w:lineRule="auto"/>
        <w:ind w:left="-300" w:right="-30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type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='text'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name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='lastname'&gt;</w:t>
      </w:r>
    </w:p>
    <w:p w:rsidR="00000000" w:rsidDel="00000000" w:rsidP="00000000" w:rsidRDefault="00000000" w:rsidRPr="00000000" w14:paraId="000001FC">
      <w:pPr>
        <w:shd w:fill="ffffff" w:val="clear"/>
        <w:spacing w:after="600" w:before="600" w:line="312" w:lineRule="auto"/>
        <w:ind w:left="-300" w:right="-30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/form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181350" cy="15430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y8jb1t0sdo2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Радіо кнопка введення</w:t>
      </w:r>
    </w:p>
    <w:p w:rsidR="00000000" w:rsidDel="00000000" w:rsidP="00000000" w:rsidRDefault="00000000" w:rsidRPr="00000000" w14:paraId="000001FF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&lt;input type='radio'&gt;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визначає радіокнопку.</w:t>
      </w:r>
    </w:p>
    <w:p w:rsidR="00000000" w:rsidDel="00000000" w:rsidP="00000000" w:rsidRDefault="00000000" w:rsidRPr="00000000" w14:paraId="00000200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Перемикачі (радіокнопки) дозволяють користувачу обрати ОДИН з обмеженної кількості варіантів:</w:t>
      </w:r>
    </w:p>
    <w:p w:rsidR="00000000" w:rsidDel="00000000" w:rsidP="00000000" w:rsidRDefault="00000000" w:rsidRPr="00000000" w14:paraId="00000201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1q3zapmuuh45" w:id="93"/>
      <w:bookmarkEnd w:id="93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202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type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='radio'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name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='gender" value='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male' checked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Чоловіча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04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type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='radio'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name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='gender'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value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='female'&gt;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Жіноча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type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='radio'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name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='gender'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value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='other'&gt;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Інше</w:t>
      </w:r>
    </w:p>
    <w:p w:rsidR="00000000" w:rsidDel="00000000" w:rsidP="00000000" w:rsidRDefault="00000000" w:rsidRPr="00000000" w14:paraId="00000206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/form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29100" cy="10572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mei7gxntu8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Кнопка Submit / Надіслати</w:t>
      </w:r>
    </w:p>
    <w:p w:rsidR="00000000" w:rsidDel="00000000" w:rsidP="00000000" w:rsidRDefault="00000000" w:rsidRPr="00000000" w14:paraId="00000209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&lt;input type='submit'&gt;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визначає кнопку для надсилання даних форми в обробник форм.</w:t>
      </w:r>
    </w:p>
    <w:p w:rsidR="00000000" w:rsidDel="00000000" w:rsidP="00000000" w:rsidRDefault="00000000" w:rsidRPr="00000000" w14:paraId="0000020A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Обробник форм зазвичай являє собою серверну сторінку зі скриптом для обробки вхідних даних.</w:t>
      </w:r>
    </w:p>
    <w:p w:rsidR="00000000" w:rsidDel="00000000" w:rsidP="00000000" w:rsidRDefault="00000000" w:rsidRPr="00000000" w14:paraId="0000020B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Обробник форми вказується в атрибуті action форми:</w:t>
      </w:r>
    </w:p>
    <w:p w:rsidR="00000000" w:rsidDel="00000000" w:rsidP="00000000" w:rsidRDefault="00000000" w:rsidRPr="00000000" w14:paraId="0000020C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fcd0l91e2g3y" w:id="95"/>
      <w:bookmarkEnd w:id="95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20D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action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='/action_page.html'&gt;</w:t>
      </w:r>
    </w:p>
    <w:p w:rsidR="00000000" w:rsidDel="00000000" w:rsidP="00000000" w:rsidRDefault="00000000" w:rsidRPr="00000000" w14:paraId="0000020E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Ім’я: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type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='text'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name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='firstname'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value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='Mickey'&gt;&lt;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Прізвище: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type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='text'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name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='lastname'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value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='Mouse'&gt;&lt;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type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='submit'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value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='Надіслати'&gt;</w:t>
      </w:r>
    </w:p>
    <w:p w:rsidR="00000000" w:rsidDel="00000000" w:rsidP="00000000" w:rsidRDefault="00000000" w:rsidRPr="00000000" w14:paraId="00000213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/form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ffffff" w:val="clear"/>
        <w:spacing w:after="240" w:before="240" w:line="312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1485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d8nzv4h079v" w:id="96"/>
      <w:bookmarkEnd w:id="9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Атрибут Action</w:t>
      </w:r>
    </w:p>
    <w:p w:rsidR="00000000" w:rsidDel="00000000" w:rsidP="00000000" w:rsidRDefault="00000000" w:rsidRPr="00000000" w14:paraId="00000216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Атрибут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визначає дію, яку буде виконано при надсиланні форми.</w:t>
      </w:r>
    </w:p>
    <w:p w:rsidR="00000000" w:rsidDel="00000000" w:rsidP="00000000" w:rsidRDefault="00000000" w:rsidRPr="00000000" w14:paraId="00000217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Зазвичай дані форми відправляються на вебсторінку на сервері, коли користувач натискає кнопку надсилання (submit).</w:t>
      </w:r>
    </w:p>
    <w:p w:rsidR="00000000" w:rsidDel="00000000" w:rsidP="00000000" w:rsidRDefault="00000000" w:rsidRPr="00000000" w14:paraId="00000218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 наведеному вище прикладі дані форми відправляються на сторінку на сервері з ім’ям "/action_page.html". Ця сторінка містить серверний скрипт, який обробляє дані форми:</w:t>
      </w:r>
    </w:p>
    <w:p w:rsidR="00000000" w:rsidDel="00000000" w:rsidP="00000000" w:rsidRDefault="00000000" w:rsidRPr="00000000" w14:paraId="00000219">
      <w:pPr>
        <w:shd w:fill="ffffff" w:val="clear"/>
        <w:spacing w:after="600" w:before="600" w:line="312" w:lineRule="auto"/>
        <w:ind w:left="-300" w:right="-300" w:firstLine="0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action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='/action_page.html'&gt;</w:t>
      </w:r>
    </w:p>
    <w:p w:rsidR="00000000" w:rsidDel="00000000" w:rsidP="00000000" w:rsidRDefault="00000000" w:rsidRPr="00000000" w14:paraId="0000021A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Якщо атрибут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пропущений, дію встановлено на поточну сторінку.</w:t>
      </w:r>
    </w:p>
    <w:p w:rsidR="00000000" w:rsidDel="00000000" w:rsidP="00000000" w:rsidRDefault="00000000" w:rsidRPr="00000000" w14:paraId="0000021B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mr2hdgdl5b6" w:id="97"/>
      <w:bookmarkEnd w:id="9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Атрибут Target</w:t>
      </w:r>
    </w:p>
    <w:p w:rsidR="00000000" w:rsidDel="00000000" w:rsidP="00000000" w:rsidRDefault="00000000" w:rsidRPr="00000000" w14:paraId="0000021C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Атрибут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вказує, чи буде надісланий результат відкриватися в новій вкладці браузера, у фреймі або в поточному вікні.</w:t>
      </w:r>
    </w:p>
    <w:p w:rsidR="00000000" w:rsidDel="00000000" w:rsidP="00000000" w:rsidRDefault="00000000" w:rsidRPr="00000000" w14:paraId="0000021D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 замовчуванням значення '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_self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' означає, що форма буде відправлена в поточному вікні.</w:t>
      </w:r>
    </w:p>
    <w:p w:rsidR="00000000" w:rsidDel="00000000" w:rsidP="00000000" w:rsidRDefault="00000000" w:rsidRPr="00000000" w14:paraId="0000021E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Щоб зробити результат форми відкритим в новій вкладці браузера, використовуйте значення '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_blank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':</w:t>
      </w:r>
    </w:p>
    <w:p w:rsidR="00000000" w:rsidDel="00000000" w:rsidP="00000000" w:rsidRDefault="00000000" w:rsidRPr="00000000" w14:paraId="0000021F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9zmwngmm4yr3" w:id="98"/>
      <w:bookmarkEnd w:id="98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220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action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='/action_page.html'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target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='_blank'&gt;</w:t>
      </w:r>
    </w:p>
    <w:p w:rsidR="00000000" w:rsidDel="00000000" w:rsidP="00000000" w:rsidRDefault="00000000" w:rsidRPr="00000000" w14:paraId="00000221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Іншими допустимими значеннями є '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_parent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', '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_top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' або name, яке представляє ім’я iframe.</w:t>
      </w:r>
    </w:p>
    <w:p w:rsidR="00000000" w:rsidDel="00000000" w:rsidP="00000000" w:rsidRDefault="00000000" w:rsidRPr="00000000" w14:paraId="00000222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n6losw7wt77" w:id="99"/>
      <w:bookmarkEnd w:id="9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Атрибут Method</w:t>
      </w:r>
    </w:p>
    <w:p w:rsidR="00000000" w:rsidDel="00000000" w:rsidP="00000000" w:rsidRDefault="00000000" w:rsidRPr="00000000" w14:paraId="00000223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Атрибут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вказує метод HTTP (GET або POST), який буде використовуватись при надсиланні даних форми:</w:t>
      </w:r>
    </w:p>
    <w:p w:rsidR="00000000" w:rsidDel="00000000" w:rsidP="00000000" w:rsidRDefault="00000000" w:rsidRPr="00000000" w14:paraId="00000224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ob7uw0g42pcy" w:id="100"/>
      <w:bookmarkEnd w:id="100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225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action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='/action_page.html'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method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='get'&gt;</w:t>
      </w:r>
    </w:p>
    <w:p w:rsidR="00000000" w:rsidDel="00000000" w:rsidP="00000000" w:rsidRDefault="00000000" w:rsidRPr="00000000" w14:paraId="00000226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або:</w:t>
      </w:r>
    </w:p>
    <w:p w:rsidR="00000000" w:rsidDel="00000000" w:rsidP="00000000" w:rsidRDefault="00000000" w:rsidRPr="00000000" w14:paraId="00000227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action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='/action_page.html'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method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='post'&gt;</w:t>
      </w:r>
    </w:p>
    <w:p w:rsidR="00000000" w:rsidDel="00000000" w:rsidP="00000000" w:rsidRDefault="00000000" w:rsidRPr="00000000" w14:paraId="00000228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b8xz07ejhv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Коли використовувати метод GET?</w:t>
      </w:r>
    </w:p>
    <w:p w:rsidR="00000000" w:rsidDel="00000000" w:rsidP="00000000" w:rsidRDefault="00000000" w:rsidRPr="00000000" w14:paraId="00000229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Метод за замовчуванням при надсиланні даних форми - GET.</w:t>
      </w:r>
    </w:p>
    <w:p w:rsidR="00000000" w:rsidDel="00000000" w:rsidP="00000000" w:rsidRDefault="00000000" w:rsidRPr="00000000" w14:paraId="0000022A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Однак при використанні GET відправлені дані форми будуть видимі в полі адреси сторінки (адресному рядку):</w:t>
      </w:r>
    </w:p>
    <w:p w:rsidR="00000000" w:rsidDel="00000000" w:rsidP="00000000" w:rsidRDefault="00000000" w:rsidRPr="00000000" w14:paraId="0000022B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8qha7uugwwa" w:id="102"/>
      <w:bookmarkEnd w:id="10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Коли використовувати метод POST?</w:t>
      </w:r>
    </w:p>
    <w:p w:rsidR="00000000" w:rsidDel="00000000" w:rsidP="00000000" w:rsidRDefault="00000000" w:rsidRPr="00000000" w14:paraId="0000022C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Завжди використовуйте POST, якщо дані форми містять конфіденційну або особисту інформацію. Метод POST не відображає відправлені дані форми в адресному рядку сторінки.</w:t>
      </w:r>
    </w:p>
    <w:p w:rsidR="00000000" w:rsidDel="00000000" w:rsidP="00000000" w:rsidRDefault="00000000" w:rsidRPr="00000000" w14:paraId="0000022D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Примітка по POST:</w:t>
      </w:r>
    </w:p>
    <w:p w:rsidR="00000000" w:rsidDel="00000000" w:rsidP="00000000" w:rsidRDefault="00000000" w:rsidRPr="00000000" w14:paraId="0000022E">
      <w:pPr>
        <w:numPr>
          <w:ilvl w:val="0"/>
          <w:numId w:val="4"/>
        </w:numPr>
        <w:shd w:fill="ffffff" w:val="clear"/>
        <w:spacing w:after="0" w:afterAutospacing="0" w:before="220" w:line="312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POST не має обмежень за розмірами і може використовуватися для надсилання великих обсягів даних</w:t>
      </w:r>
    </w:p>
    <w:p w:rsidR="00000000" w:rsidDel="00000000" w:rsidP="00000000" w:rsidRDefault="00000000" w:rsidRPr="00000000" w14:paraId="0000022F">
      <w:pPr>
        <w:numPr>
          <w:ilvl w:val="0"/>
          <w:numId w:val="4"/>
        </w:numPr>
        <w:shd w:fill="ffffff" w:val="clear"/>
        <w:spacing w:after="220" w:before="0" w:beforeAutospacing="0" w:line="312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Надіслані з POST форми можна додати в закладки</w:t>
      </w:r>
    </w:p>
    <w:p w:rsidR="00000000" w:rsidDel="00000000" w:rsidP="00000000" w:rsidRDefault="00000000" w:rsidRPr="00000000" w14:paraId="00000230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7gw9n386kpg" w:id="103"/>
      <w:bookmarkEnd w:id="10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Атрибут Name</w:t>
      </w:r>
    </w:p>
    <w:p w:rsidR="00000000" w:rsidDel="00000000" w:rsidP="00000000" w:rsidRDefault="00000000" w:rsidRPr="00000000" w14:paraId="00000231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Кожне поле вводу повинно мати атрибут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надсилання.</w:t>
      </w:r>
    </w:p>
    <w:p w:rsidR="00000000" w:rsidDel="00000000" w:rsidP="00000000" w:rsidRDefault="00000000" w:rsidRPr="00000000" w14:paraId="00000232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Якщо атрибут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опущений, дані його поля вводу не будуть відправлені взагалі.</w:t>
      </w:r>
    </w:p>
    <w:p w:rsidR="00000000" w:rsidDel="00000000" w:rsidP="00000000" w:rsidRDefault="00000000" w:rsidRPr="00000000" w14:paraId="00000233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Цей приклад буде відправляти тільки поле вводу "Last name" (Прізвище):</w:t>
      </w:r>
    </w:p>
    <w:p w:rsidR="00000000" w:rsidDel="00000000" w:rsidP="00000000" w:rsidRDefault="00000000" w:rsidRPr="00000000" w14:paraId="00000234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knnfqm97r5c5" w:id="104"/>
      <w:bookmarkEnd w:id="104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235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action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='/action_page.html'&gt;</w:t>
      </w:r>
    </w:p>
    <w:p w:rsidR="00000000" w:rsidDel="00000000" w:rsidP="00000000" w:rsidRDefault="00000000" w:rsidRPr="00000000" w14:paraId="00000236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First name: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type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='text'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value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='Mickey'&gt;&lt;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8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Last name: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type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='text'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name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='lastname'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value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='Mouse'&gt;&lt;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A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type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='submit'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value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='Надіслати'&gt;</w:t>
      </w:r>
    </w:p>
    <w:p w:rsidR="00000000" w:rsidDel="00000000" w:rsidP="00000000" w:rsidRDefault="00000000" w:rsidRPr="00000000" w14:paraId="0000023B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/form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C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q7g0ptpzevg" w:id="105"/>
      <w:bookmarkEnd w:id="10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Групування даних форми за допомогою &lt;fieldset&gt;</w:t>
      </w:r>
    </w:p>
    <w:p w:rsidR="00000000" w:rsidDel="00000000" w:rsidP="00000000" w:rsidRDefault="00000000" w:rsidRPr="00000000" w14:paraId="0000023D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Елемент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&lt;fieldset&gt;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використовується для групування пов’язаних даних у формі.</w:t>
      </w:r>
    </w:p>
    <w:p w:rsidR="00000000" w:rsidDel="00000000" w:rsidP="00000000" w:rsidRDefault="00000000" w:rsidRPr="00000000" w14:paraId="0000023E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Елемент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&lt;legend&gt;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визначає заголовок для елемента 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8"/>
          <w:szCs w:val="28"/>
          <w:highlight w:val="white"/>
          <w:rtl w:val="0"/>
        </w:rPr>
        <w:t xml:space="preserve">&lt;fieldset&gt;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3F">
      <w:pPr>
        <w:pStyle w:val="Heading3"/>
        <w:keepNext w:val="0"/>
        <w:keepLines w:val="0"/>
        <w:shd w:fill="ffffff" w:val="clear"/>
        <w:spacing w:after="160" w:before="160" w:line="312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bookmarkStart w:colFirst="0" w:colLast="0" w:name="_29v61xbq78qz" w:id="106"/>
      <w:bookmarkEnd w:id="106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Приклад</w:t>
      </w:r>
    </w:p>
    <w:p w:rsidR="00000000" w:rsidDel="00000000" w:rsidP="00000000" w:rsidRDefault="00000000" w:rsidRPr="00000000" w14:paraId="00000240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action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='/action_page.html'&gt;</w:t>
      </w:r>
    </w:p>
    <w:p w:rsidR="00000000" w:rsidDel="00000000" w:rsidP="00000000" w:rsidRDefault="00000000" w:rsidRPr="00000000" w14:paraId="00000241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fieldset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2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legend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Особиста інформація: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/legend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3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Ім’я: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4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type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='text'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name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='firstname'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value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='Mickey'&gt;&lt;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5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Прізвище: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6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type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='text'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name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='lastname'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value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='Mouse'&gt;&lt;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7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type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='submit'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value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='Надіслати'&gt;</w:t>
      </w:r>
    </w:p>
    <w:p w:rsidR="00000000" w:rsidDel="00000000" w:rsidP="00000000" w:rsidRDefault="00000000" w:rsidRPr="00000000" w14:paraId="00000248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/fieldset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9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8"/>
          <w:szCs w:val="28"/>
          <w:highlight w:val="white"/>
          <w:rtl w:val="0"/>
        </w:rPr>
        <w:t xml:space="preserve">/form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8"/>
          <w:szCs w:val="2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A">
      <w:pPr>
        <w:shd w:fill="ffffff" w:val="clear"/>
        <w:spacing w:after="280" w:before="28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29250" cy="25050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Відпрацювати всі приклади   підрозділа «HTML Основи» за посиланням: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40"/>
            <w:szCs w:val="40"/>
            <w:highlight w:val="white"/>
            <w:u w:val="single"/>
            <w:rtl w:val="0"/>
          </w:rPr>
          <w:t xml:space="preserve">https://w3schoolsua.github.io/html/html_examples.html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HTML документ:</w:t>
      </w:r>
    </w:p>
    <w:p w:rsidR="00000000" w:rsidDel="00000000" w:rsidP="00000000" w:rsidRDefault="00000000" w:rsidRPr="00000000" w14:paraId="0000024D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11176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HTML заголовки:</w:t>
      </w:r>
    </w:p>
    <w:p w:rsidR="00000000" w:rsidDel="00000000" w:rsidP="00000000" w:rsidRDefault="00000000" w:rsidRPr="00000000" w14:paraId="0000024F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1498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HTML параграфи:</w:t>
      </w:r>
    </w:p>
    <w:p w:rsidR="00000000" w:rsidDel="00000000" w:rsidP="00000000" w:rsidRDefault="00000000" w:rsidRPr="00000000" w14:paraId="00000251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83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HTML посилання:</w:t>
      </w:r>
    </w:p>
    <w:p w:rsidR="00000000" w:rsidDel="00000000" w:rsidP="00000000" w:rsidRDefault="00000000" w:rsidRPr="00000000" w14:paraId="00000253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9906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HTML зображення:</w:t>
      </w:r>
    </w:p>
    <w:p w:rsidR="00000000" w:rsidDel="00000000" w:rsidP="00000000" w:rsidRDefault="00000000" w:rsidRPr="00000000" w14:paraId="00000255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1028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HTML кнопки:</w:t>
      </w:r>
    </w:p>
    <w:p w:rsidR="00000000" w:rsidDel="00000000" w:rsidP="00000000" w:rsidRDefault="00000000" w:rsidRPr="00000000" w14:paraId="00000257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1257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HTML списки:</w:t>
      </w:r>
    </w:p>
    <w:p w:rsidR="00000000" w:rsidDel="00000000" w:rsidP="00000000" w:rsidRDefault="00000000" w:rsidRPr="00000000" w14:paraId="00000259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2667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f" w:val="clear"/>
        <w:spacing w:after="240" w:before="240" w:line="312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spacing w:after="240" w:before="240" w:line="312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fffff" w:val="clear"/>
        <w:spacing w:after="280" w:before="280" w:line="312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fffff" w:val="clear"/>
        <w:spacing w:after="600" w:before="600" w:line="312" w:lineRule="auto"/>
        <w:ind w:left="-300" w:right="-30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f" w:val="clear"/>
        <w:spacing w:after="600" w:before="600" w:line="312" w:lineRule="auto"/>
        <w:ind w:left="-300" w:right="-30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fffff" w:val="clear"/>
        <w:spacing w:after="240" w:before="240" w:line="31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f" w:val="clear"/>
        <w:spacing w:after="240" w:before="240" w:line="312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f" w:val="clear"/>
        <w:spacing w:after="240" w:before="240" w:line="312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f" w:val="clear"/>
        <w:spacing w:after="240" w:before="240" w:line="312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spacing w:after="280" w:before="280" w:line="312" w:lineRule="auto"/>
        <w:ind w:left="7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f" w:val="clear"/>
        <w:spacing w:after="240" w:befor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ffffff" w:val="clear"/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f" w:val="clear"/>
        <w:spacing w:after="220" w:before="220" w:lineRule="auto"/>
        <w:ind w:left="7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3schoolsua.github.io/html/html_examples.html" TargetMode="External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