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>
          <v:shape id="ole_rId2" o:spid="_x0000_i1025" style="width:127.5pt;height:92.2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StaticMetafile" ShapeID="ole_rId2" DrawAspect="Content" ObjectID="_1670001576" r:id="rId5"/>
        </w:objec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самостоятельной работе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«Базы данных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C5812" w:rsidRDefault="00CC5812" w:rsidP="00CC58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5812" w:rsidTr="00E3309A">
        <w:tc>
          <w:tcPr>
            <w:tcW w:w="4672" w:type="dxa"/>
          </w:tcPr>
          <w:p w:rsidR="00CC5812" w:rsidRPr="003473CC" w:rsidRDefault="00CC5812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C5812" w:rsidRDefault="00CC5812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АВТ-813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C5812" w:rsidRPr="004B1154" w:rsidRDefault="00DF5654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Чернаков Кирилл</w:t>
            </w:r>
          </w:p>
          <w:p w:rsidR="00CC5812" w:rsidRDefault="00CC5812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C5812" w:rsidRPr="003473CC" w:rsidRDefault="00CC5812" w:rsidP="00E3309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C5812" w:rsidRPr="003473CC" w:rsidRDefault="00CC5812" w:rsidP="00E330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Астапчук Виктор Андреевич</w:t>
            </w: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C5812" w:rsidRPr="003473CC" w:rsidRDefault="00CC5812" w:rsidP="00E330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к.т.н., доцент кафедры АСУ</w:t>
            </w:r>
          </w:p>
          <w:p w:rsidR="00CC5812" w:rsidRDefault="00CC5812" w:rsidP="00E3309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C5812" w:rsidRPr="003473CC" w:rsidRDefault="00CC5812" w:rsidP="00CC58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:rsidR="00CC5812" w:rsidRDefault="00CC5812" w:rsidP="00CC58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:rsidR="00605D4D" w:rsidRPr="00CC5812" w:rsidRDefault="00CC5812" w:rsidP="00CC5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581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1.</w:t>
      </w:r>
      <w:r w:rsidR="00D863EE">
        <w:rPr>
          <w:rFonts w:ascii="Times New Roman" w:hAnsi="Times New Roman" w:cs="Times New Roman"/>
          <w:b/>
          <w:bCs/>
          <w:sz w:val="32"/>
          <w:szCs w:val="32"/>
        </w:rPr>
        <w:t xml:space="preserve"> Библиотека классов</w:t>
      </w:r>
    </w:p>
    <w:p w:rsidR="00CC5812" w:rsidRDefault="00CC5812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  <w:r w:rsidRPr="00CB79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09F7" w:rsidRPr="00CB79DF" w:rsidRDefault="00B109F7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5812" w:rsidRPr="00D07DAC" w:rsidRDefault="00B109F7" w:rsidP="00CC5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0625" cy="410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2" w:rsidRPr="00D07DAC" w:rsidRDefault="00B109F7" w:rsidP="00B10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C5812" w:rsidRDefault="00677A6A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CC5812">
        <w:rPr>
          <w:rFonts w:ascii="Times New Roman" w:hAnsi="Times New Roman" w:cs="Times New Roman"/>
          <w:b/>
          <w:bCs/>
          <w:sz w:val="28"/>
          <w:szCs w:val="28"/>
        </w:rPr>
        <w:t>изическое проектирование</w:t>
      </w:r>
      <w:r w:rsidR="00CC5812" w:rsidRPr="00D07D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30AB1" w:rsidRDefault="00030AB1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AB1" w:rsidRPr="00030AB1" w:rsidRDefault="00030AB1" w:rsidP="00030AB1">
      <w:pP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030AB1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5 В таблицах Член класса и Метод отражена только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принадлежность к классу, но ведь метод возвращает значение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соответствующего типа (VOID- это тоже тип), аргумент тоже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 xml:space="preserve"> </w:t>
      </w:r>
      <w:bookmarkStart w:id="0" w:name="_GoBack"/>
      <w:bookmarkEnd w:id="0"/>
      <w:r w:rsidRPr="00030AB1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 xml:space="preserve">имеет соответствующий тип. Класс </w:t>
      </w:r>
      <w:proofErr w:type="gramStart"/>
      <w:r w:rsidRPr="00030AB1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- это</w:t>
      </w:r>
      <w:proofErr w:type="gramEnd"/>
      <w:r w:rsidRPr="00030AB1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 xml:space="preserve"> тип.</w:t>
      </w:r>
    </w:p>
    <w:p w:rsidR="00030AB1" w:rsidRPr="00030AB1" w:rsidRDefault="00030AB1" w:rsidP="00030AB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30A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Добавили </w:t>
      </w:r>
      <w:r w:rsidRPr="00030A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ID</w:t>
      </w:r>
      <w:r w:rsidRPr="00030A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proofErr w:type="spellStart"/>
      <w:r w:rsidRPr="00030A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Возвращаемого_значения</w:t>
      </w:r>
      <w:proofErr w:type="spellEnd"/>
      <w:r w:rsidRPr="00030A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сущность Метод</w:t>
      </w:r>
    </w:p>
    <w:p w:rsidR="00D07DAC" w:rsidRPr="00030AB1" w:rsidRDefault="00030AB1" w:rsidP="00CC5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33950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AC" w:rsidRPr="00030AB1" w:rsidRDefault="00D07D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0AB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C5812" w:rsidRPr="00D07DAC" w:rsidRDefault="00CC5812" w:rsidP="00CC5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="003A2F14" w:rsidRPr="003A2F14">
        <w:rPr>
          <w:color w:val="000000"/>
          <w:sz w:val="27"/>
          <w:szCs w:val="27"/>
        </w:rPr>
        <w:t xml:space="preserve"> </w:t>
      </w:r>
      <w:r w:rsidR="003A2F14" w:rsidRPr="003A2F14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 библиотеки вуза</w:t>
      </w:r>
    </w:p>
    <w:p w:rsidR="00CC5812" w:rsidRDefault="00CC5812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  <w:r w:rsidRPr="003A2F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09F7" w:rsidRPr="003A2F14" w:rsidRDefault="00B109F7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09F7" w:rsidRDefault="00030AB1" w:rsidP="00CC5812">
      <w:pPr>
        <w:ind w:left="-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148145" cy="5495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779" cy="55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D" w:rsidRPr="00B109F7" w:rsidRDefault="00B109F7" w:rsidP="00B10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C5812" w:rsidRDefault="00D07DAC" w:rsidP="00CC58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CC5812">
        <w:rPr>
          <w:rFonts w:ascii="Times New Roman" w:hAnsi="Times New Roman" w:cs="Times New Roman"/>
          <w:b/>
          <w:bCs/>
          <w:sz w:val="28"/>
          <w:szCs w:val="28"/>
        </w:rPr>
        <w:t>изическое проектирование</w:t>
      </w:r>
      <w:r w:rsidR="00CC581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109F7" w:rsidRDefault="00B109F7" w:rsidP="00CC58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5812" w:rsidRDefault="00030AB1" w:rsidP="00B10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40518" cy="594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37" cy="59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7" w:rsidRDefault="00B109F7" w:rsidP="00B10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AB1" w:rsidRDefault="00030AB1" w:rsidP="00030AB1">
      <w:pPr>
        <w:rPr>
          <w:rFonts w:ascii="Times New Roman" w:hAnsi="Times New Roman" w:cs="Times New Roman"/>
          <w:sz w:val="28"/>
          <w:szCs w:val="28"/>
        </w:rPr>
      </w:pPr>
      <w:r w:rsidRPr="00030AB1">
        <w:rPr>
          <w:rFonts w:ascii="Times New Roman" w:hAnsi="Times New Roman" w:cs="Times New Roman"/>
          <w:sz w:val="28"/>
          <w:szCs w:val="28"/>
          <w:highlight w:val="yellow"/>
        </w:rPr>
        <w:t>1 Запрос 6 требует для заказа по МБА даты заказа</w:t>
      </w:r>
    </w:p>
    <w:p w:rsidR="00030AB1" w:rsidRDefault="00030AB1" w:rsidP="00030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атрибут дата заказа в МБА</w:t>
      </w:r>
    </w:p>
    <w:p w:rsidR="00030AB1" w:rsidRDefault="00030AB1" w:rsidP="00030AB1">
      <w:pPr>
        <w:rPr>
          <w:rFonts w:ascii="Times New Roman" w:hAnsi="Times New Roman" w:cs="Times New Roman"/>
          <w:sz w:val="28"/>
          <w:szCs w:val="28"/>
        </w:rPr>
      </w:pPr>
      <w:r w:rsidRPr="00030AB1">
        <w:rPr>
          <w:rFonts w:ascii="Times New Roman" w:hAnsi="Times New Roman" w:cs="Times New Roman"/>
          <w:sz w:val="28"/>
          <w:szCs w:val="28"/>
        </w:rPr>
        <w:br/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2 Запрос 4 требует знания даты поступления книги в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30AB1">
        <w:rPr>
          <w:rFonts w:ascii="Times New Roman" w:hAnsi="Times New Roman" w:cs="Times New Roman"/>
          <w:sz w:val="28"/>
          <w:szCs w:val="28"/>
          <w:highlight w:val="yellow"/>
        </w:rPr>
        <w:t>библиотеку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Не</w:t>
      </w:r>
      <w:proofErr w:type="gramEnd"/>
      <w:r w:rsidRPr="00030AB1">
        <w:rPr>
          <w:rFonts w:ascii="Times New Roman" w:hAnsi="Times New Roman" w:cs="Times New Roman"/>
          <w:sz w:val="28"/>
          <w:szCs w:val="28"/>
          <w:highlight w:val="yellow"/>
        </w:rPr>
        <w:t xml:space="preserve"> экземпляра, а книги.</w:t>
      </w:r>
    </w:p>
    <w:p w:rsidR="00030AB1" w:rsidRDefault="00030AB1" w:rsidP="00030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дату поступления в книгу</w:t>
      </w:r>
    </w:p>
    <w:p w:rsidR="008303CD" w:rsidRDefault="00030AB1" w:rsidP="00030AB1">
      <w:pPr>
        <w:jc w:val="both"/>
        <w:rPr>
          <w:rFonts w:ascii="Times New Roman" w:hAnsi="Times New Roman" w:cs="Times New Roman"/>
          <w:sz w:val="28"/>
          <w:szCs w:val="28"/>
        </w:rPr>
      </w:pPr>
      <w:r w:rsidRPr="00030AB1">
        <w:rPr>
          <w:rFonts w:ascii="Times New Roman" w:hAnsi="Times New Roman" w:cs="Times New Roman"/>
          <w:sz w:val="28"/>
          <w:szCs w:val="28"/>
        </w:rPr>
        <w:br/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4 Запросы 1 и 2 требуют определения сущностей Факультет,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 xml:space="preserve">Кафедра эти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значения могут повторяться как значения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соответствующей характеристики.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Факультет и кафедра могут быть представлены как значения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соответствующих характеристик в системе иначе непонятно к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чему привязать соответствующие сущности.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Представь себя работающим с программой по регистрации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читателя: для каждого студента придётся ручками вводить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название факультета для преподавателей - название кафедры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и т.д. и т.п. Не очень приятно, да и ошибиться можно,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0AB1">
        <w:rPr>
          <w:rFonts w:ascii="Times New Roman" w:hAnsi="Times New Roman" w:cs="Times New Roman"/>
          <w:sz w:val="28"/>
          <w:szCs w:val="28"/>
          <w:highlight w:val="yellow"/>
        </w:rPr>
        <w:t>тогда запросы будут давать неверный результат.</w:t>
      </w:r>
      <w:r w:rsidRPr="00030A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AB1" w:rsidRPr="00030AB1" w:rsidRDefault="00030AB1" w:rsidP="00030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сущность Кафедра и Факультет</w:t>
      </w:r>
      <w:r w:rsidRPr="00030A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связь с читателем многим ко многим</w:t>
      </w:r>
      <w:r w:rsidRPr="00030A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читатель может принадлежать как к нескольким кафедрам</w:t>
      </w:r>
      <w:r w:rsidRPr="00030A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ни к одной из.</w:t>
      </w:r>
    </w:p>
    <w:sectPr w:rsidR="00030AB1" w:rsidRPr="00030AB1" w:rsidSect="0029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DF1"/>
    <w:rsid w:val="00030AB1"/>
    <w:rsid w:val="001F341B"/>
    <w:rsid w:val="0029257A"/>
    <w:rsid w:val="002B78E7"/>
    <w:rsid w:val="00370DDC"/>
    <w:rsid w:val="003A2F14"/>
    <w:rsid w:val="00565C08"/>
    <w:rsid w:val="00677A6A"/>
    <w:rsid w:val="006B7DF1"/>
    <w:rsid w:val="0074391F"/>
    <w:rsid w:val="008303CD"/>
    <w:rsid w:val="009B26C1"/>
    <w:rsid w:val="00B109F7"/>
    <w:rsid w:val="00CB79DF"/>
    <w:rsid w:val="00CC5812"/>
    <w:rsid w:val="00D07DAC"/>
    <w:rsid w:val="00D863EE"/>
    <w:rsid w:val="00DF5654"/>
    <w:rsid w:val="00F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8E40"/>
  <w15:docId w15:val="{EC0F4CDB-0798-45F4-BF7C-B49008D7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30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0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Ланг</dc:creator>
  <cp:keywords/>
  <dc:description/>
  <cp:lastModifiedBy>Kirill .</cp:lastModifiedBy>
  <cp:revision>10</cp:revision>
  <dcterms:created xsi:type="dcterms:W3CDTF">2020-11-08T12:12:00Z</dcterms:created>
  <dcterms:modified xsi:type="dcterms:W3CDTF">2020-12-20T13:33:00Z</dcterms:modified>
</cp:coreProperties>
</file>