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3444420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63C9B610" w:rsidR="00210B35" w:rsidRPr="00A972B7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A22E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перечня артефактов и протоколов проекта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D6D554E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A22E32" w:rsidRPr="00A22E32">
        <w:rPr>
          <w:rFonts w:ascii="Times New Roman" w:hAnsi="Times New Roman" w:cs="Times New Roman"/>
          <w:sz w:val="28"/>
          <w:szCs w:val="28"/>
        </w:rPr>
        <w:t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</w:t>
      </w:r>
      <w:r w:rsidR="00A22E32">
        <w:rPr>
          <w:rFonts w:ascii="Times New Roman" w:hAnsi="Times New Roman" w:cs="Times New Roman"/>
          <w:sz w:val="28"/>
          <w:szCs w:val="28"/>
        </w:rPr>
        <w:t xml:space="preserve"> </w:t>
      </w:r>
      <w:r w:rsidR="0001623F" w:rsidRPr="0001623F">
        <w:rPr>
          <w:rFonts w:ascii="Times New Roman" w:hAnsi="Times New Roman" w:cs="Times New Roman"/>
          <w:sz w:val="28"/>
          <w:szCs w:val="28"/>
        </w:rPr>
        <w:t>с использованием Visual Studio.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EE36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1B0F64B0" w14:textId="4C5A80F1" w:rsidR="00756DB7" w:rsidRDefault="00756DB7" w:rsidP="007A208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генерирует билет для троллейбуса (6-значное число) и проверяет, является ли он «счастливым». Счастливым считается билет, у которого сумма первых трех цифр равна сумме последних трех цифр.</w:t>
      </w:r>
    </w:p>
    <w:p w14:paraId="69675973" w14:textId="7C484306" w:rsidR="00756DB7" w:rsidRPr="00756DB7" w:rsidRDefault="00756DB7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noProof/>
        </w:rPr>
        <w:drawing>
          <wp:inline distT="0" distB="0" distL="0" distR="0" wp14:anchorId="5806A173" wp14:editId="29F2792F">
            <wp:extent cx="1836420" cy="3896410"/>
            <wp:effectExtent l="0" t="0" r="0" b="889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51" cy="39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3403" w14:textId="66E782DD" w:rsidR="00756DB7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1.</w:t>
      </w:r>
      <w:r w:rsidR="00756DB7"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Троллейбусный билет</w:t>
      </w:r>
    </w:p>
    <w:p w14:paraId="5A9443BB" w14:textId="04F748E9" w:rsidR="007A208F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F40103" w14:textId="6528E9DB" w:rsidR="00A22E32" w:rsidRPr="007A208F" w:rsidRDefault="007A208F" w:rsidP="007A208F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Создаем проект Приложение 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Forms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.NET Framework</w:t>
      </w:r>
      <w:r w:rsidRPr="007A208F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66DBD77" w14:textId="2387791F" w:rsidR="00A22E32" w:rsidRDefault="00A22E32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A30511" wp14:editId="1E51C3EC">
            <wp:extent cx="5433060" cy="3593195"/>
            <wp:effectExtent l="19050" t="19050" r="1524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895" cy="3600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E5B87" w14:textId="252ADDF0" w:rsidR="007A208F" w:rsidRPr="007A208F" w:rsidRDefault="007A208F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>Рис. 2. Создание проекта</w:t>
      </w:r>
    </w:p>
    <w:p w14:paraId="50C33B26" w14:textId="77777777" w:rsidR="007A208F" w:rsidRPr="007A208F" w:rsidRDefault="007A208F" w:rsidP="007A208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86DDDA" w14:textId="29AFFDD1" w:rsidR="00A22E32" w:rsidRPr="007A208F" w:rsidRDefault="007A208F" w:rsidP="007A208F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Даем имя проекту </w:t>
      </w:r>
      <w:proofErr w:type="spellStart"/>
      <w:r w:rsidRPr="007A208F">
        <w:rPr>
          <w:rFonts w:ascii="Times New Roman" w:hAnsi="Times New Roman" w:cs="Times New Roman"/>
          <w:sz w:val="28"/>
          <w:szCs w:val="28"/>
          <w:lang w:val="en-US" w:eastAsia="ru-RU"/>
        </w:rPr>
        <w:t>TicketApp</w:t>
      </w:r>
      <w:proofErr w:type="spellEnd"/>
      <w:r w:rsidRPr="007A208F">
        <w:rPr>
          <w:rFonts w:ascii="Times New Roman" w:hAnsi="Times New Roman" w:cs="Times New Roman"/>
          <w:sz w:val="28"/>
          <w:szCs w:val="28"/>
          <w:lang w:eastAsia="ru-RU"/>
        </w:rPr>
        <w:t xml:space="preserve"> и нажимаем на кнопку «Создать».</w:t>
      </w:r>
    </w:p>
    <w:p w14:paraId="45A82A4F" w14:textId="5B24523A" w:rsidR="00A22E32" w:rsidRPr="007A208F" w:rsidRDefault="00A22E32" w:rsidP="007A208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BC179" wp14:editId="3A427B78">
            <wp:extent cx="5440996" cy="3604260"/>
            <wp:effectExtent l="19050" t="19050" r="2667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664" cy="3607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36552" w14:textId="492B8219" w:rsidR="007A208F" w:rsidRPr="007A208F" w:rsidRDefault="007A208F" w:rsidP="007A208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A208F">
        <w:rPr>
          <w:rFonts w:ascii="Times New Roman" w:hAnsi="Times New Roman" w:cs="Times New Roman"/>
          <w:sz w:val="28"/>
          <w:szCs w:val="28"/>
          <w:lang w:eastAsia="ru-RU"/>
        </w:rPr>
        <w:t>Рис. 3. Настройка нового проекта</w:t>
      </w:r>
    </w:p>
    <w:p w14:paraId="0B56E174" w14:textId="24002B05" w:rsidR="00756DB7" w:rsidRDefault="00F73F9D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C1B911D" wp14:editId="389AC18E">
            <wp:extent cx="5563376" cy="3743847"/>
            <wp:effectExtent l="0" t="0" r="0" b="9525"/>
            <wp:docPr id="5180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0C89" w14:textId="45339CE5" w:rsidR="00F12895" w:rsidRDefault="00F12895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>Ри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с.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4.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47678">
        <w:rPr>
          <w:rFonts w:ascii="Times New Roman" w:hAnsi="Times New Roman" w:cs="Times New Roman"/>
          <w:sz w:val="28"/>
          <w:szCs w:val="28"/>
          <w:lang w:eastAsia="ru-RU"/>
        </w:rPr>
        <w:t xml:space="preserve">формы </w:t>
      </w:r>
      <w:r w:rsidR="00447678">
        <w:rPr>
          <w:rFonts w:ascii="Times New Roman" w:hAnsi="Times New Roman" w:cs="Times New Roman"/>
          <w:sz w:val="28"/>
          <w:szCs w:val="28"/>
          <w:lang w:val="en-US" w:eastAsia="ru-RU"/>
        </w:rPr>
        <w:t>Form1</w:t>
      </w:r>
    </w:p>
    <w:p w14:paraId="49FC7580" w14:textId="77777777" w:rsidR="007A208F" w:rsidRPr="00447678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8D178E7" w14:textId="7534934D" w:rsidR="00F12895" w:rsidRDefault="00447678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447678">
        <w:rPr>
          <w:rFonts w:ascii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77E2B873" wp14:editId="2246D225">
            <wp:extent cx="2872740" cy="3017520"/>
            <wp:effectExtent l="19050" t="19050" r="2286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7" r="2584" b="1"/>
                    <a:stretch/>
                  </pic:blipFill>
                  <pic:spPr bwMode="auto">
                    <a:xfrm>
                      <a:off x="0" y="0"/>
                      <a:ext cx="2872989" cy="3017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31DDA" w14:textId="4E302BFE" w:rsidR="007A208F" w:rsidRPr="007A208F" w:rsidRDefault="007A208F" w:rsidP="007A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5.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Обозреватель решений проекта</w:t>
      </w:r>
    </w:p>
    <w:p w14:paraId="28DD6D37" w14:textId="77777777" w:rsidR="007A208F" w:rsidRPr="007A208F" w:rsidRDefault="007A208F" w:rsidP="00F128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222C2C2" w14:textId="4E65A46B" w:rsidR="00F12895" w:rsidRPr="00F12895" w:rsidRDefault="00F12895" w:rsidP="00F128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>Результат работы приложения:</w:t>
      </w:r>
    </w:p>
    <w:p w14:paraId="19EE120E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Приложение генерирует случайный 6-значный номер билета при нажатии кнопки.</w:t>
      </w:r>
    </w:p>
    <w:p w14:paraId="5D37652C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lastRenderedPageBreak/>
        <w:t>Проверяет, является ли билет счастливым (сумма первых трех цифр равна сумме последних трех цифр).</w:t>
      </w:r>
    </w:p>
    <w:p w14:paraId="31312AC4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Отображает результат проверки с цветовой индикацией:</w:t>
      </w:r>
    </w:p>
    <w:p w14:paraId="46427C9E" w14:textId="6EEED447" w:rsidR="00F12895" w:rsidRPr="00F12895" w:rsidRDefault="00F12895" w:rsidP="00F12895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560"/>
        </w:tabs>
        <w:spacing w:before="0" w:beforeAutospacing="0" w:after="0" w:afterAutospacing="0" w:line="360" w:lineRule="auto"/>
        <w:ind w:left="0" w:firstLine="1134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 xml:space="preserve">Зеленый цвет </w:t>
      </w:r>
      <w:r w:rsidR="00730C9A">
        <w:rPr>
          <w:sz w:val="28"/>
          <w:szCs w:val="28"/>
        </w:rPr>
        <w:sym w:font="Symbol" w:char="F02D"/>
      </w:r>
      <w:r w:rsidR="00730C9A">
        <w:rPr>
          <w:sz w:val="28"/>
          <w:szCs w:val="28"/>
        </w:rPr>
        <w:t xml:space="preserve"> </w:t>
      </w:r>
      <w:r w:rsidRPr="00F12895">
        <w:rPr>
          <w:sz w:val="28"/>
          <w:szCs w:val="28"/>
        </w:rPr>
        <w:t>счастливый билет (представлен на рисунке 3).</w:t>
      </w:r>
    </w:p>
    <w:p w14:paraId="7FB383F3" w14:textId="3103F415" w:rsidR="00F12895" w:rsidRPr="00F12895" w:rsidRDefault="00F12895" w:rsidP="00F12895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560"/>
        </w:tabs>
        <w:spacing w:before="0" w:beforeAutospacing="0" w:after="0" w:afterAutospacing="0" w:line="360" w:lineRule="auto"/>
        <w:ind w:left="0" w:firstLine="1134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 xml:space="preserve">Красный цвет </w:t>
      </w:r>
      <w:r w:rsidR="00730C9A">
        <w:rPr>
          <w:sz w:val="28"/>
          <w:szCs w:val="28"/>
        </w:rPr>
        <w:sym w:font="Symbol" w:char="F02D"/>
      </w:r>
      <w:r w:rsidR="00730C9A">
        <w:rPr>
          <w:sz w:val="28"/>
          <w:szCs w:val="28"/>
        </w:rPr>
        <w:t xml:space="preserve"> </w:t>
      </w:r>
      <w:r w:rsidRPr="00F12895">
        <w:rPr>
          <w:sz w:val="28"/>
          <w:szCs w:val="28"/>
        </w:rPr>
        <w:t>обычный билет (представлен на рисунке 4).</w:t>
      </w:r>
    </w:p>
    <w:p w14:paraId="24D9F737" w14:textId="77777777" w:rsidR="00F12895" w:rsidRPr="00F12895" w:rsidRDefault="00F12895" w:rsidP="00F12895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12895">
        <w:rPr>
          <w:sz w:val="28"/>
          <w:szCs w:val="28"/>
        </w:rPr>
        <w:t>Внизу окна есть подсказка с определением счастливого билета.</w:t>
      </w:r>
    </w:p>
    <w:p w14:paraId="2C61852C" w14:textId="77777777" w:rsidR="00F12895" w:rsidRPr="00F12895" w:rsidRDefault="00F12895" w:rsidP="00F128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5E8A5E" w14:textId="7A05FD29" w:rsidR="00756DB7" w:rsidRPr="00F12895" w:rsidRDefault="00F73F9D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BB3BF1" wp14:editId="2FAFC4A5">
            <wp:extent cx="4431060" cy="2977117"/>
            <wp:effectExtent l="0" t="0" r="7620" b="0"/>
            <wp:docPr id="1487516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01" cy="29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A7C1" w14:textId="389038C8" w:rsidR="00F12895" w:rsidRP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 – Счастливый билет</w:t>
      </w:r>
    </w:p>
    <w:p w14:paraId="63E19BBF" w14:textId="77777777" w:rsidR="00F12895" w:rsidRP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F94044" w14:textId="5C038802" w:rsidR="006974AA" w:rsidRPr="00F12895" w:rsidRDefault="00F73F9D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3F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63C30B" wp14:editId="77A6EA96">
            <wp:extent cx="4208868" cy="2837520"/>
            <wp:effectExtent l="0" t="0" r="1270" b="1270"/>
            <wp:docPr id="110524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0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7079" cy="28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7E65A7B4" w:rsidR="00F12895" w:rsidRDefault="00F12895" w:rsidP="00F128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7A208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12895">
        <w:rPr>
          <w:rFonts w:ascii="Times New Roman" w:hAnsi="Times New Roman" w:cs="Times New Roman"/>
          <w:sz w:val="28"/>
          <w:szCs w:val="28"/>
          <w:lang w:eastAsia="ru-RU"/>
        </w:rPr>
        <w:t xml:space="preserve"> – Обычный билет</w:t>
      </w:r>
    </w:p>
    <w:p w14:paraId="7F74D922" w14:textId="5B85836A" w:rsidR="00F73F9D" w:rsidRPr="00F12895" w:rsidRDefault="00F73F9D" w:rsidP="00F73F9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Вывод: я выполнил практическую работу, я сделал программу которая при нажатии на кнопку генерирует билет </w:t>
      </w:r>
      <w:r w:rsidRPr="00F73F9D">
        <w:rPr>
          <w:rFonts w:ascii="Times New Roman" w:hAnsi="Times New Roman" w:cs="Times New Roman"/>
          <w:color w:val="00B050"/>
          <w:sz w:val="28"/>
          <w:szCs w:val="28"/>
          <w:lang w:eastAsia="ru-RU"/>
        </w:rPr>
        <w:t>счастливый</w:t>
      </w:r>
      <w:r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F73F9D">
        <w:rPr>
          <w:rFonts w:ascii="Times New Roman" w:hAnsi="Times New Roman" w:cs="Times New Roman"/>
          <w:color w:val="EE0000"/>
          <w:sz w:val="28"/>
          <w:szCs w:val="28"/>
          <w:lang w:eastAsia="ru-RU"/>
        </w:rPr>
        <w:t>несчастливый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какой-то вероятностью.</w:t>
      </w:r>
    </w:p>
    <w:sectPr w:rsidR="00F73F9D" w:rsidRPr="00F12895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E423" w14:textId="77777777" w:rsidR="00A2579C" w:rsidRDefault="00A2579C" w:rsidP="00E021C9">
      <w:pPr>
        <w:spacing w:after="0" w:line="240" w:lineRule="auto"/>
      </w:pPr>
      <w:r>
        <w:separator/>
      </w:r>
    </w:p>
  </w:endnote>
  <w:endnote w:type="continuationSeparator" w:id="0">
    <w:p w14:paraId="58800811" w14:textId="77777777" w:rsidR="00A2579C" w:rsidRDefault="00A2579C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F6F2" w14:textId="77777777" w:rsidR="00A2579C" w:rsidRDefault="00A2579C" w:rsidP="00E021C9">
      <w:pPr>
        <w:spacing w:after="0" w:line="240" w:lineRule="auto"/>
      </w:pPr>
      <w:r>
        <w:separator/>
      </w:r>
    </w:p>
  </w:footnote>
  <w:footnote w:type="continuationSeparator" w:id="0">
    <w:p w14:paraId="25B917C8" w14:textId="77777777" w:rsidR="00A2579C" w:rsidRDefault="00A2579C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8072162">
    <w:abstractNumId w:val="5"/>
  </w:num>
  <w:num w:numId="2" w16cid:durableId="493761756">
    <w:abstractNumId w:val="0"/>
  </w:num>
  <w:num w:numId="3" w16cid:durableId="67114714">
    <w:abstractNumId w:val="17"/>
  </w:num>
  <w:num w:numId="4" w16cid:durableId="1056079462">
    <w:abstractNumId w:val="2"/>
  </w:num>
  <w:num w:numId="5" w16cid:durableId="111218897">
    <w:abstractNumId w:val="4"/>
  </w:num>
  <w:num w:numId="6" w16cid:durableId="1256474445">
    <w:abstractNumId w:val="18"/>
  </w:num>
  <w:num w:numId="7" w16cid:durableId="1754889554">
    <w:abstractNumId w:val="13"/>
  </w:num>
  <w:num w:numId="8" w16cid:durableId="1491871250">
    <w:abstractNumId w:val="3"/>
  </w:num>
  <w:num w:numId="9" w16cid:durableId="339551710">
    <w:abstractNumId w:val="8"/>
  </w:num>
  <w:num w:numId="10" w16cid:durableId="1696806629">
    <w:abstractNumId w:val="9"/>
  </w:num>
  <w:num w:numId="11" w16cid:durableId="1937320664">
    <w:abstractNumId w:val="19"/>
  </w:num>
  <w:num w:numId="12" w16cid:durableId="476842641">
    <w:abstractNumId w:val="16"/>
  </w:num>
  <w:num w:numId="13" w16cid:durableId="1824462602">
    <w:abstractNumId w:val="15"/>
  </w:num>
  <w:num w:numId="14" w16cid:durableId="569343527">
    <w:abstractNumId w:val="21"/>
  </w:num>
  <w:num w:numId="15" w16cid:durableId="1570575101">
    <w:abstractNumId w:val="20"/>
  </w:num>
  <w:num w:numId="16" w16cid:durableId="1413091200">
    <w:abstractNumId w:val="11"/>
  </w:num>
  <w:num w:numId="17" w16cid:durableId="1505588426">
    <w:abstractNumId w:val="10"/>
  </w:num>
  <w:num w:numId="18" w16cid:durableId="316226833">
    <w:abstractNumId w:val="14"/>
  </w:num>
  <w:num w:numId="19" w16cid:durableId="1288122715">
    <w:abstractNumId w:val="1"/>
  </w:num>
  <w:num w:numId="20" w16cid:durableId="1108353724">
    <w:abstractNumId w:val="12"/>
  </w:num>
  <w:num w:numId="21" w16cid:durableId="494498969">
    <w:abstractNumId w:val="22"/>
  </w:num>
  <w:num w:numId="22" w16cid:durableId="1003439661">
    <w:abstractNumId w:val="7"/>
  </w:num>
  <w:num w:numId="23" w16cid:durableId="23530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210B35"/>
    <w:rsid w:val="00233BA5"/>
    <w:rsid w:val="0025432D"/>
    <w:rsid w:val="002838DA"/>
    <w:rsid w:val="003E7655"/>
    <w:rsid w:val="0042000C"/>
    <w:rsid w:val="00447678"/>
    <w:rsid w:val="004A03AC"/>
    <w:rsid w:val="004C6079"/>
    <w:rsid w:val="004F61E8"/>
    <w:rsid w:val="005B0B10"/>
    <w:rsid w:val="006054AF"/>
    <w:rsid w:val="006974AA"/>
    <w:rsid w:val="006C1EDE"/>
    <w:rsid w:val="007131B5"/>
    <w:rsid w:val="00730C9A"/>
    <w:rsid w:val="00756DB7"/>
    <w:rsid w:val="007A208F"/>
    <w:rsid w:val="007F7D20"/>
    <w:rsid w:val="00956BF8"/>
    <w:rsid w:val="009B2487"/>
    <w:rsid w:val="00A173F8"/>
    <w:rsid w:val="00A22E32"/>
    <w:rsid w:val="00A2579C"/>
    <w:rsid w:val="00A972B7"/>
    <w:rsid w:val="00AD0E7A"/>
    <w:rsid w:val="00B17FED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73F9D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2</cp:revision>
  <dcterms:created xsi:type="dcterms:W3CDTF">2025-11-06T18:03:00Z</dcterms:created>
  <dcterms:modified xsi:type="dcterms:W3CDTF">2025-11-06T18:03:00Z</dcterms:modified>
</cp:coreProperties>
</file>