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3651C" w14:textId="77777777" w:rsidR="00F40E14" w:rsidRPr="00F40E14" w:rsidRDefault="00F40E14" w:rsidP="00F40E14">
      <w:pPr>
        <w:spacing w:line="360" w:lineRule="auto"/>
        <w:ind w:firstLine="709"/>
        <w:contextualSpacing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F40E14">
        <w:rPr>
          <w:rFonts w:ascii="Times New Roman" w:hAnsi="Times New Roman" w:cs="Times New Roman"/>
          <w:b/>
          <w:bCs/>
          <w:sz w:val="28"/>
          <w:szCs w:val="28"/>
        </w:rPr>
        <w:t>Справедливый Д.А ПР 23/1</w:t>
      </w:r>
    </w:p>
    <w:p w14:paraId="596DA4F7" w14:textId="77777777" w:rsidR="00F40E14" w:rsidRDefault="00F40E14" w:rsidP="00F40E14">
      <w:pPr>
        <w:spacing w:line="360" w:lineRule="auto"/>
        <w:ind w:firstLine="709"/>
        <w:contextualSpacing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6FF320B" w14:textId="3DFE2210" w:rsidR="0060222D" w:rsidRPr="00892FFD" w:rsidRDefault="00A06A12" w:rsidP="00161233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92FFD"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 w:rsidR="0060222D" w:rsidRPr="00892FFD">
        <w:rPr>
          <w:rFonts w:ascii="Times New Roman" w:hAnsi="Times New Roman" w:cs="Times New Roman"/>
          <w:b/>
          <w:bCs/>
          <w:sz w:val="28"/>
          <w:szCs w:val="28"/>
        </w:rPr>
        <w:t xml:space="preserve"> работа №</w:t>
      </w:r>
      <w:r w:rsidR="000C3EB1" w:rsidRPr="00892FFD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78AAA1E4" w14:textId="77777777" w:rsidR="004876B3" w:rsidRPr="00892FFD" w:rsidRDefault="0060222D" w:rsidP="000C3EB1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92FFD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0C3EB1" w:rsidRPr="00892FFD">
        <w:rPr>
          <w:rFonts w:ascii="Times New Roman" w:hAnsi="Times New Roman" w:cs="Times New Roman"/>
          <w:b/>
          <w:bCs/>
          <w:sz w:val="28"/>
          <w:szCs w:val="28"/>
        </w:rPr>
        <w:t>Отладка отдельных модулей программного проекта.</w:t>
      </w:r>
    </w:p>
    <w:p w14:paraId="1C3415AA" w14:textId="723F1236" w:rsidR="0060222D" w:rsidRPr="00892FFD" w:rsidRDefault="000C3EB1" w:rsidP="000C3EB1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92FFD">
        <w:rPr>
          <w:rFonts w:ascii="Times New Roman" w:hAnsi="Times New Roman" w:cs="Times New Roman"/>
          <w:b/>
          <w:bCs/>
          <w:sz w:val="28"/>
          <w:szCs w:val="28"/>
        </w:rPr>
        <w:t>Организация обработки исключений.</w:t>
      </w:r>
    </w:p>
    <w:p w14:paraId="1F88209C" w14:textId="77777777" w:rsidR="00B95316" w:rsidRPr="00892FFD" w:rsidRDefault="00B95316" w:rsidP="0016123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2FDE0C" w14:textId="1F97B389" w:rsidR="0060222D" w:rsidRPr="00892FFD" w:rsidRDefault="0060222D" w:rsidP="0016123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92FFD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="009023BC" w:rsidRPr="00892FFD">
        <w:rPr>
          <w:sz w:val="28"/>
          <w:szCs w:val="28"/>
        </w:rPr>
        <w:t xml:space="preserve"> </w:t>
      </w:r>
      <w:r w:rsidR="009023BC" w:rsidRPr="00892FFD">
        <w:rPr>
          <w:rFonts w:ascii="Times New Roman" w:hAnsi="Times New Roman" w:cs="Times New Roman"/>
          <w:sz w:val="28"/>
          <w:szCs w:val="28"/>
        </w:rPr>
        <w:t>создать программный проект в среде Visual Studio на языке C#, реализовать организацию обработки исключений для обеспечения надежной работы приложения, а также разработать функционал для оформления предзаказов с использованием базы данных MS SQL Server.</w:t>
      </w:r>
    </w:p>
    <w:p w14:paraId="68662A2E" w14:textId="77777777" w:rsidR="0060222D" w:rsidRPr="00892FFD" w:rsidRDefault="0060222D" w:rsidP="00C640C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26D0CEA" w14:textId="703F54BB" w:rsidR="0060222D" w:rsidRPr="00892FFD" w:rsidRDefault="0060222D" w:rsidP="00C640C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92FFD">
        <w:rPr>
          <w:rFonts w:ascii="Times New Roman" w:hAnsi="Times New Roman" w:cs="Times New Roman"/>
          <w:sz w:val="28"/>
          <w:szCs w:val="28"/>
        </w:rPr>
        <w:t>Ход работы</w:t>
      </w:r>
    </w:p>
    <w:p w14:paraId="48A2736F" w14:textId="77777777" w:rsidR="00E4385C" w:rsidRPr="00892FFD" w:rsidRDefault="00E4385C" w:rsidP="00C640C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FAC4E0B" w14:textId="77777777" w:rsidR="00FD1CA0" w:rsidRPr="00892FFD" w:rsidRDefault="00FD1CA0" w:rsidP="00FD1CA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892FF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Методические рекомендации:</w:t>
      </w:r>
    </w:p>
    <w:p w14:paraId="0C7BE18E" w14:textId="77777777" w:rsidR="00FD1CA0" w:rsidRPr="00892FFD" w:rsidRDefault="00FD1CA0" w:rsidP="00FD1CA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FF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Издательство</w:t>
      </w:r>
      <w:r w:rsidRPr="00892FF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892FFD">
        <w:rPr>
          <w:rFonts w:ascii="Times New Roman" w:hAnsi="Times New Roman" w:cs="Times New Roman"/>
          <w:sz w:val="28"/>
          <w:szCs w:val="28"/>
          <w:lang w:eastAsia="ru-RU"/>
        </w:rPr>
        <w:sym w:font="Symbol" w:char="F02D"/>
      </w:r>
      <w:r w:rsidRPr="00892FFD">
        <w:rPr>
          <w:rFonts w:ascii="Times New Roman" w:hAnsi="Times New Roman" w:cs="Times New Roman"/>
          <w:sz w:val="28"/>
          <w:szCs w:val="28"/>
          <w:lang w:eastAsia="ru-RU"/>
        </w:rPr>
        <w:t xml:space="preserve"> это организация или предприятие, занимающееся подготовкой, печатью и распространением книг, журналов или других печатных и цифровых изданий.</w:t>
      </w:r>
    </w:p>
    <w:p w14:paraId="197AA743" w14:textId="56080385" w:rsidR="00FD1CA0" w:rsidRPr="00892FFD" w:rsidRDefault="00FD1CA0" w:rsidP="00FD1CA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FF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Основная задача издательства</w:t>
      </w:r>
      <w:r w:rsidRPr="00892FF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892FFD">
        <w:rPr>
          <w:rFonts w:ascii="Times New Roman" w:hAnsi="Times New Roman" w:cs="Times New Roman"/>
          <w:sz w:val="28"/>
          <w:szCs w:val="28"/>
          <w:lang w:eastAsia="ru-RU"/>
        </w:rPr>
        <w:sym w:font="Symbol" w:char="F02D"/>
      </w:r>
      <w:r w:rsidRPr="00892FFD">
        <w:rPr>
          <w:rFonts w:ascii="Times New Roman" w:hAnsi="Times New Roman" w:cs="Times New Roman"/>
          <w:sz w:val="28"/>
          <w:szCs w:val="28"/>
          <w:lang w:eastAsia="ru-RU"/>
        </w:rPr>
        <w:t xml:space="preserve"> обеспечить выход на рынок качественных информационных продуктов и их дальнейшее распространение.</w:t>
      </w:r>
    </w:p>
    <w:p w14:paraId="116F6B37" w14:textId="77777777" w:rsidR="00FD1CA0" w:rsidRPr="00892FFD" w:rsidRDefault="00FD1CA0" w:rsidP="00FD1CA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892FF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Функции издательства:</w:t>
      </w:r>
    </w:p>
    <w:p w14:paraId="7A70E775" w14:textId="5D7C8F5E" w:rsidR="00FD1CA0" w:rsidRPr="00892FFD" w:rsidRDefault="00FD1CA0" w:rsidP="00FD1CA0">
      <w:pPr>
        <w:pStyle w:val="a3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FF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Редакция и подготовка материалов:</w:t>
      </w:r>
      <w:r w:rsidRPr="00892FFD">
        <w:rPr>
          <w:rFonts w:ascii="Times New Roman" w:hAnsi="Times New Roman" w:cs="Times New Roman"/>
          <w:sz w:val="28"/>
          <w:szCs w:val="28"/>
          <w:lang w:eastAsia="ru-RU"/>
        </w:rPr>
        <w:t xml:space="preserve"> редактирование текста, корректура, верстка, дизайн.</w:t>
      </w:r>
    </w:p>
    <w:p w14:paraId="586C6279" w14:textId="32BFA424" w:rsidR="00FD1CA0" w:rsidRPr="00892FFD" w:rsidRDefault="00FD1CA0" w:rsidP="00FD1CA0">
      <w:pPr>
        <w:pStyle w:val="a3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FF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Производство:</w:t>
      </w:r>
      <w:r w:rsidRPr="00892FFD">
        <w:rPr>
          <w:rFonts w:ascii="Times New Roman" w:hAnsi="Times New Roman" w:cs="Times New Roman"/>
          <w:sz w:val="28"/>
          <w:szCs w:val="28"/>
          <w:lang w:eastAsia="ru-RU"/>
        </w:rPr>
        <w:t xml:space="preserve"> печать книг или подготовка цифровых форматов.</w:t>
      </w:r>
    </w:p>
    <w:p w14:paraId="510A963F" w14:textId="2946BC99" w:rsidR="00FD1CA0" w:rsidRPr="00892FFD" w:rsidRDefault="00FD1CA0" w:rsidP="00FD1CA0">
      <w:pPr>
        <w:pStyle w:val="a3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FF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Издание:</w:t>
      </w:r>
      <w:r w:rsidRPr="00892FFD">
        <w:rPr>
          <w:rFonts w:ascii="Times New Roman" w:hAnsi="Times New Roman" w:cs="Times New Roman"/>
          <w:sz w:val="28"/>
          <w:szCs w:val="28"/>
          <w:lang w:eastAsia="ru-RU"/>
        </w:rPr>
        <w:t xml:space="preserve"> оформление обложки, оформление продукции в целом.</w:t>
      </w:r>
    </w:p>
    <w:p w14:paraId="1E32C402" w14:textId="3F1B1A27" w:rsidR="00FD1CA0" w:rsidRPr="00892FFD" w:rsidRDefault="00FD1CA0" w:rsidP="00FD1CA0">
      <w:pPr>
        <w:pStyle w:val="a3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FF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Продвижение и распространение:</w:t>
      </w:r>
      <w:r w:rsidRPr="00892FFD">
        <w:rPr>
          <w:rFonts w:ascii="Times New Roman" w:hAnsi="Times New Roman" w:cs="Times New Roman"/>
          <w:sz w:val="28"/>
          <w:szCs w:val="28"/>
          <w:lang w:eastAsia="ru-RU"/>
        </w:rPr>
        <w:t xml:space="preserve"> маркетинг, продажа, логистика.</w:t>
      </w:r>
    </w:p>
    <w:p w14:paraId="1C964164" w14:textId="58F3127E" w:rsidR="00FD1CA0" w:rsidRPr="00892FFD" w:rsidRDefault="00FD1CA0" w:rsidP="00FD1CA0">
      <w:pPr>
        <w:pStyle w:val="a3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FF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Правовая регистрация:</w:t>
      </w:r>
      <w:r w:rsidRPr="00892FFD">
        <w:rPr>
          <w:rFonts w:ascii="Times New Roman" w:hAnsi="Times New Roman" w:cs="Times New Roman"/>
          <w:sz w:val="28"/>
          <w:szCs w:val="28"/>
          <w:lang w:eastAsia="ru-RU"/>
        </w:rPr>
        <w:t xml:space="preserve"> оформление авторских прав, договоров с авторами.</w:t>
      </w:r>
    </w:p>
    <w:p w14:paraId="186678C2" w14:textId="01AA081B" w:rsidR="00FD1CA0" w:rsidRPr="00892FFD" w:rsidRDefault="00FD1CA0" w:rsidP="00FD1CA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FF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Предзаказ</w:t>
      </w:r>
      <w:r w:rsidRPr="00892FF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892FFD">
        <w:rPr>
          <w:rFonts w:ascii="Times New Roman" w:hAnsi="Times New Roman" w:cs="Times New Roman"/>
          <w:sz w:val="28"/>
          <w:szCs w:val="28"/>
          <w:lang w:eastAsia="ru-RU"/>
        </w:rPr>
        <w:sym w:font="Symbol" w:char="F02D"/>
      </w:r>
      <w:r w:rsidRPr="00892FFD">
        <w:rPr>
          <w:rFonts w:ascii="Times New Roman" w:hAnsi="Times New Roman" w:cs="Times New Roman"/>
          <w:sz w:val="28"/>
          <w:szCs w:val="28"/>
          <w:lang w:eastAsia="ru-RU"/>
        </w:rPr>
        <w:t xml:space="preserve"> это возможность приобрести товар (например, книгу), который еще не вышел в продажу. Покупатели оформляют предзаказ заранее, чтобы гарантировать себе получение продукта сразу после выхода.</w:t>
      </w:r>
    </w:p>
    <w:p w14:paraId="66F2C5CA" w14:textId="77777777" w:rsidR="009023BC" w:rsidRPr="00892FFD" w:rsidRDefault="009023BC" w:rsidP="00FD1CA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6C923EED" w14:textId="77777777" w:rsidR="009023BC" w:rsidRPr="00892FFD" w:rsidRDefault="009023BC" w:rsidP="00FD1CA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2E335C75" w14:textId="0A9AB805" w:rsidR="00FD1CA0" w:rsidRPr="00892FFD" w:rsidRDefault="00FD1CA0" w:rsidP="00FD1CA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892FF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Как оформить предзаказ:</w:t>
      </w:r>
    </w:p>
    <w:p w14:paraId="036EADE7" w14:textId="5155660A" w:rsidR="00FD1CA0" w:rsidRPr="00892FFD" w:rsidRDefault="00FD1CA0" w:rsidP="00FD1CA0">
      <w:pPr>
        <w:pStyle w:val="a3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FF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Выбор товара:</w:t>
      </w:r>
      <w:r w:rsidRPr="00892FFD">
        <w:rPr>
          <w:rFonts w:ascii="Times New Roman" w:hAnsi="Times New Roman" w:cs="Times New Roman"/>
          <w:sz w:val="28"/>
          <w:szCs w:val="28"/>
          <w:lang w:eastAsia="ru-RU"/>
        </w:rPr>
        <w:t xml:space="preserve"> найти интересующую книгу или издание, доступное для предзаказа.</w:t>
      </w:r>
    </w:p>
    <w:p w14:paraId="48122FA3" w14:textId="3A9BD1ED" w:rsidR="00FD1CA0" w:rsidRPr="00892FFD" w:rsidRDefault="00FD1CA0" w:rsidP="00FD1CA0">
      <w:pPr>
        <w:pStyle w:val="a3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FF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Оформление на сайте или в магазине:</w:t>
      </w:r>
      <w:r w:rsidRPr="00892FFD">
        <w:rPr>
          <w:rFonts w:ascii="Times New Roman" w:hAnsi="Times New Roman" w:cs="Times New Roman"/>
          <w:sz w:val="28"/>
          <w:szCs w:val="28"/>
          <w:lang w:eastAsia="ru-RU"/>
        </w:rPr>
        <w:t xml:space="preserve"> выбрать опцию "предзаказ" и добавить товар в корзину.</w:t>
      </w:r>
    </w:p>
    <w:p w14:paraId="7CBA6D4F" w14:textId="5806F07C" w:rsidR="00FD1CA0" w:rsidRPr="00892FFD" w:rsidRDefault="00FD1CA0" w:rsidP="00FD1CA0">
      <w:pPr>
        <w:pStyle w:val="a3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FF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Заполнение данных:</w:t>
      </w:r>
      <w:r w:rsidRPr="00892FFD">
        <w:rPr>
          <w:rFonts w:ascii="Times New Roman" w:hAnsi="Times New Roman" w:cs="Times New Roman"/>
          <w:sz w:val="28"/>
          <w:szCs w:val="28"/>
          <w:lang w:eastAsia="ru-RU"/>
        </w:rPr>
        <w:t xml:space="preserve"> указать имя, контактные данные, способ доставки и оплаты.</w:t>
      </w:r>
    </w:p>
    <w:p w14:paraId="17005B86" w14:textId="1775B901" w:rsidR="00FD1CA0" w:rsidRPr="00892FFD" w:rsidRDefault="00FD1CA0" w:rsidP="00FD1CA0">
      <w:pPr>
        <w:pStyle w:val="a3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FF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Оплата:</w:t>
      </w:r>
      <w:r w:rsidRPr="00892FFD">
        <w:rPr>
          <w:rFonts w:ascii="Times New Roman" w:hAnsi="Times New Roman" w:cs="Times New Roman"/>
          <w:sz w:val="28"/>
          <w:szCs w:val="28"/>
          <w:lang w:eastAsia="ru-RU"/>
        </w:rPr>
        <w:t xml:space="preserve"> провести оплату по выбранному способу.</w:t>
      </w:r>
    </w:p>
    <w:p w14:paraId="03C3E5D8" w14:textId="6D8105E1" w:rsidR="00FD1CA0" w:rsidRPr="00892FFD" w:rsidRDefault="00FD1CA0" w:rsidP="00FD1CA0">
      <w:pPr>
        <w:pStyle w:val="a3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FF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Подтверждение:</w:t>
      </w:r>
      <w:r w:rsidRPr="00892FFD">
        <w:rPr>
          <w:rFonts w:ascii="Times New Roman" w:hAnsi="Times New Roman" w:cs="Times New Roman"/>
          <w:sz w:val="28"/>
          <w:szCs w:val="28"/>
          <w:lang w:eastAsia="ru-RU"/>
        </w:rPr>
        <w:t xml:space="preserve"> получить подтверждение заказа и ожидать выхода издания.</w:t>
      </w:r>
    </w:p>
    <w:p w14:paraId="0D5551DC" w14:textId="6502FDFA" w:rsidR="00FD1CA0" w:rsidRPr="00892FFD" w:rsidRDefault="00FD1CA0" w:rsidP="00FD1CA0">
      <w:pPr>
        <w:pStyle w:val="a3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892FF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Получение товара:</w:t>
      </w:r>
      <w:r w:rsidRPr="00892FFD">
        <w:rPr>
          <w:rFonts w:ascii="Times New Roman" w:hAnsi="Times New Roman" w:cs="Times New Roman"/>
          <w:sz w:val="28"/>
          <w:szCs w:val="28"/>
          <w:lang w:eastAsia="ru-RU"/>
        </w:rPr>
        <w:t xml:space="preserve"> после выхода книги, она будет доставлена или подготовлена к получению согласно договоренности.</w:t>
      </w:r>
    </w:p>
    <w:p w14:paraId="646627CD" w14:textId="3E11D31E" w:rsidR="00FD1CA0" w:rsidRPr="00892FFD" w:rsidRDefault="00FD1CA0" w:rsidP="00FD1CA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3409EDE" w14:textId="259929B8" w:rsidR="00FD1CA0" w:rsidRPr="00892FFD" w:rsidRDefault="00FD1CA0" w:rsidP="00FD1CA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92FF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Задание.</w:t>
      </w:r>
      <w:r w:rsidRPr="00892FFD">
        <w:rPr>
          <w:rFonts w:ascii="Times New Roman" w:hAnsi="Times New Roman" w:cs="Times New Roman"/>
          <w:sz w:val="28"/>
          <w:szCs w:val="28"/>
        </w:rPr>
        <w:t xml:space="preserve"> Написать приложение, которое оформляет предзаказ книги и формирует чек.</w:t>
      </w:r>
    </w:p>
    <w:p w14:paraId="711B992A" w14:textId="707AA521" w:rsidR="00FD1CA0" w:rsidRPr="00892FFD" w:rsidRDefault="00CF1B0E" w:rsidP="00FD1CA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892FF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C775A59" wp14:editId="0424FD07">
            <wp:extent cx="2998470" cy="4247245"/>
            <wp:effectExtent l="19050" t="19050" r="11430" b="203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2232" cy="42525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BB7F50" w14:textId="3752C562" w:rsidR="00CF1B0E" w:rsidRPr="00892FFD" w:rsidRDefault="00CF1B0E" w:rsidP="00CF1B0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92FFD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1 – Структура проекта </w:t>
      </w:r>
      <w:r w:rsidRPr="00892FFD">
        <w:rPr>
          <w:rFonts w:ascii="Times New Roman" w:hAnsi="Times New Roman" w:cs="Times New Roman"/>
          <w:sz w:val="28"/>
          <w:szCs w:val="28"/>
          <w:lang w:val="en-US" w:eastAsia="ru-RU"/>
        </w:rPr>
        <w:t>PublishingApp</w:t>
      </w:r>
    </w:p>
    <w:p w14:paraId="1B795E11" w14:textId="77777777" w:rsidR="00CF1B0E" w:rsidRPr="00892FFD" w:rsidRDefault="00CF1B0E" w:rsidP="00FD1CA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92FFD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004A8FBF" wp14:editId="47793BE6">
            <wp:extent cx="5516637" cy="3314700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0968" cy="331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FDD63" w14:textId="00962796" w:rsidR="00FD1CA0" w:rsidRPr="00892FFD" w:rsidRDefault="00CF1B0E" w:rsidP="00FD1CA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2FFD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2 – Макет формы </w:t>
      </w:r>
      <w:r w:rsidRPr="00892FFD">
        <w:rPr>
          <w:rFonts w:ascii="Times New Roman" w:hAnsi="Times New Roman" w:cs="Times New Roman"/>
          <w:sz w:val="28"/>
          <w:szCs w:val="28"/>
          <w:lang w:val="en-US" w:eastAsia="ru-RU"/>
        </w:rPr>
        <w:t>MainForm</w:t>
      </w:r>
      <w:r w:rsidRPr="00892FFD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892FFD">
        <w:rPr>
          <w:rFonts w:ascii="Times New Roman" w:hAnsi="Times New Roman" w:cs="Times New Roman"/>
          <w:sz w:val="28"/>
          <w:szCs w:val="28"/>
          <w:lang w:val="en-US" w:eastAsia="ru-RU"/>
        </w:rPr>
        <w:t>cs</w:t>
      </w:r>
    </w:p>
    <w:p w14:paraId="2D20D8D3" w14:textId="77777777" w:rsidR="00CF1B0E" w:rsidRPr="00892FFD" w:rsidRDefault="00CF1B0E" w:rsidP="00FD1CA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8B22A4A" w14:textId="3F0C936F" w:rsidR="009023BC" w:rsidRPr="00892FFD" w:rsidRDefault="009023BC" w:rsidP="009023BC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92FF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EEBB0A" wp14:editId="4DB03EBB">
            <wp:extent cx="5142644" cy="4869180"/>
            <wp:effectExtent l="0" t="0" r="127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6721" cy="488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2033B" w14:textId="583B358B" w:rsidR="009023BC" w:rsidRPr="00892FFD" w:rsidRDefault="009023BC" w:rsidP="009023B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92FFD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CF1B0E" w:rsidRPr="00892FFD"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Pr="00892FFD">
        <w:rPr>
          <w:rFonts w:ascii="Times New Roman" w:hAnsi="Times New Roman" w:cs="Times New Roman"/>
          <w:sz w:val="28"/>
          <w:szCs w:val="28"/>
          <w:lang w:eastAsia="ru-RU"/>
        </w:rPr>
        <w:t xml:space="preserve"> – Макет формы </w:t>
      </w:r>
      <w:r w:rsidRPr="00892FFD">
        <w:rPr>
          <w:rFonts w:ascii="Times New Roman" w:hAnsi="Times New Roman" w:cs="Times New Roman"/>
          <w:sz w:val="28"/>
          <w:szCs w:val="28"/>
          <w:lang w:val="en-US" w:eastAsia="ru-RU"/>
        </w:rPr>
        <w:t>FormOrder</w:t>
      </w:r>
      <w:r w:rsidRPr="00892FFD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892FFD">
        <w:rPr>
          <w:rFonts w:ascii="Times New Roman" w:hAnsi="Times New Roman" w:cs="Times New Roman"/>
          <w:sz w:val="28"/>
          <w:szCs w:val="28"/>
          <w:lang w:val="en-US" w:eastAsia="ru-RU"/>
        </w:rPr>
        <w:t>cs</w:t>
      </w:r>
    </w:p>
    <w:p w14:paraId="37815074" w14:textId="51441AE8" w:rsidR="009023BC" w:rsidRPr="00892FFD" w:rsidRDefault="009023BC" w:rsidP="009023B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92FF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56DB7BF" wp14:editId="6E138C60">
            <wp:extent cx="3369639" cy="402336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5577" cy="403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95B31" w14:textId="6C8E68B5" w:rsidR="009023BC" w:rsidRPr="00892FFD" w:rsidRDefault="009023BC" w:rsidP="009023B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2FFD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CF1B0E" w:rsidRPr="00892FFD">
        <w:rPr>
          <w:rFonts w:ascii="Times New Roman" w:hAnsi="Times New Roman" w:cs="Times New Roman"/>
          <w:sz w:val="28"/>
          <w:szCs w:val="28"/>
          <w:lang w:eastAsia="ru-RU"/>
        </w:rPr>
        <w:t>4</w:t>
      </w:r>
      <w:r w:rsidRPr="00892FFD">
        <w:rPr>
          <w:rFonts w:ascii="Times New Roman" w:hAnsi="Times New Roman" w:cs="Times New Roman"/>
          <w:sz w:val="28"/>
          <w:szCs w:val="28"/>
          <w:lang w:eastAsia="ru-RU"/>
        </w:rPr>
        <w:t xml:space="preserve"> – Макет формы </w:t>
      </w:r>
      <w:r w:rsidRPr="00892FFD">
        <w:rPr>
          <w:rFonts w:ascii="Times New Roman" w:hAnsi="Times New Roman" w:cs="Times New Roman"/>
          <w:sz w:val="28"/>
          <w:szCs w:val="28"/>
          <w:lang w:val="en-US" w:eastAsia="ru-RU"/>
        </w:rPr>
        <w:t>FormReceipt</w:t>
      </w:r>
      <w:r w:rsidRPr="00892FFD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892FFD">
        <w:rPr>
          <w:rFonts w:ascii="Times New Roman" w:hAnsi="Times New Roman" w:cs="Times New Roman"/>
          <w:sz w:val="28"/>
          <w:szCs w:val="28"/>
          <w:lang w:val="en-US" w:eastAsia="ru-RU"/>
        </w:rPr>
        <w:t>cs</w:t>
      </w:r>
    </w:p>
    <w:p w14:paraId="2C5F3F47" w14:textId="289B8B4E" w:rsidR="000C321A" w:rsidRPr="00892FFD" w:rsidRDefault="000C321A" w:rsidP="009023B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23BF8B0" w14:textId="324FE2FE" w:rsidR="00CF1B0E" w:rsidRPr="00892FFD" w:rsidRDefault="00CF1B0E" w:rsidP="00CF1B0E">
      <w:pPr>
        <w:pStyle w:val="a3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FFD">
        <w:rPr>
          <w:rFonts w:ascii="Times New Roman" w:hAnsi="Times New Roman" w:cs="Times New Roman"/>
          <w:sz w:val="28"/>
          <w:szCs w:val="28"/>
          <w:lang w:eastAsia="ru-RU"/>
        </w:rPr>
        <w:t xml:space="preserve">Создать классы </w:t>
      </w:r>
      <w:r w:rsidRPr="00892FFD">
        <w:rPr>
          <w:rFonts w:ascii="Times New Roman" w:hAnsi="Times New Roman" w:cs="Times New Roman"/>
          <w:sz w:val="28"/>
          <w:szCs w:val="28"/>
          <w:lang w:val="en-US" w:eastAsia="ru-RU"/>
        </w:rPr>
        <w:t>Author</w:t>
      </w:r>
      <w:r w:rsidRPr="00892FFD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892FFD">
        <w:rPr>
          <w:rFonts w:ascii="Times New Roman" w:hAnsi="Times New Roman" w:cs="Times New Roman"/>
          <w:sz w:val="28"/>
          <w:szCs w:val="28"/>
          <w:lang w:val="en-US" w:eastAsia="ru-RU"/>
        </w:rPr>
        <w:t>cs</w:t>
      </w:r>
      <w:r w:rsidRPr="00892FFD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Pr="00892FFD">
        <w:rPr>
          <w:rFonts w:ascii="Times New Roman" w:hAnsi="Times New Roman" w:cs="Times New Roman"/>
          <w:sz w:val="28"/>
          <w:szCs w:val="28"/>
          <w:lang w:val="en-US" w:eastAsia="ru-RU"/>
        </w:rPr>
        <w:t>Book</w:t>
      </w:r>
      <w:r w:rsidRPr="00892FFD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892FFD">
        <w:rPr>
          <w:rFonts w:ascii="Times New Roman" w:hAnsi="Times New Roman" w:cs="Times New Roman"/>
          <w:sz w:val="28"/>
          <w:szCs w:val="28"/>
          <w:lang w:val="en-US" w:eastAsia="ru-RU"/>
        </w:rPr>
        <w:t>cs</w:t>
      </w:r>
      <w:r w:rsidRPr="00892FFD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Pr="00892FFD">
        <w:rPr>
          <w:rFonts w:ascii="Times New Roman" w:hAnsi="Times New Roman" w:cs="Times New Roman"/>
          <w:sz w:val="28"/>
          <w:szCs w:val="28"/>
          <w:lang w:val="en-US" w:eastAsia="ru-RU"/>
        </w:rPr>
        <w:t>Customer</w:t>
      </w:r>
      <w:r w:rsidRPr="00892FFD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892FFD">
        <w:rPr>
          <w:rFonts w:ascii="Times New Roman" w:hAnsi="Times New Roman" w:cs="Times New Roman"/>
          <w:sz w:val="28"/>
          <w:szCs w:val="28"/>
          <w:lang w:val="en-US" w:eastAsia="ru-RU"/>
        </w:rPr>
        <w:t>cs</w:t>
      </w:r>
      <w:r w:rsidRPr="00892FFD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Pr="00892FFD">
        <w:rPr>
          <w:rFonts w:ascii="Times New Roman" w:hAnsi="Times New Roman" w:cs="Times New Roman"/>
          <w:sz w:val="28"/>
          <w:szCs w:val="28"/>
          <w:lang w:val="en-US" w:eastAsia="ru-RU"/>
        </w:rPr>
        <w:t>Office</w:t>
      </w:r>
      <w:r w:rsidRPr="00892FFD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892FFD">
        <w:rPr>
          <w:rFonts w:ascii="Times New Roman" w:hAnsi="Times New Roman" w:cs="Times New Roman"/>
          <w:sz w:val="28"/>
          <w:szCs w:val="28"/>
          <w:lang w:val="en-US" w:eastAsia="ru-RU"/>
        </w:rPr>
        <w:t>cs</w:t>
      </w:r>
      <w:r w:rsidRPr="00892FFD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Pr="00892FFD">
        <w:rPr>
          <w:rFonts w:ascii="Times New Roman" w:hAnsi="Times New Roman" w:cs="Times New Roman"/>
          <w:sz w:val="28"/>
          <w:szCs w:val="28"/>
          <w:lang w:val="en-US" w:eastAsia="ru-RU"/>
        </w:rPr>
        <w:t>Order</w:t>
      </w:r>
      <w:r w:rsidRPr="00892FFD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892FFD">
        <w:rPr>
          <w:rFonts w:ascii="Times New Roman" w:hAnsi="Times New Roman" w:cs="Times New Roman"/>
          <w:sz w:val="28"/>
          <w:szCs w:val="28"/>
          <w:lang w:val="en-US" w:eastAsia="ru-RU"/>
        </w:rPr>
        <w:t>cs</w:t>
      </w:r>
      <w:r w:rsidRPr="00892FFD">
        <w:rPr>
          <w:rFonts w:ascii="Times New Roman" w:hAnsi="Times New Roman" w:cs="Times New Roman"/>
          <w:sz w:val="28"/>
          <w:szCs w:val="28"/>
          <w:lang w:eastAsia="ru-RU"/>
        </w:rPr>
        <w:t xml:space="preserve">. Поместить данные классы в папку </w:t>
      </w:r>
      <w:r w:rsidRPr="00892FFD">
        <w:rPr>
          <w:rFonts w:ascii="Times New Roman" w:hAnsi="Times New Roman" w:cs="Times New Roman"/>
          <w:sz w:val="28"/>
          <w:szCs w:val="28"/>
          <w:lang w:val="en-US" w:eastAsia="ru-RU"/>
        </w:rPr>
        <w:t>Models</w:t>
      </w:r>
      <w:r w:rsidRPr="00892FFD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9DACB5B" w14:textId="62C474CD" w:rsidR="00CF1B0E" w:rsidRPr="00F40E14" w:rsidRDefault="00CF1B0E" w:rsidP="00CF1B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2FFD">
        <w:rPr>
          <w:rFonts w:ascii="Times New Roman" w:hAnsi="Times New Roman" w:cs="Times New Roman"/>
          <w:sz w:val="28"/>
          <w:szCs w:val="28"/>
          <w:lang w:eastAsia="ru-RU"/>
        </w:rPr>
        <w:t>Пример</w:t>
      </w:r>
      <w:r w:rsidRPr="00F40E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92FFD">
        <w:rPr>
          <w:rFonts w:ascii="Times New Roman" w:hAnsi="Times New Roman" w:cs="Times New Roman"/>
          <w:sz w:val="28"/>
          <w:szCs w:val="28"/>
          <w:lang w:eastAsia="ru-RU"/>
        </w:rPr>
        <w:t>класса</w:t>
      </w:r>
      <w:r w:rsidRPr="00F40E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92FFD">
        <w:rPr>
          <w:rFonts w:ascii="Times New Roman" w:hAnsi="Times New Roman" w:cs="Times New Roman"/>
          <w:sz w:val="28"/>
          <w:szCs w:val="28"/>
          <w:lang w:val="en-US" w:eastAsia="ru-RU"/>
        </w:rPr>
        <w:t>Author</w:t>
      </w:r>
      <w:r w:rsidRPr="00F40E14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r w:rsidRPr="00892FFD">
        <w:rPr>
          <w:rFonts w:ascii="Times New Roman" w:hAnsi="Times New Roman" w:cs="Times New Roman"/>
          <w:sz w:val="28"/>
          <w:szCs w:val="28"/>
          <w:lang w:val="en-US" w:eastAsia="ru-RU"/>
        </w:rPr>
        <w:t>cs</w:t>
      </w:r>
      <w:r w:rsidRPr="00F40E14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522404F1" w14:textId="77777777" w:rsidR="00CF1B0E" w:rsidRPr="00892FFD" w:rsidRDefault="00CF1B0E" w:rsidP="00CF1B0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892FFD">
        <w:rPr>
          <w:rFonts w:ascii="Times New Roman" w:hAnsi="Times New Roman" w:cs="Times New Roman"/>
          <w:sz w:val="28"/>
          <w:szCs w:val="28"/>
          <w:highlight w:val="white"/>
          <w:lang w:val="en-US"/>
        </w:rPr>
        <w:t>using System;</w:t>
      </w:r>
    </w:p>
    <w:p w14:paraId="4ADE7DD2" w14:textId="77777777" w:rsidR="00CF1B0E" w:rsidRPr="00892FFD" w:rsidRDefault="00CF1B0E" w:rsidP="00CF1B0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14:paraId="548DCD2F" w14:textId="77777777" w:rsidR="00CF1B0E" w:rsidRPr="00892FFD" w:rsidRDefault="00CF1B0E" w:rsidP="00CF1B0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892FFD">
        <w:rPr>
          <w:rFonts w:ascii="Times New Roman" w:hAnsi="Times New Roman" w:cs="Times New Roman"/>
          <w:sz w:val="28"/>
          <w:szCs w:val="28"/>
          <w:highlight w:val="white"/>
          <w:lang w:val="en-US"/>
        </w:rPr>
        <w:t>namespace PublishingApp.Models</w:t>
      </w:r>
    </w:p>
    <w:p w14:paraId="5F05737E" w14:textId="77777777" w:rsidR="00CF1B0E" w:rsidRPr="00892FFD" w:rsidRDefault="00CF1B0E" w:rsidP="00CF1B0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892FFD">
        <w:rPr>
          <w:rFonts w:ascii="Times New Roman" w:hAnsi="Times New Roman" w:cs="Times New Roman"/>
          <w:sz w:val="28"/>
          <w:szCs w:val="28"/>
          <w:highlight w:val="white"/>
          <w:lang w:val="en-US"/>
        </w:rPr>
        <w:t>{</w:t>
      </w:r>
    </w:p>
    <w:p w14:paraId="6F2C866E" w14:textId="77777777" w:rsidR="00CF1B0E" w:rsidRPr="00892FFD" w:rsidRDefault="00CF1B0E" w:rsidP="00CF1B0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892FFD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public class Author</w:t>
      </w:r>
    </w:p>
    <w:p w14:paraId="1A2E2C1D" w14:textId="77777777" w:rsidR="00CF1B0E" w:rsidRPr="00892FFD" w:rsidRDefault="00CF1B0E" w:rsidP="00CF1B0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892FFD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{</w:t>
      </w:r>
    </w:p>
    <w:p w14:paraId="785F1BA4" w14:textId="77777777" w:rsidR="00CF1B0E" w:rsidRPr="00892FFD" w:rsidRDefault="00CF1B0E" w:rsidP="00CF1B0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892FFD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public int Id { get; set; }</w:t>
      </w:r>
    </w:p>
    <w:p w14:paraId="73B44AE0" w14:textId="77777777" w:rsidR="00CF1B0E" w:rsidRPr="00892FFD" w:rsidRDefault="00CF1B0E" w:rsidP="00CF1B0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892FFD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public string Surname { get; set; }</w:t>
      </w:r>
    </w:p>
    <w:p w14:paraId="66A96D95" w14:textId="77777777" w:rsidR="00CF1B0E" w:rsidRPr="00892FFD" w:rsidRDefault="00CF1B0E" w:rsidP="00CF1B0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892FFD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public string Name { get; set; }</w:t>
      </w:r>
    </w:p>
    <w:p w14:paraId="0CDDD0DD" w14:textId="77777777" w:rsidR="00CF1B0E" w:rsidRPr="00892FFD" w:rsidRDefault="00CF1B0E" w:rsidP="00CF1B0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892FFD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public string FullName =&gt; $"{Surname} {Name}";</w:t>
      </w:r>
    </w:p>
    <w:p w14:paraId="34A258B2" w14:textId="77777777" w:rsidR="00CF1B0E" w:rsidRPr="00892FFD" w:rsidRDefault="00CF1B0E" w:rsidP="00CF1B0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892FFD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</w:t>
      </w:r>
      <w:r w:rsidRPr="00892FFD">
        <w:rPr>
          <w:rFonts w:ascii="Times New Roman" w:hAnsi="Times New Roman" w:cs="Times New Roman"/>
          <w:sz w:val="28"/>
          <w:szCs w:val="28"/>
          <w:highlight w:val="white"/>
        </w:rPr>
        <w:t>}</w:t>
      </w:r>
    </w:p>
    <w:p w14:paraId="409D3199" w14:textId="77777777" w:rsidR="00CF1B0E" w:rsidRPr="00892FFD" w:rsidRDefault="00CF1B0E" w:rsidP="00CF1B0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92FFD">
        <w:rPr>
          <w:rFonts w:ascii="Times New Roman" w:hAnsi="Times New Roman" w:cs="Times New Roman"/>
          <w:sz w:val="28"/>
          <w:szCs w:val="28"/>
          <w:highlight w:val="white"/>
        </w:rPr>
        <w:t>}</w:t>
      </w:r>
      <w:r w:rsidRPr="00892FF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FDFDFA" w14:textId="21AAB3CD" w:rsidR="00CF1B0E" w:rsidRPr="00892FFD" w:rsidRDefault="00CF1B0E" w:rsidP="00CF1B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CC07BCB" w14:textId="0836639E" w:rsidR="00CF1B0E" w:rsidRPr="00892FFD" w:rsidRDefault="00CF1B0E" w:rsidP="00CF1B0E">
      <w:pPr>
        <w:pStyle w:val="a3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2FFD">
        <w:rPr>
          <w:rFonts w:ascii="Times New Roman" w:hAnsi="Times New Roman" w:cs="Times New Roman"/>
          <w:sz w:val="28"/>
          <w:szCs w:val="28"/>
        </w:rPr>
        <w:t xml:space="preserve">Создать класс для подключения базы данных </w:t>
      </w:r>
      <w:r w:rsidRPr="00892FFD">
        <w:rPr>
          <w:rFonts w:ascii="Times New Roman" w:hAnsi="Times New Roman" w:cs="Times New Roman"/>
          <w:sz w:val="28"/>
          <w:szCs w:val="28"/>
          <w:lang w:val="en-US"/>
        </w:rPr>
        <w:t>publishing</w:t>
      </w:r>
      <w:r w:rsidRPr="00892FFD">
        <w:rPr>
          <w:rFonts w:ascii="Times New Roman" w:hAnsi="Times New Roman" w:cs="Times New Roman"/>
          <w:sz w:val="28"/>
          <w:szCs w:val="28"/>
        </w:rPr>
        <w:t xml:space="preserve"> из MS SQL Server. Назвать его </w:t>
      </w:r>
      <w:r w:rsidRPr="00892FFD">
        <w:rPr>
          <w:rFonts w:ascii="Times New Roman" w:hAnsi="Times New Roman" w:cs="Times New Roman"/>
          <w:sz w:val="28"/>
          <w:szCs w:val="28"/>
          <w:lang w:val="en-US"/>
        </w:rPr>
        <w:t>DatabaseHekper.cs:</w:t>
      </w:r>
    </w:p>
    <w:p w14:paraId="228B26FD" w14:textId="77777777" w:rsidR="00892FFD" w:rsidRDefault="00892FFD" w:rsidP="00CF1B0E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</w:p>
    <w:p w14:paraId="2A83F170" w14:textId="77777777" w:rsidR="005C5CAA" w:rsidRPr="00ED14D0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</w:rPr>
      </w:pPr>
      <w:r w:rsidRPr="00ED14D0">
        <w:rPr>
          <w:rFonts w:ascii="Times New Roman" w:hAnsi="Times New Roman" w:cs="Times New Roman"/>
          <w:sz w:val="28"/>
          <w:szCs w:val="28"/>
          <w:highlight w:val="white"/>
        </w:rPr>
        <w:lastRenderedPageBreak/>
        <w:t>using System;</w:t>
      </w:r>
    </w:p>
    <w:p w14:paraId="22D22411" w14:textId="77777777" w:rsidR="005C5CAA" w:rsidRPr="00ED14D0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</w:rPr>
      </w:pPr>
      <w:r w:rsidRPr="00ED14D0">
        <w:rPr>
          <w:rFonts w:ascii="Times New Roman" w:hAnsi="Times New Roman" w:cs="Times New Roman"/>
          <w:sz w:val="28"/>
          <w:szCs w:val="28"/>
          <w:highlight w:val="white"/>
        </w:rPr>
        <w:t>using System.Data.SqlClient;</w:t>
      </w:r>
    </w:p>
    <w:p w14:paraId="72BE5380" w14:textId="77777777" w:rsidR="005C5CAA" w:rsidRPr="00ED14D0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</w:rPr>
      </w:pPr>
      <w:r w:rsidRPr="00ED14D0">
        <w:rPr>
          <w:rFonts w:ascii="Times New Roman" w:hAnsi="Times New Roman" w:cs="Times New Roman"/>
          <w:sz w:val="28"/>
          <w:szCs w:val="28"/>
          <w:highlight w:val="white"/>
        </w:rPr>
        <w:t>using System.Collections.Generic;</w:t>
      </w:r>
    </w:p>
    <w:p w14:paraId="0A963F9A" w14:textId="77777777" w:rsidR="005C5CAA" w:rsidRPr="00ED14D0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</w:rPr>
      </w:pPr>
      <w:r w:rsidRPr="00ED14D0">
        <w:rPr>
          <w:rFonts w:ascii="Times New Roman" w:hAnsi="Times New Roman" w:cs="Times New Roman"/>
          <w:sz w:val="28"/>
          <w:szCs w:val="28"/>
          <w:highlight w:val="white"/>
        </w:rPr>
        <w:t>using PublishingApp.Models;</w:t>
      </w:r>
    </w:p>
    <w:p w14:paraId="4112B237" w14:textId="77777777" w:rsidR="005C5CAA" w:rsidRPr="00ED14D0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</w:rPr>
      </w:pPr>
    </w:p>
    <w:p w14:paraId="054BB576" w14:textId="77777777" w:rsidR="005C5CAA" w:rsidRPr="00ED14D0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</w:rPr>
      </w:pPr>
      <w:r w:rsidRPr="00ED14D0">
        <w:rPr>
          <w:rFonts w:ascii="Times New Roman" w:hAnsi="Times New Roman" w:cs="Times New Roman"/>
          <w:sz w:val="28"/>
          <w:szCs w:val="28"/>
          <w:highlight w:val="white"/>
        </w:rPr>
        <w:t>namespace PublishingApp</w:t>
      </w:r>
    </w:p>
    <w:p w14:paraId="447D1C4D" w14:textId="77777777" w:rsidR="005C5CAA" w:rsidRPr="00ED14D0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</w:rPr>
      </w:pPr>
      <w:r w:rsidRPr="00ED14D0">
        <w:rPr>
          <w:rFonts w:ascii="Times New Roman" w:hAnsi="Times New Roman" w:cs="Times New Roman"/>
          <w:sz w:val="28"/>
          <w:szCs w:val="28"/>
          <w:highlight w:val="white"/>
        </w:rPr>
        <w:t>{</w:t>
      </w:r>
    </w:p>
    <w:p w14:paraId="0EB384CD" w14:textId="77777777" w:rsidR="005C5CAA" w:rsidRPr="00ED14D0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</w:rPr>
      </w:pPr>
      <w:r w:rsidRPr="00ED14D0">
        <w:rPr>
          <w:rFonts w:ascii="Times New Roman" w:hAnsi="Times New Roman" w:cs="Times New Roman"/>
          <w:sz w:val="28"/>
          <w:szCs w:val="28"/>
          <w:highlight w:val="white"/>
        </w:rPr>
        <w:t xml:space="preserve">    public class DatabaseHelper : IDisposable</w:t>
      </w:r>
    </w:p>
    <w:p w14:paraId="17FA633F" w14:textId="77777777" w:rsidR="005C5CAA" w:rsidRPr="00ED14D0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</w:rPr>
      </w:pPr>
      <w:r w:rsidRPr="00ED14D0">
        <w:rPr>
          <w:rFonts w:ascii="Times New Roman" w:hAnsi="Times New Roman" w:cs="Times New Roman"/>
          <w:sz w:val="28"/>
          <w:szCs w:val="28"/>
          <w:highlight w:val="white"/>
        </w:rPr>
        <w:t xml:space="preserve">    {</w:t>
      </w:r>
    </w:p>
    <w:p w14:paraId="7BBE3941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private string connectionString = @"Data Source=(localdb)\MSSQLLocalDB;Initial Catalog=publishing;Integrated Security=True;Connect Timeout=30";</w:t>
      </w:r>
    </w:p>
    <w:p w14:paraId="4BA77CDB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14:paraId="736DBC57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public List&lt;Book&gt; GetBooks()</w:t>
      </w:r>
    </w:p>
    <w:p w14:paraId="53DF4D31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{</w:t>
      </w:r>
    </w:p>
    <w:p w14:paraId="38A126BF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var books = new List&lt;Book&gt;();</w:t>
      </w:r>
    </w:p>
    <w:p w14:paraId="19582DFA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14:paraId="66E89953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using (var connection = new SqlConnection(connectionString))</w:t>
      </w:r>
    </w:p>
    <w:p w14:paraId="044EE643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{</w:t>
      </w:r>
    </w:p>
    <w:p w14:paraId="61E45B66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connection.Open();</w:t>
      </w:r>
    </w:p>
    <w:p w14:paraId="109347B3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string query = @"</w:t>
      </w:r>
    </w:p>
    <w:p w14:paraId="7D326A3A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SELECT p.id_Publication, p.Name, p.Author, </w:t>
      </w:r>
    </w:p>
    <w:p w14:paraId="122228DC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       a.Surname + ' ' + a.Name as AuthorName,</w:t>
      </w:r>
    </w:p>
    <w:p w14:paraId="43864814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       p.ReleaseYear, p.VolumeOfSheets, p.Circulation</w:t>
      </w:r>
    </w:p>
    <w:p w14:paraId="1187FE09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FROM Publications p</w:t>
      </w:r>
    </w:p>
    <w:p w14:paraId="29295FC9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LEFT JOIN Authors a ON p.Author = a.id_Author</w:t>
      </w:r>
    </w:p>
    <w:p w14:paraId="334C648F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ORDER BY p.Name";</w:t>
      </w:r>
    </w:p>
    <w:p w14:paraId="14BA80D1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14:paraId="51EC949C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using (var command = new SqlCommand(query, connection))</w:t>
      </w:r>
    </w:p>
    <w:p w14:paraId="7C0E17D5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using (var reader = command.ExecuteReader())</w:t>
      </w:r>
    </w:p>
    <w:p w14:paraId="43B54D8D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{</w:t>
      </w:r>
    </w:p>
    <w:p w14:paraId="1D6CE7C7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while (reader.Read())</w:t>
      </w:r>
    </w:p>
    <w:p w14:paraId="760470B1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{</w:t>
      </w:r>
    </w:p>
    <w:p w14:paraId="2364275F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    books.Add(new Book</w:t>
      </w:r>
    </w:p>
    <w:p w14:paraId="54471EBC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    {</w:t>
      </w:r>
    </w:p>
    <w:p w14:paraId="4772E71E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        Id = (int)reader["id_Publication"],</w:t>
      </w:r>
    </w:p>
    <w:p w14:paraId="1E19350E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        Title = reader["Name"].ToString(),</w:t>
      </w:r>
    </w:p>
    <w:p w14:paraId="481514AE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        AuthorId = reader["Author"] != DBNull.Value ? (int)reader["Author"] : 0,</w:t>
      </w:r>
    </w:p>
    <w:p w14:paraId="6BC732B2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        AuthorName = reader["AuthorName"].ToString(),</w:t>
      </w:r>
    </w:p>
    <w:p w14:paraId="53F0CE8C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        ReleaseYear = (int)reader["ReleaseYear"],</w:t>
      </w:r>
    </w:p>
    <w:p w14:paraId="5830C2AD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        Pages = (int)reader["VolumeOfSheets"],</w:t>
      </w:r>
    </w:p>
    <w:p w14:paraId="61A93D50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        Circulation = (int)reader["Circulation"]</w:t>
      </w:r>
    </w:p>
    <w:p w14:paraId="34A2176E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    });</w:t>
      </w:r>
    </w:p>
    <w:p w14:paraId="4969A9FB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}</w:t>
      </w:r>
    </w:p>
    <w:p w14:paraId="75AAE5E9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lastRenderedPageBreak/>
        <w:t xml:space="preserve">                }</w:t>
      </w:r>
    </w:p>
    <w:p w14:paraId="384312C8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}</w:t>
      </w:r>
    </w:p>
    <w:p w14:paraId="0034554E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14:paraId="72B95239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return books;</w:t>
      </w:r>
    </w:p>
    <w:p w14:paraId="4A943A16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}</w:t>
      </w:r>
    </w:p>
    <w:p w14:paraId="33853D14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14:paraId="1984EF00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public List&lt;Office&gt; GetOffices()</w:t>
      </w:r>
    </w:p>
    <w:p w14:paraId="1BD19876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{</w:t>
      </w:r>
    </w:p>
    <w:p w14:paraId="52D2A8F4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var offices = new List&lt;Office&gt;();</w:t>
      </w:r>
    </w:p>
    <w:p w14:paraId="76A87A6B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14:paraId="386D5CA6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using (var connection = new SqlConnection(connectionString))</w:t>
      </w:r>
    </w:p>
    <w:p w14:paraId="568816DB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{</w:t>
      </w:r>
    </w:p>
    <w:p w14:paraId="3DE1C57F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connection.Open();</w:t>
      </w:r>
    </w:p>
    <w:p w14:paraId="19626F3B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string query = "SELECT id_Office, Office, Address, Phone FROM Offices ORDER BY Office";</w:t>
      </w:r>
    </w:p>
    <w:p w14:paraId="7051F8F5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14:paraId="13C8B6A2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using (var command = new SqlCommand(query, connection))</w:t>
      </w:r>
    </w:p>
    <w:p w14:paraId="1613206C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using (var reader = command.ExecuteReader())</w:t>
      </w:r>
    </w:p>
    <w:p w14:paraId="76CF9238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{</w:t>
      </w:r>
    </w:p>
    <w:p w14:paraId="14295706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while (reader.Read())</w:t>
      </w:r>
    </w:p>
    <w:p w14:paraId="10FC2B38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{</w:t>
      </w:r>
    </w:p>
    <w:p w14:paraId="3512B300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    offices.Add(new Office</w:t>
      </w:r>
    </w:p>
    <w:p w14:paraId="2969CE8F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    {</w:t>
      </w:r>
    </w:p>
    <w:p w14:paraId="5B260955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        Id = (int)reader["id_Office"],</w:t>
      </w:r>
    </w:p>
    <w:p w14:paraId="5D40E35C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        Name = reader["Office"].ToString(),</w:t>
      </w:r>
    </w:p>
    <w:p w14:paraId="1D5F2654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        Address = reader["Address"].ToString(),</w:t>
      </w:r>
    </w:p>
    <w:p w14:paraId="664E1930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        Phone = reader["Phone"].ToString()</w:t>
      </w:r>
    </w:p>
    <w:p w14:paraId="5D293AE0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    });</w:t>
      </w:r>
    </w:p>
    <w:p w14:paraId="11C4878F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}</w:t>
      </w:r>
    </w:p>
    <w:p w14:paraId="3B9126CE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}</w:t>
      </w:r>
    </w:p>
    <w:p w14:paraId="4A8A8CF8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}</w:t>
      </w:r>
    </w:p>
    <w:p w14:paraId="404EE1A8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14:paraId="2D33C286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return offices;</w:t>
      </w:r>
    </w:p>
    <w:p w14:paraId="35BA5603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}</w:t>
      </w:r>
    </w:p>
    <w:p w14:paraId="488287EE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14:paraId="52A5A34E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public int CreateOrder(Order order)</w:t>
      </w:r>
    </w:p>
    <w:p w14:paraId="3776CC1E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{</w:t>
      </w:r>
    </w:p>
    <w:p w14:paraId="63815A23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using (var connection = new SqlConnection(connectionString))</w:t>
      </w:r>
    </w:p>
    <w:p w14:paraId="746BD63D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{</w:t>
      </w:r>
    </w:p>
    <w:p w14:paraId="6806E715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connection.Open();</w:t>
      </w:r>
    </w:p>
    <w:p w14:paraId="6BDBF375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14:paraId="7017BFBE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string query = @"</w:t>
      </w:r>
    </w:p>
    <w:p w14:paraId="5A23E01F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INSERT INTO Orders (Name, Type, Publication, Office, Customer, </w:t>
      </w:r>
    </w:p>
    <w:p w14:paraId="2D59E818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                    DateOfAdmission, DateOfCompletion, Price)</w:t>
      </w:r>
    </w:p>
    <w:p w14:paraId="6D29AA98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lastRenderedPageBreak/>
        <w:t xml:space="preserve">                    VALUES (@Name, 1, @Publication, @Office, @Customer, </w:t>
      </w:r>
    </w:p>
    <w:p w14:paraId="72828D2A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        @DateOfAdmission, @DateOfCompletion, @Price);</w:t>
      </w:r>
    </w:p>
    <w:p w14:paraId="156E7F85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SELECT SCOPE_IDENTITY();";</w:t>
      </w:r>
    </w:p>
    <w:p w14:paraId="4B1EBD26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14:paraId="754B3E9B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using (var command = new SqlCommand(query, connection))</w:t>
      </w:r>
    </w:p>
    <w:p w14:paraId="62ADBE69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{</w:t>
      </w:r>
    </w:p>
    <w:p w14:paraId="3E6EB6F5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command.Parameters.AddWithValue("@Name", order.OrderName);</w:t>
      </w:r>
    </w:p>
    <w:p w14:paraId="386DB5AA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command.Parameters.AddWithValue("@Publication", order.BookId);</w:t>
      </w:r>
    </w:p>
    <w:p w14:paraId="63DEFA5F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command.Parameters.AddWithValue("@Office", order.OfficeId);</w:t>
      </w:r>
    </w:p>
    <w:p w14:paraId="7C37F084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command.Parameters.AddWithValue("@Customer", order.CustomerId);</w:t>
      </w:r>
    </w:p>
    <w:p w14:paraId="0912E846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command.Parameters.AddWithValue("@DateOfAdmission", order.OrderDate);</w:t>
      </w:r>
    </w:p>
    <w:p w14:paraId="356583B2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14:paraId="127A1B55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if (order.CompletionDate.HasValue)</w:t>
      </w:r>
    </w:p>
    <w:p w14:paraId="71775348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    command.Parameters.AddWithValue("@DateOfCompletion", order.CompletionDate.Value);</w:t>
      </w:r>
    </w:p>
    <w:p w14:paraId="09C2F555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else</w:t>
      </w:r>
    </w:p>
    <w:p w14:paraId="174A813E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    command.Parameters.AddWithValue("@DateOfCompletion", DBNull.Value);</w:t>
      </w:r>
    </w:p>
    <w:p w14:paraId="204CE651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14:paraId="412C6D25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command.Parameters.AddWithValue("@Price", order.Price);</w:t>
      </w:r>
    </w:p>
    <w:p w14:paraId="6063F55D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14:paraId="75C8D137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return Convert.ToInt32(command.ExecuteScalar());</w:t>
      </w:r>
    </w:p>
    <w:p w14:paraId="340F226B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}</w:t>
      </w:r>
    </w:p>
    <w:p w14:paraId="43A82B07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}</w:t>
      </w:r>
    </w:p>
    <w:p w14:paraId="25878250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}</w:t>
      </w:r>
    </w:p>
    <w:p w14:paraId="5A9EF793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14:paraId="1F8CAB4E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public int CreateCustomer(Customer customer)</w:t>
      </w:r>
    </w:p>
    <w:p w14:paraId="72948E33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{</w:t>
      </w:r>
    </w:p>
    <w:p w14:paraId="48202394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using (var connection = new SqlConnection(connectionString))</w:t>
      </w:r>
    </w:p>
    <w:p w14:paraId="1401B1B8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{</w:t>
      </w:r>
    </w:p>
    <w:p w14:paraId="200BA83A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connection.Open();</w:t>
      </w:r>
    </w:p>
    <w:p w14:paraId="7A417E60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14:paraId="3D9A29C1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string query = @"</w:t>
      </w:r>
    </w:p>
    <w:p w14:paraId="5E4094C6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INSERT INTO Customers (Name, Type, Address, Phone)</w:t>
      </w:r>
    </w:p>
    <w:p w14:paraId="6E984A97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VALUES (@Name, 1, @Address, @Phone);</w:t>
      </w:r>
    </w:p>
    <w:p w14:paraId="63727AD0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SELECT SCOPE_IDENTITY();";</w:t>
      </w:r>
    </w:p>
    <w:p w14:paraId="39DE766C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14:paraId="2671E68D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using (var command = new SqlCommand(query, connection))</w:t>
      </w:r>
    </w:p>
    <w:p w14:paraId="7AA6767A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{</w:t>
      </w:r>
    </w:p>
    <w:p w14:paraId="5F1C1C8E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lastRenderedPageBreak/>
        <w:t xml:space="preserve">                    command.Parameters.AddWithValue("@Name", customer.Name);</w:t>
      </w:r>
    </w:p>
    <w:p w14:paraId="548065B3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command.Parameters.AddWithValue("@Address",</w:t>
      </w:r>
    </w:p>
    <w:p w14:paraId="5CCA765E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    string.IsNullOrEmpty(customer.Address) ? (object)DBNull.Value : customer.Address);</w:t>
      </w:r>
    </w:p>
    <w:p w14:paraId="5E2BD507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command.Parameters.AddWithValue("@Phone",</w:t>
      </w:r>
    </w:p>
    <w:p w14:paraId="5298686D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    string.IsNullOrEmpty(customer.Phone) ? (object)DBNull.Value : customer.Phone);</w:t>
      </w:r>
    </w:p>
    <w:p w14:paraId="3BEAF33E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14:paraId="3F825C9A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return Convert.ToInt32(command.ExecuteScalar());</w:t>
      </w:r>
    </w:p>
    <w:p w14:paraId="072759F0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}</w:t>
      </w:r>
    </w:p>
    <w:p w14:paraId="0BB20570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}</w:t>
      </w:r>
    </w:p>
    <w:p w14:paraId="47874479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}</w:t>
      </w:r>
    </w:p>
    <w:p w14:paraId="2B5AA4EF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14:paraId="4F762988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public Order GetOrderDetails(int orderId)</w:t>
      </w:r>
    </w:p>
    <w:p w14:paraId="032435E7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{</w:t>
      </w:r>
    </w:p>
    <w:p w14:paraId="1F349D30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using (var connection = new SqlConnection(connectionString))</w:t>
      </w:r>
    </w:p>
    <w:p w14:paraId="407EEBBE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{</w:t>
      </w:r>
    </w:p>
    <w:p w14:paraId="6026B66E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connection.Open();</w:t>
      </w:r>
    </w:p>
    <w:p w14:paraId="48319511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14:paraId="30397949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string query = @"</w:t>
      </w:r>
    </w:p>
    <w:p w14:paraId="27EEC0A2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SELECT o.id_Order, o.Name as OrderName, o.DateOfAdmission, </w:t>
      </w:r>
    </w:p>
    <w:p w14:paraId="0D60DBE6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       o.Price, p.Name as BookTitle, c.Name as CustomerName,</w:t>
      </w:r>
    </w:p>
    <w:p w14:paraId="57E0C040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       ofc.Office as OfficeName</w:t>
      </w:r>
    </w:p>
    <w:p w14:paraId="643C2BD8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FROM Orders o</w:t>
      </w:r>
    </w:p>
    <w:p w14:paraId="736ADA14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LEFT JOIN Publications p ON o.Publication = p.id_Publication</w:t>
      </w:r>
    </w:p>
    <w:p w14:paraId="653D1E96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LEFT JOIN Customers c ON o.Customer = c.id_Customer</w:t>
      </w:r>
    </w:p>
    <w:p w14:paraId="74CB3AEE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LEFT JOIN Offices ofc ON o.Office = ofc.id_Office</w:t>
      </w:r>
    </w:p>
    <w:p w14:paraId="33A09F84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WHERE o.id_Order = @OrderId";</w:t>
      </w:r>
    </w:p>
    <w:p w14:paraId="341469E3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14:paraId="0E2F08A1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using (var command = new SqlCommand(query, connection))</w:t>
      </w:r>
    </w:p>
    <w:p w14:paraId="3D6AAFD3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{</w:t>
      </w:r>
    </w:p>
    <w:p w14:paraId="40E8195A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command.Parameters.AddWithValue("@OrderId", orderId);</w:t>
      </w:r>
    </w:p>
    <w:p w14:paraId="23217A86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14:paraId="56661E93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using (var reader = command.ExecuteReader())</w:t>
      </w:r>
    </w:p>
    <w:p w14:paraId="26AFDA93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{</w:t>
      </w:r>
    </w:p>
    <w:p w14:paraId="436105D4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    if (reader.Read())</w:t>
      </w:r>
    </w:p>
    <w:p w14:paraId="7C297A57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    {</w:t>
      </w:r>
    </w:p>
    <w:p w14:paraId="5E476420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        return new Order</w:t>
      </w:r>
    </w:p>
    <w:p w14:paraId="73D8F7AA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        {</w:t>
      </w:r>
    </w:p>
    <w:p w14:paraId="65A21F01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            Id = (int)reader["id_Order"],</w:t>
      </w:r>
    </w:p>
    <w:p w14:paraId="178C5916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            OrderName = reader["OrderName"].ToString(),</w:t>
      </w:r>
    </w:p>
    <w:p w14:paraId="7E424DCC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            BookTitle = reader["BookTitle"].ToString(),</w:t>
      </w:r>
    </w:p>
    <w:p w14:paraId="50AF7CC6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            CustomerName = reader["CustomerName"].ToString(),</w:t>
      </w:r>
    </w:p>
    <w:p w14:paraId="7752A6E5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lastRenderedPageBreak/>
        <w:t xml:space="preserve">                                OfficeName = reader["OfficeName"].ToString(),</w:t>
      </w:r>
    </w:p>
    <w:p w14:paraId="38D99FC5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            OrderDate = (DateTime)reader["DateOfAdmission"],</w:t>
      </w:r>
    </w:p>
    <w:p w14:paraId="0FD316B8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            Price = (decimal)reader["Price"]</w:t>
      </w:r>
    </w:p>
    <w:p w14:paraId="301B55A1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        };</w:t>
      </w:r>
    </w:p>
    <w:p w14:paraId="23B0D197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    }</w:t>
      </w:r>
    </w:p>
    <w:p w14:paraId="51654800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}</w:t>
      </w:r>
    </w:p>
    <w:p w14:paraId="3588000B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}</w:t>
      </w:r>
    </w:p>
    <w:p w14:paraId="3D7669E2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}</w:t>
      </w:r>
    </w:p>
    <w:p w14:paraId="02C8CC50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14:paraId="6C52B7EE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return null;</w:t>
      </w:r>
    </w:p>
    <w:p w14:paraId="3C671F5F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}</w:t>
      </w:r>
    </w:p>
    <w:p w14:paraId="5B2B5E4B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14:paraId="29CD5AD5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public bool TestConnection()</w:t>
      </w:r>
    </w:p>
    <w:p w14:paraId="46227352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{</w:t>
      </w:r>
    </w:p>
    <w:p w14:paraId="32AEF7BE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try</w:t>
      </w:r>
    </w:p>
    <w:p w14:paraId="7D62FD86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{</w:t>
      </w:r>
    </w:p>
    <w:p w14:paraId="59A50526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using (var connection = new SqlConnection(connectionString))</w:t>
      </w:r>
    </w:p>
    <w:p w14:paraId="2AC36C3B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{</w:t>
      </w:r>
    </w:p>
    <w:p w14:paraId="261BDCB7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connection.Open();</w:t>
      </w:r>
    </w:p>
    <w:p w14:paraId="15EF24AF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    return connection.State == System.Data.ConnectionState.Open;</w:t>
      </w:r>
    </w:p>
    <w:p w14:paraId="125F1D00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}</w:t>
      </w:r>
    </w:p>
    <w:p w14:paraId="65E85127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}</w:t>
      </w:r>
    </w:p>
    <w:p w14:paraId="1C7E424D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catch (Exception ex)</w:t>
      </w:r>
    </w:p>
    <w:p w14:paraId="32C2447D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{</w:t>
      </w:r>
    </w:p>
    <w:p w14:paraId="61CA31F2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Console.WriteLine($"Connection test failed: {ex.Message}");</w:t>
      </w:r>
    </w:p>
    <w:p w14:paraId="24EAF625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    return false;</w:t>
      </w:r>
    </w:p>
    <w:p w14:paraId="64F1AC20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}</w:t>
      </w:r>
    </w:p>
    <w:p w14:paraId="26653ACB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}</w:t>
      </w:r>
    </w:p>
    <w:p w14:paraId="148D3831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14:paraId="08B17D5B" w14:textId="77777777" w:rsidR="005C5CAA" w:rsidRPr="00F40E14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public void Dispose()</w:t>
      </w:r>
    </w:p>
    <w:p w14:paraId="1C22BF76" w14:textId="77777777" w:rsidR="005C5CAA" w:rsidRPr="00ED14D0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</w:rPr>
      </w:pPr>
      <w:r w:rsidRPr="00F40E14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</w:t>
      </w:r>
      <w:r w:rsidRPr="00ED14D0">
        <w:rPr>
          <w:rFonts w:ascii="Times New Roman" w:hAnsi="Times New Roman" w:cs="Times New Roman"/>
          <w:sz w:val="28"/>
          <w:szCs w:val="28"/>
          <w:highlight w:val="white"/>
        </w:rPr>
        <w:t>{</w:t>
      </w:r>
    </w:p>
    <w:p w14:paraId="3A75AA8D" w14:textId="77777777" w:rsidR="005C5CAA" w:rsidRPr="00ED14D0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</w:rPr>
      </w:pPr>
      <w:r w:rsidRPr="00ED14D0">
        <w:rPr>
          <w:rFonts w:ascii="Times New Roman" w:hAnsi="Times New Roman" w:cs="Times New Roman"/>
          <w:sz w:val="28"/>
          <w:szCs w:val="28"/>
          <w:highlight w:val="white"/>
        </w:rPr>
        <w:t xml:space="preserve">        }</w:t>
      </w:r>
    </w:p>
    <w:p w14:paraId="4F1CB113" w14:textId="77777777" w:rsidR="005C5CAA" w:rsidRPr="00ED14D0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highlight w:val="white"/>
        </w:rPr>
      </w:pPr>
      <w:r w:rsidRPr="00ED14D0">
        <w:rPr>
          <w:rFonts w:ascii="Times New Roman" w:hAnsi="Times New Roman" w:cs="Times New Roman"/>
          <w:sz w:val="28"/>
          <w:szCs w:val="28"/>
          <w:highlight w:val="white"/>
        </w:rPr>
        <w:t xml:space="preserve">    }</w:t>
      </w:r>
    </w:p>
    <w:p w14:paraId="1734824C" w14:textId="1AC1F52E" w:rsidR="00217F30" w:rsidRPr="00ED14D0" w:rsidRDefault="005C5CAA" w:rsidP="00ED14D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D14D0">
        <w:rPr>
          <w:rFonts w:ascii="Times New Roman" w:hAnsi="Times New Roman" w:cs="Times New Roman"/>
          <w:sz w:val="28"/>
          <w:szCs w:val="28"/>
          <w:highlight w:val="white"/>
        </w:rPr>
        <w:t>}</w:t>
      </w:r>
    </w:p>
    <w:p w14:paraId="75E182B6" w14:textId="77777777" w:rsidR="00ED14D0" w:rsidRDefault="00ED14D0" w:rsidP="002C7F08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CDCF21A" w14:textId="23B51B35" w:rsidR="00FD1CA0" w:rsidRPr="00892FFD" w:rsidRDefault="009023BC" w:rsidP="002C7F08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92FFD">
        <w:rPr>
          <w:rFonts w:ascii="Times New Roman" w:hAnsi="Times New Roman" w:cs="Times New Roman"/>
          <w:sz w:val="28"/>
          <w:szCs w:val="28"/>
        </w:rPr>
        <w:t>Описание функционала:</w:t>
      </w:r>
    </w:p>
    <w:p w14:paraId="3A80BEF9" w14:textId="21D7A67E" w:rsidR="00CF1B0E" w:rsidRDefault="00A71A47" w:rsidP="002C7F08">
      <w:pPr>
        <w:pStyle w:val="a3"/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каталога книг из базы данных.</w:t>
      </w:r>
    </w:p>
    <w:p w14:paraId="691AFAB3" w14:textId="2D23E1AC" w:rsidR="00A71A47" w:rsidRDefault="00A71A47" w:rsidP="002C7F08">
      <w:pPr>
        <w:pStyle w:val="a3"/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книги для предзаказа.</w:t>
      </w:r>
    </w:p>
    <w:p w14:paraId="54955ADA" w14:textId="7CB46DC6" w:rsidR="00A71A47" w:rsidRDefault="00A71A47" w:rsidP="002C7F08">
      <w:pPr>
        <w:pStyle w:val="a3"/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 данных клиента (ФИО, адрес, телефон).</w:t>
      </w:r>
    </w:p>
    <w:p w14:paraId="30E45146" w14:textId="38DE2294" w:rsidR="00A71A47" w:rsidRDefault="00A71A47" w:rsidP="002C7F08">
      <w:pPr>
        <w:pStyle w:val="a3"/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офиса для получения заказа.</w:t>
      </w:r>
    </w:p>
    <w:p w14:paraId="3CE15638" w14:textId="651216ED" w:rsidR="00A71A47" w:rsidRDefault="00A71A47" w:rsidP="002C7F08">
      <w:pPr>
        <w:pStyle w:val="a3"/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Расчет стоимости заказа.</w:t>
      </w:r>
    </w:p>
    <w:p w14:paraId="02067844" w14:textId="591C2192" w:rsidR="00A71A47" w:rsidRDefault="00A71A47" w:rsidP="002C7F08">
      <w:pPr>
        <w:pStyle w:val="a3"/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Автоматическая генерация чека.</w:t>
      </w:r>
    </w:p>
    <w:p w14:paraId="6DD126E7" w14:textId="0AE53884" w:rsidR="002C7F08" w:rsidRDefault="00A71A47" w:rsidP="00612F6B">
      <w:pPr>
        <w:pStyle w:val="a3"/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Сохранение заказа в базе данных.</w:t>
      </w:r>
    </w:p>
    <w:p w14:paraId="10A99B5F" w14:textId="1D9C0B23" w:rsidR="00F40E14" w:rsidRPr="00F40E14" w:rsidRDefault="00F40E14" w:rsidP="00F40E1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 я выполнил лабораторную работу, а именно – создал публикующее приложение с сохранением в документ</w:t>
      </w:r>
    </w:p>
    <w:sectPr w:rsidR="00F40E14" w:rsidRPr="00F40E14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8B89A" w14:textId="77777777" w:rsidR="001C1D0E" w:rsidRDefault="001C1D0E" w:rsidP="00A06A12">
      <w:pPr>
        <w:spacing w:after="0" w:line="240" w:lineRule="auto"/>
      </w:pPr>
      <w:r>
        <w:separator/>
      </w:r>
    </w:p>
  </w:endnote>
  <w:endnote w:type="continuationSeparator" w:id="0">
    <w:p w14:paraId="68547F9F" w14:textId="77777777" w:rsidR="001C1D0E" w:rsidRDefault="001C1D0E" w:rsidP="00A06A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253246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A37CB16" w14:textId="661518EC" w:rsidR="005A7EF0" w:rsidRPr="005A7EF0" w:rsidRDefault="005A7EF0">
        <w:pPr>
          <w:pStyle w:val="a6"/>
          <w:jc w:val="right"/>
          <w:rPr>
            <w:rFonts w:ascii="Times New Roman" w:hAnsi="Times New Roman" w:cs="Times New Roman"/>
            <w:sz w:val="28"/>
            <w:szCs w:val="28"/>
          </w:rPr>
        </w:pPr>
        <w:r w:rsidRPr="005A7EF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A7EF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A7EF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5A7EF0">
          <w:rPr>
            <w:rFonts w:ascii="Times New Roman" w:hAnsi="Times New Roman" w:cs="Times New Roman"/>
            <w:sz w:val="28"/>
            <w:szCs w:val="28"/>
          </w:rPr>
          <w:t>2</w:t>
        </w:r>
        <w:r w:rsidRPr="005A7EF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52996" w14:textId="77777777" w:rsidR="001C1D0E" w:rsidRDefault="001C1D0E" w:rsidP="00A06A12">
      <w:pPr>
        <w:spacing w:after="0" w:line="240" w:lineRule="auto"/>
      </w:pPr>
      <w:r>
        <w:separator/>
      </w:r>
    </w:p>
  </w:footnote>
  <w:footnote w:type="continuationSeparator" w:id="0">
    <w:p w14:paraId="3C6BA0E4" w14:textId="77777777" w:rsidR="001C1D0E" w:rsidRDefault="001C1D0E" w:rsidP="00A06A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6464"/>
    <w:multiLevelType w:val="hybridMultilevel"/>
    <w:tmpl w:val="7DAA806C"/>
    <w:lvl w:ilvl="0" w:tplc="B794551E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3970D1"/>
    <w:multiLevelType w:val="hybridMultilevel"/>
    <w:tmpl w:val="C4EE66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2F81D14"/>
    <w:multiLevelType w:val="hybridMultilevel"/>
    <w:tmpl w:val="933ABE60"/>
    <w:lvl w:ilvl="0" w:tplc="70E8DB2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35A4F9C"/>
    <w:multiLevelType w:val="hybridMultilevel"/>
    <w:tmpl w:val="06AC3EE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4B025E7"/>
    <w:multiLevelType w:val="hybridMultilevel"/>
    <w:tmpl w:val="9B021128"/>
    <w:lvl w:ilvl="0" w:tplc="70E8DB26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B1047A0"/>
    <w:multiLevelType w:val="hybridMultilevel"/>
    <w:tmpl w:val="45EE20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C030BD"/>
    <w:multiLevelType w:val="hybridMultilevel"/>
    <w:tmpl w:val="7CA2F8AC"/>
    <w:lvl w:ilvl="0" w:tplc="70E8DB2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C32077"/>
    <w:multiLevelType w:val="hybridMultilevel"/>
    <w:tmpl w:val="11A08876"/>
    <w:lvl w:ilvl="0" w:tplc="B986ED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8EA7FB3"/>
    <w:multiLevelType w:val="hybridMultilevel"/>
    <w:tmpl w:val="539AAFA6"/>
    <w:lvl w:ilvl="0" w:tplc="E9E8EC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6C85B44"/>
    <w:multiLevelType w:val="hybridMultilevel"/>
    <w:tmpl w:val="21949204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E840608"/>
    <w:multiLevelType w:val="hybridMultilevel"/>
    <w:tmpl w:val="336894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3E568CE"/>
    <w:multiLevelType w:val="hybridMultilevel"/>
    <w:tmpl w:val="D29429F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4D14829"/>
    <w:multiLevelType w:val="hybridMultilevel"/>
    <w:tmpl w:val="3544FA00"/>
    <w:lvl w:ilvl="0" w:tplc="B794551E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334144501">
    <w:abstractNumId w:val="10"/>
  </w:num>
  <w:num w:numId="2" w16cid:durableId="1500929909">
    <w:abstractNumId w:val="1"/>
  </w:num>
  <w:num w:numId="3" w16cid:durableId="617567394">
    <w:abstractNumId w:val="9"/>
  </w:num>
  <w:num w:numId="4" w16cid:durableId="375007775">
    <w:abstractNumId w:val="5"/>
  </w:num>
  <w:num w:numId="5" w16cid:durableId="1642075047">
    <w:abstractNumId w:val="3"/>
  </w:num>
  <w:num w:numId="6" w16cid:durableId="869799476">
    <w:abstractNumId w:val="2"/>
  </w:num>
  <w:num w:numId="7" w16cid:durableId="400758983">
    <w:abstractNumId w:val="11"/>
  </w:num>
  <w:num w:numId="8" w16cid:durableId="2136092743">
    <w:abstractNumId w:val="6"/>
  </w:num>
  <w:num w:numId="9" w16cid:durableId="469203983">
    <w:abstractNumId w:val="4"/>
  </w:num>
  <w:num w:numId="10" w16cid:durableId="1182663331">
    <w:abstractNumId w:val="0"/>
  </w:num>
  <w:num w:numId="11" w16cid:durableId="756170183">
    <w:abstractNumId w:val="12"/>
  </w:num>
  <w:num w:numId="12" w16cid:durableId="1743405677">
    <w:abstractNumId w:val="7"/>
  </w:num>
  <w:num w:numId="13" w16cid:durableId="20889160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AFE"/>
    <w:rsid w:val="00031445"/>
    <w:rsid w:val="00070AFE"/>
    <w:rsid w:val="00075A37"/>
    <w:rsid w:val="000C321A"/>
    <w:rsid w:val="000C3EB1"/>
    <w:rsid w:val="000D3C4D"/>
    <w:rsid w:val="00161233"/>
    <w:rsid w:val="001C1D0E"/>
    <w:rsid w:val="00217F30"/>
    <w:rsid w:val="00221182"/>
    <w:rsid w:val="0023659B"/>
    <w:rsid w:val="00251A71"/>
    <w:rsid w:val="002C4FD4"/>
    <w:rsid w:val="002C7F08"/>
    <w:rsid w:val="002E2958"/>
    <w:rsid w:val="00307E64"/>
    <w:rsid w:val="003B1F46"/>
    <w:rsid w:val="003B6BBD"/>
    <w:rsid w:val="004876B3"/>
    <w:rsid w:val="005355D0"/>
    <w:rsid w:val="005448F1"/>
    <w:rsid w:val="005641D0"/>
    <w:rsid w:val="005A7EF0"/>
    <w:rsid w:val="005C5CAA"/>
    <w:rsid w:val="00601212"/>
    <w:rsid w:val="0060222D"/>
    <w:rsid w:val="00612F6B"/>
    <w:rsid w:val="006358C9"/>
    <w:rsid w:val="00734268"/>
    <w:rsid w:val="00787780"/>
    <w:rsid w:val="007C79CC"/>
    <w:rsid w:val="007F0AF3"/>
    <w:rsid w:val="00804209"/>
    <w:rsid w:val="008660DD"/>
    <w:rsid w:val="00892FFD"/>
    <w:rsid w:val="008A4A99"/>
    <w:rsid w:val="008B19EE"/>
    <w:rsid w:val="008C158D"/>
    <w:rsid w:val="009023BC"/>
    <w:rsid w:val="00947271"/>
    <w:rsid w:val="00982CE8"/>
    <w:rsid w:val="009E735E"/>
    <w:rsid w:val="00A03E11"/>
    <w:rsid w:val="00A06A12"/>
    <w:rsid w:val="00A71A47"/>
    <w:rsid w:val="00A736D6"/>
    <w:rsid w:val="00AA2F84"/>
    <w:rsid w:val="00B6690F"/>
    <w:rsid w:val="00B75278"/>
    <w:rsid w:val="00B95316"/>
    <w:rsid w:val="00BC3081"/>
    <w:rsid w:val="00C640C9"/>
    <w:rsid w:val="00CF1B0E"/>
    <w:rsid w:val="00E1426E"/>
    <w:rsid w:val="00E35608"/>
    <w:rsid w:val="00E4385C"/>
    <w:rsid w:val="00EB0D18"/>
    <w:rsid w:val="00ED14D0"/>
    <w:rsid w:val="00F03681"/>
    <w:rsid w:val="00F40E14"/>
    <w:rsid w:val="00FB334A"/>
    <w:rsid w:val="00FD1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EBE38"/>
  <w15:chartTrackingRefBased/>
  <w15:docId w15:val="{54754F87-8ED9-4FBF-A237-5B6ED417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222D"/>
    <w:pPr>
      <w:spacing w:line="25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5608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06A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06A12"/>
  </w:style>
  <w:style w:type="paragraph" w:styleId="a6">
    <w:name w:val="footer"/>
    <w:basedOn w:val="a"/>
    <w:link w:val="a7"/>
    <w:uiPriority w:val="99"/>
    <w:unhideWhenUsed/>
    <w:rsid w:val="00A06A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06A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8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42294-B6FC-444B-A89A-88BB67356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11</Pages>
  <Words>1589</Words>
  <Characters>9059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Admin</cp:lastModifiedBy>
  <cp:revision>47</cp:revision>
  <dcterms:created xsi:type="dcterms:W3CDTF">2025-01-16T21:14:00Z</dcterms:created>
  <dcterms:modified xsi:type="dcterms:W3CDTF">2025-12-15T21:59:00Z</dcterms:modified>
</cp:coreProperties>
</file>