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6ABD082E" w:rsidR="000E4D79" w:rsidRPr="00756DB7" w:rsidRDefault="00A22E32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210B35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</w:t>
      </w:r>
      <w:r w:rsidR="00EE36F0"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162D9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CF4B5C8" w14:textId="77777777" w:rsidR="00162D9C" w:rsidRDefault="00EE36F0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источников и приемников данных, сопоставление</w:t>
      </w:r>
    </w:p>
    <w:p w14:paraId="190BF860" w14:textId="4260F71C" w:rsidR="00210B35" w:rsidRPr="00A972B7" w:rsidRDefault="00162D9C" w:rsidP="00CA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объектов данных.</w:t>
      </w:r>
    </w:p>
    <w:p w14:paraId="3B546CAF" w14:textId="77777777" w:rsidR="00EE36F0" w:rsidRPr="00EE36F0" w:rsidRDefault="00EE36F0" w:rsidP="00CA347D">
      <w:pPr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4692EE54" w:rsidR="00210B35" w:rsidRPr="00A22E32" w:rsidRDefault="00210B35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162D9C">
        <w:rPr>
          <w:rFonts w:ascii="Times New Roman" w:hAnsi="Times New Roman" w:cs="Times New Roman"/>
          <w:sz w:val="28"/>
          <w:szCs w:val="28"/>
        </w:rPr>
        <w:t>н</w:t>
      </w:r>
      <w:r w:rsidR="00162D9C" w:rsidRPr="00162D9C">
        <w:rPr>
          <w:rFonts w:ascii="Times New Roman" w:hAnsi="Times New Roman" w:cs="Times New Roman"/>
          <w:sz w:val="28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 w:rsidR="00162D9C">
        <w:rPr>
          <w:rFonts w:ascii="Times New Roman" w:hAnsi="Times New Roman" w:cs="Times New Roman"/>
          <w:sz w:val="28"/>
          <w:szCs w:val="28"/>
        </w:rPr>
        <w:t>.</w:t>
      </w:r>
    </w:p>
    <w:p w14:paraId="5689BCA2" w14:textId="77777777" w:rsidR="0001623F" w:rsidRDefault="0001623F" w:rsidP="00016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Default="00EE36F0" w:rsidP="00B17F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</w:t>
      </w:r>
      <w:r w:rsidR="00956BF8">
        <w:rPr>
          <w:rFonts w:ascii="Times New Roman" w:hAnsi="Times New Roman" w:cs="Times New Roman"/>
          <w:sz w:val="28"/>
          <w:szCs w:val="28"/>
        </w:rPr>
        <w:t>ы</w:t>
      </w:r>
    </w:p>
    <w:p w14:paraId="1C440336" w14:textId="77777777" w:rsidR="00EE36F0" w:rsidRPr="00145CD6" w:rsidRDefault="00EE36F0" w:rsidP="00CA34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EE36F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79A6A852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Шифрование методом Цезаря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sym w:font="Symbol" w:char="F02D"/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 это один из древнейших простых методов симметричного шифрования, основанный на смещении букв алфавита. Использовался в древности и в образовательных целях для изучения основ криптографии. В современных условиях считается недостаточно надежным для защиты секретной информации.</w:t>
      </w:r>
    </w:p>
    <w:p w14:paraId="09944C27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162D9C">
        <w:rPr>
          <w:rFonts w:ascii="Times New Roman" w:hAnsi="Times New Roman" w:cs="Times New Roman"/>
          <w:sz w:val="28"/>
          <w:szCs w:val="28"/>
          <w:lang w:eastAsia="ru-RU"/>
        </w:rPr>
        <w:t>ри использовании шифра Цезаря каждая буква исходного текста заменяется на букву, которая находится на фиксированном расстоянии (смещении) по алфавиту. Например, при смещении на 3:</w:t>
      </w:r>
    </w:p>
    <w:p w14:paraId="193A191C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А станет Д;</w:t>
      </w:r>
    </w:p>
    <w:p w14:paraId="64E20FB3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Б станет Е;</w:t>
      </w:r>
    </w:p>
    <w:p w14:paraId="4F813FA3" w14:textId="77777777" w:rsidR="007C2A59" w:rsidRPr="00162D9C" w:rsidRDefault="007C2A59" w:rsidP="007C2A59">
      <w:pPr>
        <w:pStyle w:val="a4"/>
        <w:numPr>
          <w:ilvl w:val="0"/>
          <w:numId w:val="3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В станет Г и т. д.</w:t>
      </w:r>
    </w:p>
    <w:p w14:paraId="2C73227D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Если достигнуть конца алфавита, то идет циклическое возвращение к его началу.</w:t>
      </w:r>
    </w:p>
    <w:p w14:paraId="57FED9D2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Пример:</w:t>
      </w:r>
    </w:p>
    <w:p w14:paraId="66F720E8" w14:textId="77777777" w:rsidR="007C2A59" w:rsidRPr="00162D9C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>Исходное сообщение: программирование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1B65965" w14:textId="3B904DDC" w:rsidR="007C2A59" w:rsidRDefault="007C2A59" w:rsidP="007C2A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62D9C">
        <w:rPr>
          <w:rFonts w:ascii="Times New Roman" w:hAnsi="Times New Roman" w:cs="Times New Roman"/>
          <w:sz w:val="28"/>
          <w:szCs w:val="28"/>
          <w:lang w:eastAsia="ru-RU"/>
        </w:rPr>
        <w:t xml:space="preserve">При смещении на 3: </w:t>
      </w:r>
      <w:proofErr w:type="spellStart"/>
      <w:r w:rsidRPr="00162D9C">
        <w:rPr>
          <w:rFonts w:ascii="Times New Roman" w:hAnsi="Times New Roman" w:cs="Times New Roman"/>
          <w:sz w:val="28"/>
          <w:szCs w:val="28"/>
          <w:lang w:eastAsia="ru-RU"/>
        </w:rPr>
        <w:t>сутюдтппулйрзйлгщк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1568EFA" w14:textId="0DCDF499" w:rsidR="00162D9C" w:rsidRDefault="00162D9C" w:rsidP="00162D9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Задание.</w:t>
      </w:r>
      <w:r w:rsidRPr="00756DB7">
        <w:rPr>
          <w:rFonts w:ascii="Times New Roman" w:hAnsi="Times New Roman" w:cs="Times New Roman"/>
          <w:sz w:val="28"/>
          <w:szCs w:val="28"/>
        </w:rPr>
        <w:t xml:space="preserve"> Написать приложение,</w:t>
      </w:r>
      <w:r>
        <w:rPr>
          <w:rFonts w:ascii="Times New Roman" w:hAnsi="Times New Roman" w:cs="Times New Roman"/>
          <w:sz w:val="28"/>
          <w:szCs w:val="28"/>
        </w:rPr>
        <w:t xml:space="preserve"> которое шифрует и дешифрует текст методом Цезаря.</w:t>
      </w:r>
    </w:p>
    <w:p w14:paraId="20D26086" w14:textId="096B8CED" w:rsidR="008470CB" w:rsidRDefault="008470CB" w:rsidP="008470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78F0F35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4EB422C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14:paraId="6FA7F65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9A2B96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2AF950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namespace CaesarCipherApp</w:t>
      </w:r>
    </w:p>
    <w:p w14:paraId="74F5545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2B1277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Form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6143809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75A990A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const string RUSSIAN = "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абвгдеёжзийклмнопрстуфхцчшщъыьэюя</w:t>
      </w:r>
      <w:proofErr w:type="spellEnd"/>
      <w:r w:rsidRPr="008470CB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051E449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const string ENGLISH = "abcdefghijklmnopqrstuvwxyz";</w:t>
      </w:r>
    </w:p>
    <w:p w14:paraId="7538F44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500D2F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public Form1()</w:t>
      </w:r>
    </w:p>
    <w:p w14:paraId="2BAB038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AB4620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520D77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InitializeForm(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7F7E4C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C105E4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AFD247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InitializeForm(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C6D4AF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7E2B09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comboBoxLang.Items.Add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8470CB">
        <w:rPr>
          <w:rFonts w:ascii="Times New Roman" w:hAnsi="Times New Roman" w:cs="Times New Roman"/>
          <w:sz w:val="20"/>
          <w:szCs w:val="20"/>
        </w:rPr>
        <w:t>Русский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E9E55A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comboBoxLang.Items.Add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8470CB">
        <w:rPr>
          <w:rFonts w:ascii="Times New Roman" w:hAnsi="Times New Roman" w:cs="Times New Roman"/>
          <w:sz w:val="20"/>
          <w:szCs w:val="20"/>
        </w:rPr>
        <w:t>Английский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B496AD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comboBoxLang.SelectedIndex = 0; // </w:t>
      </w:r>
      <w:r w:rsidRPr="008470CB">
        <w:rPr>
          <w:rFonts w:ascii="Times New Roman" w:hAnsi="Times New Roman" w:cs="Times New Roman"/>
          <w:sz w:val="20"/>
          <w:szCs w:val="20"/>
        </w:rPr>
        <w:t>По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умолчанию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— </w:t>
      </w:r>
      <w:r w:rsidRPr="008470CB">
        <w:rPr>
          <w:rFonts w:ascii="Times New Roman" w:hAnsi="Times New Roman" w:cs="Times New Roman"/>
          <w:sz w:val="20"/>
          <w:szCs w:val="20"/>
        </w:rPr>
        <w:t>Русский</w:t>
      </w:r>
    </w:p>
    <w:p w14:paraId="3A94C59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86E46D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textBoxShift.Text = "0"; // </w:t>
      </w:r>
      <w:r w:rsidRPr="008470CB">
        <w:rPr>
          <w:rFonts w:ascii="Times New Roman" w:hAnsi="Times New Roman" w:cs="Times New Roman"/>
          <w:sz w:val="20"/>
          <w:szCs w:val="20"/>
        </w:rPr>
        <w:t>Сдвиг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по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умолчанию</w:t>
      </w:r>
    </w:p>
    <w:p w14:paraId="39A09D6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1C2E5C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CF53AE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GetAlphabet(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6E1EB0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401C14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comboBoxLang.SelectedItem?.ToString(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) == "</w:t>
      </w:r>
      <w:r w:rsidRPr="008470CB">
        <w:rPr>
          <w:rFonts w:ascii="Times New Roman" w:hAnsi="Times New Roman" w:cs="Times New Roman"/>
          <w:sz w:val="20"/>
          <w:szCs w:val="20"/>
        </w:rPr>
        <w:t>Русский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" ?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RUSSIAN :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ENGLISH;</w:t>
      </w:r>
    </w:p>
    <w:p w14:paraId="2260D64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09239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1A6D10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GetShift(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7AE323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0CA448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(!int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TryParse(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textBoxShift.Text, out int shift))</w:t>
      </w:r>
    </w:p>
    <w:p w14:paraId="6AB4886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ArgumentException(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8470CB">
        <w:rPr>
          <w:rFonts w:ascii="Times New Roman" w:hAnsi="Times New Roman" w:cs="Times New Roman"/>
          <w:sz w:val="20"/>
          <w:szCs w:val="20"/>
        </w:rPr>
        <w:t>Сдвиг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должен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быть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целым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числом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.");</w:t>
      </w:r>
    </w:p>
    <w:p w14:paraId="2AE18D3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(shift &lt; 1 || shift &gt; 10)</w:t>
      </w:r>
    </w:p>
    <w:p w14:paraId="29F36C5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throw new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ArgumentException(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8470CB">
        <w:rPr>
          <w:rFonts w:ascii="Times New Roman" w:hAnsi="Times New Roman" w:cs="Times New Roman"/>
          <w:sz w:val="20"/>
          <w:szCs w:val="20"/>
        </w:rPr>
        <w:t>Сдвиг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должен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быть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от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1 </w:t>
      </w:r>
      <w:r w:rsidRPr="008470CB">
        <w:rPr>
          <w:rFonts w:ascii="Times New Roman" w:hAnsi="Times New Roman" w:cs="Times New Roman"/>
          <w:sz w:val="20"/>
          <w:szCs w:val="20"/>
        </w:rPr>
        <w:t>до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10.");</w:t>
      </w:r>
    </w:p>
    <w:p w14:paraId="7A8F4A7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return shift;</w:t>
      </w:r>
    </w:p>
    <w:p w14:paraId="6629D9A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E8EDA1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952889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string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Caesar(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string text, int shift, string alphabet, bool decrypt = false)</w:t>
      </w:r>
    </w:p>
    <w:p w14:paraId="6E4DEA3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E1FC54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string.IsNullOrEmpty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(text)) return text;</w:t>
      </w:r>
    </w:p>
    <w:p w14:paraId="63DF372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0553227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(decrypt) shift = -shift;</w:t>
      </w:r>
    </w:p>
    <w:p w14:paraId="615E068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int n =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alphabet.Length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F2D0D9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char[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] result = new char[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text.Length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2E6FE5B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5CCD22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i = 0; i &lt;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text.Length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; i++)</w:t>
      </w:r>
    </w:p>
    <w:p w14:paraId="6DA639B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D0119B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char c = text[i];</w:t>
      </w:r>
    </w:p>
    <w:p w14:paraId="4E45560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bool isUpper =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char.IsUpper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(c);</w:t>
      </w:r>
    </w:p>
    <w:p w14:paraId="550239B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char lower =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char.ToLower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(c);</w:t>
      </w:r>
    </w:p>
    <w:p w14:paraId="516DD06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7CE15AA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alphabet.Contains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(lower))</w:t>
      </w:r>
    </w:p>
    <w:p w14:paraId="6C5FCB4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320734F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idx =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alphabet.IndexOf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(lower);</w:t>
      </w:r>
    </w:p>
    <w:p w14:paraId="5986F80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newIndex = (idx + shift) % n;</w:t>
      </w:r>
    </w:p>
    <w:p w14:paraId="29E56B9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(newIndex &lt; 0) newIndex += n;</w:t>
      </w:r>
    </w:p>
    <w:p w14:paraId="615DA49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char newChar = alphabet[newIndex];</w:t>
      </w:r>
    </w:p>
    <w:p w14:paraId="6081520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result[i] =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isUpper ?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char.ToUpper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(newChar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) :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newChar;</w:t>
      </w:r>
    </w:p>
    <w:p w14:paraId="5C34064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8470CB">
        <w:rPr>
          <w:rFonts w:ascii="Times New Roman" w:hAnsi="Times New Roman" w:cs="Times New Roman"/>
          <w:sz w:val="20"/>
          <w:szCs w:val="20"/>
        </w:rPr>
        <w:t>}</w:t>
      </w:r>
    </w:p>
    <w:p w14:paraId="52E256D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else</w:t>
      </w:r>
      <w:proofErr w:type="spellEnd"/>
    </w:p>
    <w:p w14:paraId="502A700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0718113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result</w:t>
      </w:r>
      <w:proofErr w:type="spellEnd"/>
      <w:r w:rsidRPr="008470CB">
        <w:rPr>
          <w:rFonts w:ascii="Times New Roman" w:hAnsi="Times New Roman" w:cs="Times New Roman"/>
          <w:sz w:val="20"/>
          <w:szCs w:val="20"/>
        </w:rPr>
        <w:t>[i] = c; // Остальное без изменений</w:t>
      </w:r>
    </w:p>
    <w:p w14:paraId="415A051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81F21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532033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new string(result);</w:t>
      </w:r>
    </w:p>
    <w:p w14:paraId="7AB18BF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854B8F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3549856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btnEncrypt_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60904CF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AE5533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ProcessText(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decrypt: false);</w:t>
      </w:r>
    </w:p>
    <w:p w14:paraId="6AB5E9E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FDC027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165843A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btnDecrypt_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53278FF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470CB">
        <w:rPr>
          <w:rFonts w:ascii="Times New Roman" w:hAnsi="Times New Roman" w:cs="Times New Roman"/>
          <w:sz w:val="20"/>
          <w:szCs w:val="20"/>
        </w:rPr>
        <w:t>{</w:t>
      </w:r>
    </w:p>
    <w:p w14:paraId="2FCAE91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8470CB">
        <w:rPr>
          <w:rFonts w:ascii="Times New Roman" w:hAnsi="Times New Roman" w:cs="Times New Roman"/>
          <w:sz w:val="20"/>
          <w:szCs w:val="20"/>
        </w:rPr>
        <w:t>ProcessText</w:t>
      </w:r>
      <w:proofErr w:type="spellEnd"/>
      <w:r w:rsidRPr="008470C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470CB">
        <w:rPr>
          <w:rFonts w:ascii="Times New Roman" w:hAnsi="Times New Roman" w:cs="Times New Roman"/>
          <w:sz w:val="20"/>
          <w:szCs w:val="20"/>
        </w:rPr>
        <w:t>decrypt</w:t>
      </w:r>
      <w:proofErr w:type="spellEnd"/>
      <w:r w:rsidRPr="008470CB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8470CB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8470CB">
        <w:rPr>
          <w:rFonts w:ascii="Times New Roman" w:hAnsi="Times New Roman" w:cs="Times New Roman"/>
          <w:sz w:val="20"/>
          <w:szCs w:val="20"/>
        </w:rPr>
        <w:t>);</w:t>
      </w:r>
    </w:p>
    <w:p w14:paraId="165C386D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AED5BC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2EE5D0C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ProcessText(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bool decrypt)</w:t>
      </w:r>
    </w:p>
    <w:p w14:paraId="41866DA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D289A7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input = textBoxInput.Text;</w:t>
      </w:r>
    </w:p>
    <w:p w14:paraId="79B9E2E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string.IsNullOrWhiteSpace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(input))</w:t>
      </w:r>
    </w:p>
    <w:p w14:paraId="6B42897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29F7F80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8470CB">
        <w:rPr>
          <w:rFonts w:ascii="Times New Roman" w:hAnsi="Times New Roman" w:cs="Times New Roman"/>
          <w:sz w:val="20"/>
          <w:szCs w:val="20"/>
        </w:rPr>
        <w:t>Введите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текст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для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обработки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.", "</w:t>
      </w:r>
      <w:r w:rsidRPr="008470CB">
        <w:rPr>
          <w:rFonts w:ascii="Times New Roman" w:hAnsi="Times New Roman" w:cs="Times New Roman"/>
          <w:sz w:val="20"/>
          <w:szCs w:val="20"/>
        </w:rPr>
        <w:t>Ошибка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", MessageBoxButtons.OK, MessageBoxIcon.Warning);</w:t>
      </w:r>
    </w:p>
    <w:p w14:paraId="6BEB4E6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3D2BBDD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21E43F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E21F4F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27BF248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AE8706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shift =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GetShift(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22D362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alphabet =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GetAlphabet(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84218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string result = 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Caesar(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input, shift, alphabet, decrypt);</w:t>
      </w:r>
    </w:p>
    <w:p w14:paraId="270644E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textBoxOutput.Text = result;</w:t>
      </w:r>
    </w:p>
    <w:p w14:paraId="368D3E9C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3A7BC7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(ArgumentException ex)</w:t>
      </w:r>
    </w:p>
    <w:p w14:paraId="34F5FA3F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B8E14A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8470CB">
        <w:rPr>
          <w:rFonts w:ascii="Times New Roman" w:hAnsi="Times New Roman" w:cs="Times New Roman"/>
          <w:sz w:val="20"/>
          <w:szCs w:val="20"/>
        </w:rPr>
        <w:t>Некорректный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ввод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", MessageBoxButtons.OK, MessageBoxIcon.Error);</w:t>
      </w:r>
    </w:p>
    <w:p w14:paraId="74BA6B3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EAFC0B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27814569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5509C9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MessageBox.Show($"</w:t>
      </w:r>
      <w:r w:rsidRPr="008470CB">
        <w:rPr>
          <w:rFonts w:ascii="Times New Roman" w:hAnsi="Times New Roman" w:cs="Times New Roman"/>
          <w:sz w:val="20"/>
          <w:szCs w:val="20"/>
        </w:rPr>
        <w:t>Неизвестная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ошибка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}", "</w:t>
      </w:r>
      <w:r w:rsidRPr="008470CB">
        <w:rPr>
          <w:rFonts w:ascii="Times New Roman" w:hAnsi="Times New Roman" w:cs="Times New Roman"/>
          <w:sz w:val="20"/>
          <w:szCs w:val="20"/>
        </w:rPr>
        <w:t>Ошибка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>", MessageBoxButtons.OK, MessageBoxIcon.Error);</w:t>
      </w:r>
    </w:p>
    <w:p w14:paraId="20935532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F3835E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A79D25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</w:p>
    <w:p w14:paraId="6E87162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btnClear_</w:t>
      </w:r>
      <w:proofErr w:type="gramStart"/>
      <w:r w:rsidRPr="008470CB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8470CB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4F69484E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507C17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textBoxInput.Clear();</w:t>
      </w:r>
    </w:p>
    <w:p w14:paraId="65959FA3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textBoxOutput.Clear();</w:t>
      </w:r>
    </w:p>
    <w:p w14:paraId="381A0CE7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    textBoxShift.Text = "3"; // </w:t>
      </w:r>
      <w:r w:rsidRPr="008470CB">
        <w:rPr>
          <w:rFonts w:ascii="Times New Roman" w:hAnsi="Times New Roman" w:cs="Times New Roman"/>
          <w:sz w:val="20"/>
          <w:szCs w:val="20"/>
        </w:rPr>
        <w:t>Сбрасываем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сдвиг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на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значение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по</w:t>
      </w: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470CB">
        <w:rPr>
          <w:rFonts w:ascii="Times New Roman" w:hAnsi="Times New Roman" w:cs="Times New Roman"/>
          <w:sz w:val="20"/>
          <w:szCs w:val="20"/>
        </w:rPr>
        <w:t>умолчанию</w:t>
      </w:r>
    </w:p>
    <w:p w14:paraId="5A6DC7D8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8470CB">
        <w:rPr>
          <w:rFonts w:ascii="Times New Roman" w:hAnsi="Times New Roman" w:cs="Times New Roman"/>
          <w:sz w:val="20"/>
          <w:szCs w:val="20"/>
        </w:rPr>
        <w:t>}</w:t>
      </w:r>
    </w:p>
    <w:p w14:paraId="40987FB6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5684594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7C421E25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0F8B7A6A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E3E97B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</w:p>
    <w:p w14:paraId="6680FDA1" w14:textId="77777777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04CFD01" w14:textId="7D8F03B1" w:rsidR="008470CB" w:rsidRPr="008470CB" w:rsidRDefault="008470CB" w:rsidP="008470CB">
      <w:pPr>
        <w:spacing w:after="0"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8470CB">
        <w:rPr>
          <w:rFonts w:ascii="Times New Roman" w:hAnsi="Times New Roman" w:cs="Times New Roman"/>
          <w:sz w:val="20"/>
          <w:szCs w:val="20"/>
        </w:rPr>
        <w:t>}</w:t>
      </w:r>
    </w:p>
    <w:p w14:paraId="40B7CD69" w14:textId="229A353C" w:rsidR="00162D9C" w:rsidRDefault="00233B8E" w:rsidP="00162D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33B8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0F907C8" wp14:editId="293B3F7B">
            <wp:extent cx="5539740" cy="26694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372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172E7D6C" w:rsidR="00162D9C" w:rsidRPr="00756DB7" w:rsidRDefault="00162D9C" w:rsidP="00162D9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Макет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233B8E" w:rsidRPr="00233B8E"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="00233B8E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25E9076A" w14:textId="77777777" w:rsidR="00162D9C" w:rsidRDefault="00162D9C" w:rsidP="00162D9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E3091" w14:textId="77777777" w:rsidR="00162D9C" w:rsidRPr="001C4714" w:rsidRDefault="00162D9C" w:rsidP="00162D9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Описание функциональности:</w:t>
      </w:r>
    </w:p>
    <w:p w14:paraId="3C2A1A52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Выбор языка:</w:t>
      </w:r>
    </w:p>
    <w:p w14:paraId="36408824" w14:textId="77777777" w:rsidR="00162D9C" w:rsidRPr="001C4714" w:rsidRDefault="00162D9C" w:rsidP="00162D9C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русский язык (32 буквы в алфавите);</w:t>
      </w:r>
    </w:p>
    <w:p w14:paraId="64B3AA70" w14:textId="77777777" w:rsidR="00162D9C" w:rsidRPr="001C4714" w:rsidRDefault="00162D9C" w:rsidP="00162D9C">
      <w:pPr>
        <w:pStyle w:val="a4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английский язык (26 букв в алфавите).</w:t>
      </w:r>
    </w:p>
    <w:p w14:paraId="5B9E70F7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Выбор сдвига:</w:t>
      </w:r>
    </w:p>
    <w:p w14:paraId="68608B3F" w14:textId="77777777" w:rsidR="00162D9C" w:rsidRPr="001C4714" w:rsidRDefault="00162D9C" w:rsidP="00162D9C">
      <w:pPr>
        <w:pStyle w:val="a4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выпадающий список с числами от 1 до 10;</w:t>
      </w:r>
    </w:p>
    <w:p w14:paraId="5ACACFB8" w14:textId="77777777" w:rsidR="00162D9C" w:rsidRPr="001C4714" w:rsidRDefault="00162D9C" w:rsidP="00162D9C">
      <w:pPr>
        <w:pStyle w:val="a4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по умолчанию выбран сдвиг 3.</w:t>
      </w:r>
    </w:p>
    <w:p w14:paraId="318FABE6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6FC2592A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«Зашифровать»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применяет шифр Цезаря с выбранным сдвигом;</w:t>
      </w:r>
    </w:p>
    <w:p w14:paraId="0DE38C75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«Расшифровать»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обратное преобразование;</w:t>
      </w:r>
    </w:p>
    <w:p w14:paraId="6D902311" w14:textId="77777777" w:rsidR="00162D9C" w:rsidRPr="001C4714" w:rsidRDefault="00162D9C" w:rsidP="00162D9C">
      <w:pPr>
        <w:pStyle w:val="a4"/>
        <w:numPr>
          <w:ilvl w:val="0"/>
          <w:numId w:val="2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 xml:space="preserve">кнопка «Очистить» </w:t>
      </w:r>
      <w:r w:rsidRPr="001C4714">
        <w:rPr>
          <w:rFonts w:ascii="Times New Roman" w:hAnsi="Times New Roman" w:cs="Times New Roman"/>
          <w:sz w:val="28"/>
          <w:szCs w:val="28"/>
        </w:rPr>
        <w:sym w:font="Symbol" w:char="F02D"/>
      </w:r>
      <w:r w:rsidRPr="001C4714">
        <w:rPr>
          <w:rFonts w:ascii="Times New Roman" w:hAnsi="Times New Roman" w:cs="Times New Roman"/>
          <w:sz w:val="28"/>
          <w:szCs w:val="28"/>
        </w:rPr>
        <w:t xml:space="preserve"> очищает поля ввода и вывода.</w:t>
      </w:r>
    </w:p>
    <w:p w14:paraId="4D9E36B7" w14:textId="77777777" w:rsidR="00162D9C" w:rsidRPr="001C4714" w:rsidRDefault="00162D9C" w:rsidP="00162D9C">
      <w:pPr>
        <w:pStyle w:val="a4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Дополнительные улучшения:</w:t>
      </w:r>
    </w:p>
    <w:p w14:paraId="49A5E7EA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проверка ввода (не пустой текст, выбран сдвиг);</w:t>
      </w:r>
    </w:p>
    <w:p w14:paraId="7CBEE940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поддержка обоих регистров (верхний и нижний);</w:t>
      </w:r>
    </w:p>
    <w:p w14:paraId="43073602" w14:textId="77777777" w:rsidR="00162D9C" w:rsidRPr="001C4714" w:rsidRDefault="00162D9C" w:rsidP="00162D9C">
      <w:pPr>
        <w:pStyle w:val="a4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сохранение небуквенных символов без изменений.</w:t>
      </w:r>
    </w:p>
    <w:p w14:paraId="06AFCB03" w14:textId="77777777" w:rsidR="00162D9C" w:rsidRPr="001C4714" w:rsidRDefault="00162D9C" w:rsidP="00162D9C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lastRenderedPageBreak/>
        <w:t>Как работает программа:</w:t>
      </w:r>
    </w:p>
    <w:p w14:paraId="210BF53A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Выберите язык (русский или английский).</w:t>
      </w:r>
    </w:p>
    <w:p w14:paraId="62CB8251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Выберите величину сдвига (от 1 до 10).</w:t>
      </w:r>
    </w:p>
    <w:p w14:paraId="34534BDF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Введите текст в верхнее поле.</w:t>
      </w:r>
    </w:p>
    <w:p w14:paraId="7A9279CF" w14:textId="77777777" w:rsidR="00162D9C" w:rsidRPr="001C4714" w:rsidRDefault="00162D9C" w:rsidP="00162D9C">
      <w:pPr>
        <w:pStyle w:val="a4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Нажмите:</w:t>
      </w:r>
    </w:p>
    <w:p w14:paraId="6057E532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«Зашифровать» для шифрования.</w:t>
      </w:r>
    </w:p>
    <w:p w14:paraId="270097B1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«Расшифровать» для обратного преобразования.</w:t>
      </w:r>
    </w:p>
    <w:p w14:paraId="5CC823B0" w14:textId="77777777" w:rsidR="00162D9C" w:rsidRPr="001C4714" w:rsidRDefault="00162D9C" w:rsidP="00162D9C">
      <w:pPr>
        <w:pStyle w:val="a4"/>
        <w:numPr>
          <w:ilvl w:val="0"/>
          <w:numId w:val="3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714">
        <w:rPr>
          <w:rFonts w:ascii="Times New Roman" w:hAnsi="Times New Roman" w:cs="Times New Roman"/>
          <w:sz w:val="28"/>
          <w:szCs w:val="28"/>
        </w:rPr>
        <w:t>«Очистить» для сброса полей.</w:t>
      </w:r>
    </w:p>
    <w:p w14:paraId="050DEE3C" w14:textId="404328C1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EA34D" wp14:editId="3D598FE8">
            <wp:extent cx="4554805" cy="2690037"/>
            <wp:effectExtent l="0" t="0" r="0" b="0"/>
            <wp:docPr id="92923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7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956" cy="269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Запуск приложения</w:t>
      </w:r>
    </w:p>
    <w:p w14:paraId="7AA873D6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0C099" w14:textId="11AD9C04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15D2C" wp14:editId="044E1B52">
            <wp:extent cx="4623091" cy="2764465"/>
            <wp:effectExtent l="0" t="0" r="6350" b="0"/>
            <wp:docPr id="76376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5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556" cy="27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6EB2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Шифрование текста</w:t>
      </w:r>
    </w:p>
    <w:p w14:paraId="5C387695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2A1CC0" w14:textId="42D3FA0E" w:rsidR="00162D9C" w:rsidRDefault="003F391E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F3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49ACA" wp14:editId="49153D94">
            <wp:extent cx="4798008" cy="2817259"/>
            <wp:effectExtent l="0" t="0" r="3175" b="2540"/>
            <wp:docPr id="14005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3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173" cy="28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DDCC" w14:textId="77777777" w:rsidR="00162D9C" w:rsidRDefault="00162D9C" w:rsidP="00162D9C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Расшифрование текста</w:t>
      </w:r>
    </w:p>
    <w:p w14:paraId="7AFDDAD0" w14:textId="6C8C8AAF" w:rsidR="00F12895" w:rsidRPr="00F12895" w:rsidRDefault="003F391E" w:rsidP="003F391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Вывод: я выполнил практическую работу, программа основана на шифре Цезаря. Она может зашифровать и расшифровать текст с определённым сдвигом на русском и английском.</w:t>
      </w:r>
    </w:p>
    <w:sectPr w:rsidR="00F12895" w:rsidRPr="00F1289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9CEF" w14:textId="77777777" w:rsidR="00954303" w:rsidRDefault="00954303" w:rsidP="00E021C9">
      <w:pPr>
        <w:spacing w:after="0" w:line="240" w:lineRule="auto"/>
      </w:pPr>
      <w:r>
        <w:separator/>
      </w:r>
    </w:p>
  </w:endnote>
  <w:endnote w:type="continuationSeparator" w:id="0">
    <w:p w14:paraId="658A5078" w14:textId="77777777" w:rsidR="00954303" w:rsidRDefault="00954303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686C" w14:textId="77777777" w:rsidR="00954303" w:rsidRDefault="00954303" w:rsidP="00E021C9">
      <w:pPr>
        <w:spacing w:after="0" w:line="240" w:lineRule="auto"/>
      </w:pPr>
      <w:r>
        <w:separator/>
      </w:r>
    </w:p>
  </w:footnote>
  <w:footnote w:type="continuationSeparator" w:id="0">
    <w:p w14:paraId="0ED4B7D2" w14:textId="77777777" w:rsidR="00954303" w:rsidRDefault="00954303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40B7D50"/>
    <w:multiLevelType w:val="hybridMultilevel"/>
    <w:tmpl w:val="84ECEC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84271891">
    <w:abstractNumId w:val="5"/>
  </w:num>
  <w:num w:numId="2" w16cid:durableId="306133681">
    <w:abstractNumId w:val="0"/>
  </w:num>
  <w:num w:numId="3" w16cid:durableId="301808336">
    <w:abstractNumId w:val="20"/>
  </w:num>
  <w:num w:numId="4" w16cid:durableId="1207713814">
    <w:abstractNumId w:val="2"/>
  </w:num>
  <w:num w:numId="5" w16cid:durableId="1614092449">
    <w:abstractNumId w:val="4"/>
  </w:num>
  <w:num w:numId="6" w16cid:durableId="1090393355">
    <w:abstractNumId w:val="22"/>
  </w:num>
  <w:num w:numId="7" w16cid:durableId="1199120946">
    <w:abstractNumId w:val="15"/>
  </w:num>
  <w:num w:numId="8" w16cid:durableId="2093887998">
    <w:abstractNumId w:val="3"/>
  </w:num>
  <w:num w:numId="9" w16cid:durableId="1974094748">
    <w:abstractNumId w:val="10"/>
  </w:num>
  <w:num w:numId="10" w16cid:durableId="1291084920">
    <w:abstractNumId w:val="11"/>
  </w:num>
  <w:num w:numId="11" w16cid:durableId="26875399">
    <w:abstractNumId w:val="23"/>
  </w:num>
  <w:num w:numId="12" w16cid:durableId="564296603">
    <w:abstractNumId w:val="19"/>
  </w:num>
  <w:num w:numId="13" w16cid:durableId="389884066">
    <w:abstractNumId w:val="18"/>
  </w:num>
  <w:num w:numId="14" w16cid:durableId="1804762547">
    <w:abstractNumId w:val="26"/>
  </w:num>
  <w:num w:numId="15" w16cid:durableId="828328722">
    <w:abstractNumId w:val="25"/>
  </w:num>
  <w:num w:numId="16" w16cid:durableId="663781115">
    <w:abstractNumId w:val="13"/>
  </w:num>
  <w:num w:numId="17" w16cid:durableId="1695577562">
    <w:abstractNumId w:val="12"/>
  </w:num>
  <w:num w:numId="18" w16cid:durableId="1325356783">
    <w:abstractNumId w:val="16"/>
  </w:num>
  <w:num w:numId="19" w16cid:durableId="2143884732">
    <w:abstractNumId w:val="1"/>
  </w:num>
  <w:num w:numId="20" w16cid:durableId="1744913152">
    <w:abstractNumId w:val="14"/>
  </w:num>
  <w:num w:numId="21" w16cid:durableId="1137262642">
    <w:abstractNumId w:val="27"/>
  </w:num>
  <w:num w:numId="22" w16cid:durableId="532159322">
    <w:abstractNumId w:val="7"/>
  </w:num>
  <w:num w:numId="23" w16cid:durableId="938869932">
    <w:abstractNumId w:val="6"/>
  </w:num>
  <w:num w:numId="24" w16cid:durableId="1414858218">
    <w:abstractNumId w:val="21"/>
  </w:num>
  <w:num w:numId="25" w16cid:durableId="1993093626">
    <w:abstractNumId w:val="9"/>
  </w:num>
  <w:num w:numId="26" w16cid:durableId="1802190836">
    <w:abstractNumId w:val="8"/>
  </w:num>
  <w:num w:numId="27" w16cid:durableId="1307465474">
    <w:abstractNumId w:val="24"/>
  </w:num>
  <w:num w:numId="28" w16cid:durableId="1319073406">
    <w:abstractNumId w:val="17"/>
  </w:num>
  <w:num w:numId="29" w16cid:durableId="827982604">
    <w:abstractNumId w:val="30"/>
  </w:num>
  <w:num w:numId="30" w16cid:durableId="1089234667">
    <w:abstractNumId w:val="28"/>
  </w:num>
  <w:num w:numId="31" w16cid:durableId="3516835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E4D79"/>
    <w:rsid w:val="00145CD6"/>
    <w:rsid w:val="00162D9C"/>
    <w:rsid w:val="00210B35"/>
    <w:rsid w:val="00233B8E"/>
    <w:rsid w:val="00233BA5"/>
    <w:rsid w:val="0025432D"/>
    <w:rsid w:val="002838DA"/>
    <w:rsid w:val="003E7655"/>
    <w:rsid w:val="003F391E"/>
    <w:rsid w:val="0042000C"/>
    <w:rsid w:val="00447678"/>
    <w:rsid w:val="004A03AC"/>
    <w:rsid w:val="004C6079"/>
    <w:rsid w:val="004F61E8"/>
    <w:rsid w:val="005B0B10"/>
    <w:rsid w:val="006054AF"/>
    <w:rsid w:val="006770DE"/>
    <w:rsid w:val="006974AA"/>
    <w:rsid w:val="006C1EDE"/>
    <w:rsid w:val="007131B5"/>
    <w:rsid w:val="00730C9A"/>
    <w:rsid w:val="00756DB7"/>
    <w:rsid w:val="00795839"/>
    <w:rsid w:val="007A208F"/>
    <w:rsid w:val="007C2A59"/>
    <w:rsid w:val="007F7D20"/>
    <w:rsid w:val="008470CB"/>
    <w:rsid w:val="008F52DA"/>
    <w:rsid w:val="00954303"/>
    <w:rsid w:val="00956BF8"/>
    <w:rsid w:val="009B2487"/>
    <w:rsid w:val="00A173F8"/>
    <w:rsid w:val="00A22E32"/>
    <w:rsid w:val="00A972B7"/>
    <w:rsid w:val="00B17FED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76DC9"/>
    <w:rsid w:val="00FC3BAC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Admin</cp:lastModifiedBy>
  <cp:revision>4</cp:revision>
  <dcterms:created xsi:type="dcterms:W3CDTF">2025-11-06T19:40:00Z</dcterms:created>
  <dcterms:modified xsi:type="dcterms:W3CDTF">2025-11-10T21:02:00Z</dcterms:modified>
</cp:coreProperties>
</file>