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ECD8" w14:textId="77777777" w:rsidR="00162C5C" w:rsidRPr="00162C5C" w:rsidRDefault="00162C5C" w:rsidP="00162C5C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162C5C">
        <w:rPr>
          <w:rFonts w:ascii="Times New Roman" w:hAnsi="Times New Roman" w:cs="Times New Roman"/>
          <w:b/>
          <w:bCs/>
          <w:sz w:val="28"/>
          <w:szCs w:val="28"/>
        </w:rPr>
        <w:t>Справедливый Д.А ПР 23/1</w:t>
      </w:r>
    </w:p>
    <w:p w14:paraId="6B627D1B" w14:textId="77777777" w:rsidR="00162C5C" w:rsidRDefault="00162C5C" w:rsidP="00162C5C">
      <w:pPr>
        <w:spacing w:line="360" w:lineRule="auto"/>
        <w:ind w:firstLine="709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F320B" w14:textId="1DD40F7A" w:rsidR="0060222D" w:rsidRDefault="00A06A12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="0060222D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85CAD6F" w14:textId="560E6FB0" w:rsidR="00F03681" w:rsidRDefault="0060222D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="00F03681" w:rsidRPr="00F03681">
        <w:rPr>
          <w:rFonts w:ascii="Times New Roman" w:hAnsi="Times New Roman" w:cs="Times New Roman"/>
          <w:b/>
          <w:bCs/>
          <w:sz w:val="28"/>
          <w:szCs w:val="28"/>
        </w:rPr>
        <w:t>Разработка и интеграция модулей проекта</w:t>
      </w:r>
    </w:p>
    <w:p w14:paraId="1C3415AA" w14:textId="02DF8EF4" w:rsidR="0060222D" w:rsidRPr="000D3C4D" w:rsidRDefault="00F03681" w:rsidP="00161233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3681">
        <w:rPr>
          <w:rFonts w:ascii="Times New Roman" w:hAnsi="Times New Roman" w:cs="Times New Roman"/>
          <w:b/>
          <w:bCs/>
          <w:sz w:val="28"/>
          <w:szCs w:val="28"/>
        </w:rPr>
        <w:t>(командная работа)</w:t>
      </w:r>
    </w:p>
    <w:p w14:paraId="1F88209C" w14:textId="77777777" w:rsidR="00B95316" w:rsidRDefault="00B95316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2FDE0C" w14:textId="04475533" w:rsidR="0060222D" w:rsidRDefault="0060222D" w:rsidP="0016123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4385C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21182" w:rsidRPr="00221182">
        <w:rPr>
          <w:rFonts w:ascii="Times New Roman" w:hAnsi="Times New Roman" w:cs="Times New Roman"/>
          <w:sz w:val="28"/>
          <w:szCs w:val="28"/>
        </w:rPr>
        <w:t>разработать и интегрировать модуль базы данных проекта в Microsoft SQL Server, создать эффективную схему данных, обеспечивающую целостность и удобство хранения информации, а также подготовить основу для дальнейшей реализации бизнес-логики и взаимодействия с приложением с учетом командной работы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662A2E" w14:textId="77777777" w:rsidR="0060222D" w:rsidRDefault="0060222D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6D0CEA" w14:textId="703F54BB" w:rsidR="0060222D" w:rsidRDefault="0060222D" w:rsidP="00C640C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48A2736F" w14:textId="77777777" w:rsidR="00E4385C" w:rsidRDefault="00E4385C" w:rsidP="00C640C9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2E2A49" w14:textId="4D0CC555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19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0DDC27" wp14:editId="742F1385">
            <wp:extent cx="5463540" cy="2031234"/>
            <wp:effectExtent l="0" t="0" r="381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846" cy="2033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3CFE" w14:textId="0DF25D53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Authors</w:t>
      </w:r>
    </w:p>
    <w:p w14:paraId="25F2E2F7" w14:textId="71F9DED7" w:rsidR="008B19EE" w:rsidRDefault="008B19EE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E6D864" w14:textId="1C9AEAF0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B19E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3C2972" wp14:editId="7D1B7CB2">
            <wp:extent cx="1671215" cy="21869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9890" cy="219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71260" w14:textId="3F9C3209" w:rsidR="008B19EE" w:rsidRDefault="008B19EE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Лист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</w:p>
    <w:p w14:paraId="6638590F" w14:textId="77777777" w:rsidR="00221182" w:rsidRDefault="00221182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23C468" w14:textId="5A63291E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2D57D0" wp14:editId="13005151">
            <wp:extent cx="5417820" cy="182196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7070" cy="182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0435" w14:textId="0D3D786B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Orders</w:t>
      </w:r>
    </w:p>
    <w:p w14:paraId="7E33C0F7" w14:textId="0A4169A1" w:rsidR="008B19EE" w:rsidRDefault="008B19EE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7E0747" w14:textId="5BB539FA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5057C8" wp14:editId="17B0262D">
            <wp:extent cx="5455920" cy="130055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0062" cy="130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1D69" w14:textId="501A8622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Customers</w:t>
      </w:r>
    </w:p>
    <w:p w14:paraId="2498A2D1" w14:textId="0EAAE4F3" w:rsidR="007F0AF3" w:rsidRDefault="007F0AF3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1DFA85" w14:textId="2DC76B8A" w:rsidR="007F0AF3" w:rsidRP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756AB8" wp14:editId="359BA525">
            <wp:extent cx="5439372" cy="310896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6594" cy="311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3790" w14:textId="4C41FA44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 Лист </w:t>
      </w:r>
      <w:r>
        <w:rPr>
          <w:rFonts w:ascii="Times New Roman" w:hAnsi="Times New Roman" w:cs="Times New Roman"/>
          <w:sz w:val="28"/>
          <w:szCs w:val="28"/>
          <w:lang w:val="en-US"/>
        </w:rPr>
        <w:t>Publications</w:t>
      </w:r>
    </w:p>
    <w:p w14:paraId="6D5D62EC" w14:textId="749FCFB0" w:rsidR="007F0AF3" w:rsidRDefault="007F0AF3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EF8834" w14:textId="516A70C3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AF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74C0CD" wp14:editId="6F36C765">
            <wp:extent cx="5372100" cy="227747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2178" cy="228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94518" w14:textId="31F5725A" w:rsidR="007F0AF3" w:rsidRDefault="007F0AF3" w:rsidP="0078778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sz w:val="28"/>
          <w:szCs w:val="28"/>
          <w:lang w:val="en-US"/>
        </w:rPr>
        <w:t>6.</w:t>
      </w:r>
      <w:r>
        <w:rPr>
          <w:rFonts w:ascii="Times New Roman" w:hAnsi="Times New Roman" w:cs="Times New Roman"/>
          <w:sz w:val="28"/>
          <w:szCs w:val="28"/>
        </w:rPr>
        <w:t xml:space="preserve"> Лист </w:t>
      </w:r>
      <w:r>
        <w:rPr>
          <w:rFonts w:ascii="Times New Roman" w:hAnsi="Times New Roman" w:cs="Times New Roman"/>
          <w:sz w:val="28"/>
          <w:szCs w:val="28"/>
          <w:lang w:val="en-US"/>
        </w:rPr>
        <w:t>Offices</w:t>
      </w:r>
    </w:p>
    <w:p w14:paraId="2AF7392D" w14:textId="77777777" w:rsidR="007F0AF3" w:rsidRPr="008B19EE" w:rsidRDefault="007F0AF3" w:rsidP="00C640C9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F16BE" w14:textId="7EFD285F" w:rsidR="00F03681" w:rsidRDefault="00F03681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075D74" wp14:editId="29712E1F">
            <wp:extent cx="1752600" cy="3581400"/>
            <wp:effectExtent l="0" t="0" r="0" b="0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4"/>
                    <a:srcRect t="3093"/>
                    <a:stretch/>
                  </pic:blipFill>
                  <pic:spPr bwMode="auto">
                    <a:xfrm>
                      <a:off x="0" y="0"/>
                      <a:ext cx="1752600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7BFCBB" w14:textId="7D872616" w:rsidR="005A7EF0" w:rsidRDefault="005A7EF0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Рис. 7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Структура базы данных</w:t>
      </w:r>
    </w:p>
    <w:p w14:paraId="66E80F48" w14:textId="1C506F3B" w:rsidR="00787780" w:rsidRDefault="00787780" w:rsidP="005A7EF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C7F164" w14:textId="4EC52C28" w:rsidR="005A7EF0" w:rsidRDefault="005A7EF0" w:rsidP="005A7EF0">
      <w:pPr>
        <w:pStyle w:val="a3"/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3BE886" wp14:editId="2CF80AEB">
            <wp:extent cx="4579620" cy="4396740"/>
            <wp:effectExtent l="0" t="0" r="0" b="3810"/>
            <wp:docPr id="12" name="Рисунок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6FEB1" w14:textId="1ABD93D4" w:rsidR="005A7EF0" w:rsidRDefault="005A7EF0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</w:t>
      </w:r>
      <w:r w:rsidRPr="005A7E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Диаграмма базы данных</w:t>
      </w:r>
    </w:p>
    <w:p w14:paraId="0FA099F1" w14:textId="2EB4F007" w:rsidR="00D04203" w:rsidRDefault="00D04203" w:rsidP="005A7EF0">
      <w:pPr>
        <w:pStyle w:val="a3"/>
        <w:tabs>
          <w:tab w:val="left" w:pos="99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скрипта</w:t>
      </w:r>
    </w:p>
    <w:p w14:paraId="2F2778DC" w14:textId="1F3E66B4" w:rsidR="00D04203" w:rsidRPr="00D04203" w:rsidRDefault="00D04203" w:rsidP="00D04203">
      <w:pPr>
        <w:tabs>
          <w:tab w:val="left" w:pos="993"/>
        </w:tabs>
        <w:spacing w:after="0" w:line="360" w:lineRule="auto"/>
        <w:ind w:left="1416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</w:rPr>
        <w:br/>
      </w:r>
      <w:r w:rsidRPr="00D04203">
        <w:rPr>
          <w:rFonts w:ascii="Times New Roman" w:hAnsi="Times New Roman" w:cs="Times New Roman"/>
          <w:sz w:val="28"/>
          <w:szCs w:val="28"/>
          <w:lang w:val="en-US"/>
        </w:rPr>
        <w:t>USE [master]</w:t>
      </w:r>
    </w:p>
    <w:p w14:paraId="1854513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5BB59E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/****** Object:  Database [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Publishing]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2F75E1D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DATABASE [Publishing]</w:t>
      </w:r>
    </w:p>
    <w:p w14:paraId="5865E1FA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CONTAINMENT = NONE</w:t>
      </w:r>
    </w:p>
    <w:p w14:paraId="579B0AB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ON  PRIMARY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1F7C31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( NAME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N'Publishing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', FILENAME =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N'C:\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Program Files\Microsoft SQL Server\MSSQL16.SQLEXPRESS\MSSQL\DATA\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Publishing.mdf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' ,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SIZE = 8192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KB ,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MAXSIZE = UNLIMITED, FILEGROWTH = 65536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KB )</w:t>
      </w:r>
      <w:proofErr w:type="gramEnd"/>
    </w:p>
    <w:p w14:paraId="4904E9D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LOG ON </w:t>
      </w:r>
    </w:p>
    <w:p w14:paraId="5C8B502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( NAME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N'Publishing_log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', FILENAME =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N'C:\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Program Files\Microsoft SQL Server\MSSQL16.SQLEXPRESS\MSSQL\DATA\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Publishing_log.ldf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' ,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SIZE = 8192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KB ,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MAXSIZE = 2048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GB ,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FILEGROWTH = 65536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KB )</w:t>
      </w:r>
      <w:proofErr w:type="gramEnd"/>
    </w:p>
    <w:p w14:paraId="678E650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WITH CATALOG_COLLATION = DATABASE_DEFAULT, LEDGER = OFF</w:t>
      </w:r>
    </w:p>
    <w:p w14:paraId="5CC658E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04D082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DATABASE [Publishing] SET COMPATIBILITY_LEVEL = 160</w:t>
      </w:r>
    </w:p>
    <w:p w14:paraId="663DCA0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B7B776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IF (1 = FULLTEXTSERVICEPROPERTY('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IsFullTextInstalled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7AA0B1F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begin</w:t>
      </w:r>
    </w:p>
    <w:p w14:paraId="01D81AD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EXEC [Publishing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sp_fulltext_database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@action = 'enable'</w:t>
      </w:r>
    </w:p>
    <w:p w14:paraId="5A8A4FF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end</w:t>
      </w:r>
    </w:p>
    <w:p w14:paraId="0729C65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8AAD6C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ANSI_NULL_DEFAULT OFF </w:t>
      </w:r>
    </w:p>
    <w:p w14:paraId="7CFDEAE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429879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ANSI_NULLS OFF </w:t>
      </w:r>
    </w:p>
    <w:p w14:paraId="3844A13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BE9E5F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ANSI_PADDING OFF </w:t>
      </w:r>
    </w:p>
    <w:p w14:paraId="172821E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9A9675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ANSI_WARNINGS OFF </w:t>
      </w:r>
    </w:p>
    <w:p w14:paraId="72EE7F4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29668D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ARITHABORT OFF </w:t>
      </w:r>
    </w:p>
    <w:p w14:paraId="1F40DF0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6B961C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AUTO_CLOSE ON </w:t>
      </w:r>
    </w:p>
    <w:p w14:paraId="60E9767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771DB1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AUTO_SHRINK OFF </w:t>
      </w:r>
    </w:p>
    <w:p w14:paraId="65EFD05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C1937C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ALTER DATABASE [Publishing] SET AUTO_UPDATE_STATISTICS ON </w:t>
      </w:r>
    </w:p>
    <w:p w14:paraId="2E7CDB4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6F414E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CURSOR_CLOSE_ON_COMMIT OFF </w:t>
      </w:r>
    </w:p>
    <w:p w14:paraId="5CD3601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419978A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DATABASE [Publishing] SET CURSOR_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DEFAULT  GLOBAL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4D74C6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29B830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CONCAT_NULL_YIELDS_NULL OFF </w:t>
      </w:r>
    </w:p>
    <w:p w14:paraId="02FF964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235656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NUMERIC_ROUNDABORT OFF </w:t>
      </w:r>
    </w:p>
    <w:p w14:paraId="758110EA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372DDB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QUOTED_IDENTIFIER OFF </w:t>
      </w:r>
    </w:p>
    <w:p w14:paraId="18AF8C5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1A8CD7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RECURSIVE_TRIGGERS OFF </w:t>
      </w:r>
    </w:p>
    <w:p w14:paraId="63DFF7F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239C55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SET  ENABLE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_BROKER </w:t>
      </w:r>
    </w:p>
    <w:p w14:paraId="1D54239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FE676A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AUTO_UPDATE_STATISTICS_ASYNC OFF </w:t>
      </w:r>
    </w:p>
    <w:p w14:paraId="0761D45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F1C870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DATE_CORRELATION_OPTIMIZATION OFF </w:t>
      </w:r>
    </w:p>
    <w:p w14:paraId="14757EA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A877A7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TRUSTWORTHY OFF </w:t>
      </w:r>
    </w:p>
    <w:p w14:paraId="3A7320B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6DBB10E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ALLOW_SNAPSHOT_ISOLATION OFF </w:t>
      </w:r>
    </w:p>
    <w:p w14:paraId="3C83600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706DF4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PARAMETERIZATION SIMPLE </w:t>
      </w:r>
    </w:p>
    <w:p w14:paraId="7DB17E1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D40030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READ_COMMITTED_SNAPSHOT OFF </w:t>
      </w:r>
    </w:p>
    <w:p w14:paraId="3BC07A4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21F0C9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HONOR_BROKER_PRIORITY OFF </w:t>
      </w:r>
    </w:p>
    <w:p w14:paraId="5C32FC2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B007BA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RECOVERY SIMPLE </w:t>
      </w:r>
    </w:p>
    <w:p w14:paraId="4C9559F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8A9227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SET  MULTI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_USER </w:t>
      </w:r>
    </w:p>
    <w:p w14:paraId="2B9BD88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4CE1D0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PAGE_VERIFY CHECKSUM  </w:t>
      </w:r>
    </w:p>
    <w:p w14:paraId="423BECD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FFA759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DB_CHAINING OFF </w:t>
      </w:r>
    </w:p>
    <w:p w14:paraId="167CCD4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CDC374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FILESTREAM( NON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_TRANSACTED_ACCESS =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OFF )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74226E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FDBC3B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TARGET_RECOVERY_TIME = 60 SECONDS </w:t>
      </w:r>
    </w:p>
    <w:p w14:paraId="2CEFFBC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D99DE7A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DELAYED_DURABILITY = DISABLED </w:t>
      </w:r>
    </w:p>
    <w:p w14:paraId="62F8AD1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7915ED4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SET ACCELERATED_DATABASE_RECOVERY = OFF  </w:t>
      </w:r>
    </w:p>
    <w:p w14:paraId="593BA78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097133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DATABASE [Publishing] SET QUERY_STORE = ON</w:t>
      </w:r>
    </w:p>
    <w:p w14:paraId="1EC882F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D5505B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DATABASE [Publishing]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11C9EC7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A82668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USE [Publishing]</w:t>
      </w:r>
    </w:p>
    <w:p w14:paraId="47A4313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100111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/****** Object: 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].[Authors]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7A9BCB6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ANSI_NULLS ON</w:t>
      </w:r>
    </w:p>
    <w:p w14:paraId="45D850B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69E724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QUOTED_IDENTIFIER ON</w:t>
      </w:r>
    </w:p>
    <w:p w14:paraId="5793AF5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7B98AD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Authors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</w:p>
    <w:p w14:paraId="04115BB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Id_Author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28F73E2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[Surname]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100) NULL,</w:t>
      </w:r>
    </w:p>
    <w:p w14:paraId="30179E5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[Name]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100) NULL,</w:t>
      </w:r>
    </w:p>
    <w:p w14:paraId="1521DFA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[Address]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255) NULL,</w:t>
      </w:r>
    </w:p>
    <w:p w14:paraId="4F8DA2B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PRIMARY KEY CLUSTERED </w:t>
      </w:r>
    </w:p>
    <w:p w14:paraId="07A753C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(</w:t>
      </w:r>
    </w:p>
    <w:p w14:paraId="39455C8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Id_Author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ASC</w:t>
      </w:r>
    </w:p>
    <w:p w14:paraId="34FB3DB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)WITH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57CA3A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) ON [PRIMARY]</w:t>
      </w:r>
    </w:p>
    <w:p w14:paraId="399EFA4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2F49A5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/****** Object: 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].[Customers]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1CD1AA9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ANSI_NULLS ON</w:t>
      </w:r>
    </w:p>
    <w:p w14:paraId="328A121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5E3B3E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QUOTED_IDENTIFIER ON</w:t>
      </w:r>
    </w:p>
    <w:p w14:paraId="3B7A42D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5C6337B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Customers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</w:p>
    <w:p w14:paraId="655CC90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Id_Customer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339A280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[Name]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3BFE7DB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[Type]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50) NULL,</w:t>
      </w:r>
    </w:p>
    <w:p w14:paraId="2D2ABCC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[Address]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255) NULL,</w:t>
      </w:r>
    </w:p>
    <w:p w14:paraId="5B985D6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[Phone]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20) NULL,</w:t>
      </w:r>
    </w:p>
    <w:p w14:paraId="7F442D1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PRIMARY KEY CLUSTERED </w:t>
      </w:r>
    </w:p>
    <w:p w14:paraId="7582515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377B18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Id_Customer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ASC</w:t>
      </w:r>
    </w:p>
    <w:p w14:paraId="41E34F8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)WITH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86FD28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) ON [PRIMARY]</w:t>
      </w:r>
    </w:p>
    <w:p w14:paraId="04ED4E8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EE9783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/****** Object: 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].[Offices]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7DB4B4A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ANSI_NULLS ON</w:t>
      </w:r>
    </w:p>
    <w:p w14:paraId="18838E7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9FD216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QUOTED_IDENTIFIER ON</w:t>
      </w:r>
    </w:p>
    <w:p w14:paraId="4EF752C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12F2E0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Offices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</w:p>
    <w:p w14:paraId="0A06847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Id_Office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37137CC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[Office]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01A5C2B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[Address]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255) NULL,</w:t>
      </w:r>
    </w:p>
    <w:p w14:paraId="4F2B599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[Phone]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20) NULL,</w:t>
      </w:r>
    </w:p>
    <w:p w14:paraId="4D18ECC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PRIMARY KEY CLUSTERED </w:t>
      </w:r>
    </w:p>
    <w:p w14:paraId="50400A9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3E4536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Id_Office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ASC</w:t>
      </w:r>
    </w:p>
    <w:p w14:paraId="2961320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)WITH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0C8D73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) ON [PRIMARY]</w:t>
      </w:r>
    </w:p>
    <w:p w14:paraId="03F513F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6C0B293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/****** Object: 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].[Orders]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033A12C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ANSI_NULLS ON</w:t>
      </w:r>
    </w:p>
    <w:p w14:paraId="65F0363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4B5D8DF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QUOTED_IDENTIFIER ON</w:t>
      </w:r>
    </w:p>
    <w:p w14:paraId="5F1D0CD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883279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Orders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</w:p>
    <w:p w14:paraId="5A93AE1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Id_Order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6E8B86F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79C4C7C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0D3123C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PublicationId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3136D80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OfficeId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200A174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DateOfAdmission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[date] NULL,</w:t>
      </w:r>
    </w:p>
    <w:p w14:paraId="3E2BC20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DateOfCompletion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[date] NULL,</w:t>
      </w:r>
    </w:p>
    <w:p w14:paraId="2FBE779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[Price] [decimal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10, 2) NULL,</w:t>
      </w:r>
    </w:p>
    <w:p w14:paraId="38FE531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PRIMARY KEY CLUSTERED </w:t>
      </w:r>
    </w:p>
    <w:p w14:paraId="0FC6698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9CB478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Id_Order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ASC</w:t>
      </w:r>
    </w:p>
    <w:p w14:paraId="16838D3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)WITH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FCE216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) ON [PRIMARY]</w:t>
      </w:r>
    </w:p>
    <w:p w14:paraId="31E4F1E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7219B5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/****** Object: 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].[Publications]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1F52143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ANSI_NULLS ON</w:t>
      </w:r>
    </w:p>
    <w:p w14:paraId="2ADDEB6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E9D9AF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QUOTED_IDENTIFIER ON</w:t>
      </w:r>
    </w:p>
    <w:p w14:paraId="1F4E3AC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731268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Publications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</w:p>
    <w:p w14:paraId="53A0D5A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[Id_Publication] [int] NOT NULL,</w:t>
      </w:r>
    </w:p>
    <w:p w14:paraId="5C3126C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[Name]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255) NOT NULL,</w:t>
      </w:r>
    </w:p>
    <w:p w14:paraId="64A8B81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AuthorId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37AA4AFA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ReleaseYear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NULL,</w:t>
      </w:r>
    </w:p>
    <w:p w14:paraId="1B0B3AC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VolumeOfSheets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NULL,</w:t>
      </w:r>
    </w:p>
    <w:p w14:paraId="18D9C11A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[Circulation] [int] NULL,</w:t>
      </w:r>
    </w:p>
    <w:p w14:paraId="74D1C4C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PRIMARY KEY CLUSTERED </w:t>
      </w:r>
    </w:p>
    <w:p w14:paraId="2E7616C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355858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[Id_Publication] ASC</w:t>
      </w:r>
    </w:p>
    <w:p w14:paraId="02F0315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)WITH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3A25B6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) ON [PRIMARY]</w:t>
      </w:r>
    </w:p>
    <w:p w14:paraId="169A6FF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DC641E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/****** Object: 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]   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Script Date: 15.12.2025 19:40:53 ******/</w:t>
      </w:r>
    </w:p>
    <w:p w14:paraId="79DA24D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ANSI_NULLS ON</w:t>
      </w:r>
    </w:p>
    <w:p w14:paraId="40C4064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B309D4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SET QUOTED_IDENTIFIER ON</w:t>
      </w:r>
    </w:p>
    <w:p w14:paraId="530F0A2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304839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CREATE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</w:p>
    <w:p w14:paraId="5F37CA2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Id_Type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[int] NOT NULL,</w:t>
      </w:r>
    </w:p>
    <w:p w14:paraId="7A54409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[Type]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nvarchar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](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50) NOT NULL,</w:t>
      </w:r>
    </w:p>
    <w:p w14:paraId="0D3FF28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PRIMARY KEY CLUSTERED </w:t>
      </w:r>
    </w:p>
    <w:p w14:paraId="6948B628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580F972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ab/>
        <w:t>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Id_Type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ASC</w:t>
      </w:r>
    </w:p>
    <w:p w14:paraId="5FEE46E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)WITH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32215F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) ON [PRIMARY]</w:t>
      </w:r>
    </w:p>
    <w:p w14:paraId="5DB21BC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4E0296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].[Orders]  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CHECK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ADD  CONSTRAINT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FK_Orders_Customers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FOREIGN KEY([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CustomerId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76A0861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REFERENCES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Customers] 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Id_Customer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7460DDC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58E6633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Orders] CHECK CONSTRAINT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FK_Orders_Customers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2F36B9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2F749C5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].[Orders]  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CHECK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ADD  CONSTRAINT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FK_Orders_Offices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FOREIGN KEY([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OfficeId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79E667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REFERENCES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Offices] 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Id_Office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02CD80D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20D41531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Orders] CHECK CONSTRAINT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FK_Orders_Offices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33DB9E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21230E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].[Orders]  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CHECK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ADD  CONSTRAINT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FK_Orders_Publications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FOREIGN KEY([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PublicationId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EEBFC0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REFERENCES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Publications] ([Id_Publication])</w:t>
      </w:r>
    </w:p>
    <w:p w14:paraId="7E302966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8B1293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Orders] CHECK CONSTRAINT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FK_Orders_Publications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F87D45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78E8E204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].[Orders]  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CHECK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ADD  CONSTRAINT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FK_Orders_Types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FOREIGN KEY([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TypeId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1933B54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REFERENCES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spellStart"/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TypesOfProducts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Id_Type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6FBF42E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7779D40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Orders] CHECK CONSTRAINT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FK_Orders_Types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2D84C3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1EF1652D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].[Publications]  WITH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CHECK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ADD  CONSTRAINT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FK_Publications_Authors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 FOREIGN KEY([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AuthorId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DC33ED9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REFERENCES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Authors] ([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Id_Author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64ED9F5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0A0C5EA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ALTER TABLE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dbo</w:t>
      </w:r>
      <w:proofErr w:type="spellEnd"/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].[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>Publications] CHECK CONSTRAINT [</w:t>
      </w:r>
      <w:proofErr w:type="spellStart"/>
      <w:r w:rsidRPr="00D04203">
        <w:rPr>
          <w:rFonts w:ascii="Times New Roman" w:hAnsi="Times New Roman" w:cs="Times New Roman"/>
          <w:sz w:val="28"/>
          <w:szCs w:val="28"/>
          <w:lang w:val="en-US"/>
        </w:rPr>
        <w:t>FK_Publications_Authors</w:t>
      </w:r>
      <w:proofErr w:type="spellEnd"/>
      <w:r w:rsidRPr="00D04203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797ED8F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A8145F7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>USE [master]</w:t>
      </w:r>
    </w:p>
    <w:p w14:paraId="0C65E55B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lastRenderedPageBreak/>
        <w:t>GO</w:t>
      </w:r>
    </w:p>
    <w:p w14:paraId="3C1C989E" w14:textId="77777777" w:rsidR="00D04203" w:rsidRPr="00D04203" w:rsidRDefault="00D04203" w:rsidP="00D04203">
      <w:pPr>
        <w:pStyle w:val="a3"/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ALTER DATABASE [Publishing] </w:t>
      </w:r>
      <w:proofErr w:type="gramStart"/>
      <w:r w:rsidRPr="00D04203">
        <w:rPr>
          <w:rFonts w:ascii="Times New Roman" w:hAnsi="Times New Roman" w:cs="Times New Roman"/>
          <w:sz w:val="28"/>
          <w:szCs w:val="28"/>
          <w:lang w:val="en-US"/>
        </w:rPr>
        <w:t>SET  READ</w:t>
      </w:r>
      <w:proofErr w:type="gramEnd"/>
      <w:r w:rsidRPr="00D04203">
        <w:rPr>
          <w:rFonts w:ascii="Times New Roman" w:hAnsi="Times New Roman" w:cs="Times New Roman"/>
          <w:sz w:val="28"/>
          <w:szCs w:val="28"/>
          <w:lang w:val="en-US"/>
        </w:rPr>
        <w:t xml:space="preserve">_WRITE </w:t>
      </w:r>
    </w:p>
    <w:p w14:paraId="6D335B3D" w14:textId="3017C6F5" w:rsidR="00D04203" w:rsidRDefault="00D04203" w:rsidP="00D04203">
      <w:pPr>
        <w:pStyle w:val="a3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D04203">
        <w:rPr>
          <w:rFonts w:ascii="Times New Roman" w:hAnsi="Times New Roman" w:cs="Times New Roman"/>
          <w:sz w:val="28"/>
          <w:szCs w:val="28"/>
        </w:rPr>
        <w:t>GO</w:t>
      </w:r>
    </w:p>
    <w:p w14:paraId="2173BD10" w14:textId="25D280F5" w:rsidR="00F03681" w:rsidRPr="00D04203" w:rsidRDefault="00D04203" w:rsidP="00D04203">
      <w:pPr>
        <w:pStyle w:val="a3"/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выполнил импорт данных из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D042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042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>
        <w:rPr>
          <w:rFonts w:ascii="Times New Roman" w:hAnsi="Times New Roman" w:cs="Times New Roman"/>
          <w:sz w:val="28"/>
          <w:szCs w:val="28"/>
        </w:rPr>
        <w:t>, сделал диаграмму и сохранил скрипт БД.</w:t>
      </w:r>
    </w:p>
    <w:sectPr w:rsidR="00F03681" w:rsidRPr="00D04203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8C635" w14:textId="77777777" w:rsidR="00E600C7" w:rsidRDefault="00E600C7" w:rsidP="00A06A12">
      <w:pPr>
        <w:spacing w:after="0" w:line="240" w:lineRule="auto"/>
      </w:pPr>
      <w:r>
        <w:separator/>
      </w:r>
    </w:p>
  </w:endnote>
  <w:endnote w:type="continuationSeparator" w:id="0">
    <w:p w14:paraId="3B236125" w14:textId="77777777" w:rsidR="00E600C7" w:rsidRDefault="00E600C7" w:rsidP="00A0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25324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6A37CB16" w14:textId="661518EC" w:rsidR="005A7EF0" w:rsidRPr="005A7EF0" w:rsidRDefault="005A7EF0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5A7EF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A7EF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A7EF0">
          <w:rPr>
            <w:rFonts w:ascii="Times New Roman" w:hAnsi="Times New Roman" w:cs="Times New Roman"/>
            <w:sz w:val="28"/>
            <w:szCs w:val="28"/>
          </w:rPr>
          <w:t>2</w:t>
        </w:r>
        <w:r w:rsidRPr="005A7EF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5345" w14:textId="77777777" w:rsidR="00E600C7" w:rsidRDefault="00E600C7" w:rsidP="00A06A12">
      <w:pPr>
        <w:spacing w:after="0" w:line="240" w:lineRule="auto"/>
      </w:pPr>
      <w:r>
        <w:separator/>
      </w:r>
    </w:p>
  </w:footnote>
  <w:footnote w:type="continuationSeparator" w:id="0">
    <w:p w14:paraId="3B32E238" w14:textId="77777777" w:rsidR="00E600C7" w:rsidRDefault="00E600C7" w:rsidP="00A06A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0D1"/>
    <w:multiLevelType w:val="hybridMultilevel"/>
    <w:tmpl w:val="C4EE66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F81D14"/>
    <w:multiLevelType w:val="hybridMultilevel"/>
    <w:tmpl w:val="933ABE60"/>
    <w:lvl w:ilvl="0" w:tplc="70E8DB2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5A4F9C"/>
    <w:multiLevelType w:val="hybridMultilevel"/>
    <w:tmpl w:val="06AC3E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B025E7"/>
    <w:multiLevelType w:val="hybridMultilevel"/>
    <w:tmpl w:val="9B021128"/>
    <w:lvl w:ilvl="0" w:tplc="70E8DB26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B1047A0"/>
    <w:multiLevelType w:val="hybridMultilevel"/>
    <w:tmpl w:val="45EE2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030BD"/>
    <w:multiLevelType w:val="hybridMultilevel"/>
    <w:tmpl w:val="7CA2F8AC"/>
    <w:lvl w:ilvl="0" w:tplc="70E8DB2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C85B44"/>
    <w:multiLevelType w:val="hybridMultilevel"/>
    <w:tmpl w:val="21949204"/>
    <w:lvl w:ilvl="0" w:tplc="70E8DB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E840608"/>
    <w:multiLevelType w:val="hybridMultilevel"/>
    <w:tmpl w:val="336894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3E568CE"/>
    <w:multiLevelType w:val="hybridMultilevel"/>
    <w:tmpl w:val="D29429F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90012959">
    <w:abstractNumId w:val="7"/>
  </w:num>
  <w:num w:numId="2" w16cid:durableId="48577501">
    <w:abstractNumId w:val="0"/>
  </w:num>
  <w:num w:numId="3" w16cid:durableId="11038219">
    <w:abstractNumId w:val="6"/>
  </w:num>
  <w:num w:numId="4" w16cid:durableId="1254046727">
    <w:abstractNumId w:val="4"/>
  </w:num>
  <w:num w:numId="5" w16cid:durableId="214896461">
    <w:abstractNumId w:val="2"/>
  </w:num>
  <w:num w:numId="6" w16cid:durableId="1575050028">
    <w:abstractNumId w:val="1"/>
  </w:num>
  <w:num w:numId="7" w16cid:durableId="1368797718">
    <w:abstractNumId w:val="8"/>
  </w:num>
  <w:num w:numId="8" w16cid:durableId="627200964">
    <w:abstractNumId w:val="5"/>
  </w:num>
  <w:num w:numId="9" w16cid:durableId="9253038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31445"/>
    <w:rsid w:val="00070AFE"/>
    <w:rsid w:val="00075A37"/>
    <w:rsid w:val="000D3C4D"/>
    <w:rsid w:val="00161233"/>
    <w:rsid w:val="00162C5C"/>
    <w:rsid w:val="00221182"/>
    <w:rsid w:val="0023659B"/>
    <w:rsid w:val="00251A71"/>
    <w:rsid w:val="002C4FD4"/>
    <w:rsid w:val="002E2958"/>
    <w:rsid w:val="00307E64"/>
    <w:rsid w:val="003B1F46"/>
    <w:rsid w:val="003B6BBD"/>
    <w:rsid w:val="005355D0"/>
    <w:rsid w:val="005641D0"/>
    <w:rsid w:val="005A7EF0"/>
    <w:rsid w:val="00601212"/>
    <w:rsid w:val="0060222D"/>
    <w:rsid w:val="006358C9"/>
    <w:rsid w:val="00734268"/>
    <w:rsid w:val="00787780"/>
    <w:rsid w:val="007C79CC"/>
    <w:rsid w:val="007F0AF3"/>
    <w:rsid w:val="00804209"/>
    <w:rsid w:val="00843893"/>
    <w:rsid w:val="008660DD"/>
    <w:rsid w:val="008A4A99"/>
    <w:rsid w:val="008B0974"/>
    <w:rsid w:val="008B19EE"/>
    <w:rsid w:val="008C158D"/>
    <w:rsid w:val="00947271"/>
    <w:rsid w:val="00982CE8"/>
    <w:rsid w:val="00A03E11"/>
    <w:rsid w:val="00A06A12"/>
    <w:rsid w:val="00AA2F84"/>
    <w:rsid w:val="00B6690F"/>
    <w:rsid w:val="00B95316"/>
    <w:rsid w:val="00BC3081"/>
    <w:rsid w:val="00C640C9"/>
    <w:rsid w:val="00D04203"/>
    <w:rsid w:val="00D71898"/>
    <w:rsid w:val="00E1426E"/>
    <w:rsid w:val="00E35608"/>
    <w:rsid w:val="00E4385C"/>
    <w:rsid w:val="00E600C7"/>
    <w:rsid w:val="00F03681"/>
    <w:rsid w:val="00FB3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6A12"/>
  </w:style>
  <w:style w:type="paragraph" w:styleId="a6">
    <w:name w:val="footer"/>
    <w:basedOn w:val="a"/>
    <w:link w:val="a7"/>
    <w:uiPriority w:val="99"/>
    <w:unhideWhenUsed/>
    <w:rsid w:val="00A06A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1223</Words>
  <Characters>6977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Admin</cp:lastModifiedBy>
  <cp:revision>40</cp:revision>
  <dcterms:created xsi:type="dcterms:W3CDTF">2025-01-16T21:14:00Z</dcterms:created>
  <dcterms:modified xsi:type="dcterms:W3CDTF">2025-12-15T21:55:00Z</dcterms:modified>
</cp:coreProperties>
</file>