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320B" w14:textId="5741EEED" w:rsidR="0060222D" w:rsidRDefault="002A5A2B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№1</w:t>
      </w:r>
    </w:p>
    <w:p w14:paraId="1C3415AA" w14:textId="079A089D" w:rsidR="0060222D" w:rsidRPr="000D3C4D" w:rsidRDefault="0060222D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2A5A2B">
        <w:rPr>
          <w:rFonts w:ascii="Times New Roman" w:hAnsi="Times New Roman" w:cs="Times New Roman"/>
          <w:b/>
          <w:bCs/>
          <w:sz w:val="28"/>
          <w:szCs w:val="28"/>
        </w:rPr>
        <w:t>Разработка структуры проекта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754773A" w14:textId="77777777" w:rsidR="00FB4976" w:rsidRDefault="00FB4976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0877291C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разрабатывать </w:t>
      </w:r>
      <w:r w:rsidR="002A5A2B">
        <w:rPr>
          <w:rFonts w:ascii="Times New Roman" w:hAnsi="Times New Roman" w:cs="Times New Roman"/>
          <w:sz w:val="28"/>
          <w:szCs w:val="28"/>
        </w:rPr>
        <w:t xml:space="preserve">структуру проекта, получить опыт разработки </w:t>
      </w:r>
      <w:r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="00031445">
        <w:rPr>
          <w:rFonts w:ascii="Times New Roman" w:hAnsi="Times New Roman" w:cs="Times New Roman"/>
          <w:sz w:val="28"/>
          <w:szCs w:val="28"/>
        </w:rPr>
        <w:t xml:space="preserve">для управления покупками в супермаркете на </w:t>
      </w:r>
      <w:r w:rsidR="0003144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31445" w:rsidRPr="00031445">
        <w:rPr>
          <w:rFonts w:ascii="Times New Roman" w:hAnsi="Times New Roman" w:cs="Times New Roman"/>
          <w:sz w:val="28"/>
          <w:szCs w:val="28"/>
        </w:rPr>
        <w:t>#</w:t>
      </w:r>
      <w:r w:rsidR="00031445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2A5A2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A5A2B" w:rsidRPr="002A5A2B">
        <w:rPr>
          <w:rFonts w:ascii="Times New Roman" w:hAnsi="Times New Roman" w:cs="Times New Roman"/>
          <w:sz w:val="28"/>
          <w:szCs w:val="28"/>
        </w:rPr>
        <w:t xml:space="preserve"> </w:t>
      </w:r>
      <w:r w:rsidR="002A5A2B"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00962823" w:rsidR="0060222D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5C70665" w14:textId="307E2F3E" w:rsidR="002D49DF" w:rsidRPr="002D49DF" w:rsidRDefault="002D49DF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719DD27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Создаём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базу</w:t>
      </w:r>
    </w:p>
    <w:p w14:paraId="4E9FCC09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CREATE DATABASE supermarket;</w:t>
      </w:r>
    </w:p>
    <w:p w14:paraId="6363671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7768D7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A1DB2E0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Переходим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в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неё</w:t>
      </w:r>
    </w:p>
    <w:p w14:paraId="0063E81D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USE supermarket;</w:t>
      </w:r>
    </w:p>
    <w:p w14:paraId="13CC3E82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D86CDE2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79511FA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Создаём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таблицу</w:t>
      </w:r>
    </w:p>
    <w:p w14:paraId="0CDF7CB0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74BF2FBF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KEY,</w:t>
      </w:r>
    </w:p>
    <w:p w14:paraId="65979AFC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2D49DF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2D49DF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0421A54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   price </w:t>
      </w:r>
      <w:proofErr w:type="gramStart"/>
      <w:r w:rsidRPr="002D49DF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2D49DF">
        <w:rPr>
          <w:rFonts w:ascii="Times New Roman" w:hAnsi="Times New Roman" w:cs="Times New Roman"/>
          <w:sz w:val="28"/>
          <w:szCs w:val="28"/>
          <w:lang w:val="en-US"/>
        </w:rPr>
        <w:t>18, 2)</w:t>
      </w:r>
    </w:p>
    <w:p w14:paraId="19CDF4E0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7EDBBE" w14:textId="316FB32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5C0DB44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Заполняем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данными</w:t>
      </w:r>
    </w:p>
    <w:p w14:paraId="02A8B857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(id, name, price) VALUES </w:t>
      </w:r>
    </w:p>
    <w:p w14:paraId="1DB4A62B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(1, N'</w:t>
      </w:r>
      <w:r w:rsidRPr="002D49DF">
        <w:rPr>
          <w:rFonts w:ascii="Times New Roman" w:hAnsi="Times New Roman" w:cs="Times New Roman"/>
          <w:sz w:val="28"/>
          <w:szCs w:val="28"/>
        </w:rPr>
        <w:t>Яблоко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', 20.00),</w:t>
      </w:r>
    </w:p>
    <w:p w14:paraId="36577AD1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(2, N'</w:t>
      </w:r>
      <w:r w:rsidRPr="002D49DF">
        <w:rPr>
          <w:rFonts w:ascii="Times New Roman" w:hAnsi="Times New Roman" w:cs="Times New Roman"/>
          <w:sz w:val="28"/>
          <w:szCs w:val="28"/>
        </w:rPr>
        <w:t>Банан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', 15.00),</w:t>
      </w:r>
    </w:p>
    <w:p w14:paraId="75389F08" w14:textId="76E316AC" w:rsid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(3, N'</w:t>
      </w:r>
      <w:r w:rsidRPr="002D49DF">
        <w:rPr>
          <w:rFonts w:ascii="Times New Roman" w:hAnsi="Times New Roman" w:cs="Times New Roman"/>
          <w:sz w:val="28"/>
          <w:szCs w:val="28"/>
        </w:rPr>
        <w:t>Молоко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', 30.00);</w:t>
      </w:r>
    </w:p>
    <w:p w14:paraId="1391A98D" w14:textId="60C0EF5C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68346FD" w14:textId="1681D951" w:rsidR="00BC3081" w:rsidRPr="00734268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E21D3A" wp14:editId="0F170E1F">
            <wp:extent cx="4740796" cy="2828261"/>
            <wp:effectExtent l="0" t="0" r="3175" b="0"/>
            <wp:docPr id="675585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152" cy="28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CC0C" w14:textId="016C7314" w:rsidR="0060222D" w:rsidRDefault="003B6BBD" w:rsidP="002A5A2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D49DF" w:rsidRPr="002D49D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Макет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SpisokProducts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14:paraId="0726283D" w14:textId="1F529BF5" w:rsidR="002D49DF" w:rsidRPr="002D49DF" w:rsidRDefault="002D49DF" w:rsidP="002A5A2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35B6EF" wp14:editId="2398A146">
            <wp:extent cx="4827652" cy="2870790"/>
            <wp:effectExtent l="0" t="0" r="0" b="6350"/>
            <wp:docPr id="131482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086" cy="28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173C" w14:textId="6ECA0167" w:rsidR="002D49DF" w:rsidRPr="002D49DF" w:rsidRDefault="002D49DF" w:rsidP="002A5A2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Результат работы </w:t>
      </w:r>
    </w:p>
    <w:p w14:paraId="6B6D64D3" w14:textId="77777777" w:rsidR="003B6BBD" w:rsidRPr="002D49DF" w:rsidRDefault="003B6BBD" w:rsidP="002A5A2B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C8B53C5" w14:textId="5BA8BCC6" w:rsidR="0060222D" w:rsidRPr="002D49DF" w:rsidRDefault="002D49DF" w:rsidP="002D49D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выполнил лабораторную работу, создал приложение списка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продуктов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которое может посчитать стоимость всей корзины</w:t>
      </w:r>
    </w:p>
    <w:sectPr w:rsidR="0060222D" w:rsidRPr="002D49DF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370EE" w14:textId="77777777" w:rsidR="00F8774E" w:rsidRDefault="00F8774E" w:rsidP="002A5A2B">
      <w:pPr>
        <w:spacing w:after="0" w:line="240" w:lineRule="auto"/>
      </w:pPr>
      <w:r>
        <w:separator/>
      </w:r>
    </w:p>
  </w:endnote>
  <w:endnote w:type="continuationSeparator" w:id="0">
    <w:p w14:paraId="4724CFE3" w14:textId="77777777" w:rsidR="00F8774E" w:rsidRDefault="00F8774E" w:rsidP="002A5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51500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A13CD3F" w14:textId="343243AD" w:rsidR="002A5A2B" w:rsidRPr="002A5A2B" w:rsidRDefault="002A5A2B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A5A2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A5A2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A5A2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A5A2B">
          <w:rPr>
            <w:rFonts w:ascii="Times New Roman" w:hAnsi="Times New Roman" w:cs="Times New Roman"/>
            <w:sz w:val="28"/>
            <w:szCs w:val="28"/>
          </w:rPr>
          <w:t>2</w:t>
        </w:r>
        <w:r w:rsidRPr="002A5A2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91640" w14:textId="77777777" w:rsidR="00F8774E" w:rsidRDefault="00F8774E" w:rsidP="002A5A2B">
      <w:pPr>
        <w:spacing w:after="0" w:line="240" w:lineRule="auto"/>
      </w:pPr>
      <w:r>
        <w:separator/>
      </w:r>
    </w:p>
  </w:footnote>
  <w:footnote w:type="continuationSeparator" w:id="0">
    <w:p w14:paraId="7BD46014" w14:textId="77777777" w:rsidR="00F8774E" w:rsidRDefault="00F8774E" w:rsidP="002A5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3ED6"/>
    <w:multiLevelType w:val="hybridMultilevel"/>
    <w:tmpl w:val="027483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0994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D3C4D"/>
    <w:rsid w:val="00174A6B"/>
    <w:rsid w:val="0023659B"/>
    <w:rsid w:val="00251A71"/>
    <w:rsid w:val="002A5A2B"/>
    <w:rsid w:val="002C4FD4"/>
    <w:rsid w:val="002D49DF"/>
    <w:rsid w:val="002E2958"/>
    <w:rsid w:val="003B6BBD"/>
    <w:rsid w:val="005079D4"/>
    <w:rsid w:val="00601212"/>
    <w:rsid w:val="0060222D"/>
    <w:rsid w:val="00734268"/>
    <w:rsid w:val="00804209"/>
    <w:rsid w:val="008A4A99"/>
    <w:rsid w:val="008C158D"/>
    <w:rsid w:val="00BC3081"/>
    <w:rsid w:val="00E1426E"/>
    <w:rsid w:val="00E35608"/>
    <w:rsid w:val="00E4385C"/>
    <w:rsid w:val="00F8774E"/>
    <w:rsid w:val="00FB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A5A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A5A2B"/>
  </w:style>
  <w:style w:type="paragraph" w:styleId="a6">
    <w:name w:val="footer"/>
    <w:basedOn w:val="a"/>
    <w:link w:val="a7"/>
    <w:uiPriority w:val="99"/>
    <w:unhideWhenUsed/>
    <w:rsid w:val="002A5A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A5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Admin</cp:lastModifiedBy>
  <cp:revision>2</cp:revision>
  <dcterms:created xsi:type="dcterms:W3CDTF">2025-11-09T15:53:00Z</dcterms:created>
  <dcterms:modified xsi:type="dcterms:W3CDTF">2025-11-09T15:53:00Z</dcterms:modified>
</cp:coreProperties>
</file>