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"Учет компьютеров и их комплектующих в компьютерном салоне"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Введение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программы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Назначение разработки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Основание для разработки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Назначение и область применения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программе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функциональным характеристикам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надежности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информационной и программной совместимости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4.4. Требования к составу и параметрам технических средств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4.5. Требования к языкам программирования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4.6. Условия эксплуатации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4.6.1. Климатические условия эксплуатации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4.6.2. Требование к квалификации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Требования к программной документации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5.1. Предварительный состав программной документации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Технико-экономические показатели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Стадии и этапы разработки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Стадии разработки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Этапы разработки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Порядок контроля и приемки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8.1. Виды испытаний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8.2. Общие требования к приемке работы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Введение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Каждый день происходят все новые и новые открытия, сейчас трудно представить магазин без базы данных с содержанием информации о компьютерах и их комплектующих, поэтому просто необходимо создать программное обеспечение, которое будет содержать в себе информацию о компьютерах и их комплектующих.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1.1. Наименование программы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Наименование программы: "Компьютерный салон"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1.2. Назначение разработки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Данная программа должна позволять вносить различные компьютеры и их комплектующие и содержать общую информацию о них, тем самым она позволит управлять компьютерным салоном.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Основание для разработки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данной программы ведется в образовательных целях и для написания курсовой работы, по предмету технологии разработки программного обеспечения (ТРПО), поэтому данная программа не может конкурировать с другими программами данной категории.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Тема: Разработать программное обеспечение автоматизированной информационной системы "Компьютерный салон".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Назначение и область применения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общие сведения о компьютерах и их комплектующих в следующих данных: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3.2.1. Сведения о поступлениях компьютеров и их комплектующих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3.2.1.1 Дата поступления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3.2.1.2 Номер документа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3.2.1.3 Поставщик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3.2.1.4 Тип комплектующего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3.2.1.5 Модель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3.2.1.6 Производитель</w:t>
      </w:r>
      <w:r>
        <w:rPr>
          <w:rFonts w:ascii="Times New Roman" w:hAnsi="Times New Roman" w:cs="Times New Roman"/>
          <w:sz w:val="24"/>
          <w:szCs w:val="24"/>
        </w:rPr>
        <w:br/>
        <w:t>3.2.2. Сведения о реализации компьютеров и их комплектующих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3.2.2.1 Дата реализации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3.2.2.2 Номер документа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3.2.2.3 Модель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3.2.2.4 Производитель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3.2.2.5 Тип комплектующего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содержать экранные формы для ввода и редактирования данных в таблицах и все необходимые выходные отчеты.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программе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1) Программа должна иметь несложный и интуитивно понятный интерфейс для пользователей владеющими базовыми навыками.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2) Программа должна работать без ошибок и сбоев.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функциональным характеристикам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Программа должна выполнять следующие функции: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 Программа должна хранить базу данных о компьютерах и их комплектующих, поступающих в компьютерный салон.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 Программа должна хранить базу данных реализованных компьютерах и их комплектующих.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 Программа должна позволять в вносить новые записи о компьютерах и их комплектующих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 Программа должна позволять редактировать уже существующие записи в базе данных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надежности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Программное обеспечение должно обеспечивать стабильную работу без перебоев, а в случае возникновения немедленно устранены.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информационной и программной совместимости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Программное обеспечение должно работать на операционной системе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(Не ниже версии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7)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4.4. Требования к составу и параметрам технических средств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Минимальные характеристики для персонального компьютера на котором будет установлено программное обеспечение: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364C12" w:rsidRDefault="003638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Процессор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i3 </w:t>
      </w:r>
      <w:r>
        <w:rPr>
          <w:rFonts w:ascii="Times New Roman" w:hAnsi="Times New Roman" w:cs="Times New Roman"/>
          <w:sz w:val="24"/>
          <w:szCs w:val="24"/>
        </w:rPr>
        <w:t>5</w:t>
      </w:r>
      <w:r w:rsidR="009C1A94">
        <w:rPr>
          <w:rFonts w:ascii="Times New Roman" w:hAnsi="Times New Roman" w:cs="Times New Roman"/>
          <w:sz w:val="24"/>
          <w:szCs w:val="24"/>
          <w:lang w:val="x-none"/>
        </w:rPr>
        <w:t>-го поколения имеющий встроенное видео ядро.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Оперативная память 4 Гигабайта.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Место на диске от 10 Гигабайт.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Операционную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7.</w:t>
      </w:r>
      <w:bookmarkStart w:id="0" w:name="_GoBack"/>
      <w:bookmarkEnd w:id="0"/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lastRenderedPageBreak/>
        <w:t>4.5. Требования к языкам программирования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Программа должна быть написана на языке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Basic</w:t>
      </w:r>
      <w:proofErr w:type="spellEnd"/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4.6. Условия эксплуатации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4.6.1. Климатические условия эксплуатации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Климатические условия эксплуатации, при которых должны обеспечиваться заданные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характеристики, должны удовлетворять требованиям, предъявляемым к техническим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средствам в части условий их эксплуатации.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x-none"/>
        </w:rPr>
        <w:t>4.6.2. Требование к квалификации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1) Программой может управлять один человек.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2) Навыки владением компьютером не ниже базового.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Pr="009C1A94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Требования к программной документации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5.1. Предварительный состав программной документации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Состав программной документации должен включать в себя: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5.1.1. техническое задание;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5.1.2. программу и методики испытаний;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5.1.3. руководство продавца;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Технико-экономические показатели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 приводится так как программа разрабатывается в учебных целях.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Pr="009C1A94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7. Стадии и этапы разработки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7.1. Стадии разработки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Разработка должна быть проведена в три стадии: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1. разработка технического задания;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2. рабочее проектирование;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7.2. Этапы разработки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На стадии разработки технического задания должен быть выполнен этап разработки,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согласования и утверждения настоящего технического задания.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На стадии рабочего проектирования должны быть выполнены перечисленные ниже этапы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работ: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разработка программы;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2. разработка программной документации;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программы.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На стадии внедрения должен быть выполнен этап разработки подготовка и передача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программы.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:rsidR="00364C12" w:rsidRPr="009C1A94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8. Порядок контроля и приемки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8.1. Виды испытаний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Приемо-сдаточные испытания должны проводиться на оборудовании Заказчика в оговоренные сроки.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Приемо-сдаточные испытания программы должны проводиться согласно разработанной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Исполнителем и согласованной Заказчиком Программы и методик испытаний.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Ход проведения приемо-сдаточных испытаний Заказчик и Исполнитель документируют в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Протоколе проведения испытаний.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8.2. Общие требования к приемке работы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На основании Протокола проведения испытаний Исполнитель совместно с Заказчиком </w:t>
      </w:r>
    </w:p>
    <w:p w:rsidR="00364C12" w:rsidRDefault="009C1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подписывает Акт приемки-сдачи программы в эксплуатацию</w:t>
      </w: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:rsidR="00364C12" w:rsidRDefault="00364C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sectPr w:rsidR="00364C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7ACC"/>
    <w:multiLevelType w:val="singleLevel"/>
    <w:tmpl w:val="4C57355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94"/>
    <w:rsid w:val="00281A0E"/>
    <w:rsid w:val="0036384D"/>
    <w:rsid w:val="00364C12"/>
    <w:rsid w:val="009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8A0473"/>
  <w14:defaultImageDpi w14:val="0"/>
  <w15:docId w15:val="{A956CFB5-4A9E-45F0-B08D-E9C9D16B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Данил</cp:lastModifiedBy>
  <cp:revision>4</cp:revision>
  <dcterms:created xsi:type="dcterms:W3CDTF">2024-03-06T15:41:00Z</dcterms:created>
  <dcterms:modified xsi:type="dcterms:W3CDTF">2024-03-06T15:46:00Z</dcterms:modified>
</cp:coreProperties>
</file>