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F682" w14:textId="3739C189" w:rsidR="00E03925" w:rsidRPr="00714AFF" w:rsidRDefault="00714AFF">
      <w:pPr>
        <w:rPr>
          <w:rFonts w:ascii="Times New Roman" w:hAnsi="Times New Roman" w:cs="Times New Roman"/>
          <w:sz w:val="28"/>
        </w:rPr>
      </w:pPr>
      <w:r w:rsidRPr="00714AFF">
        <w:rPr>
          <w:rFonts w:ascii="Times New Roman" w:hAnsi="Times New Roman" w:cs="Times New Roman"/>
          <w:sz w:val="28"/>
        </w:rPr>
        <w:t>Тестировщик - Глущенко</w:t>
      </w:r>
    </w:p>
    <w:p w14:paraId="4375F364" w14:textId="32EA170C" w:rsidR="00714AFF" w:rsidRDefault="00714AFF" w:rsidP="00714AFF">
      <w:pPr>
        <w:pStyle w:val="a9"/>
        <w:keepNext/>
      </w:pPr>
      <w:bookmarkStart w:id="0" w:name="_GoBack"/>
      <w:bookmarkEnd w:id="0"/>
    </w:p>
    <w:tbl>
      <w:tblPr>
        <w:tblStyle w:val="a3"/>
        <w:tblpPr w:leftFromText="180" w:rightFromText="180" w:vertAnchor="page" w:horzAnchor="margin" w:tblpY="2485"/>
        <w:tblW w:w="0" w:type="auto"/>
        <w:tblLook w:val="04A0" w:firstRow="1" w:lastRow="0" w:firstColumn="1" w:lastColumn="0" w:noHBand="0" w:noVBand="1"/>
      </w:tblPr>
      <w:tblGrid>
        <w:gridCol w:w="2120"/>
        <w:gridCol w:w="2653"/>
        <w:gridCol w:w="1503"/>
        <w:gridCol w:w="1570"/>
        <w:gridCol w:w="1499"/>
      </w:tblGrid>
      <w:tr w:rsidR="00714AFF" w14:paraId="04657D22" w14:textId="77777777" w:rsidTr="0089434E">
        <w:tc>
          <w:tcPr>
            <w:tcW w:w="2120" w:type="dxa"/>
          </w:tcPr>
          <w:p w14:paraId="0D7B55F2" w14:textId="77777777" w:rsidR="00714AFF" w:rsidRPr="00D63094" w:rsidRDefault="00714AFF" w:rsidP="00714A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Название теста</w:t>
            </w:r>
          </w:p>
        </w:tc>
        <w:tc>
          <w:tcPr>
            <w:tcW w:w="2653" w:type="dxa"/>
          </w:tcPr>
          <w:p w14:paraId="4F9CD1A5" w14:textId="77777777" w:rsidR="00714AFF" w:rsidRPr="00D63094" w:rsidRDefault="00714AFF" w:rsidP="00714A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Входные значения</w:t>
            </w:r>
          </w:p>
        </w:tc>
        <w:tc>
          <w:tcPr>
            <w:tcW w:w="1503" w:type="dxa"/>
          </w:tcPr>
          <w:p w14:paraId="4E2391A4" w14:textId="77777777" w:rsidR="00714AFF" w:rsidRPr="00D63094" w:rsidRDefault="00714AFF" w:rsidP="00714A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570" w:type="dxa"/>
          </w:tcPr>
          <w:p w14:paraId="45970D3B" w14:textId="77777777" w:rsidR="00714AFF" w:rsidRPr="00D63094" w:rsidRDefault="00714AFF" w:rsidP="00714A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Полученный результат</w:t>
            </w:r>
          </w:p>
        </w:tc>
        <w:tc>
          <w:tcPr>
            <w:tcW w:w="1499" w:type="dxa"/>
          </w:tcPr>
          <w:p w14:paraId="4EE3634E" w14:textId="77777777" w:rsidR="00714AFF" w:rsidRPr="00D63094" w:rsidRDefault="00714AFF" w:rsidP="00714A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3094">
              <w:rPr>
                <w:rFonts w:ascii="Times New Roman" w:hAnsi="Times New Roman" w:cs="Times New Roman"/>
                <w:b/>
                <w:sz w:val="28"/>
              </w:rPr>
              <w:t>Вывод</w:t>
            </w:r>
          </w:p>
        </w:tc>
      </w:tr>
      <w:tr w:rsidR="00714AFF" w:rsidRPr="00765266" w14:paraId="0EEE6084" w14:textId="77777777" w:rsidTr="0089434E">
        <w:trPr>
          <w:trHeight w:val="510"/>
        </w:trPr>
        <w:tc>
          <w:tcPr>
            <w:tcW w:w="2120" w:type="dxa"/>
          </w:tcPr>
          <w:p w14:paraId="447E3401" w14:textId="77777777" w:rsidR="00714AFF" w:rsidRPr="00765266" w:rsidRDefault="00714AFF" w:rsidP="00714AFF">
            <w:pPr>
              <w:pStyle w:val="a4"/>
              <w:numPr>
                <w:ilvl w:val="0"/>
                <w:numId w:val="1"/>
              </w:numPr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Неверно введенное слово на старте программы</w:t>
            </w:r>
          </w:p>
        </w:tc>
        <w:tc>
          <w:tcPr>
            <w:tcW w:w="2653" w:type="dxa"/>
          </w:tcPr>
          <w:p w14:paraId="389DDC1C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«Нача»</w:t>
            </w:r>
          </w:p>
          <w:p w14:paraId="1B11FE88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«1.2»</w:t>
            </w:r>
            <w:r w:rsidRPr="0076526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Выхо</w:t>
            </w:r>
            <w:proofErr w:type="spellEnd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C5E7183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6E357AB7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Сообщение об ошибке, повторение ввода</w:t>
            </w:r>
          </w:p>
        </w:tc>
        <w:tc>
          <w:tcPr>
            <w:tcW w:w="1570" w:type="dxa"/>
          </w:tcPr>
          <w:p w14:paraId="14B1AD4D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Повторение ввода</w:t>
            </w:r>
          </w:p>
        </w:tc>
        <w:tc>
          <w:tcPr>
            <w:tcW w:w="1499" w:type="dxa"/>
          </w:tcPr>
          <w:p w14:paraId="7F522F52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714AFF" w:rsidRPr="00765266" w14:paraId="2E3A4A20" w14:textId="77777777" w:rsidTr="0089434E">
        <w:trPr>
          <w:trHeight w:val="510"/>
        </w:trPr>
        <w:tc>
          <w:tcPr>
            <w:tcW w:w="2120" w:type="dxa"/>
          </w:tcPr>
          <w:p w14:paraId="69F96804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2. Проверка на выход из программы</w:t>
            </w:r>
          </w:p>
        </w:tc>
        <w:tc>
          <w:tcPr>
            <w:tcW w:w="2653" w:type="dxa"/>
          </w:tcPr>
          <w:p w14:paraId="201846E9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«Выход»</w:t>
            </w:r>
          </w:p>
        </w:tc>
        <w:tc>
          <w:tcPr>
            <w:tcW w:w="1503" w:type="dxa"/>
          </w:tcPr>
          <w:p w14:paraId="5E6509DF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1570" w:type="dxa"/>
          </w:tcPr>
          <w:p w14:paraId="653896D0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</w:t>
            </w:r>
          </w:p>
        </w:tc>
        <w:tc>
          <w:tcPr>
            <w:tcW w:w="1499" w:type="dxa"/>
          </w:tcPr>
          <w:p w14:paraId="46FE8B7E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714AFF" w:rsidRPr="00765266" w14:paraId="147AB18E" w14:textId="77777777" w:rsidTr="0089434E">
        <w:trPr>
          <w:trHeight w:val="510"/>
        </w:trPr>
        <w:tc>
          <w:tcPr>
            <w:tcW w:w="2120" w:type="dxa"/>
          </w:tcPr>
          <w:p w14:paraId="0D3A6FF1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3. Неверно введен уровень сложности</w:t>
            </w:r>
          </w:p>
        </w:tc>
        <w:tc>
          <w:tcPr>
            <w:tcW w:w="2653" w:type="dxa"/>
          </w:tcPr>
          <w:p w14:paraId="15E51A83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«4», «0», «.», «р»</w:t>
            </w:r>
          </w:p>
        </w:tc>
        <w:tc>
          <w:tcPr>
            <w:tcW w:w="1503" w:type="dxa"/>
          </w:tcPr>
          <w:p w14:paraId="1136E2A4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Сообщение об ошибке, повторение ввода</w:t>
            </w:r>
          </w:p>
        </w:tc>
        <w:tc>
          <w:tcPr>
            <w:tcW w:w="1570" w:type="dxa"/>
          </w:tcPr>
          <w:p w14:paraId="01A17943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Повторение ввода</w:t>
            </w:r>
          </w:p>
        </w:tc>
        <w:tc>
          <w:tcPr>
            <w:tcW w:w="1499" w:type="dxa"/>
          </w:tcPr>
          <w:p w14:paraId="2AB59DFD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714AFF" w:rsidRPr="00765266" w14:paraId="6CC0BEF4" w14:textId="77777777" w:rsidTr="0089434E">
        <w:trPr>
          <w:trHeight w:val="510"/>
        </w:trPr>
        <w:tc>
          <w:tcPr>
            <w:tcW w:w="2120" w:type="dxa"/>
          </w:tcPr>
          <w:p w14:paraId="41FA4DDE" w14:textId="77777777" w:rsidR="00714AFF" w:rsidRPr="006D7C5E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правильности процента верного ввода – случайная строка (Легкий уровень) Ввод без ошибок.</w:t>
            </w:r>
          </w:p>
        </w:tc>
        <w:tc>
          <w:tcPr>
            <w:tcW w:w="2653" w:type="dxa"/>
          </w:tcPr>
          <w:p w14:paraId="3A8A2576" w14:textId="77777777" w:rsidR="00714AFF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Задана строка: </w:t>
            </w:r>
            <w:proofErr w:type="spellStart"/>
            <w:r w:rsidRPr="006D7C5E">
              <w:rPr>
                <w:rFonts w:ascii="Times New Roman" w:hAnsi="Times New Roman" w:cs="Times New Roman"/>
                <w:sz w:val="28"/>
                <w:szCs w:val="28"/>
              </w:rPr>
              <w:t>ОMpjpСъCWДjЫiteidГR</w:t>
            </w:r>
            <w:proofErr w:type="spellEnd"/>
          </w:p>
          <w:p w14:paraId="60CBFFEC" w14:textId="77777777" w:rsidR="00714AFF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Введена строка:</w:t>
            </w:r>
          </w:p>
          <w:p w14:paraId="0D25FBB2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1385">
              <w:rPr>
                <w:rFonts w:ascii="Times New Roman" w:hAnsi="Times New Roman" w:cs="Times New Roman"/>
                <w:sz w:val="28"/>
                <w:szCs w:val="28"/>
              </w:rPr>
              <w:t>OMpjpCъCWДjЫiteidГR</w:t>
            </w:r>
            <w:proofErr w:type="spellEnd"/>
          </w:p>
        </w:tc>
        <w:tc>
          <w:tcPr>
            <w:tcW w:w="1503" w:type="dxa"/>
          </w:tcPr>
          <w:p w14:paraId="053591EB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70" w:type="dxa"/>
          </w:tcPr>
          <w:p w14:paraId="732B84F6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89.474%</w:t>
            </w:r>
          </w:p>
        </w:tc>
        <w:tc>
          <w:tcPr>
            <w:tcW w:w="1499" w:type="dxa"/>
          </w:tcPr>
          <w:p w14:paraId="6798D218" w14:textId="77777777" w:rsidR="00714AFF" w:rsidRPr="00F31385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Неверно(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определить, что буквы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313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 рус или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англ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?)</w:t>
            </w:r>
          </w:p>
        </w:tc>
      </w:tr>
      <w:tr w:rsidR="00714AFF" w:rsidRPr="00765266" w14:paraId="52D73C32" w14:textId="77777777" w:rsidTr="0089434E">
        <w:trPr>
          <w:trHeight w:val="510"/>
        </w:trPr>
        <w:tc>
          <w:tcPr>
            <w:tcW w:w="2120" w:type="dxa"/>
          </w:tcPr>
          <w:p w14:paraId="396A877C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t xml:space="preserve"> </w:t>
            </w:r>
            <w:r w:rsidRPr="00855413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правильности процента верного ввода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структурированная строка (Средний уровень) введено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полностью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верно.</w:t>
            </w:r>
          </w:p>
        </w:tc>
        <w:tc>
          <w:tcPr>
            <w:tcW w:w="2653" w:type="dxa"/>
          </w:tcPr>
          <w:p w14:paraId="46DC68CD" w14:textId="77777777" w:rsidR="00714AFF" w:rsidRDefault="00714AFF" w:rsidP="00714AF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t>Данные для ввода:</w:t>
            </w: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 Его восприятие имеет прекрасную, религиозную ясность.</w:t>
            </w:r>
          </w:p>
          <w:p w14:paraId="10AD68A0" w14:textId="77777777" w:rsidR="00714AFF" w:rsidRDefault="00714AFF" w:rsidP="00714AF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t>Введенные данные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14:paraId="67938808" w14:textId="77777777" w:rsidR="00714AFF" w:rsidRPr="00855413" w:rsidRDefault="00714AFF" w:rsidP="00714A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Его восприятие имеет прекрасную, религиозную ясность.</w:t>
            </w:r>
          </w:p>
        </w:tc>
        <w:tc>
          <w:tcPr>
            <w:tcW w:w="1503" w:type="dxa"/>
          </w:tcPr>
          <w:p w14:paraId="21D686CE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570" w:type="dxa"/>
          </w:tcPr>
          <w:p w14:paraId="3DFE55E4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499" w:type="dxa"/>
          </w:tcPr>
          <w:p w14:paraId="6131E97D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  <w:tr w:rsidR="00714AFF" w:rsidRPr="00765266" w14:paraId="0ACBB1F0" w14:textId="77777777" w:rsidTr="0089434E">
        <w:trPr>
          <w:trHeight w:val="510"/>
        </w:trPr>
        <w:tc>
          <w:tcPr>
            <w:tcW w:w="2120" w:type="dxa"/>
          </w:tcPr>
          <w:p w14:paraId="262D3790" w14:textId="77777777" w:rsidR="00714AFF" w:rsidRPr="00765266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26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55413">
              <w:rPr>
                <w:rFonts w:ascii="Times New Roman" w:hAnsi="Times New Roman" w:cs="Times New Roman"/>
                <w:sz w:val="28"/>
                <w:szCs w:val="28"/>
              </w:rPr>
              <w:t xml:space="preserve">. Проверка правильности процента верного ввода – </w:t>
            </w:r>
            <w:r w:rsidRPr="008554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структурированная строка (Средний уровень) введено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2 ошибками</w:t>
            </w:r>
          </w:p>
        </w:tc>
        <w:tc>
          <w:tcPr>
            <w:tcW w:w="2653" w:type="dxa"/>
          </w:tcPr>
          <w:p w14:paraId="2FB94A48" w14:textId="77777777" w:rsidR="00714AFF" w:rsidRPr="00855413" w:rsidRDefault="00714AFF" w:rsidP="00714AF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Данные для ввода:</w:t>
            </w:r>
          </w:p>
          <w:p w14:paraId="7263841F" w14:textId="77777777" w:rsidR="00714AFF" w:rsidRDefault="00714AFF" w:rsidP="00714AF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Полностью 60 процентов этих денег поступило всего от 100 доноров.</w:t>
            </w:r>
          </w:p>
          <w:p w14:paraId="6ED07C8A" w14:textId="77777777" w:rsidR="00714AFF" w:rsidRDefault="00714AFF" w:rsidP="00714AF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55413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Было введено:</w:t>
            </w:r>
          </w:p>
          <w:p w14:paraId="4F46ADE5" w14:textId="77777777" w:rsidR="00714AFF" w:rsidRPr="00855413" w:rsidRDefault="00714AFF" w:rsidP="00714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Полностью 60 процентов этих денег </w:t>
            </w:r>
            <w:proofErr w:type="spellStart"/>
            <w:r w:rsidRPr="00855413">
              <w:rPr>
                <w:rFonts w:ascii="Times New Roman" w:hAnsi="Times New Roman" w:cs="Times New Roman"/>
                <w:sz w:val="24"/>
                <w:szCs w:val="28"/>
              </w:rPr>
              <w:t>паступило</w:t>
            </w:r>
            <w:proofErr w:type="spellEnd"/>
            <w:r w:rsidRPr="00855413">
              <w:rPr>
                <w:rFonts w:ascii="Times New Roman" w:hAnsi="Times New Roman" w:cs="Times New Roman"/>
                <w:sz w:val="24"/>
                <w:szCs w:val="28"/>
              </w:rPr>
              <w:t xml:space="preserve"> всего от 101 доноров.</w:t>
            </w:r>
          </w:p>
        </w:tc>
        <w:tc>
          <w:tcPr>
            <w:tcW w:w="1503" w:type="dxa"/>
          </w:tcPr>
          <w:p w14:paraId="658A1C75" w14:textId="77777777" w:rsidR="00714AFF" w:rsidRPr="00765266" w:rsidRDefault="00714AFF" w:rsidP="00894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96.9%</w:t>
            </w:r>
          </w:p>
        </w:tc>
        <w:tc>
          <w:tcPr>
            <w:tcW w:w="1570" w:type="dxa"/>
          </w:tcPr>
          <w:p w14:paraId="7E728E6A" w14:textId="77777777" w:rsidR="00714AFF" w:rsidRPr="00765266" w:rsidRDefault="00714AFF" w:rsidP="00894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96.9%</w:t>
            </w:r>
          </w:p>
        </w:tc>
        <w:tc>
          <w:tcPr>
            <w:tcW w:w="1499" w:type="dxa"/>
          </w:tcPr>
          <w:p w14:paraId="0BCE7784" w14:textId="77777777" w:rsidR="00714AFF" w:rsidRPr="00765266" w:rsidRDefault="00714AFF" w:rsidP="00894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</w:p>
        </w:tc>
      </w:tr>
    </w:tbl>
    <w:p w14:paraId="7F377473" w14:textId="77777777" w:rsidR="00714AFF" w:rsidRDefault="00714AFF"/>
    <w:p w14:paraId="038FD6AA" w14:textId="77777777" w:rsidR="00714AFF" w:rsidRDefault="00714AFF"/>
    <w:p w14:paraId="2492C45D" w14:textId="6EF4B35B" w:rsidR="004179CF" w:rsidRPr="004179CF" w:rsidRDefault="004179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Программа выполнена без ошибок и недоработок, но с недочетом в виде разных языков в одном тесте (без возможности выбрать язык ввода). В кириллице и латинице существуют символы, которые выглядят одинаково, при вводе пользователь не знает, к какому именно языку принадлежит буква, что увеличивает время выполнения задания </w:t>
      </w:r>
      <w:r w:rsidR="002E094C">
        <w:rPr>
          <w:rFonts w:ascii="Times New Roman" w:hAnsi="Times New Roman" w:cs="Times New Roman"/>
          <w:sz w:val="28"/>
        </w:rPr>
        <w:t>и приводит к неверному вычислению процента правильности ввода.</w:t>
      </w:r>
    </w:p>
    <w:sectPr w:rsidR="004179CF" w:rsidRPr="0041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D405B" w14:textId="77777777" w:rsidR="00FA1FFF" w:rsidRDefault="00FA1FFF" w:rsidP="00714AFF">
      <w:pPr>
        <w:spacing w:after="0" w:line="240" w:lineRule="auto"/>
      </w:pPr>
      <w:r>
        <w:separator/>
      </w:r>
    </w:p>
  </w:endnote>
  <w:endnote w:type="continuationSeparator" w:id="0">
    <w:p w14:paraId="01327D52" w14:textId="77777777" w:rsidR="00FA1FFF" w:rsidRDefault="00FA1FFF" w:rsidP="0071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519D6" w14:textId="77777777" w:rsidR="00FA1FFF" w:rsidRDefault="00FA1FFF" w:rsidP="00714AFF">
      <w:pPr>
        <w:spacing w:after="0" w:line="240" w:lineRule="auto"/>
      </w:pPr>
      <w:r>
        <w:separator/>
      </w:r>
    </w:p>
  </w:footnote>
  <w:footnote w:type="continuationSeparator" w:id="0">
    <w:p w14:paraId="2449928D" w14:textId="77777777" w:rsidR="00FA1FFF" w:rsidRDefault="00FA1FFF" w:rsidP="00714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FA6"/>
    <w:multiLevelType w:val="hybridMultilevel"/>
    <w:tmpl w:val="A6DE1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CB"/>
    <w:rsid w:val="000F091B"/>
    <w:rsid w:val="00260AA7"/>
    <w:rsid w:val="002741CD"/>
    <w:rsid w:val="002C59F6"/>
    <w:rsid w:val="002E094C"/>
    <w:rsid w:val="003C1771"/>
    <w:rsid w:val="004179CF"/>
    <w:rsid w:val="00630C38"/>
    <w:rsid w:val="00665CCB"/>
    <w:rsid w:val="006B2355"/>
    <w:rsid w:val="006D7C5E"/>
    <w:rsid w:val="00714AFF"/>
    <w:rsid w:val="00760085"/>
    <w:rsid w:val="00765266"/>
    <w:rsid w:val="00855413"/>
    <w:rsid w:val="009D579C"/>
    <w:rsid w:val="00D63094"/>
    <w:rsid w:val="00E03925"/>
    <w:rsid w:val="00EB05E3"/>
    <w:rsid w:val="00F31385"/>
    <w:rsid w:val="00F97E8B"/>
    <w:rsid w:val="00F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24C4"/>
  <w15:chartTrackingRefBased/>
  <w15:docId w15:val="{B58A8150-0F4E-4347-9745-80FB3D89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0C3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1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4AFF"/>
  </w:style>
  <w:style w:type="paragraph" w:styleId="a7">
    <w:name w:val="footer"/>
    <w:basedOn w:val="a"/>
    <w:link w:val="a8"/>
    <w:uiPriority w:val="99"/>
    <w:unhideWhenUsed/>
    <w:rsid w:val="00714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4AFF"/>
  </w:style>
  <w:style w:type="paragraph" w:styleId="a9">
    <w:name w:val="caption"/>
    <w:basedOn w:val="a"/>
    <w:next w:val="a"/>
    <w:uiPriority w:val="35"/>
    <w:unhideWhenUsed/>
    <w:qFormat/>
    <w:rsid w:val="00714A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Саша Глущенко</cp:lastModifiedBy>
  <cp:revision>16</cp:revision>
  <dcterms:created xsi:type="dcterms:W3CDTF">2023-03-02T17:34:00Z</dcterms:created>
  <dcterms:modified xsi:type="dcterms:W3CDTF">2023-03-04T07:13:00Z</dcterms:modified>
</cp:coreProperties>
</file>