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6594" w14:textId="77777777" w:rsidR="00BC0BC2" w:rsidRPr="00BC0BC2" w:rsidRDefault="00BC0BC2" w:rsidP="00BC0BC2">
      <w:pPr>
        <w:shd w:val="clear" w:color="auto" w:fill="FFFFFF"/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z w:val="36"/>
          <w:szCs w:val="36"/>
          <w:lang w:eastAsia="ru-RU"/>
        </w:rPr>
      </w:pPr>
      <w:r w:rsidRPr="00BC0BC2">
        <w:rPr>
          <w:rFonts w:ascii="Open Sans" w:eastAsia="Times New Roman" w:hAnsi="Open Sans" w:cs="Open Sans"/>
          <w:b/>
          <w:bCs/>
          <w:color w:val="555555"/>
          <w:sz w:val="36"/>
          <w:szCs w:val="36"/>
          <w:lang w:eastAsia="ru-RU"/>
        </w:rPr>
        <w:t>Лабораторная работа 3</w:t>
      </w:r>
    </w:p>
    <w:p w14:paraId="3A77BAA1" w14:textId="77777777" w:rsidR="00BC0BC2" w:rsidRPr="00BC0BC2" w:rsidRDefault="00BC0BC2" w:rsidP="00BC0B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Используя официальную документацию, расположенную на сайте </w:t>
      </w:r>
      <w:hyperlink r:id="rId5" w:history="1">
        <w:r w:rsidRPr="00BC0BC2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eastAsia="ru-RU"/>
          </w:rPr>
          <w:t>docs.python.org</w:t>
        </w:r>
      </w:hyperlink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 и </w:t>
      </w:r>
      <w:hyperlink r:id="rId6" w:history="1">
        <w:r w:rsidRPr="00BC0BC2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eastAsia="ru-RU"/>
          </w:rPr>
          <w:t>python.org/dev/peps</w:t>
        </w:r>
      </w:hyperlink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, модуля </w:t>
      </w:r>
      <w:r w:rsidRPr="00BC0BC2">
        <w:rPr>
          <w:rFonts w:ascii="Open Sans" w:eastAsia="Times New Roman" w:hAnsi="Open Sans" w:cs="Open Sans"/>
          <w:i/>
          <w:iCs/>
          <w:color w:val="555555"/>
          <w:sz w:val="20"/>
          <w:szCs w:val="20"/>
          <w:lang w:eastAsia="ru-RU"/>
        </w:rPr>
        <w:t>collections</w:t>
      </w: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 (</w:t>
      </w:r>
      <w:hyperlink r:id="rId7" w:history="1">
        <w:r w:rsidRPr="00BC0BC2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eastAsia="ru-RU"/>
          </w:rPr>
          <w:t>https://docs.python.org/3/library/collections.html</w:t>
        </w:r>
      </w:hyperlink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), а также переводную документацию по новым типам данных (см. </w:t>
      </w:r>
      <w:proofErr w:type="spellStart"/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habr</w:t>
      </w:r>
      <w:proofErr w:type="spellEnd"/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и другие профильные сообщества) найдите информацию по новым типам данных или изменениям, касающихся стандартных типов данных в Python. </w:t>
      </w:r>
    </w:p>
    <w:p w14:paraId="1E3F807E" w14:textId="77777777" w:rsidR="00BC0BC2" w:rsidRPr="00BC0BC2" w:rsidRDefault="00BC0BC2" w:rsidP="00BC0B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Особое внимание следует уделить такого рода изменениям в версиях Python 3.7, 3.8, 3.9 и следующих версиях языка (см. предложения, описанные в PIP). </w:t>
      </w:r>
    </w:p>
    <w:p w14:paraId="053118A0" w14:textId="77777777" w:rsidR="00BC0BC2" w:rsidRPr="00BC0BC2" w:rsidRDefault="00BC0BC2" w:rsidP="00BC0B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Примерный формат описания типа данных (коллекциям): </w:t>
      </w:r>
    </w:p>
    <w:p w14:paraId="478A641A" w14:textId="77777777" w:rsidR="00BC0BC2" w:rsidRPr="00BC0BC2" w:rsidRDefault="00BC0BC2" w:rsidP="00BC0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Название типа данных. </w:t>
      </w:r>
    </w:p>
    <w:p w14:paraId="232F1935" w14:textId="77777777" w:rsidR="00BC0BC2" w:rsidRPr="00BC0BC2" w:rsidRDefault="00BC0BC2" w:rsidP="00BC0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Является ли стандартной (встроенной) или необходимо подключать отдельно (откуда).</w:t>
      </w:r>
    </w:p>
    <w:p w14:paraId="60E6BEF9" w14:textId="77777777" w:rsidR="00BC0BC2" w:rsidRPr="00BC0BC2" w:rsidRDefault="00BC0BC2" w:rsidP="00BC0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Для чего нужна: описание, примеры использования. </w:t>
      </w:r>
    </w:p>
    <w:p w14:paraId="0F39438E" w14:textId="77777777" w:rsidR="00BC0BC2" w:rsidRPr="00BC0BC2" w:rsidRDefault="00BC0BC2" w:rsidP="00BC0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Какие методы, свойства есть. </w:t>
      </w:r>
    </w:p>
    <w:p w14:paraId="22E1640C" w14:textId="77777777" w:rsidR="00BC0BC2" w:rsidRPr="00BC0BC2" w:rsidRDefault="00BC0BC2" w:rsidP="00BC0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Какими особенностями обладает (скорость доступа, выбрасываемые исключения).</w:t>
      </w:r>
    </w:p>
    <w:p w14:paraId="3BC7E272" w14:textId="77777777" w:rsidR="00BC0BC2" w:rsidRPr="00BC0BC2" w:rsidRDefault="00BC0BC2" w:rsidP="00BC0B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Для выполнения лабораторной работы рекомендуется использовать сервис </w:t>
      </w:r>
      <w:hyperlink r:id="rId8" w:tgtFrame="_blank" w:history="1">
        <w:r w:rsidRPr="00BC0BC2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eastAsia="ru-RU"/>
          </w:rPr>
          <w:t>colab.research.google.com</w:t>
        </w:r>
      </w:hyperlink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.  Для работы с ним потребуется авторизоваться в Google. После этого вам станет доступно создание блокнота (</w:t>
      </w:r>
      <w:proofErr w:type="spellStart"/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Notebook</w:t>
      </w:r>
      <w:proofErr w:type="spellEnd"/>
      <w:r w:rsidRPr="00BC0BC2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), который представляет собой текстовый документ со вставками кода. </w:t>
      </w:r>
    </w:p>
    <w:p w14:paraId="6AC3FD48" w14:textId="110004FA" w:rsidR="00D73F57" w:rsidRDefault="00BC0BC2">
      <w:r>
        <w:t xml:space="preserve">Ответ: </w:t>
      </w:r>
      <w:hyperlink r:id="rId9" w:history="1">
        <w:r w:rsidRPr="00BC0BC2">
          <w:rPr>
            <w:rStyle w:val="a3"/>
          </w:rPr>
          <w:t>https://colab.research.google.com/drive/1BosXHncCwkdlpoR9CMLEv7Q1tK6VBDnD?usp=sharing</w:t>
        </w:r>
      </w:hyperlink>
    </w:p>
    <w:sectPr w:rsidR="00D7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7381"/>
    <w:multiLevelType w:val="multilevel"/>
    <w:tmpl w:val="CF0A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57"/>
    <w:rsid w:val="00BC0BC2"/>
    <w:rsid w:val="00D7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E57D"/>
  <w15:chartTrackingRefBased/>
  <w15:docId w15:val="{C676BB85-68BD-4935-AF8D-26992BD8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B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0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oll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.org/dev/pe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python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BosXHncCwkdlpoR9CMLEv7Q1tK6VBDnD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Букин</dc:creator>
  <cp:keywords/>
  <dc:description/>
  <cp:lastModifiedBy>Данила Букин</cp:lastModifiedBy>
  <cp:revision>2</cp:revision>
  <dcterms:created xsi:type="dcterms:W3CDTF">2021-11-26T12:01:00Z</dcterms:created>
  <dcterms:modified xsi:type="dcterms:W3CDTF">2021-11-26T12:01:00Z</dcterms:modified>
</cp:coreProperties>
</file>