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E4" w:rsidRDefault="00080317" w:rsidP="000803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Гимнастика для глаз</w:t>
      </w:r>
    </w:p>
    <w:p w:rsidR="00080317" w:rsidRDefault="00080317" w:rsidP="00080317">
      <w:pPr>
        <w:rPr>
          <w:rFonts w:ascii="Times New Roman" w:hAnsi="Times New Roman" w:cs="Times New Roman"/>
          <w:b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r w:rsidRPr="00080317">
        <w:rPr>
          <w:rFonts w:ascii="Times New Roman" w:hAnsi="Times New Roman" w:cs="Times New Roman"/>
          <w:b/>
        </w:rPr>
        <w:t>Зарядка для глаз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1. Положите локти на стол. Затем положите ладони на глаза, закройте их и посмотрите в темноту. Расслабьтесь и удерживайте э</w:t>
      </w:r>
      <w:r>
        <w:rPr>
          <w:rFonts w:ascii="Times New Roman" w:hAnsi="Times New Roman" w:cs="Times New Roman"/>
        </w:rPr>
        <w:t>ту позицию в течение 1-3 минут.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2. Встаньте или сядьте прямо. Смотреть нужно прямо вперед. Не двигая головой, посмотрите налево. Сосредоточьтесь на том, что вы видите. Затем посмотрите направо. Переместите глаза из стороны в сторону 5 р</w:t>
      </w:r>
      <w:r>
        <w:rPr>
          <w:rFonts w:ascii="Times New Roman" w:hAnsi="Times New Roman" w:cs="Times New Roman"/>
        </w:rPr>
        <w:t>аз. Повторите этот цикл 3 раза.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3. Сядьте прямо и смотрите прямо перед собой. Затем посмотрите вверх и сфокусируйтесь на том, что видите. Посмотрите вниз. Не бойтесь морщить лоб или хмуриться бровями. Это хорошо для глаз. Посмотрите вверх и вниз 5 р</w:t>
      </w:r>
      <w:r>
        <w:rPr>
          <w:rFonts w:ascii="Times New Roman" w:hAnsi="Times New Roman" w:cs="Times New Roman"/>
        </w:rPr>
        <w:t>аз. Повторите этот цикл 3 раза.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4. Посмотрите вниз и налево. Затем переместите глаза по диагонали и посмотрите вверх и вправо. Сосредоточьтесь на том, что вы видите. Повторите это упражнение 5 раз, затем посмотрите прямо перед собой и выполните то же упражнение, глядя вниз и вправо, а затем вверх и вле</w:t>
      </w:r>
      <w:r>
        <w:rPr>
          <w:rFonts w:ascii="Times New Roman" w:hAnsi="Times New Roman" w:cs="Times New Roman"/>
        </w:rPr>
        <w:t>во. Повторите этот цикл 3 раза.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5. Сядьте прямо и расслабьтесь. Посмотрите налево и медленно закатите глаза по кругу по часовой стрелке. Для этого посмотрите вверх, затем медленно двигайте глазами по часовой стрелке и смотрите вниз, а затем двигайте глазами и смотрите направо. Сделайте это по часовой стрелке 5 раз, а затем против часовой стрелки 5 р</w:t>
      </w:r>
      <w:r>
        <w:rPr>
          <w:rFonts w:ascii="Times New Roman" w:hAnsi="Times New Roman" w:cs="Times New Roman"/>
        </w:rPr>
        <w:t>аз. Повторите этот цикл 3 раза.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 xml:space="preserve">6. Представьте, что на кончике вашего носа небольшая кисточка. Напишите ею алфавит, а затем цифры от 1 до 9, работайте плавно и не спеша. Повторите это эффективное упражнение для восстановления зрения несколько раз, </w:t>
      </w:r>
      <w:r>
        <w:rPr>
          <w:rFonts w:ascii="Times New Roman" w:hAnsi="Times New Roman" w:cs="Times New Roman"/>
        </w:rPr>
        <w:t>затем закройте глаза на минуту.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7. Встаньте, положите руки на пояс. Повернув голову вправо, смотрите на локоть правой руки, повернув голову влево, посмотреть на локоть левой руки, вернуться в исходно</w:t>
      </w:r>
      <w:r>
        <w:rPr>
          <w:rFonts w:ascii="Times New Roman" w:hAnsi="Times New Roman" w:cs="Times New Roman"/>
        </w:rPr>
        <w:t>е положение. Повторить 5–6 раз.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8. Ладони с вытянутыми разомкнутыми пальцами должны располагаться ниже уровня глаз. Затем плавно поворачивайте головой влево и вправо, при этом смотрите вдаль сквозь пальцы. Не задерживайте взгляд на конкретных предметах. При правильном выполнении упражнения создается впечатление, будто ваши руки движутся.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r w:rsidRPr="00080317">
        <w:rPr>
          <w:rFonts w:ascii="Times New Roman" w:hAnsi="Times New Roman" w:cs="Times New Roman"/>
          <w:b/>
        </w:rPr>
        <w:t>Гимнастика для глаз по методике Аветисова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Профессора Эдуарда Сергеевича Аветисова называют корифеем офтальмологии. Он очень много времени уделял проблемам профилактики болезней глаз и разработал специальную гимнастику. Выполнять ее нужно каждый день. С помощью этих упражнений вы снимите напряжение и усталость, что является хорошей профилактикой для предупреждения проблем со зрением в будущем.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Гимнастика для глаз не заберет много времени, выполнять упражнения нужно в медленном или среднем темпе. Начинать гимнастику следует с 4-5 повторов упражнения, со временем увеличивая количество повторов до 8-12 раз. Гимнастика для глаз по методике Аветисова делится на 3 комплекса на разные группы мышц.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bookmarkStart w:id="0" w:name="_GoBack"/>
      <w:r w:rsidRPr="00080317">
        <w:rPr>
          <w:rFonts w:ascii="Times New Roman" w:hAnsi="Times New Roman" w:cs="Times New Roman"/>
          <w:b/>
        </w:rPr>
        <w:t>Комплекс №1. Исходное положение – сидя.</w:t>
      </w:r>
    </w:p>
    <w:bookmarkEnd w:id="0"/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1. Зажмурьте глаза на 3-5 секунд, затем откройте их на такой же</w:t>
      </w:r>
      <w:r>
        <w:rPr>
          <w:rFonts w:ascii="Times New Roman" w:hAnsi="Times New Roman" w:cs="Times New Roman"/>
        </w:rPr>
        <w:t xml:space="preserve"> промежуток времени. Повторите.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2.10-15 секунд моргайте, затем дайте глазам отдохнуть 10 секунд. Повторите упражнение.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lastRenderedPageBreak/>
        <w:t xml:space="preserve">3. Указательным пальцем правой руки массируйте глаз через закрытое веко. Движения должны быть круговыми и не очень интенсивными. Продолжительность массажа – 60 секунд. Это упражнение помогает повысить кровоток в области глаза </w:t>
      </w:r>
      <w:r>
        <w:rPr>
          <w:rFonts w:ascii="Times New Roman" w:hAnsi="Times New Roman" w:cs="Times New Roman"/>
        </w:rPr>
        <w:t>и приводит к расслаблению мышц.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4. Через закрытое веко надавливайте на глазное яблоко тремя п</w:t>
      </w:r>
      <w:r>
        <w:rPr>
          <w:rFonts w:ascii="Times New Roman" w:hAnsi="Times New Roman" w:cs="Times New Roman"/>
        </w:rPr>
        <w:t>альцами 1-3 секунды. Повторите.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5. Необходимо оказывать сопротивление мышцам лба и верхнего века при попытке закрыть глаз. Для этого указательным пальцем нужно прижать кожу в области надбровной дуги к костным структурам.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r w:rsidRPr="00080317">
        <w:rPr>
          <w:rFonts w:ascii="Times New Roman" w:hAnsi="Times New Roman" w:cs="Times New Roman"/>
          <w:b/>
        </w:rPr>
        <w:t>Комплекс</w:t>
      </w:r>
      <w:r w:rsidRPr="00080317">
        <w:rPr>
          <w:rFonts w:ascii="Times New Roman" w:hAnsi="Times New Roman" w:cs="Times New Roman"/>
          <w:b/>
        </w:rPr>
        <w:t xml:space="preserve"> </w:t>
      </w:r>
      <w:r w:rsidRPr="00080317">
        <w:rPr>
          <w:rFonts w:ascii="Times New Roman" w:hAnsi="Times New Roman" w:cs="Times New Roman"/>
          <w:b/>
        </w:rPr>
        <w:t xml:space="preserve">№2. Исходное положение – сидя. Во время выполнения этого комплекса нельзя двигать головой. </w:t>
      </w: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1. Медленно поднимаем взгляд  к потолку, затем переводим на пол. Повторить у</w:t>
      </w:r>
      <w:r>
        <w:rPr>
          <w:rFonts w:ascii="Times New Roman" w:hAnsi="Times New Roman" w:cs="Times New Roman"/>
        </w:rPr>
        <w:t xml:space="preserve">пражнение желательно 8-12 раз. 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2. Переводим взгляд в горизонтальной плоскости, при этом точка фокусировки перемещается налево, а затем направо.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3. В медленном темпе следует перемещать точку фокусировки по диагонали (влево и вве</w:t>
      </w:r>
      <w:r>
        <w:rPr>
          <w:rFonts w:ascii="Times New Roman" w:hAnsi="Times New Roman" w:cs="Times New Roman"/>
        </w:rPr>
        <w:t>рх, вправо и вниз, и наоборот).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4. Двигаем глазами против или по часовой стрелке.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r w:rsidRPr="00080317">
        <w:rPr>
          <w:rFonts w:ascii="Times New Roman" w:hAnsi="Times New Roman" w:cs="Times New Roman"/>
          <w:b/>
        </w:rPr>
        <w:t>Комплекс №3. Исходное положение – стоя.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1.    Взгляд нужно направить вперед и зафиксировать на 2-3 секунды, затем перевести его на палец руки, который размещается прямо перед носом на расстоянии 25-30 сантиметров от лица. Через 3-5 секунд нео</w:t>
      </w:r>
      <w:r>
        <w:rPr>
          <w:rFonts w:ascii="Times New Roman" w:hAnsi="Times New Roman" w:cs="Times New Roman"/>
        </w:rPr>
        <w:t>бходимо вновь перевести взгляд.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 xml:space="preserve">2.    Необходимо сфокусировать взгляд на пальце руки, которая размещается перед лицом в вытянутом положении. Через 3-5 секунд постепенно следует начать сгибать руку, не отрывая при этом взгляда от пальца. В той точке, в которой наблюдается раздвоение </w:t>
      </w:r>
      <w:r>
        <w:rPr>
          <w:rFonts w:ascii="Times New Roman" w:hAnsi="Times New Roman" w:cs="Times New Roman"/>
        </w:rPr>
        <w:t>предмета, следует остановиться.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3.    Зафиксируйте взгляд на пальце вытянутой руки на 3-5 секунд. Прикройте другой рукой один глаз, после чего перемещайте палец, меняя расстояние от него до лица. Фокусироваться при этом нужно на 3-5 секунд. Аналогичные действия необходи</w:t>
      </w:r>
      <w:r>
        <w:rPr>
          <w:rFonts w:ascii="Times New Roman" w:hAnsi="Times New Roman" w:cs="Times New Roman"/>
        </w:rPr>
        <w:t>мо совершить и с другим глазом.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4.    Для выполнения упражнения следует использовать оконное стекло и цветную метку на нем. Размер последней составляет 3-5 мм. Затем нужно найти какой-либо удаленный объект, который проходит через эту метку. После этого зафиксировать взгляд на метке на 1-2 секунды и перевести его на отдаленный предмет на такое же время. Выполнять упражнение нужно на протяжении семи минут, однако в первые дни гимнастики можно уменьшить его до пяти минут.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  <w:b/>
        </w:rPr>
      </w:pPr>
      <w:r w:rsidRPr="00080317">
        <w:rPr>
          <w:rFonts w:ascii="Times New Roman" w:hAnsi="Times New Roman" w:cs="Times New Roman"/>
          <w:b/>
        </w:rPr>
        <w:t xml:space="preserve">Упражнения для глаз по </w:t>
      </w:r>
      <w:proofErr w:type="spellStart"/>
      <w:r w:rsidRPr="00080317">
        <w:rPr>
          <w:rFonts w:ascii="Times New Roman" w:hAnsi="Times New Roman" w:cs="Times New Roman"/>
          <w:b/>
        </w:rPr>
        <w:t>Норбекову</w:t>
      </w:r>
      <w:proofErr w:type="spellEnd"/>
    </w:p>
    <w:p w:rsidR="00080317" w:rsidRPr="00080317" w:rsidRDefault="00080317" w:rsidP="00080317">
      <w:pPr>
        <w:rPr>
          <w:rFonts w:ascii="Times New Roman" w:hAnsi="Times New Roman" w:cs="Times New Roman"/>
        </w:rPr>
      </w:pP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1. Голову держим ровно, не запрокидываем назад. Глаза поднимаем к потолку, мысленно продолжаем их движение дальше</w:t>
      </w:r>
      <w:r>
        <w:rPr>
          <w:rFonts w:ascii="Times New Roman" w:hAnsi="Times New Roman" w:cs="Times New Roman"/>
        </w:rPr>
        <w:t>, через лоб, вертикально вверх.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2. Сохраняя ровное положение головы, смотрим вниз, мысленно продол</w:t>
      </w:r>
      <w:r>
        <w:rPr>
          <w:rFonts w:ascii="Times New Roman" w:hAnsi="Times New Roman" w:cs="Times New Roman"/>
        </w:rPr>
        <w:t>жив взгляд в собственное горло.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3. Отводим взгляд налево, как бы сквозь свое левое у</w:t>
      </w:r>
      <w:r>
        <w:rPr>
          <w:rFonts w:ascii="Times New Roman" w:hAnsi="Times New Roman" w:cs="Times New Roman"/>
        </w:rPr>
        <w:t>хо. Повторяем со вторым глазом.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 xml:space="preserve">4. Водим глазами: левый нижний угол — правый верхний угол — правый нижний угол — левый верхний угол. Затем повторить, но в обратном порядке. После чего расслабить глаза и </w:t>
      </w:r>
      <w:r>
        <w:rPr>
          <w:rFonts w:ascii="Times New Roman" w:hAnsi="Times New Roman" w:cs="Times New Roman"/>
        </w:rPr>
        <w:t>поморгать.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lastRenderedPageBreak/>
        <w:t>5. Проведите глазами по траектории, напоминающей перевернутую цифру 8 или знак бесконечности как можно большего размера, но в пределах лица. Попеременно движение должно быть в одну сторону, затем в другую. В конце упражнения также нужно легко п</w:t>
      </w:r>
      <w:r>
        <w:rPr>
          <w:rFonts w:ascii="Times New Roman" w:hAnsi="Times New Roman" w:cs="Times New Roman"/>
        </w:rPr>
        <w:t>оморгать.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6. Скосите глаза на кончик носа. Можно поставить перед собой палец руки и пристально, без отрыва смотреть на него, медленно приближая палец к кончику носа. После чего взгляните расслабленно перед собой, зафиксируйте боковые предметы, но не двигайте глазами. Далее чередуйте: взгляд на самый кончик носа, перед собой и в стороны, не переводя взгляда. Взгляд на переносицу, далее — вперед и в стороны. Взгляд на точку между бровями, а потом в</w:t>
      </w:r>
      <w:r>
        <w:rPr>
          <w:rFonts w:ascii="Times New Roman" w:hAnsi="Times New Roman" w:cs="Times New Roman"/>
        </w:rPr>
        <w:t>згляд опять вперед и в стороны.</w:t>
      </w:r>
    </w:p>
    <w:p w:rsidR="00080317" w:rsidRPr="00080317" w:rsidRDefault="00080317" w:rsidP="00080317">
      <w:pPr>
        <w:rPr>
          <w:rFonts w:ascii="Times New Roman" w:hAnsi="Times New Roman" w:cs="Times New Roman"/>
        </w:rPr>
      </w:pPr>
      <w:r w:rsidRPr="00080317">
        <w:rPr>
          <w:rFonts w:ascii="Times New Roman" w:hAnsi="Times New Roman" w:cs="Times New Roman"/>
        </w:rPr>
        <w:t>7. Сохраняя неподвижность головы, выполните круговые движения глазами по часовой стрелке.</w:t>
      </w:r>
    </w:p>
    <w:sectPr w:rsidR="00080317" w:rsidRPr="00080317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17"/>
    <w:rsid w:val="00080317"/>
    <w:rsid w:val="00873AF5"/>
    <w:rsid w:val="009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F5B1B"/>
  <w15:chartTrackingRefBased/>
  <w15:docId w15:val="{85778212-3350-0542-B223-B6DEFCF3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2020-02-11T15:46:00Z</dcterms:created>
  <dcterms:modified xsi:type="dcterms:W3CDTF">2020-02-11T15:51:00Z</dcterms:modified>
</cp:coreProperties>
</file>