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FAB" w:rsidRDefault="001F2FAB" w:rsidP="001F2FAB">
      <w:pPr>
        <w:jc w:val="center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ДОКЛАД НА ЗАЩИТУ ДИПЛОМНОГО ПРОЕКТА</w:t>
      </w:r>
    </w:p>
    <w:p w:rsidR="003D78B7" w:rsidRDefault="001F2FAB" w:rsidP="000B4A3A">
      <w:pPr>
        <w:ind w:firstLine="708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 дипломном проекте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разработана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дистанционная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система 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управления климатом дома, состоящая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из</w:t>
      </w:r>
      <w:r w:rsidR="006567D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6567D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(показать на структурной схеме)</w:t>
      </w:r>
      <w:r w:rsidR="006567D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модуля регистрации данных о климате</w:t>
      </w:r>
      <w:r w:rsidR="000C178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FC1FA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блока управления</w:t>
      </w:r>
      <w:r w:rsidR="006567D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</w:t>
      </w:r>
      <w:r w:rsidR="000C178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блока</w:t>
      </w:r>
      <w:r w:rsidR="006567D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исполнения</w:t>
      </w:r>
      <w:r w:rsidR="000C178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1F2FAB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4631B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Мной был разработан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4631BF"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блок</w:t>
      </w:r>
      <w:r w:rsidR="004631B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управления</w:t>
      </w:r>
      <w:r w:rsidR="00FC1FA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</w:t>
      </w:r>
      <w:r w:rsidR="0063729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хема электрическая принципиальная которого реализована на современной э</w:t>
      </w:r>
      <w:r w:rsidR="0063729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лементной базе.</w:t>
      </w:r>
      <w:r w:rsidRPr="001F2FA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Основным элементом схемы является </w:t>
      </w:r>
      <w:r w:rsidR="0063729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микроконтроллер </w:t>
      </w:r>
      <w:proofErr w:type="spellStart"/>
      <w:r w:rsidR="0063729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ATmega</w:t>
      </w:r>
      <w:proofErr w:type="spellEnd"/>
      <w:r w:rsidR="00637296" w:rsidRPr="0063729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32</w:t>
      </w:r>
      <w:r w:rsidR="0063729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U</w:t>
      </w:r>
      <w:r w:rsidR="00637296" w:rsidRPr="0063729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4</w:t>
      </w:r>
      <w:r w:rsidR="006D717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</w:t>
      </w:r>
      <w:r w:rsidR="00637296" w:rsidRPr="0063729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к</w:t>
      </w:r>
      <w:r w:rsidR="0063729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оторому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6D717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поступает информация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 датчиков </w:t>
      </w:r>
      <w:r w:rsidR="0063729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температуры и давления</w:t>
      </w:r>
      <w:r w:rsidR="006D717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преобраз</w:t>
      </w:r>
      <w:r w:rsidR="006D717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уется и формируе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т команду на </w:t>
      </w:r>
      <w:r w:rsidR="00EA758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блок исполнения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которые обеспечивают функцию </w:t>
      </w:r>
      <w:r w:rsidR="00EA758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управления климатом помещения.</w:t>
      </w:r>
      <w:r w:rsidRPr="001F2FA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Схема </w:t>
      </w:r>
      <w:r w:rsidR="00543EED"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электрическая принципиальная 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реализована на </w:t>
      </w:r>
      <w:r w:rsidR="00F75C3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двусторонней печатной плате,</w:t>
      </w:r>
      <w:r w:rsidR="00F75C39"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F75C3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выполненной</w:t>
      </w:r>
      <w:r w:rsidR="00C6314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к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омб</w:t>
      </w:r>
      <w:r w:rsidR="00F75C3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инированном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поз</w:t>
      </w:r>
      <w:r w:rsidR="00F75C3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итивным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методом по 3 классу точности </w:t>
      </w:r>
      <w:r w:rsidR="0066382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и по</w:t>
      </w:r>
      <w:r w:rsidR="00A4548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2 группе жёсткости.</w:t>
      </w:r>
      <w:r w:rsidRPr="001F2FA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После установки </w:t>
      </w:r>
      <w:r w:rsidR="00BA4DB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элементной базы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на плату при помощи </w:t>
      </w:r>
      <w:r w:rsidR="00BA4DB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паяльной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пасты и припоя для защиты от дестабилизирующих факторов таких как влажность</w:t>
      </w:r>
      <w:r w:rsidR="00DF3D3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 плата покрывается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лаком</w:t>
      </w:r>
      <w:r w:rsidR="00DF3D3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1F2FAB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DF3D3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Конечное 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изделие выполнено в корпусе из </w:t>
      </w:r>
      <w:r w:rsidR="00B84DC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ABS</w:t>
      </w:r>
      <w:r w:rsidR="00B84DC0" w:rsidRPr="007C408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</w:t>
      </w:r>
      <w:r w:rsidR="00B84DC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ластика</w:t>
      </w:r>
      <w:r w:rsidR="00B84DC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="007C408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В </w:t>
      </w:r>
      <w:r w:rsidR="00F724B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дипломном проекте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разработана конструкция корпуса и детали корпуса которые выполнены методом литья под давлением</w:t>
      </w:r>
      <w:r w:rsidR="004C584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1F2FA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Выполнены конструкторские расчеты</w:t>
      </w:r>
      <w:r w:rsidR="004C584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по результатам которых получены размеры </w:t>
      </w:r>
      <w:r w:rsidR="004C584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печатной платы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 размеры корпуса</w:t>
      </w:r>
      <w:r w:rsidR="004C584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для блока управления.</w:t>
      </w:r>
      <w:r w:rsidRPr="001F2FAB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E042C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О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ценка теплового режима позволила определить</w:t>
      </w:r>
      <w:r w:rsidR="00286E5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тип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тепло</w:t>
      </w:r>
      <w:r w:rsidR="00286E5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вой модель на основании которой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выбран тип корпуса </w:t>
      </w:r>
      <w:r w:rsidR="00A36FF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–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негерметичный</w:t>
      </w:r>
      <w:r w:rsidR="00A36FF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1F2FA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С учётом условий эксплуатации и выбранной группы жёсткости </w:t>
      </w:r>
      <w:r w:rsidR="00A36FF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рассчитана механическая</w:t>
      </w:r>
      <w:r w:rsidR="001D016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прочность и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собственная частот</w:t>
      </w:r>
      <w:r w:rsidR="00D50C4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 изделия, на основании которых</w:t>
      </w:r>
      <w:r w:rsidR="0076431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определено, что дополнительные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средства </w:t>
      </w:r>
      <w:proofErr w:type="spellStart"/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виброзашиты</w:t>
      </w:r>
      <w:proofErr w:type="spellEnd"/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не требуются</w:t>
      </w:r>
      <w:r w:rsidR="0076431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1F2FAB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9C692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После а</w:t>
      </w:r>
      <w:r w:rsidR="006E2C6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нализ</w:t>
      </w:r>
      <w:r w:rsidR="009C692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</w:t>
      </w:r>
      <w:r w:rsidR="006E2C6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элементной базы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схемы</w:t>
      </w:r>
      <w:r w:rsidR="00C0035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электрической принципиальной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A36ED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и </w:t>
      </w:r>
      <w:proofErr w:type="spellStart"/>
      <w:r w:rsidR="00A36ED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рассчёта</w:t>
      </w:r>
      <w:proofErr w:type="spellEnd"/>
      <w:r w:rsidR="00225F6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в соответствии со схемой </w:t>
      </w:r>
      <w:r w:rsidR="00C7741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элементов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проводящего рисунка </w:t>
      </w:r>
      <w:r w:rsidR="00345DF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сделан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вывод о том</w:t>
      </w:r>
      <w:r w:rsidR="00345DF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что паразитных связей между элементами не возникает</w:t>
      </w:r>
      <w:r w:rsidR="00466A7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дополнительных мер по </w:t>
      </w:r>
      <w:r w:rsidR="00466A7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улучшению электромагнитной совместимости, таких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как экранирование</w:t>
      </w:r>
      <w:r w:rsidR="00466A7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не требуется</w:t>
      </w:r>
      <w:r w:rsidR="00466A7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Pr="001F2FAB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2B0DE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После ком</w:t>
      </w:r>
      <w:r w:rsidR="004271B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</w:t>
      </w:r>
      <w:r w:rsidR="002B0DE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оновки элементной базе на плате в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ыполнена оценка надёжности изделия, определена вероятность безотказной работы при заданных условиях и времени работы.</w:t>
      </w:r>
      <w:r w:rsidRPr="003D78B7">
        <w:rPr>
          <w:rFonts w:ascii="Times New Roman" w:hAnsi="Times New Roman" w:cs="Times New Roman"/>
          <w:strike/>
          <w:color w:val="000000"/>
          <w:sz w:val="24"/>
          <w:szCs w:val="20"/>
        </w:rPr>
        <w:br/>
      </w:r>
      <w:r w:rsidRPr="003D78B7">
        <w:rPr>
          <w:rFonts w:ascii="Times New Roman" w:hAnsi="Times New Roman" w:cs="Times New Roman"/>
          <w:strike/>
          <w:color w:val="000000"/>
          <w:sz w:val="24"/>
          <w:szCs w:val="20"/>
          <w:shd w:val="clear" w:color="auto" w:fill="FFFFFF"/>
        </w:rPr>
        <w:t xml:space="preserve">Базовый метод проектирования позволяет осуществлять быструю замену блоков и модулей, для этого обеспечено резервирование (модуля блока), В схеме обеспечена резервная </w:t>
      </w:r>
      <w:proofErr w:type="spellStart"/>
      <w:r w:rsidRPr="003D78B7">
        <w:rPr>
          <w:rFonts w:ascii="Times New Roman" w:hAnsi="Times New Roman" w:cs="Times New Roman"/>
          <w:strike/>
          <w:color w:val="000000"/>
          <w:sz w:val="24"/>
          <w:szCs w:val="20"/>
          <w:shd w:val="clear" w:color="auto" w:fill="FFFFFF"/>
        </w:rPr>
        <w:t>заменяемость</w:t>
      </w:r>
      <w:proofErr w:type="spellEnd"/>
      <w:r w:rsidRPr="003D78B7">
        <w:rPr>
          <w:rFonts w:ascii="Times New Roman" w:hAnsi="Times New Roman" w:cs="Times New Roman"/>
          <w:strike/>
          <w:color w:val="000000"/>
          <w:sz w:val="24"/>
          <w:szCs w:val="20"/>
          <w:shd w:val="clear" w:color="auto" w:fill="FFFFFF"/>
        </w:rPr>
        <w:t xml:space="preserve"> (изделие будет работать пока последний элемент не умрет)</w:t>
      </w:r>
      <w:r w:rsidRPr="003D78B7">
        <w:rPr>
          <w:rFonts w:ascii="Times New Roman" w:hAnsi="Times New Roman" w:cs="Times New Roman"/>
          <w:strike/>
          <w:color w:val="000000"/>
          <w:sz w:val="24"/>
          <w:szCs w:val="20"/>
        </w:rPr>
        <w:br/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Рассмотрены вопросы экологич</w:t>
      </w:r>
      <w:r w:rsidR="003D78B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еской</w:t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безопасности и </w:t>
      </w:r>
      <w:r w:rsidR="003D78B7" w:rsidRPr="003D78B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Даны рекомендации по ремонтопригодности изделия</w:t>
      </w:r>
      <w:r w:rsidR="003D78B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</w:p>
    <w:p w:rsidR="00182765" w:rsidRDefault="00F53690" w:rsidP="000B4A3A">
      <w:pPr>
        <w:ind w:firstLine="708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</w:t>
      </w:r>
      <w:r w:rsidR="001F2FAB"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ана оценка экономической эффективности изде</w:t>
      </w:r>
      <w:r w:rsidR="003D023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лия, определена рентабельность. Это </w:t>
      </w:r>
      <w:r w:rsidR="001F2FAB"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позволило сделать вывод</w:t>
      </w:r>
      <w:r w:rsidR="006C62A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о том,</w:t>
      </w:r>
      <w:r w:rsidR="001F2FAB"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что</w:t>
      </w:r>
      <w:r w:rsidR="00A63029" w:rsidRPr="00A6302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A63029"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проектируемая</w:t>
      </w:r>
      <w:r w:rsidR="001F2FAB"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система будет конкурента на рынке РБ</w:t>
      </w:r>
      <w:r w:rsidR="009D06D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="001F2FAB" w:rsidRPr="001F2FAB">
        <w:rPr>
          <w:rFonts w:ascii="Times New Roman" w:hAnsi="Times New Roman" w:cs="Times New Roman"/>
          <w:color w:val="000000"/>
          <w:sz w:val="24"/>
          <w:szCs w:val="20"/>
        </w:rPr>
        <w:br/>
      </w:r>
    </w:p>
    <w:p w:rsidR="00563AB2" w:rsidRPr="000B4A3A" w:rsidRDefault="001F2FAB" w:rsidP="000B4A3A">
      <w:pPr>
        <w:ind w:firstLine="708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1F2FA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Расчет токов для проводящего рисунка</w:t>
      </w:r>
      <w:bookmarkStart w:id="0" w:name="_GoBack"/>
      <w:bookmarkEnd w:id="0"/>
      <w:r w:rsidRPr="001F2FAB">
        <w:rPr>
          <w:rFonts w:ascii="Times New Roman" w:hAnsi="Times New Roman" w:cs="Times New Roman"/>
          <w:color w:val="000000"/>
          <w:sz w:val="24"/>
          <w:szCs w:val="20"/>
        </w:rPr>
        <w:br/>
      </w:r>
      <w:proofErr w:type="spellStart"/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Компановочный</w:t>
      </w:r>
      <w:proofErr w:type="spellEnd"/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расчет для размеров платы</w:t>
      </w:r>
      <w:r w:rsidRPr="001F2FA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Когда получили ее размер берём ее с элементами и коэффициенты и модули учитываем</w:t>
      </w:r>
      <w:r w:rsidRPr="001F2FAB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Выполнили размещении в </w:t>
      </w:r>
      <w:proofErr w:type="spellStart"/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ответствии</w:t>
      </w:r>
      <w:proofErr w:type="spellEnd"/>
      <w:r w:rsidRPr="001F2FA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со схемой сборки и маршрутными картами</w:t>
      </w:r>
    </w:p>
    <w:sectPr w:rsidR="00563AB2" w:rsidRPr="000B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FAB"/>
    <w:rsid w:val="00056E45"/>
    <w:rsid w:val="000B4A3A"/>
    <w:rsid w:val="000C178C"/>
    <w:rsid w:val="00182765"/>
    <w:rsid w:val="001D0167"/>
    <w:rsid w:val="001F2FAB"/>
    <w:rsid w:val="00225F6C"/>
    <w:rsid w:val="00286E57"/>
    <w:rsid w:val="002B0DE6"/>
    <w:rsid w:val="00345DF6"/>
    <w:rsid w:val="003D0233"/>
    <w:rsid w:val="003D78B7"/>
    <w:rsid w:val="004271B9"/>
    <w:rsid w:val="004631BF"/>
    <w:rsid w:val="00466A7F"/>
    <w:rsid w:val="004C5848"/>
    <w:rsid w:val="00543EED"/>
    <w:rsid w:val="00563AB2"/>
    <w:rsid w:val="005B1359"/>
    <w:rsid w:val="00637296"/>
    <w:rsid w:val="006567D9"/>
    <w:rsid w:val="00663828"/>
    <w:rsid w:val="006C62A9"/>
    <w:rsid w:val="006D717C"/>
    <w:rsid w:val="006E2C6F"/>
    <w:rsid w:val="0076431D"/>
    <w:rsid w:val="007C408D"/>
    <w:rsid w:val="009C692A"/>
    <w:rsid w:val="009D06DE"/>
    <w:rsid w:val="00A0463B"/>
    <w:rsid w:val="00A36EDB"/>
    <w:rsid w:val="00A36FF4"/>
    <w:rsid w:val="00A45489"/>
    <w:rsid w:val="00A60B80"/>
    <w:rsid w:val="00A63029"/>
    <w:rsid w:val="00B84DC0"/>
    <w:rsid w:val="00BA4DBF"/>
    <w:rsid w:val="00C0035E"/>
    <w:rsid w:val="00C6314E"/>
    <w:rsid w:val="00C77410"/>
    <w:rsid w:val="00D4612F"/>
    <w:rsid w:val="00D50C4B"/>
    <w:rsid w:val="00DF3D36"/>
    <w:rsid w:val="00E042C8"/>
    <w:rsid w:val="00EA7584"/>
    <w:rsid w:val="00F53690"/>
    <w:rsid w:val="00F724B9"/>
    <w:rsid w:val="00F75C39"/>
    <w:rsid w:val="00FC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50027"/>
  <w15:chartTrackingRefBased/>
  <w15:docId w15:val="{01C3CC73-CB84-41BF-9DB4-34FD7340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Sokolov</dc:creator>
  <cp:keywords/>
  <dc:description/>
  <cp:lastModifiedBy>Sergey Sokolov</cp:lastModifiedBy>
  <cp:revision>48</cp:revision>
  <dcterms:created xsi:type="dcterms:W3CDTF">2021-05-27T08:06:00Z</dcterms:created>
  <dcterms:modified xsi:type="dcterms:W3CDTF">2021-05-27T08:46:00Z</dcterms:modified>
</cp:coreProperties>
</file>