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3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23"/>
        <w:gridCol w:w="567"/>
        <w:gridCol w:w="293"/>
        <w:gridCol w:w="939"/>
        <w:gridCol w:w="851"/>
        <w:gridCol w:w="567"/>
        <w:gridCol w:w="3402"/>
        <w:gridCol w:w="56"/>
        <w:gridCol w:w="227"/>
        <w:gridCol w:w="284"/>
        <w:gridCol w:w="142"/>
        <w:gridCol w:w="369"/>
        <w:gridCol w:w="709"/>
        <w:gridCol w:w="903"/>
      </w:tblGrid>
      <w:tr w:rsidR="006A2D62" w:rsidRPr="00515202" w14:paraId="66DCBB16" w14:textId="77777777" w:rsidTr="008D32BE">
        <w:trPr>
          <w:cantSplit/>
          <w:trHeight w:hRule="exact" w:val="800"/>
          <w:jc w:val="center"/>
        </w:trPr>
        <w:tc>
          <w:tcPr>
            <w:tcW w:w="1383" w:type="dxa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7E79A" w14:textId="77777777" w:rsidR="006A2D62" w:rsidRPr="002A7EF0" w:rsidRDefault="006A2D62" w:rsidP="008D32B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Поз</w:t>
            </w:r>
            <w:proofErr w:type="spell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  <w:proofErr w:type="gramEnd"/>
          </w:p>
          <w:p w14:paraId="7B7CB50A" w14:textId="77777777" w:rsidR="006A2D62" w:rsidRPr="002A7EF0" w:rsidRDefault="006A2D62" w:rsidP="008D32BE">
            <w:pPr>
              <w:pStyle w:val="3"/>
              <w:tabs>
                <w:tab w:val="left" w:pos="1131"/>
              </w:tabs>
              <w:ind w:left="0" w:firstLine="23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proofErr w:type="gramStart"/>
            <w:r w:rsidRPr="002A7EF0">
              <w:rPr>
                <w:i/>
                <w:sz w:val="26"/>
                <w:szCs w:val="24"/>
                <w:lang w:eastAsia="ru-RU"/>
              </w:rPr>
              <w:t>обознач</w:t>
            </w:r>
            <w:proofErr w:type="spellEnd"/>
            <w:proofErr w:type="gramEnd"/>
            <w:r w:rsidRPr="002A7EF0">
              <w:rPr>
                <w:i/>
                <w:sz w:val="26"/>
                <w:szCs w:val="24"/>
                <w:lang w:eastAsia="ru-RU"/>
              </w:rPr>
              <w:t>.</w:t>
            </w:r>
          </w:p>
        </w:tc>
        <w:tc>
          <w:tcPr>
            <w:tcW w:w="5815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3A4661" w14:textId="77777777" w:rsidR="006A2D62" w:rsidRPr="002A7EF0" w:rsidRDefault="006A2D62" w:rsidP="008D32BE">
            <w:pPr>
              <w:pStyle w:val="3"/>
              <w:ind w:hanging="21"/>
              <w:jc w:val="center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Наименование</w:t>
            </w:r>
            <w:proofErr w:type="spellEnd"/>
          </w:p>
        </w:tc>
        <w:tc>
          <w:tcPr>
            <w:tcW w:w="653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8AAF0D9" w14:textId="77777777" w:rsidR="006A2D62" w:rsidRPr="002A7EF0" w:rsidRDefault="006A2D62" w:rsidP="008D32BE">
            <w:pPr>
              <w:ind w:left="113" w:right="113"/>
              <w:jc w:val="center"/>
              <w:rPr>
                <w:i/>
                <w:sz w:val="26"/>
                <w:szCs w:val="24"/>
              </w:rPr>
            </w:pPr>
            <w:r w:rsidRPr="002A7EF0">
              <w:rPr>
                <w:i/>
                <w:sz w:val="26"/>
                <w:szCs w:val="24"/>
              </w:rPr>
              <w:t>Кол.</w:t>
            </w:r>
          </w:p>
        </w:tc>
        <w:tc>
          <w:tcPr>
            <w:tcW w:w="1981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E6872E" w14:textId="77777777" w:rsidR="006A2D62" w:rsidRPr="002A7EF0" w:rsidRDefault="006A2D62" w:rsidP="008D32BE">
            <w:pPr>
              <w:pStyle w:val="3"/>
              <w:ind w:firstLine="0"/>
              <w:rPr>
                <w:i/>
                <w:sz w:val="26"/>
                <w:szCs w:val="24"/>
                <w:lang w:eastAsia="ru-RU"/>
              </w:rPr>
            </w:pPr>
            <w:proofErr w:type="spellStart"/>
            <w:r w:rsidRPr="002A7EF0">
              <w:rPr>
                <w:i/>
                <w:sz w:val="26"/>
                <w:szCs w:val="24"/>
                <w:lang w:eastAsia="ru-RU"/>
              </w:rPr>
              <w:t>Примечание</w:t>
            </w:r>
            <w:proofErr w:type="spellEnd"/>
          </w:p>
        </w:tc>
      </w:tr>
      <w:tr w:rsidR="006A2D62" w14:paraId="7183A798" w14:textId="77777777" w:rsidTr="008D32BE">
        <w:trPr>
          <w:cantSplit/>
          <w:trHeight w:val="113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3D0230DB" w14:textId="77777777" w:rsidR="006A2D62" w:rsidRDefault="006A2D62" w:rsidP="008D32B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81910B0" w14:textId="77777777" w:rsidR="006A2D62" w:rsidRDefault="006A2D62" w:rsidP="008D32BE">
            <w:pPr>
              <w:pStyle w:val="7"/>
              <w:spacing w:before="0"/>
              <w:ind w:left="285" w:hanging="21"/>
              <w:jc w:val="center"/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4A1DC39" w14:textId="77777777" w:rsidR="006A2D62" w:rsidRDefault="006A2D62" w:rsidP="008D32BE">
            <w:pPr>
              <w:pStyle w:val="7"/>
              <w:spacing w:before="0"/>
              <w:jc w:val="center"/>
              <w:rPr>
                <w:i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208A3799" w14:textId="77777777" w:rsidR="006A2D62" w:rsidRDefault="006A2D62" w:rsidP="008D32BE">
            <w:pPr>
              <w:ind w:hanging="22"/>
              <w:jc w:val="center"/>
              <w:rPr>
                <w:i/>
                <w:sz w:val="24"/>
              </w:rPr>
            </w:pPr>
          </w:p>
        </w:tc>
      </w:tr>
      <w:tr w:rsidR="007C2A21" w14:paraId="0984B27D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62C16934" w14:textId="515C8539" w:rsidR="007C2A21" w:rsidRPr="003F3EFC" w:rsidRDefault="007C2A21" w:rsidP="008D32B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0EDDAD1" w14:textId="3DA3D581" w:rsidR="007C2A21" w:rsidRPr="006A2F13" w:rsidRDefault="007C2A21" w:rsidP="007C2A21">
            <w:pPr>
              <w:pStyle w:val="7"/>
              <w:spacing w:before="0"/>
              <w:ind w:left="264" w:firstLine="0"/>
              <w:jc w:val="center"/>
            </w:pPr>
            <w:r w:rsidRPr="008A7398">
              <w:rPr>
                <w:u w:val="single"/>
              </w:rPr>
              <w:t>Конденсаторы</w:t>
            </w: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2FF03F1F" w14:textId="7C5BD5B7" w:rsidR="007C2A21" w:rsidRPr="003F3EFC" w:rsidRDefault="007C2A21" w:rsidP="003B7A3E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2EB24EC5" w14:textId="15DDE30B" w:rsidR="007C2A21" w:rsidRPr="000755E3" w:rsidRDefault="007C2A21" w:rsidP="003B7A3E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7C2A21" w14:paraId="4F8C14EF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top w:val="nil"/>
              <w:right w:val="single" w:sz="12" w:space="0" w:color="auto"/>
            </w:tcBorders>
            <w:vAlign w:val="center"/>
          </w:tcPr>
          <w:p w14:paraId="42C00D7F" w14:textId="77777777" w:rsidR="007C2A21" w:rsidRPr="000755E3" w:rsidRDefault="007C2A21" w:rsidP="000755E3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lang w:val="en-US"/>
              </w:rPr>
            </w:pPr>
          </w:p>
        </w:tc>
        <w:tc>
          <w:tcPr>
            <w:tcW w:w="5815" w:type="dxa"/>
            <w:gridSpan w:val="5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5CD2A1CB" w14:textId="77777777" w:rsidR="007C2A21" w:rsidRPr="000755E3" w:rsidRDefault="007C2A21" w:rsidP="000755E3">
            <w:pPr>
              <w:pStyle w:val="7"/>
              <w:spacing w:before="0"/>
              <w:ind w:left="285" w:hanging="21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1795CEBA" w14:textId="77777777" w:rsidR="007C2A21" w:rsidRPr="000E7075" w:rsidRDefault="007C2A21" w:rsidP="003B7A3E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top w:val="nil"/>
              <w:left w:val="single" w:sz="12" w:space="0" w:color="auto"/>
            </w:tcBorders>
            <w:vAlign w:val="center"/>
          </w:tcPr>
          <w:p w14:paraId="69287136" w14:textId="77777777" w:rsidR="007C2A21" w:rsidRPr="000755E3" w:rsidRDefault="007C2A21" w:rsidP="003B7A3E">
            <w:pPr>
              <w:pStyle w:val="7"/>
              <w:spacing w:before="0"/>
              <w:ind w:hanging="22"/>
              <w:jc w:val="center"/>
              <w:rPr>
                <w:i/>
                <w:lang w:val="en-US"/>
              </w:rPr>
            </w:pPr>
          </w:p>
        </w:tc>
      </w:tr>
      <w:tr w:rsidR="007C2A21" w:rsidRPr="00AB4E7E" w14:paraId="5130F24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C0BF961" w14:textId="5142909A" w:rsidR="007C2A21" w:rsidRPr="007D5969" w:rsidRDefault="007C2A21" w:rsidP="006A2F13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 w:rsidRPr="004C004F">
              <w:rPr>
                <w:i/>
                <w:lang w:val="en-US"/>
              </w:rPr>
              <w:t>C</w:t>
            </w:r>
            <w:r>
              <w:rPr>
                <w:lang w:val="en-US"/>
              </w:rPr>
              <w:t xml:space="preserve">1, </w:t>
            </w:r>
            <w:r w:rsidRPr="00CD7BEF">
              <w:rPr>
                <w:i/>
                <w:iCs/>
                <w:lang w:val="en-US"/>
              </w:rPr>
              <w:t>C</w:t>
            </w:r>
            <w:r>
              <w:rPr>
                <w:lang w:val="en-US"/>
              </w:rPr>
              <w:t>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26ACEF1" w14:textId="01B23C84" w:rsidR="007C2A21" w:rsidRPr="007D5969" w:rsidRDefault="007C2A21" w:rsidP="006F312F">
            <w:pPr>
              <w:pStyle w:val="7"/>
              <w:spacing w:before="0"/>
              <w:ind w:left="285" w:hanging="21"/>
              <w:rPr>
                <w:lang w:val="en-US"/>
              </w:rPr>
            </w:pPr>
            <w:r>
              <w:t>SS016M0</w:t>
            </w:r>
            <w:r>
              <w:rPr>
                <w:lang w:val="en-US"/>
              </w:rPr>
              <w:t>100</w:t>
            </w:r>
            <w:r>
              <w:t>A2F-0507</w:t>
            </w:r>
            <w:r>
              <w:rPr>
                <w:lang w:val="en-US"/>
              </w:rPr>
              <w:t xml:space="preserve"> 100 </w:t>
            </w:r>
            <w:r>
              <w:t xml:space="preserve">мкФ </w:t>
            </w:r>
            <w:r>
              <w:rPr>
                <w:lang w:val="en-US"/>
              </w:rPr>
              <w:t xml:space="preserve">16 </w:t>
            </w:r>
            <w:r>
              <w:t xml:space="preserve">В ± </w:t>
            </w:r>
            <w:r>
              <w:rPr>
                <w:lang w:val="en-US"/>
              </w:rPr>
              <w:t>1</w:t>
            </w:r>
            <w:r>
              <w:t>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9198B7" w14:textId="2DC83BE4" w:rsidR="007C2A21" w:rsidRPr="00436FFC" w:rsidRDefault="007C2A21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A9C81EC" w14:textId="75AE6C8C" w:rsidR="007C2A21" w:rsidRPr="00981F50" w:rsidRDefault="007C2A21" w:rsidP="006A2F13">
            <w:pPr>
              <w:pStyle w:val="7"/>
              <w:spacing w:before="0"/>
              <w:ind w:hanging="22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lang w:val="en-US"/>
              </w:rPr>
              <w:t>Yageo</w:t>
            </w:r>
            <w:proofErr w:type="spellEnd"/>
          </w:p>
        </w:tc>
      </w:tr>
      <w:tr w:rsidR="007C2A21" w14:paraId="5ADE41F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DCA984E" w14:textId="3F873C15" w:rsidR="007C2A21" w:rsidRPr="00020D62" w:rsidRDefault="007C2A21" w:rsidP="006A2F13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szCs w:val="24"/>
                <w:lang w:val="en-US"/>
              </w:rPr>
            </w:pPr>
            <w:r w:rsidRPr="00CD7BEF">
              <w:rPr>
                <w:i/>
                <w:iCs/>
                <w:lang w:val="en-US"/>
              </w:rPr>
              <w:t>C</w:t>
            </w:r>
            <w:r>
              <w:rPr>
                <w:lang w:val="en-US"/>
              </w:rPr>
              <w:t>3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041C95E" w14:textId="4218C9D2" w:rsidR="007C2A21" w:rsidRPr="00DD7BC3" w:rsidRDefault="007C2A21" w:rsidP="006A2F13">
            <w:pPr>
              <w:pStyle w:val="7"/>
              <w:spacing w:before="0"/>
              <w:ind w:left="285" w:hanging="21"/>
            </w:pPr>
            <w:r>
              <w:t>MKS2G031001K00KO00</w:t>
            </w:r>
            <w:r>
              <w:rPr>
                <w:lang w:val="en-US"/>
              </w:rPr>
              <w:t xml:space="preserve"> 0,1 </w:t>
            </w:r>
            <w:r>
              <w:t xml:space="preserve">мкФ 400 В ± </w:t>
            </w:r>
            <w:r>
              <w:rPr>
                <w:lang w:val="en-US"/>
              </w:rPr>
              <w:t>1</w:t>
            </w:r>
            <w:r>
              <w:t>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6D6FD9B" w14:textId="4C034F1C" w:rsidR="007C2A21" w:rsidRPr="00436FFC" w:rsidRDefault="007C2A21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0CBF0B5" w14:textId="35FECC80" w:rsidR="007C2A21" w:rsidRPr="00A34D81" w:rsidRDefault="007C2A21" w:rsidP="006A2F13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CB7E4D">
              <w:rPr>
                <w:i/>
                <w:iCs/>
                <w:lang w:val="en-US"/>
              </w:rPr>
              <w:t>WIMA</w:t>
            </w:r>
          </w:p>
        </w:tc>
      </w:tr>
      <w:tr w:rsidR="007C2A21" w14:paraId="6AB70750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B94B3DD" w14:textId="77D95EE9" w:rsidR="007C2A21" w:rsidRPr="00CD7BEF" w:rsidRDefault="007C2A21" w:rsidP="00EA466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szCs w:val="24"/>
                <w:lang w:val="en-US"/>
              </w:rPr>
            </w:pPr>
            <w:r w:rsidRPr="004C004F">
              <w:rPr>
                <w:i/>
                <w:lang w:val="en-US"/>
              </w:rPr>
              <w:t>C</w:t>
            </w:r>
            <w:r>
              <w:t>4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2C4DBAF" w14:textId="699D318C" w:rsidR="007C2A21" w:rsidRPr="00DD7BC3" w:rsidRDefault="007C2A21" w:rsidP="00993FB3">
            <w:pPr>
              <w:pStyle w:val="7"/>
              <w:spacing w:before="0"/>
              <w:ind w:left="285" w:hanging="21"/>
              <w:jc w:val="left"/>
            </w:pPr>
            <w:r>
              <w:t xml:space="preserve">MKS2G024701E00KSSD </w:t>
            </w:r>
            <w:r>
              <w:rPr>
                <w:lang w:val="en-US"/>
              </w:rPr>
              <w:t>0,</w:t>
            </w:r>
            <w:r>
              <w:t>047</w:t>
            </w:r>
            <w:r>
              <w:rPr>
                <w:lang w:val="en-US"/>
              </w:rPr>
              <w:t xml:space="preserve"> </w:t>
            </w:r>
            <w:r>
              <w:t xml:space="preserve">мкФ 400 В ± </w:t>
            </w:r>
            <w:r>
              <w:rPr>
                <w:lang w:val="en-US"/>
              </w:rPr>
              <w:t>1</w:t>
            </w:r>
            <w:r>
              <w:t>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52C9D78" w14:textId="74763F4F" w:rsidR="007C2A21" w:rsidRPr="00EA466E" w:rsidRDefault="00EA466E" w:rsidP="006A2F13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BA1D6B7" w14:textId="071FE392" w:rsidR="007C2A21" w:rsidRPr="00BF0EF5" w:rsidRDefault="007C2A21" w:rsidP="006A2F13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 w:rsidRPr="00CB7E4D">
              <w:rPr>
                <w:i/>
                <w:iCs/>
                <w:lang w:val="en-US"/>
              </w:rPr>
              <w:t>WIMA</w:t>
            </w:r>
          </w:p>
        </w:tc>
      </w:tr>
      <w:tr w:rsidR="007C2A21" w14:paraId="21ADA12E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0AA08A4B" w14:textId="4A76F3A3" w:rsidR="007C2A21" w:rsidRPr="00EA466E" w:rsidRDefault="007C2A21" w:rsidP="00EA466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szCs w:val="24"/>
                <w:lang w:val="en-US"/>
              </w:rPr>
            </w:pPr>
            <w:r w:rsidRPr="004C004F">
              <w:rPr>
                <w:i/>
                <w:szCs w:val="24"/>
              </w:rPr>
              <w:t>С</w:t>
            </w:r>
            <w:r w:rsidR="00EA466E">
              <w:rPr>
                <w:szCs w:val="24"/>
                <w:lang w:val="en-US"/>
              </w:rPr>
              <w:t>5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BE606E2" w14:textId="4E9B0788" w:rsidR="007C2A21" w:rsidRPr="0013738B" w:rsidRDefault="00EA466E" w:rsidP="00981F50">
            <w:pPr>
              <w:pStyle w:val="7"/>
              <w:spacing w:before="0"/>
              <w:ind w:left="285" w:hanging="21"/>
            </w:pPr>
            <w:r>
              <w:t>Чип керамический 1206-</w:t>
            </w:r>
            <w:r w:rsidRPr="004C004F">
              <w:rPr>
                <w:i/>
                <w:lang w:val="en-US"/>
              </w:rPr>
              <w:t>NPO</w:t>
            </w:r>
            <w:r w:rsidRPr="00293812">
              <w:t>-</w:t>
            </w:r>
            <w:r>
              <w:rPr>
                <w:lang w:val="en-US"/>
              </w:rPr>
              <w:t>12</w:t>
            </w:r>
            <w:r>
              <w:t xml:space="preserve"> п</w:t>
            </w:r>
            <w:r w:rsidRPr="00AB4E7E">
              <w:rPr>
                <w:caps/>
              </w:rPr>
              <w:t>ф</w:t>
            </w:r>
            <w:r>
              <w:rPr>
                <w:caps/>
              </w:rPr>
              <w:t xml:space="preserve"> </w:t>
            </w:r>
            <w:r>
              <w:t xml:space="preserve">± </w:t>
            </w:r>
            <w:r>
              <w:rPr>
                <w:lang w:val="en-US"/>
              </w:rPr>
              <w:t>0,2</w:t>
            </w:r>
            <w:r>
              <w:t>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2A2E950" w14:textId="284D5BE3" w:rsidR="007C2A21" w:rsidRPr="00701A0B" w:rsidRDefault="007C2A21" w:rsidP="00981F50">
            <w:pPr>
              <w:pStyle w:val="7"/>
              <w:spacing w:before="0"/>
              <w:ind w:left="-263" w:right="-292" w:firstLine="0"/>
              <w:jc w:val="center"/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EDD7A67" w14:textId="3ACAE0CB" w:rsidR="007C2A21" w:rsidRPr="00CB7E4D" w:rsidRDefault="007C2A21" w:rsidP="00981F50">
            <w:pPr>
              <w:pStyle w:val="7"/>
              <w:spacing w:before="0"/>
              <w:ind w:hanging="22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lang w:val="en-US"/>
              </w:rPr>
              <w:t>Yageo</w:t>
            </w:r>
            <w:proofErr w:type="spellEnd"/>
          </w:p>
        </w:tc>
      </w:tr>
      <w:tr w:rsidR="007C2A21" w14:paraId="2983CEB7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D0D1A6F" w14:textId="5892D7B2" w:rsidR="007C2A21" w:rsidRPr="00EA466E" w:rsidRDefault="007C2A21" w:rsidP="00EA466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szCs w:val="24"/>
                <w:lang w:val="en-US"/>
              </w:rPr>
            </w:pPr>
            <w:r w:rsidRPr="005D63F9">
              <w:rPr>
                <w:i/>
                <w:lang w:val="en-US"/>
              </w:rPr>
              <w:t>C</w:t>
            </w:r>
            <w:r w:rsidR="00EA466E">
              <w:rPr>
                <w:i/>
                <w:lang w:val="en-US"/>
              </w:rPr>
              <w:t>6</w:t>
            </w:r>
            <w:r>
              <w:rPr>
                <w:lang w:val="en-US"/>
              </w:rPr>
              <w:t xml:space="preserve">, </w:t>
            </w:r>
            <w:r w:rsidRPr="00D075A6">
              <w:rPr>
                <w:i/>
                <w:iCs/>
                <w:lang w:val="en-US"/>
              </w:rPr>
              <w:t>C</w:t>
            </w:r>
            <w:r w:rsidR="00EA466E">
              <w:rPr>
                <w:lang w:val="en-US"/>
              </w:rPr>
              <w:t>7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ABBDB0F" w14:textId="415217BB" w:rsidR="007C2A21" w:rsidRPr="00DD7BC3" w:rsidRDefault="00EA466E" w:rsidP="00981F50">
            <w:pPr>
              <w:pStyle w:val="7"/>
              <w:spacing w:before="0"/>
              <w:ind w:left="285" w:hanging="21"/>
            </w:pPr>
            <w:r>
              <w:t>SS016M0</w:t>
            </w:r>
            <w:r>
              <w:rPr>
                <w:lang w:val="en-US"/>
              </w:rPr>
              <w:t>100</w:t>
            </w:r>
            <w:r>
              <w:t>A2F-0507</w:t>
            </w:r>
            <w:r>
              <w:rPr>
                <w:lang w:val="en-US"/>
              </w:rPr>
              <w:t xml:space="preserve"> 100 </w:t>
            </w:r>
            <w:r>
              <w:t xml:space="preserve">мкФ </w:t>
            </w:r>
            <w:r>
              <w:rPr>
                <w:lang w:val="en-US"/>
              </w:rPr>
              <w:t xml:space="preserve">16 </w:t>
            </w:r>
            <w:r>
              <w:t xml:space="preserve">В ± </w:t>
            </w:r>
            <w:r>
              <w:rPr>
                <w:lang w:val="en-US"/>
              </w:rPr>
              <w:t>1</w:t>
            </w:r>
            <w:r>
              <w:t>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3CF93E9" w14:textId="1E0A7C44" w:rsidR="007C2A21" w:rsidRPr="00436FFC" w:rsidRDefault="007C2A21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3D6A13BB" w14:textId="134DEED5" w:rsidR="007C2A21" w:rsidRPr="00CB7E4D" w:rsidRDefault="007C2A21" w:rsidP="00981F50">
            <w:pPr>
              <w:pStyle w:val="7"/>
              <w:spacing w:before="0"/>
              <w:ind w:hanging="22"/>
              <w:jc w:val="center"/>
              <w:rPr>
                <w:i/>
                <w:iCs/>
                <w:lang w:val="en-US"/>
              </w:rPr>
            </w:pPr>
            <w:proofErr w:type="spellStart"/>
            <w:r>
              <w:rPr>
                <w:i/>
                <w:lang w:val="en-US"/>
              </w:rPr>
              <w:t>Yageo</w:t>
            </w:r>
            <w:proofErr w:type="spellEnd"/>
          </w:p>
        </w:tc>
      </w:tr>
      <w:tr w:rsidR="007C2A21" w14:paraId="6D401664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09E1DE5" w14:textId="7736BFD2" w:rsidR="007C2A21" w:rsidRPr="00EA466E" w:rsidRDefault="00EA466E" w:rsidP="00981F5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szCs w:val="24"/>
                <w:lang w:val="en-US"/>
              </w:rPr>
            </w:pPr>
            <w:r>
              <w:rPr>
                <w:i/>
                <w:szCs w:val="24"/>
                <w:lang w:val="en-US"/>
              </w:rPr>
              <w:t>C8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CEDA4C0" w14:textId="4BFC7919" w:rsidR="007C2A21" w:rsidRPr="00DD7BC3" w:rsidRDefault="00EA466E" w:rsidP="00981F50">
            <w:pPr>
              <w:pStyle w:val="7"/>
              <w:spacing w:before="0"/>
              <w:ind w:left="285" w:hanging="21"/>
            </w:pPr>
            <w:r>
              <w:t>Чип керамический 1206-</w:t>
            </w:r>
            <w:r w:rsidRPr="004C004F">
              <w:rPr>
                <w:i/>
                <w:lang w:val="en-US"/>
              </w:rPr>
              <w:t>NPO</w:t>
            </w:r>
            <w:r w:rsidRPr="00293812">
              <w:t>-</w:t>
            </w:r>
            <w:r>
              <w:rPr>
                <w:lang w:val="en-US"/>
              </w:rPr>
              <w:t>12</w:t>
            </w:r>
            <w:r>
              <w:t xml:space="preserve"> п</w:t>
            </w:r>
            <w:r w:rsidRPr="00AB4E7E">
              <w:rPr>
                <w:caps/>
              </w:rPr>
              <w:t>ф</w:t>
            </w:r>
            <w:r>
              <w:rPr>
                <w:caps/>
              </w:rPr>
              <w:t xml:space="preserve"> </w:t>
            </w:r>
            <w:r>
              <w:t xml:space="preserve">± </w:t>
            </w:r>
            <w:r>
              <w:rPr>
                <w:lang w:val="en-US"/>
              </w:rPr>
              <w:t>0,2</w:t>
            </w:r>
            <w:r>
              <w:t>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3D602F7" w14:textId="7767AE0F" w:rsidR="007C2A21" w:rsidRPr="00436FFC" w:rsidRDefault="007C2A21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43C6D76" w14:textId="3408C19D" w:rsidR="007C2A21" w:rsidRPr="00A34D81" w:rsidRDefault="007C2A21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Yageo</w:t>
            </w:r>
            <w:proofErr w:type="spellEnd"/>
          </w:p>
        </w:tc>
      </w:tr>
      <w:tr w:rsidR="007C2A21" w:rsidRPr="00AB4E7E" w14:paraId="477CEEE7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4EA7E1F4" w14:textId="289B7596" w:rsidR="007C2A21" w:rsidRPr="00EA466E" w:rsidRDefault="007C2A21" w:rsidP="00EA466E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 w:rsidRPr="006F312F">
              <w:rPr>
                <w:lang w:val="en-US"/>
              </w:rPr>
              <w:t>С</w:t>
            </w:r>
            <w:r w:rsidR="006F312F">
              <w:rPr>
                <w:lang w:val="en-US"/>
              </w:rPr>
              <w:t>9-C11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9942F93" w14:textId="2A0839D4" w:rsidR="007C2A21" w:rsidRPr="00DD7BC3" w:rsidRDefault="007C2A21" w:rsidP="000E3B1C">
            <w:pPr>
              <w:pStyle w:val="7"/>
              <w:spacing w:before="0"/>
              <w:ind w:left="285" w:hanging="21"/>
            </w:pPr>
            <w:r>
              <w:t>SS016M0</w:t>
            </w:r>
            <w:r>
              <w:rPr>
                <w:lang w:val="en-US"/>
              </w:rPr>
              <w:t>100</w:t>
            </w:r>
            <w:r>
              <w:t>A2F-0507</w:t>
            </w:r>
            <w:r>
              <w:rPr>
                <w:lang w:val="en-US"/>
              </w:rPr>
              <w:t xml:space="preserve"> 100 </w:t>
            </w:r>
            <w:r>
              <w:t xml:space="preserve">мкФ </w:t>
            </w:r>
            <w:r>
              <w:rPr>
                <w:lang w:val="en-US"/>
              </w:rPr>
              <w:t xml:space="preserve">16 </w:t>
            </w:r>
            <w:r>
              <w:t xml:space="preserve">В ± </w:t>
            </w:r>
            <w:r>
              <w:rPr>
                <w:lang w:val="en-US"/>
              </w:rPr>
              <w:t>1</w:t>
            </w:r>
            <w:r>
              <w:t>0%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F1DD63" w14:textId="23872137" w:rsidR="007C2A21" w:rsidRPr="00436FFC" w:rsidRDefault="006F312F" w:rsidP="000E3B1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DC707A4" w14:textId="3377C932" w:rsidR="007C2A21" w:rsidRPr="00A34D81" w:rsidRDefault="007C2A21" w:rsidP="000E3B1C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proofErr w:type="spellStart"/>
            <w:r>
              <w:rPr>
                <w:i/>
                <w:lang w:val="en-US"/>
              </w:rPr>
              <w:t>Yageo</w:t>
            </w:r>
            <w:proofErr w:type="spellEnd"/>
          </w:p>
        </w:tc>
      </w:tr>
      <w:tr w:rsidR="007C2A21" w14:paraId="6B7E32E3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EE5E2F8" w14:textId="509F7498" w:rsidR="007C2A21" w:rsidRPr="006F312F" w:rsidRDefault="007C2A21" w:rsidP="00981F5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4410FC5" w14:textId="25628BF1" w:rsidR="007C2A21" w:rsidRPr="00DD7BC3" w:rsidRDefault="007C2A21" w:rsidP="00981F50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F06E3EF" w14:textId="028AE43C" w:rsidR="007C2A21" w:rsidRPr="00DA3226" w:rsidRDefault="007C2A21" w:rsidP="00981F50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6635344" w14:textId="1AEC9E8A" w:rsidR="007C2A21" w:rsidRPr="00A34D81" w:rsidRDefault="007C2A21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2A21" w:rsidRPr="00D73B53" w14:paraId="1C3C9B02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637330D7" w14:textId="4F162FBB" w:rsidR="007C2A21" w:rsidRPr="006F312F" w:rsidRDefault="007C2A21" w:rsidP="00981F5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25840B" w14:textId="156E61F4" w:rsidR="007C2A21" w:rsidRPr="000E7075" w:rsidRDefault="007C2A21" w:rsidP="007C2A21">
            <w:pPr>
              <w:pStyle w:val="7"/>
              <w:spacing w:before="0"/>
              <w:ind w:left="285" w:hanging="21"/>
              <w:jc w:val="center"/>
              <w:rPr>
                <w:lang w:val="en-US"/>
              </w:rPr>
            </w:pPr>
            <w:r w:rsidRPr="007C68B8">
              <w:rPr>
                <w:u w:val="single"/>
              </w:rPr>
              <w:t>Микросхемы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B476EF8" w14:textId="52E4E04F" w:rsidR="007C2A21" w:rsidRPr="00436FFC" w:rsidRDefault="007C2A21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E78D2D3" w14:textId="1048C61C" w:rsidR="007C2A21" w:rsidRPr="00A5519E" w:rsidRDefault="007C2A21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7C2A21" w14:paraId="4593AFD4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5C135199" w14:textId="2298AA0D" w:rsidR="007C2A21" w:rsidRPr="00914EDD" w:rsidRDefault="007C2A21" w:rsidP="00981F5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C2E4B6C" w14:textId="75C85CAF" w:rsidR="007C2A21" w:rsidRPr="00DD7BC3" w:rsidRDefault="007C2A21" w:rsidP="00981F50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7105D34" w14:textId="5E54C9A3" w:rsidR="007C2A21" w:rsidRPr="00436FFC" w:rsidRDefault="007C2A21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9D46E2E" w14:textId="5B621F3A" w:rsidR="007C2A21" w:rsidRPr="00A34D81" w:rsidRDefault="007C2A21" w:rsidP="00981F50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</w:p>
        </w:tc>
      </w:tr>
      <w:tr w:rsidR="005427CE" w:rsidRPr="00D73B53" w14:paraId="735D306E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4DCD3F0B" w14:textId="43F3C76A" w:rsidR="005427CE" w:rsidRPr="0031167D" w:rsidRDefault="005427CE" w:rsidP="00981F50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 w:rsidRPr="006F312F">
              <w:rPr>
                <w:lang w:val="en-US"/>
              </w:rPr>
              <w:t>DА</w:t>
            </w:r>
            <w:r>
              <w:rPr>
                <w:lang w:val="en-US"/>
              </w:rPr>
              <w:t>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5F85978" w14:textId="551094F1" w:rsidR="005427CE" w:rsidRPr="006F312F" w:rsidRDefault="006F312F" w:rsidP="007C2A21">
            <w:pPr>
              <w:pStyle w:val="7"/>
              <w:spacing w:before="0"/>
              <w:ind w:left="285" w:hanging="21"/>
              <w:jc w:val="left"/>
            </w:pPr>
            <w:r>
              <w:rPr>
                <w:color w:val="000000"/>
              </w:rPr>
              <w:t>КР142ЕН5А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38D2D95" w14:textId="32B3EF8E" w:rsidR="005427CE" w:rsidRPr="00436FFC" w:rsidRDefault="005427CE" w:rsidP="00981F50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D802E2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4A1A7090" w14:textId="14DF3355" w:rsidR="005427CE" w:rsidRPr="005427CE" w:rsidRDefault="006F312F" w:rsidP="00981F50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Integral</w:t>
            </w:r>
          </w:p>
        </w:tc>
      </w:tr>
      <w:tr w:rsidR="006F312F" w:rsidRPr="00507113" w14:paraId="7A47E8AF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5917F048" w14:textId="49AC094D" w:rsidR="006F312F" w:rsidRPr="00E72442" w:rsidRDefault="006F312F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</w:pPr>
            <w:r w:rsidRPr="006F312F">
              <w:rPr>
                <w:lang w:val="en-US"/>
              </w:rPr>
              <w:t>DА</w:t>
            </w:r>
            <w:r w:rsidR="00E72442">
              <w:t>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0669F1F8" w14:textId="6955FD8C" w:rsidR="006F312F" w:rsidRPr="006F312F" w:rsidRDefault="006F312F" w:rsidP="006F312F">
            <w:pPr>
              <w:pStyle w:val="7"/>
              <w:spacing w:before="0"/>
              <w:ind w:left="285" w:hanging="21"/>
              <w:rPr>
                <w:lang w:val="en-US"/>
              </w:rPr>
            </w:pPr>
            <w:r>
              <w:rPr>
                <w:color w:val="000000"/>
                <w:lang w:val="en-US"/>
              </w:rPr>
              <w:t>LM1117-3.3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29747B94" w14:textId="4E65E791" w:rsidR="006F312F" w:rsidRPr="00436FFC" w:rsidRDefault="006F312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D802E2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74B5B75A" w14:textId="36718D57" w:rsidR="006F312F" w:rsidRPr="00A34D81" w:rsidRDefault="006F312F" w:rsidP="006F312F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ST</w:t>
            </w:r>
          </w:p>
        </w:tc>
      </w:tr>
      <w:tr w:rsidR="006F312F" w:rsidRPr="00D73B53" w14:paraId="6A985EF2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33B67E7B" w14:textId="7F783CB5" w:rsidR="006F312F" w:rsidRPr="006F312F" w:rsidRDefault="006F312F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>
              <w:rPr>
                <w:lang w:val="en-US"/>
              </w:rPr>
              <w:t>DD1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7B1F06BA" w14:textId="42BDEE34" w:rsidR="006F312F" w:rsidRPr="006F312F" w:rsidRDefault="006F312F" w:rsidP="006F312F">
            <w:pPr>
              <w:pStyle w:val="7"/>
              <w:spacing w:before="0"/>
              <w:ind w:left="285" w:hanging="21"/>
              <w:jc w:val="left"/>
              <w:rPr>
                <w:lang w:val="en-US"/>
              </w:rPr>
            </w:pPr>
            <w:r>
              <w:rPr>
                <w:lang w:val="en-US"/>
              </w:rPr>
              <w:t>MAX2323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705209CC" w14:textId="4EF160F9" w:rsidR="006F312F" w:rsidRPr="006F312F" w:rsidRDefault="006F312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164EDD9C" w14:textId="2C560C54" w:rsidR="006F312F" w:rsidRPr="00A5519E" w:rsidRDefault="006F312F" w:rsidP="006F312F">
            <w:pPr>
              <w:pStyle w:val="7"/>
              <w:spacing w:before="0"/>
              <w:ind w:hanging="22"/>
              <w:jc w:val="center"/>
              <w:rPr>
                <w:lang w:val="en-US"/>
              </w:rPr>
            </w:pPr>
            <w:proofErr w:type="spellStart"/>
            <w:r w:rsidRPr="00EA466E">
              <w:rPr>
                <w:i/>
                <w:iCs/>
                <w:sz w:val="22"/>
                <w:szCs w:val="22"/>
              </w:rPr>
              <w:t>Maxim</w:t>
            </w:r>
            <w:proofErr w:type="spellEnd"/>
          </w:p>
        </w:tc>
      </w:tr>
      <w:tr w:rsidR="006F312F" w:rsidRPr="00D73B53" w14:paraId="1E82C8D5" w14:textId="77777777" w:rsidTr="00B470EF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727F495F" w14:textId="12550FCA" w:rsidR="006F312F" w:rsidRPr="006F312F" w:rsidRDefault="006F312F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 w:rsidRPr="006F312F">
              <w:rPr>
                <w:lang w:val="en-US"/>
              </w:rPr>
              <w:t>DD</w:t>
            </w:r>
            <w:r>
              <w:rPr>
                <w:lang w:val="en-US"/>
              </w:rPr>
              <w:t>2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182EAB17" w14:textId="169EF5A7" w:rsidR="006F312F" w:rsidRPr="006F312F" w:rsidRDefault="006F312F" w:rsidP="006F312F">
            <w:pPr>
              <w:pStyle w:val="7"/>
              <w:spacing w:before="0"/>
              <w:ind w:left="285" w:hanging="21"/>
              <w:rPr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ATMega328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51664248" w14:textId="3B8FB2F1" w:rsidR="006F312F" w:rsidRPr="00436FFC" w:rsidRDefault="006F312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 w:rsidRPr="00D802E2"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5B09B572" w14:textId="6B42CBED" w:rsidR="006F312F" w:rsidRPr="006F312F" w:rsidRDefault="006F312F" w:rsidP="006F312F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  <w:lang w:val="en-US"/>
              </w:rPr>
            </w:pPr>
            <w:r>
              <w:rPr>
                <w:i/>
                <w:iCs/>
                <w:sz w:val="22"/>
                <w:szCs w:val="22"/>
                <w:lang w:val="en-US"/>
              </w:rPr>
              <w:t>Atmel</w:t>
            </w:r>
          </w:p>
        </w:tc>
      </w:tr>
      <w:tr w:rsidR="006F312F" w14:paraId="25FC967F" w14:textId="77777777" w:rsidTr="00E94EC2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1A5F54DE" w14:textId="27DB018A" w:rsidR="006F312F" w:rsidRPr="006F312F" w:rsidRDefault="006F312F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 w:rsidRPr="006F312F">
              <w:rPr>
                <w:lang w:val="en-US"/>
              </w:rPr>
              <w:t>HG</w:t>
            </w:r>
            <w:r>
              <w:rPr>
                <w:lang w:val="en-US"/>
              </w:rPr>
              <w:t>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5647990C" w14:textId="40EFC840" w:rsidR="006F312F" w:rsidRPr="006F312F" w:rsidRDefault="006F312F" w:rsidP="006F312F">
            <w:pPr>
              <w:pStyle w:val="7"/>
              <w:spacing w:before="0"/>
              <w:ind w:left="285" w:hanging="21"/>
              <w:rPr>
                <w:szCs w:val="24"/>
                <w:lang w:val="en-US"/>
              </w:rPr>
            </w:pPr>
            <w:r>
              <w:rPr>
                <w:color w:val="000000"/>
                <w:lang w:val="en-US"/>
              </w:rPr>
              <w:t>WH1602A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13C73761" w14:textId="49E228D3" w:rsidR="006F312F" w:rsidRPr="00436FFC" w:rsidRDefault="006F312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5CA44BCB" w14:textId="65CC17F8" w:rsidR="006F312F" w:rsidRPr="006F312F" w:rsidRDefault="006F312F" w:rsidP="006F312F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6F312F">
              <w:rPr>
                <w:i/>
                <w:iCs/>
                <w:sz w:val="22"/>
                <w:szCs w:val="22"/>
              </w:rPr>
              <w:t>Winstar</w:t>
            </w:r>
            <w:proofErr w:type="spellEnd"/>
          </w:p>
        </w:tc>
      </w:tr>
      <w:tr w:rsidR="006F312F" w14:paraId="44ED5283" w14:textId="77777777" w:rsidTr="009D0D88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66264141" w14:textId="7C618AFE" w:rsidR="006F312F" w:rsidRPr="006F312F" w:rsidRDefault="003D0D0C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  <w:r>
              <w:rPr>
                <w:lang w:val="en-US"/>
              </w:rPr>
              <w:t>VT1-VT3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64A24084" w14:textId="4935F4FF" w:rsidR="006F312F" w:rsidRPr="003D0D0C" w:rsidRDefault="003D0D0C" w:rsidP="003D0D0C">
            <w:pPr>
              <w:pStyle w:val="7"/>
              <w:spacing w:before="0"/>
              <w:ind w:left="285" w:hanging="21"/>
              <w:rPr>
                <w:szCs w:val="24"/>
                <w:lang w:val="en-US"/>
              </w:rPr>
            </w:pPr>
            <w:proofErr w:type="spellStart"/>
            <w:r>
              <w:rPr>
                <w:szCs w:val="24"/>
              </w:rPr>
              <w:t>Оптопара</w:t>
            </w:r>
            <w:proofErr w:type="spellEnd"/>
            <w:r>
              <w:rPr>
                <w:szCs w:val="24"/>
              </w:rPr>
              <w:t xml:space="preserve"> </w:t>
            </w:r>
            <w:r>
              <w:rPr>
                <w:szCs w:val="24"/>
                <w:lang w:val="en-US"/>
              </w:rPr>
              <w:t>MOC5103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3F91E2FE" w14:textId="2A3CF342" w:rsidR="006F312F" w:rsidRPr="00436FFC" w:rsidRDefault="003D0D0C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ABDF859" w14:textId="7F4CE98A" w:rsidR="006F312F" w:rsidRPr="003D0D0C" w:rsidRDefault="003D0D0C" w:rsidP="006F312F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  <w:r w:rsidRPr="003D0D0C">
              <w:rPr>
                <w:i/>
                <w:iCs/>
                <w:sz w:val="22"/>
                <w:szCs w:val="22"/>
              </w:rPr>
              <w:t>ST</w:t>
            </w:r>
          </w:p>
        </w:tc>
      </w:tr>
      <w:tr w:rsidR="006F312F" w14:paraId="2F1026D4" w14:textId="77777777" w:rsidTr="00857C23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5F833FCF" w14:textId="7B5D64B0" w:rsidR="006F312F" w:rsidRPr="006F312F" w:rsidRDefault="006F312F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4933C855" w14:textId="7A0DE5E0" w:rsidR="006F312F" w:rsidRPr="00914EDD" w:rsidRDefault="006F312F" w:rsidP="006F312F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62994071" w14:textId="0FB220C6" w:rsidR="006F312F" w:rsidRPr="004C004F" w:rsidRDefault="006F312F" w:rsidP="006F312F">
            <w:pPr>
              <w:pStyle w:val="7"/>
              <w:spacing w:before="0"/>
              <w:ind w:left="-405" w:right="-434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2C4A078B" w14:textId="6648BE1C" w:rsidR="006F312F" w:rsidRPr="003D0D0C" w:rsidRDefault="006F312F" w:rsidP="006F312F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6F312F" w:rsidRPr="001E4429" w14:paraId="4D45A3BB" w14:textId="77777777" w:rsidTr="00911BD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9AE69DC" w14:textId="47A682DB" w:rsidR="006F312F" w:rsidRPr="006F312F" w:rsidRDefault="006F312F" w:rsidP="006F312F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31FE467" w14:textId="622F3238" w:rsidR="006F312F" w:rsidRPr="007C2A21" w:rsidRDefault="006F312F" w:rsidP="006F312F">
            <w:pPr>
              <w:pStyle w:val="7"/>
              <w:spacing w:before="0"/>
              <w:ind w:left="285" w:hanging="21"/>
              <w:rPr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98A2833" w14:textId="3999F3EA" w:rsidR="006F312F" w:rsidRPr="00436FFC" w:rsidRDefault="006F312F" w:rsidP="006F312F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434EBC5" w14:textId="48ECA59A" w:rsidR="006F312F" w:rsidRPr="003D0D0C" w:rsidRDefault="006F312F" w:rsidP="006F312F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3D0D0C" w:rsidRPr="001E4429" w14:paraId="433C9098" w14:textId="77777777" w:rsidTr="00C91748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</w:tcPr>
          <w:p w14:paraId="03A71B7F" w14:textId="34587584" w:rsidR="003D0D0C" w:rsidRPr="006F312F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</w:tcPr>
          <w:p w14:paraId="3CD69374" w14:textId="5FAB82DD" w:rsidR="003D0D0C" w:rsidRPr="007C2A21" w:rsidRDefault="003D0D0C" w:rsidP="003D0D0C">
            <w:pPr>
              <w:pStyle w:val="7"/>
              <w:spacing w:before="0"/>
              <w:ind w:left="285" w:hanging="21"/>
              <w:jc w:val="left"/>
              <w:rPr>
                <w:lang w:val="en-US"/>
              </w:rPr>
            </w:pPr>
            <w:r w:rsidRPr="00526E19">
              <w:rPr>
                <w:szCs w:val="24"/>
                <w:u w:val="single"/>
              </w:rPr>
              <w:t>Резисторы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</w:tcPr>
          <w:p w14:paraId="0EE3AB73" w14:textId="5573C62F" w:rsidR="003D0D0C" w:rsidRPr="006F312F" w:rsidRDefault="003D0D0C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</w:tcPr>
          <w:p w14:paraId="4F351A3E" w14:textId="0238BB3D" w:rsidR="003D0D0C" w:rsidRPr="003D0D0C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3D0D0C" w:rsidRPr="001E4429" w14:paraId="2453554F" w14:textId="77777777" w:rsidTr="00385EFC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0583E96B" w14:textId="3C9AA398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09E6B50" w14:textId="27532AB8" w:rsidR="003D0D0C" w:rsidRPr="00CA5944" w:rsidRDefault="003D0D0C" w:rsidP="003D0D0C">
            <w:pPr>
              <w:pStyle w:val="7"/>
              <w:spacing w:before="0"/>
              <w:ind w:left="285" w:hanging="21"/>
              <w:rPr>
                <w:szCs w:val="24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887B3CE" w14:textId="7D50FEFD" w:rsidR="003D0D0C" w:rsidRPr="006F312F" w:rsidRDefault="003D0D0C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1909B437" w14:textId="40A10BDD" w:rsidR="003D0D0C" w:rsidRPr="003D0D0C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3D0D0C" w:rsidRPr="001E4429" w14:paraId="6AFD7882" w14:textId="77777777" w:rsidTr="001C66B4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2BFC7B70" w14:textId="51C8307A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 w:rsidRPr="006F312F">
              <w:rPr>
                <w:lang w:val="en-US"/>
              </w:rPr>
              <w:t>R1-R9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01832F6" w14:textId="07F88A25" w:rsidR="003D0D0C" w:rsidRPr="00CA5944" w:rsidRDefault="003D0D0C" w:rsidP="003D0D0C">
            <w:pPr>
              <w:pStyle w:val="7"/>
              <w:spacing w:before="0"/>
              <w:ind w:left="285" w:hanging="21"/>
              <w:rPr>
                <w:szCs w:val="24"/>
                <w:lang w:val="en-US"/>
              </w:rPr>
            </w:pPr>
            <w:r w:rsidRPr="00EA466E">
              <w:rPr>
                <w:lang w:val="en-US"/>
              </w:rPr>
              <w:t xml:space="preserve">CF-25 (С1-4) 0.25 </w:t>
            </w:r>
            <w:proofErr w:type="spellStart"/>
            <w:r w:rsidRPr="00EA466E">
              <w:rPr>
                <w:lang w:val="en-US"/>
              </w:rPr>
              <w:t>Вт</w:t>
            </w:r>
            <w:proofErr w:type="spellEnd"/>
            <w:r w:rsidRPr="00EA466E">
              <w:rPr>
                <w:lang w:val="en-US"/>
              </w:rPr>
              <w:t>, 1</w:t>
            </w:r>
            <w:r>
              <w:rPr>
                <w:lang w:val="en-US"/>
              </w:rPr>
              <w:t>0</w:t>
            </w:r>
            <w:r w:rsidRPr="00EA466E">
              <w:rPr>
                <w:lang w:val="en-US"/>
              </w:rPr>
              <w:t xml:space="preserve"> </w:t>
            </w:r>
            <w:r>
              <w:t>к</w:t>
            </w:r>
            <w:proofErr w:type="spellStart"/>
            <w:r w:rsidRPr="00EA466E">
              <w:rPr>
                <w:lang w:val="en-US"/>
              </w:rPr>
              <w:t>Ом</w:t>
            </w:r>
            <w:proofErr w:type="spellEnd"/>
            <w:r w:rsidRPr="00EA466E">
              <w:rPr>
                <w:lang w:val="en-US"/>
              </w:rPr>
              <w:t>, 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67AE7C" w14:textId="64D86E67" w:rsidR="003D0D0C" w:rsidRPr="00E927A1" w:rsidRDefault="003D0D0C" w:rsidP="003D0D0C">
            <w:pPr>
              <w:pStyle w:val="7"/>
              <w:spacing w:before="0"/>
              <w:ind w:left="-263" w:right="-292" w:firstLine="0"/>
              <w:jc w:val="center"/>
            </w:pPr>
            <w:r>
              <w:rPr>
                <w:szCs w:val="24"/>
                <w:lang w:val="en-US"/>
              </w:rPr>
              <w:t>9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239D777B" w14:textId="5E1051C3" w:rsidR="003D0D0C" w:rsidRPr="003D0D0C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3D0D0C">
              <w:rPr>
                <w:i/>
                <w:iCs/>
                <w:sz w:val="22"/>
                <w:szCs w:val="22"/>
              </w:rPr>
              <w:t>Yageo</w:t>
            </w:r>
            <w:proofErr w:type="spellEnd"/>
          </w:p>
        </w:tc>
      </w:tr>
      <w:tr w:rsidR="003D0D0C" w:rsidRPr="001E4429" w14:paraId="7252C4C1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1904F05D" w14:textId="331D98B5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R10-R11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D85F13B" w14:textId="11781CB1" w:rsidR="003D0D0C" w:rsidRPr="00894C75" w:rsidRDefault="003D0D0C" w:rsidP="003D0D0C">
            <w:pPr>
              <w:pStyle w:val="7"/>
              <w:spacing w:before="0"/>
              <w:ind w:left="285" w:hanging="21"/>
              <w:jc w:val="left"/>
              <w:rPr>
                <w:szCs w:val="24"/>
                <w:lang w:val="en-US"/>
              </w:rPr>
            </w:pPr>
            <w:r>
              <w:rPr>
                <w:lang w:val="en-US"/>
              </w:rPr>
              <w:t xml:space="preserve">CF-25 (С1-4) 0.25 </w:t>
            </w:r>
            <w:proofErr w:type="spellStart"/>
            <w:r>
              <w:rPr>
                <w:lang w:val="en-US"/>
              </w:rPr>
              <w:t>Вт</w:t>
            </w:r>
            <w:proofErr w:type="spellEnd"/>
            <w:r>
              <w:rPr>
                <w:lang w:val="en-US"/>
              </w:rPr>
              <w:t xml:space="preserve">, </w:t>
            </w:r>
            <w:r>
              <w:t>1</w:t>
            </w:r>
            <w:r w:rsidRPr="00EA466E">
              <w:rPr>
                <w:lang w:val="en-US"/>
              </w:rPr>
              <w:t xml:space="preserve"> </w:t>
            </w:r>
            <w:r>
              <w:t>к</w:t>
            </w:r>
            <w:proofErr w:type="spellStart"/>
            <w:r w:rsidRPr="00EA466E">
              <w:rPr>
                <w:lang w:val="en-US"/>
              </w:rPr>
              <w:t>Ом</w:t>
            </w:r>
            <w:proofErr w:type="spellEnd"/>
            <w:r w:rsidRPr="00EA466E">
              <w:rPr>
                <w:lang w:val="en-US"/>
              </w:rPr>
              <w:t>, 5%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844F48" w14:textId="47F169F9" w:rsidR="003D0D0C" w:rsidRPr="00E927A1" w:rsidRDefault="003D0D0C" w:rsidP="003D0D0C">
            <w:pPr>
              <w:pStyle w:val="7"/>
              <w:spacing w:before="0"/>
              <w:ind w:left="-263" w:right="-292" w:firstLine="0"/>
              <w:jc w:val="center"/>
            </w:pPr>
            <w:r>
              <w:rPr>
                <w:szCs w:val="24"/>
              </w:rPr>
              <w:t>2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CE257E5" w14:textId="137B4DBA" w:rsidR="003D0D0C" w:rsidRPr="003D0D0C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  <w:proofErr w:type="spellStart"/>
            <w:r w:rsidRPr="003D0D0C">
              <w:rPr>
                <w:i/>
                <w:iCs/>
                <w:sz w:val="22"/>
                <w:szCs w:val="22"/>
              </w:rPr>
              <w:t>Yageo</w:t>
            </w:r>
            <w:proofErr w:type="spellEnd"/>
          </w:p>
        </w:tc>
      </w:tr>
      <w:tr w:rsidR="003D0D0C" w:rsidRPr="001E4429" w14:paraId="41A37318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6C5314C6" w14:textId="23CC9BD8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A50E917" w14:textId="7AE7A5B2" w:rsidR="003D0D0C" w:rsidRPr="00B51ABC" w:rsidRDefault="003D0D0C" w:rsidP="003D0D0C">
            <w:pPr>
              <w:pStyle w:val="7"/>
              <w:spacing w:before="0"/>
              <w:ind w:left="285" w:hanging="21"/>
              <w:jc w:val="left"/>
              <w:rPr>
                <w:szCs w:val="24"/>
                <w:lang w:val="en-US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D0AE642" w14:textId="622D3218" w:rsidR="003D0D0C" w:rsidRPr="00E927A1" w:rsidRDefault="003D0D0C" w:rsidP="003D0D0C">
            <w:pPr>
              <w:pStyle w:val="7"/>
              <w:spacing w:before="0"/>
              <w:ind w:left="-263" w:right="-292" w:firstLine="0"/>
              <w:jc w:val="center"/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46302FB8" w14:textId="5D1DFAD9" w:rsidR="003D0D0C" w:rsidRPr="003D0D0C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3D0D0C" w:rsidRPr="001E4429" w14:paraId="6853C5BB" w14:textId="77777777" w:rsidTr="00B64F31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368343F9" w14:textId="70D70EF8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</w:t>
            </w:r>
            <w:r>
              <w:rPr>
                <w:lang w:val="en-US"/>
              </w:rPr>
              <w:t>1…</w:t>
            </w:r>
            <w:r w:rsidRPr="00D51D23">
              <w:rPr>
                <w:i/>
                <w:iCs/>
                <w:lang w:val="en-US"/>
              </w:rPr>
              <w:t>S</w:t>
            </w:r>
            <w:r>
              <w:t>3</w:t>
            </w: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4D382A5" w14:textId="056636A2" w:rsidR="003D0D0C" w:rsidRPr="00914EDD" w:rsidRDefault="003D0D0C" w:rsidP="003D0D0C">
            <w:pPr>
              <w:pStyle w:val="7"/>
              <w:spacing w:before="0"/>
              <w:ind w:left="285" w:hanging="21"/>
            </w:pPr>
            <w:r>
              <w:t xml:space="preserve">  Кнопка тактовая  </w:t>
            </w:r>
            <w:r w:rsidRPr="00D51D23">
              <w:t>7914</w:t>
            </w:r>
            <w:r w:rsidRPr="00D51D23">
              <w:rPr>
                <w:i/>
                <w:iCs/>
              </w:rPr>
              <w:t>G</w:t>
            </w:r>
            <w:r w:rsidRPr="00D51D23">
              <w:t>-1-000</w:t>
            </w:r>
            <w:r w:rsidRPr="00D51D23">
              <w:rPr>
                <w:i/>
                <w:iCs/>
              </w:rPr>
              <w:t>E</w:t>
            </w: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2147CFF5" w14:textId="3D4AA61D" w:rsidR="003D0D0C" w:rsidRPr="004161C6" w:rsidRDefault="003D0D0C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5B019F94" w14:textId="73D38863" w:rsidR="003D0D0C" w:rsidRPr="000300BF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  <w:r>
              <w:rPr>
                <w:i/>
                <w:szCs w:val="24"/>
                <w:lang w:val="en-US"/>
              </w:rPr>
              <w:t>Bourns</w:t>
            </w:r>
          </w:p>
        </w:tc>
      </w:tr>
      <w:tr w:rsidR="003D0D0C" w:rsidRPr="001E4429" w14:paraId="2A1B5D95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70D59662" w14:textId="3D495177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CF72CAE" w14:textId="115D2461" w:rsidR="003D0D0C" w:rsidRPr="007F345D" w:rsidRDefault="003D0D0C" w:rsidP="003D0D0C">
            <w:pPr>
              <w:pStyle w:val="7"/>
              <w:spacing w:before="0"/>
              <w:ind w:left="285" w:hanging="21"/>
              <w:jc w:val="left"/>
              <w:rPr>
                <w:szCs w:val="24"/>
              </w:rPr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179EB73" w14:textId="51179933" w:rsidR="003D0D0C" w:rsidRPr="004161C6" w:rsidRDefault="003D0D0C" w:rsidP="003D0D0C">
            <w:pPr>
              <w:pStyle w:val="7"/>
              <w:spacing w:before="0"/>
              <w:ind w:left="-263" w:right="-292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D4A6541" w14:textId="2A63C8B5" w:rsidR="003D0D0C" w:rsidRPr="003D0D0C" w:rsidRDefault="003D0D0C" w:rsidP="003D0D0C">
            <w:pPr>
              <w:pStyle w:val="7"/>
              <w:spacing w:before="0"/>
              <w:ind w:hanging="22"/>
              <w:jc w:val="center"/>
              <w:rPr>
                <w:i/>
                <w:iCs/>
                <w:sz w:val="22"/>
                <w:szCs w:val="22"/>
              </w:rPr>
            </w:pPr>
          </w:p>
        </w:tc>
      </w:tr>
      <w:tr w:rsidR="003D0D0C" w:rsidRPr="001E4429" w14:paraId="5BF1C361" w14:textId="77777777" w:rsidTr="005A6F9D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right w:val="single" w:sz="12" w:space="0" w:color="auto"/>
            </w:tcBorders>
            <w:vAlign w:val="center"/>
          </w:tcPr>
          <w:p w14:paraId="76E1F76A" w14:textId="05513ECB" w:rsidR="003D0D0C" w:rsidRPr="00EA466E" w:rsidRDefault="003D0D0C" w:rsidP="003D0D0C">
            <w:pPr>
              <w:pStyle w:val="7"/>
              <w:tabs>
                <w:tab w:val="left" w:pos="1131"/>
              </w:tabs>
              <w:spacing w:before="0"/>
              <w:ind w:firstLine="23"/>
              <w:jc w:val="center"/>
              <w:rPr>
                <w:i/>
                <w:iCs/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5DD98FD" w14:textId="0B7AE935" w:rsidR="003D0D0C" w:rsidRPr="00914EDD" w:rsidRDefault="003D0D0C" w:rsidP="003D0D0C">
            <w:pPr>
              <w:pStyle w:val="7"/>
              <w:spacing w:before="0"/>
              <w:ind w:left="285" w:hanging="21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14308F0" w14:textId="2F452A77" w:rsidR="003D0D0C" w:rsidRPr="00AF16B0" w:rsidRDefault="003D0D0C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</w:tcBorders>
            <w:vAlign w:val="center"/>
          </w:tcPr>
          <w:p w14:paraId="73BAAFA8" w14:textId="40C70CDC" w:rsidR="003D0D0C" w:rsidRPr="004C004F" w:rsidRDefault="003D0D0C" w:rsidP="003D0D0C">
            <w:pPr>
              <w:pStyle w:val="7"/>
              <w:spacing w:before="0"/>
              <w:ind w:hanging="22"/>
              <w:jc w:val="center"/>
              <w:rPr>
                <w:i/>
              </w:rPr>
            </w:pPr>
          </w:p>
        </w:tc>
      </w:tr>
      <w:tr w:rsidR="003D0D0C" w14:paraId="5186CDFE" w14:textId="77777777" w:rsidTr="008D32BE">
        <w:trPr>
          <w:cantSplit/>
          <w:trHeight w:val="340"/>
          <w:jc w:val="center"/>
        </w:trPr>
        <w:tc>
          <w:tcPr>
            <w:tcW w:w="1383" w:type="dxa"/>
            <w:gridSpan w:val="3"/>
            <w:tcBorders>
              <w:bottom w:val="single" w:sz="12" w:space="0" w:color="auto"/>
              <w:right w:val="single" w:sz="12" w:space="0" w:color="auto"/>
            </w:tcBorders>
            <w:vAlign w:val="center"/>
          </w:tcPr>
          <w:p w14:paraId="64E14A1C" w14:textId="77777777" w:rsidR="003D0D0C" w:rsidRPr="00676F87" w:rsidRDefault="003D0D0C" w:rsidP="003D0D0C">
            <w:pPr>
              <w:pStyle w:val="7"/>
              <w:spacing w:before="0"/>
              <w:ind w:firstLine="0"/>
              <w:jc w:val="center"/>
              <w:rPr>
                <w:lang w:val="en-US"/>
              </w:rPr>
            </w:pPr>
          </w:p>
        </w:tc>
        <w:tc>
          <w:tcPr>
            <w:tcW w:w="5815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E50743" w14:textId="622DC8EB" w:rsidR="003D0D0C" w:rsidRPr="00676F87" w:rsidRDefault="003D0D0C" w:rsidP="003D0D0C">
            <w:pPr>
              <w:pStyle w:val="7"/>
              <w:spacing w:before="0"/>
              <w:ind w:firstLine="0"/>
            </w:pPr>
          </w:p>
        </w:tc>
        <w:tc>
          <w:tcPr>
            <w:tcW w:w="653" w:type="dxa"/>
            <w:gridSpan w:val="3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546F2E" w14:textId="77777777" w:rsidR="003D0D0C" w:rsidRPr="00676F87" w:rsidRDefault="003D0D0C" w:rsidP="003D0D0C">
            <w:pPr>
              <w:pStyle w:val="7"/>
              <w:spacing w:before="0"/>
              <w:ind w:left="-405" w:right="-434" w:firstLine="0"/>
              <w:jc w:val="center"/>
              <w:rPr>
                <w:lang w:val="en-US"/>
              </w:rPr>
            </w:pPr>
          </w:p>
        </w:tc>
        <w:tc>
          <w:tcPr>
            <w:tcW w:w="1981" w:type="dxa"/>
            <w:gridSpan w:val="3"/>
            <w:tcBorders>
              <w:left w:val="single" w:sz="12" w:space="0" w:color="auto"/>
              <w:bottom w:val="single" w:sz="12" w:space="0" w:color="auto"/>
            </w:tcBorders>
            <w:vAlign w:val="center"/>
          </w:tcPr>
          <w:p w14:paraId="543A0962" w14:textId="77777777" w:rsidR="003D0D0C" w:rsidRDefault="003D0D0C" w:rsidP="003D0D0C">
            <w:pPr>
              <w:pStyle w:val="7"/>
              <w:spacing w:before="0"/>
              <w:ind w:hanging="22"/>
              <w:jc w:val="center"/>
            </w:pPr>
          </w:p>
        </w:tc>
      </w:tr>
      <w:tr w:rsidR="003D0D0C" w:rsidRPr="00AF489D" w14:paraId="32D5EE23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B995780" w14:textId="77777777" w:rsidR="003D0D0C" w:rsidRPr="00AF489D" w:rsidRDefault="003D0D0C" w:rsidP="003D0D0C">
            <w:pPr>
              <w:pStyle w:val="7"/>
              <w:spacing w:before="0"/>
              <w:ind w:right="-108" w:firstLine="0"/>
              <w:rPr>
                <w:spacing w:val="-4"/>
                <w:sz w:val="22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4BE9542" w14:textId="77777777" w:rsidR="003D0D0C" w:rsidRPr="00AF489D" w:rsidRDefault="003D0D0C" w:rsidP="003D0D0C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E70AA98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4D43BC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62C7E2E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 w:val="restart"/>
            <w:tcBorders>
              <w:top w:val="single" w:sz="12" w:space="0" w:color="auto"/>
              <w:left w:val="nil"/>
              <w:bottom w:val="single" w:sz="12" w:space="0" w:color="auto"/>
            </w:tcBorders>
            <w:vAlign w:val="center"/>
          </w:tcPr>
          <w:p w14:paraId="13F1805B" w14:textId="01521C03" w:rsidR="003D0D0C" w:rsidRPr="00AF489D" w:rsidRDefault="003D0D0C" w:rsidP="004B7559">
            <w:pPr>
              <w:jc w:val="center"/>
              <w:rPr>
                <w:i/>
                <w:sz w:val="32"/>
              </w:rPr>
            </w:pPr>
            <w:r w:rsidRPr="00AF489D">
              <w:rPr>
                <w:i/>
                <w:sz w:val="32"/>
              </w:rPr>
              <w:t>ГУИР</w:t>
            </w:r>
            <w:r w:rsidRPr="00EA466E">
              <w:rPr>
                <w:i/>
                <w:sz w:val="32"/>
              </w:rPr>
              <w:t>.</w:t>
            </w:r>
            <w:r w:rsidR="004B7559">
              <w:rPr>
                <w:i/>
                <w:sz w:val="32"/>
              </w:rPr>
              <w:t>467451</w:t>
            </w:r>
            <w:r w:rsidRPr="00EA466E">
              <w:rPr>
                <w:i/>
                <w:sz w:val="32"/>
              </w:rPr>
              <w:t>.</w:t>
            </w:r>
            <w:r>
              <w:rPr>
                <w:i/>
                <w:sz w:val="32"/>
              </w:rPr>
              <w:t>001</w:t>
            </w:r>
            <w:r w:rsidRPr="00EA466E">
              <w:rPr>
                <w:i/>
                <w:sz w:val="32"/>
              </w:rPr>
              <w:t xml:space="preserve"> </w:t>
            </w:r>
            <w:r w:rsidRPr="00AF489D">
              <w:rPr>
                <w:i/>
                <w:sz w:val="32"/>
              </w:rPr>
              <w:t>ПЭ</w:t>
            </w:r>
            <w:r w:rsidRPr="00EA466E">
              <w:rPr>
                <w:i/>
                <w:sz w:val="32"/>
              </w:rPr>
              <w:t>3</w:t>
            </w:r>
          </w:p>
        </w:tc>
      </w:tr>
      <w:tr w:rsidR="003D0D0C" w:rsidRPr="00AF489D" w14:paraId="1478D46D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4" w:space="0" w:color="auto"/>
              <w:bottom w:val="nil"/>
              <w:right w:val="single" w:sz="12" w:space="0" w:color="auto"/>
            </w:tcBorders>
            <w:vAlign w:val="center"/>
          </w:tcPr>
          <w:p w14:paraId="541D8EB4" w14:textId="77777777" w:rsidR="003D0D0C" w:rsidRPr="00AF489D" w:rsidRDefault="003D0D0C" w:rsidP="003D0D0C">
            <w:pPr>
              <w:pStyle w:val="7"/>
              <w:spacing w:before="0"/>
              <w:ind w:firstLine="0"/>
              <w:rPr>
                <w:spacing w:val="-4"/>
                <w:sz w:val="22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CF86F01" w14:textId="77777777" w:rsidR="003D0D0C" w:rsidRPr="00AF489D" w:rsidRDefault="003D0D0C" w:rsidP="003D0D0C">
            <w:pPr>
              <w:ind w:left="-101" w:right="-108"/>
              <w:jc w:val="center"/>
              <w:rPr>
                <w:spacing w:val="-4"/>
                <w:sz w:val="24"/>
              </w:rPr>
            </w:pP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1C72426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C294C8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6D2815E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74B9BC47" w14:textId="77777777" w:rsidR="003D0D0C" w:rsidRPr="00AF489D" w:rsidRDefault="003D0D0C" w:rsidP="003D0D0C">
            <w:pPr>
              <w:jc w:val="center"/>
              <w:rPr>
                <w:sz w:val="24"/>
              </w:rPr>
            </w:pPr>
          </w:p>
        </w:tc>
      </w:tr>
      <w:tr w:rsidR="003D0D0C" w:rsidRPr="00AF489D" w14:paraId="52396983" w14:textId="77777777" w:rsidTr="004B7559">
        <w:trPr>
          <w:cantSplit/>
          <w:trHeight w:hRule="exact" w:val="320"/>
          <w:jc w:val="center"/>
        </w:trPr>
        <w:tc>
          <w:tcPr>
            <w:tcW w:w="52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7A0AF9" w14:textId="77777777" w:rsidR="003D0D0C" w:rsidRPr="00AF489D" w:rsidRDefault="003D0D0C" w:rsidP="003D0D0C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03E732" w14:textId="77777777" w:rsidR="003D0D0C" w:rsidRPr="00AF489D" w:rsidRDefault="003D0D0C" w:rsidP="003D0D0C">
            <w:pPr>
              <w:ind w:left="-101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Лист</w:t>
            </w:r>
          </w:p>
        </w:tc>
        <w:tc>
          <w:tcPr>
            <w:tcW w:w="123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94301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 xml:space="preserve">№ </w:t>
            </w:r>
            <w:proofErr w:type="spellStart"/>
            <w:r w:rsidRPr="00AF489D">
              <w:rPr>
                <w:i/>
                <w:spacing w:val="-4"/>
                <w:sz w:val="24"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1C4F09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10E5A9" w14:textId="77777777" w:rsidR="003D0D0C" w:rsidRPr="00AF489D" w:rsidRDefault="003D0D0C" w:rsidP="003D0D0C">
            <w:pPr>
              <w:ind w:left="-108" w:right="-108"/>
              <w:jc w:val="center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Дата</w:t>
            </w:r>
          </w:p>
        </w:tc>
        <w:tc>
          <w:tcPr>
            <w:tcW w:w="6092" w:type="dxa"/>
            <w:gridSpan w:val="8"/>
            <w:vMerge/>
            <w:tcBorders>
              <w:top w:val="single" w:sz="4" w:space="0" w:color="auto"/>
              <w:left w:val="nil"/>
              <w:bottom w:val="single" w:sz="12" w:space="0" w:color="auto"/>
            </w:tcBorders>
            <w:vAlign w:val="center"/>
          </w:tcPr>
          <w:p w14:paraId="3347529F" w14:textId="77777777" w:rsidR="003D0D0C" w:rsidRPr="00AF489D" w:rsidRDefault="003D0D0C" w:rsidP="003D0D0C">
            <w:pPr>
              <w:jc w:val="center"/>
              <w:rPr>
                <w:sz w:val="24"/>
              </w:rPr>
            </w:pPr>
          </w:p>
        </w:tc>
      </w:tr>
      <w:tr w:rsidR="003D0D0C" w:rsidRPr="00AF489D" w14:paraId="39F9C1A6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nil"/>
              <w:bottom w:val="single" w:sz="4" w:space="0" w:color="auto"/>
              <w:right w:val="single" w:sz="12" w:space="0" w:color="auto"/>
            </w:tcBorders>
            <w:vAlign w:val="center"/>
          </w:tcPr>
          <w:p w14:paraId="7F91B8ED" w14:textId="77777777" w:rsidR="003D0D0C" w:rsidRPr="00AF489D" w:rsidRDefault="003D0D0C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Разраб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232" w:type="dxa"/>
            <w:gridSpan w:val="2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4706359" w14:textId="460962E6" w:rsidR="003D0D0C" w:rsidRPr="00AF489D" w:rsidRDefault="004B7559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Филипцов</w:t>
            </w:r>
            <w:proofErr w:type="spellEnd"/>
          </w:p>
        </w:tc>
        <w:tc>
          <w:tcPr>
            <w:tcW w:w="851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69FFB90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nil"/>
              <w:left w:val="single" w:sz="12" w:space="0" w:color="auto"/>
              <w:right w:val="single" w:sz="12" w:space="0" w:color="auto"/>
            </w:tcBorders>
            <w:vAlign w:val="center"/>
          </w:tcPr>
          <w:p w14:paraId="32829FED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 w:val="restart"/>
            <w:tcBorders>
              <w:top w:val="nil"/>
              <w:left w:val="nil"/>
              <w:right w:val="nil"/>
            </w:tcBorders>
            <w:vAlign w:val="center"/>
          </w:tcPr>
          <w:p w14:paraId="3B4A41C3" w14:textId="131C0BA7" w:rsidR="003D0D0C" w:rsidRDefault="003D0D0C" w:rsidP="003D0D0C">
            <w:pPr>
              <w:jc w:val="center"/>
              <w:rPr>
                <w:i/>
                <w:sz w:val="28"/>
                <w:szCs w:val="28"/>
              </w:rPr>
            </w:pPr>
            <w:r w:rsidRPr="006F312F">
              <w:rPr>
                <w:i/>
                <w:sz w:val="28"/>
                <w:szCs w:val="28"/>
              </w:rPr>
              <w:t xml:space="preserve">Коммуникационный контроллер с </w:t>
            </w:r>
            <w:r w:rsidR="00CE035E">
              <w:rPr>
                <w:i/>
                <w:sz w:val="28"/>
                <w:szCs w:val="28"/>
              </w:rPr>
              <w:t>шифрованием данных для системы «У</w:t>
            </w:r>
            <w:r w:rsidRPr="006F312F">
              <w:rPr>
                <w:i/>
                <w:sz w:val="28"/>
                <w:szCs w:val="28"/>
              </w:rPr>
              <w:t>мный дом</w:t>
            </w:r>
            <w:r w:rsidR="00CE035E">
              <w:rPr>
                <w:i/>
                <w:sz w:val="28"/>
                <w:szCs w:val="28"/>
              </w:rPr>
              <w:t>»</w:t>
            </w:r>
          </w:p>
          <w:p w14:paraId="583E0E0E" w14:textId="2AC9B214" w:rsidR="003D0D0C" w:rsidRPr="00AF489D" w:rsidRDefault="003D0D0C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Перечень э</w:t>
            </w:r>
            <w:bookmarkStart w:id="0" w:name="_GoBack"/>
            <w:bookmarkEnd w:id="0"/>
            <w:r w:rsidRPr="00AF489D">
              <w:rPr>
                <w:i/>
                <w:sz w:val="24"/>
              </w:rPr>
              <w:t>лементов</w:t>
            </w:r>
          </w:p>
        </w:tc>
        <w:tc>
          <w:tcPr>
            <w:tcW w:w="1078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FAE0973" w14:textId="77777777" w:rsidR="003D0D0C" w:rsidRPr="00AF489D" w:rsidRDefault="003D0D0C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Лит</w:t>
            </w:r>
          </w:p>
        </w:tc>
        <w:tc>
          <w:tcPr>
            <w:tcW w:w="709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2AD5CDE" w14:textId="77777777" w:rsidR="003D0D0C" w:rsidRPr="00AF489D" w:rsidRDefault="003D0D0C" w:rsidP="003D0D0C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Лист</w:t>
            </w:r>
          </w:p>
        </w:tc>
        <w:tc>
          <w:tcPr>
            <w:tcW w:w="903" w:type="dxa"/>
            <w:tcBorders>
              <w:top w:val="nil"/>
              <w:left w:val="single" w:sz="12" w:space="0" w:color="auto"/>
              <w:bottom w:val="nil"/>
            </w:tcBorders>
            <w:vAlign w:val="center"/>
          </w:tcPr>
          <w:p w14:paraId="3FD06D31" w14:textId="77777777" w:rsidR="003D0D0C" w:rsidRPr="00AF489D" w:rsidRDefault="003D0D0C" w:rsidP="003D0D0C">
            <w:pPr>
              <w:ind w:left="-108"/>
              <w:jc w:val="center"/>
              <w:rPr>
                <w:i/>
                <w:sz w:val="24"/>
              </w:rPr>
            </w:pPr>
            <w:r w:rsidRPr="00AF489D">
              <w:rPr>
                <w:i/>
                <w:spacing w:val="-2"/>
                <w:sz w:val="24"/>
              </w:rPr>
              <w:t>Лис</w:t>
            </w:r>
            <w:r w:rsidRPr="00AF489D">
              <w:rPr>
                <w:i/>
                <w:sz w:val="24"/>
              </w:rPr>
              <w:t>тов</w:t>
            </w:r>
          </w:p>
        </w:tc>
      </w:tr>
      <w:tr w:rsidR="003D0D0C" w:rsidRPr="00AF489D" w14:paraId="0420EAFC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86D6C5" w14:textId="77777777" w:rsidR="003D0D0C" w:rsidRPr="00AF489D" w:rsidRDefault="003D0D0C" w:rsidP="003D0D0C">
            <w:pPr>
              <w:ind w:left="-101" w:right="-108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Пров.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8EA18C2" w14:textId="271438DA" w:rsidR="003D0D0C" w:rsidRPr="00AF489D" w:rsidRDefault="004B7559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C4B879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60E5C64F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69F5A20F" w14:textId="77777777" w:rsidR="003D0D0C" w:rsidRPr="00AF489D" w:rsidRDefault="003D0D0C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nil"/>
            </w:tcBorders>
            <w:vAlign w:val="center"/>
          </w:tcPr>
          <w:p w14:paraId="0F56FFBB" w14:textId="77777777" w:rsidR="003D0D0C" w:rsidRPr="00AF489D" w:rsidRDefault="003D0D0C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bottom w:val="nil"/>
            </w:tcBorders>
            <w:vAlign w:val="center"/>
          </w:tcPr>
          <w:p w14:paraId="179D5A17" w14:textId="77777777" w:rsidR="003D0D0C" w:rsidRPr="00AF489D" w:rsidRDefault="003D0D0C" w:rsidP="003D0D0C">
            <w:pPr>
              <w:ind w:left="-108" w:right="-108"/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Т</w:t>
            </w:r>
          </w:p>
        </w:tc>
        <w:tc>
          <w:tcPr>
            <w:tcW w:w="511" w:type="dxa"/>
            <w:gridSpan w:val="2"/>
            <w:tcBorders>
              <w:top w:val="single" w:sz="12" w:space="0" w:color="auto"/>
              <w:bottom w:val="nil"/>
              <w:right w:val="nil"/>
            </w:tcBorders>
            <w:vAlign w:val="center"/>
          </w:tcPr>
          <w:p w14:paraId="0A95DDD4" w14:textId="77777777" w:rsidR="003D0D0C" w:rsidRPr="00AF489D" w:rsidRDefault="003D0D0C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BCDB5" w14:textId="77777777" w:rsidR="003D0D0C" w:rsidRPr="00AF489D" w:rsidRDefault="003D0D0C" w:rsidP="003D0D0C">
            <w:pPr>
              <w:jc w:val="center"/>
              <w:rPr>
                <w:i/>
                <w:sz w:val="24"/>
              </w:rPr>
            </w:pPr>
            <w:r w:rsidRPr="00AF489D">
              <w:rPr>
                <w:i/>
                <w:sz w:val="24"/>
              </w:rPr>
              <w:t>1</w:t>
            </w:r>
          </w:p>
        </w:tc>
        <w:tc>
          <w:tcPr>
            <w:tcW w:w="90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BF5B5D" w14:textId="63B1A1C6" w:rsidR="003D0D0C" w:rsidRPr="00E927A1" w:rsidRDefault="003D0D0C" w:rsidP="003D0D0C">
            <w:pPr>
              <w:jc w:val="center"/>
              <w:rPr>
                <w:i/>
                <w:sz w:val="24"/>
              </w:rPr>
            </w:pPr>
            <w:r>
              <w:rPr>
                <w:i/>
              </w:rPr>
              <w:t>2</w:t>
            </w:r>
          </w:p>
        </w:tc>
      </w:tr>
      <w:tr w:rsidR="003D0D0C" w:rsidRPr="00AF489D" w14:paraId="26C05F4D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DE3841C" w14:textId="77777777" w:rsidR="003D0D0C" w:rsidRPr="00AF489D" w:rsidRDefault="003D0D0C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Т.контр</w:t>
            </w:r>
            <w:proofErr w:type="spellEnd"/>
            <w:r w:rsidRPr="00AF489D">
              <w:rPr>
                <w:i/>
                <w:spacing w:val="-4"/>
                <w:sz w:val="24"/>
              </w:rPr>
              <w:t>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C5019B7" w14:textId="4DD5BDCA" w:rsidR="003D0D0C" w:rsidRPr="00AF489D" w:rsidRDefault="004B7559" w:rsidP="00CE035E">
            <w:pPr>
              <w:rPr>
                <w:i/>
                <w:sz w:val="24"/>
              </w:rPr>
            </w:pPr>
            <w:proofErr w:type="spellStart"/>
            <w:r>
              <w:rPr>
                <w:i/>
                <w:sz w:val="24"/>
              </w:rPr>
              <w:t>Шемаров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47F7388D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2416677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5204DCFD" w14:textId="77777777" w:rsidR="003D0D0C" w:rsidRPr="00AF489D" w:rsidRDefault="003D0D0C" w:rsidP="003D0D0C">
            <w:pPr>
              <w:jc w:val="center"/>
              <w:rPr>
                <w:i/>
                <w:sz w:val="24"/>
              </w:rPr>
            </w:pPr>
          </w:p>
        </w:tc>
        <w:tc>
          <w:tcPr>
            <w:tcW w:w="269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9EB632" w14:textId="4ECD1C58" w:rsidR="003D0D0C" w:rsidRPr="004B7559" w:rsidRDefault="004B7559" w:rsidP="003D0D0C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ЭВС, гр.850701</w:t>
            </w:r>
          </w:p>
        </w:tc>
      </w:tr>
      <w:tr w:rsidR="003D0D0C" w:rsidRPr="00AF489D" w14:paraId="3E167ECA" w14:textId="77777777" w:rsidTr="004B7559">
        <w:trPr>
          <w:cantSplit/>
          <w:trHeight w:hRule="exact" w:val="320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D14DD39" w14:textId="77777777" w:rsidR="003D0D0C" w:rsidRPr="00AF489D" w:rsidRDefault="003D0D0C" w:rsidP="003D0D0C">
            <w:pPr>
              <w:ind w:left="-101" w:right="-108"/>
              <w:rPr>
                <w:i/>
                <w:spacing w:val="-4"/>
                <w:sz w:val="24"/>
              </w:rPr>
            </w:pPr>
            <w:proofErr w:type="spellStart"/>
            <w:r w:rsidRPr="00AF489D">
              <w:rPr>
                <w:i/>
                <w:spacing w:val="-4"/>
                <w:sz w:val="24"/>
              </w:rPr>
              <w:t>Н.контр</w:t>
            </w:r>
            <w:proofErr w:type="spellEnd"/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4779BC9" w14:textId="1BDEC9DF" w:rsidR="003D0D0C" w:rsidRPr="00AF489D" w:rsidRDefault="004B7559" w:rsidP="00CE035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Лихачев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BA0642E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333023B6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right w:val="nil"/>
            </w:tcBorders>
            <w:vAlign w:val="center"/>
          </w:tcPr>
          <w:p w14:paraId="58D6BF47" w14:textId="77777777" w:rsidR="003D0D0C" w:rsidRPr="00AF489D" w:rsidRDefault="003D0D0C" w:rsidP="003D0D0C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174EF8B" w14:textId="77777777" w:rsidR="003D0D0C" w:rsidRPr="00AF489D" w:rsidRDefault="003D0D0C" w:rsidP="003D0D0C">
            <w:pPr>
              <w:jc w:val="center"/>
              <w:rPr>
                <w:sz w:val="24"/>
              </w:rPr>
            </w:pPr>
          </w:p>
        </w:tc>
      </w:tr>
      <w:tr w:rsidR="003D0D0C" w:rsidRPr="00AF489D" w14:paraId="34DE60FB" w14:textId="77777777" w:rsidTr="004B7559">
        <w:trPr>
          <w:cantSplit/>
          <w:trHeight w:hRule="exact" w:val="453"/>
          <w:jc w:val="center"/>
        </w:trPr>
        <w:tc>
          <w:tcPr>
            <w:tcW w:w="1090" w:type="dxa"/>
            <w:gridSpan w:val="2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0AD651" w14:textId="77777777" w:rsidR="003D0D0C" w:rsidRPr="00AF489D" w:rsidRDefault="003D0D0C" w:rsidP="003D0D0C">
            <w:pPr>
              <w:ind w:left="-101" w:right="-108"/>
              <w:rPr>
                <w:i/>
                <w:spacing w:val="-4"/>
                <w:sz w:val="24"/>
              </w:rPr>
            </w:pPr>
            <w:r w:rsidRPr="00AF489D">
              <w:rPr>
                <w:i/>
                <w:spacing w:val="-4"/>
                <w:sz w:val="24"/>
              </w:rPr>
              <w:t>Утв.</w:t>
            </w:r>
          </w:p>
        </w:tc>
        <w:tc>
          <w:tcPr>
            <w:tcW w:w="1232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CC871E" w14:textId="471EA851" w:rsidR="003D0D0C" w:rsidRPr="00AF489D" w:rsidRDefault="004B7559" w:rsidP="00CE035E">
            <w:pPr>
              <w:rPr>
                <w:i/>
                <w:sz w:val="24"/>
              </w:rPr>
            </w:pPr>
            <w:r>
              <w:rPr>
                <w:i/>
                <w:sz w:val="24"/>
              </w:rPr>
              <w:t>Азаров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684B63" w14:textId="77777777" w:rsidR="003D0D0C" w:rsidRPr="00AF489D" w:rsidRDefault="003D0D0C" w:rsidP="003D0D0C">
            <w:pPr>
              <w:jc w:val="center"/>
              <w:rPr>
                <w:i/>
                <w:spacing w:val="-4"/>
                <w:sz w:val="24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0F2FF" w14:textId="77777777" w:rsidR="003D0D0C" w:rsidRPr="00AF489D" w:rsidRDefault="003D0D0C" w:rsidP="003D0D0C">
            <w:pPr>
              <w:jc w:val="center"/>
              <w:rPr>
                <w:spacing w:val="-4"/>
                <w:sz w:val="24"/>
              </w:rPr>
            </w:pPr>
          </w:p>
        </w:tc>
        <w:tc>
          <w:tcPr>
            <w:tcW w:w="3402" w:type="dxa"/>
            <w:vMerge/>
            <w:tcBorders>
              <w:left w:val="nil"/>
              <w:bottom w:val="single" w:sz="12" w:space="0" w:color="auto"/>
              <w:right w:val="nil"/>
            </w:tcBorders>
            <w:vAlign w:val="center"/>
          </w:tcPr>
          <w:p w14:paraId="02171F45" w14:textId="77777777" w:rsidR="003D0D0C" w:rsidRPr="00AF489D" w:rsidRDefault="003D0D0C" w:rsidP="003D0D0C">
            <w:pPr>
              <w:jc w:val="center"/>
              <w:rPr>
                <w:sz w:val="24"/>
              </w:rPr>
            </w:pPr>
          </w:p>
        </w:tc>
        <w:tc>
          <w:tcPr>
            <w:tcW w:w="2690" w:type="dxa"/>
            <w:gridSpan w:val="7"/>
            <w:vMerge/>
            <w:tcBorders>
              <w:top w:val="single" w:sz="4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C174C7E" w14:textId="77777777" w:rsidR="003D0D0C" w:rsidRPr="00AF489D" w:rsidRDefault="003D0D0C" w:rsidP="003D0D0C">
            <w:pPr>
              <w:jc w:val="center"/>
              <w:rPr>
                <w:sz w:val="24"/>
              </w:rPr>
            </w:pPr>
          </w:p>
        </w:tc>
      </w:tr>
    </w:tbl>
    <w:p w14:paraId="523B5A8B" w14:textId="77777777" w:rsidR="000C2E09" w:rsidRDefault="000C2E09"/>
    <w:sectPr w:rsidR="000C2E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38A"/>
    <w:rsid w:val="00020D62"/>
    <w:rsid w:val="00022021"/>
    <w:rsid w:val="0002615A"/>
    <w:rsid w:val="000300BF"/>
    <w:rsid w:val="00031186"/>
    <w:rsid w:val="0004221D"/>
    <w:rsid w:val="00046660"/>
    <w:rsid w:val="00052B1E"/>
    <w:rsid w:val="00065461"/>
    <w:rsid w:val="000755E3"/>
    <w:rsid w:val="000768CE"/>
    <w:rsid w:val="00076C9D"/>
    <w:rsid w:val="000B1B6E"/>
    <w:rsid w:val="000B5B18"/>
    <w:rsid w:val="000C2E09"/>
    <w:rsid w:val="000C7A3B"/>
    <w:rsid w:val="000D790F"/>
    <w:rsid w:val="000E13E0"/>
    <w:rsid w:val="000E3B1C"/>
    <w:rsid w:val="000E7075"/>
    <w:rsid w:val="000F2988"/>
    <w:rsid w:val="00106FA9"/>
    <w:rsid w:val="00111EDA"/>
    <w:rsid w:val="0011369F"/>
    <w:rsid w:val="0013738B"/>
    <w:rsid w:val="00143C89"/>
    <w:rsid w:val="001448B3"/>
    <w:rsid w:val="00161D43"/>
    <w:rsid w:val="001631AB"/>
    <w:rsid w:val="001740F1"/>
    <w:rsid w:val="001879F3"/>
    <w:rsid w:val="0019167A"/>
    <w:rsid w:val="001A1C6F"/>
    <w:rsid w:val="001A6235"/>
    <w:rsid w:val="001B37ED"/>
    <w:rsid w:val="001F18D8"/>
    <w:rsid w:val="00204868"/>
    <w:rsid w:val="00207A2B"/>
    <w:rsid w:val="0024584C"/>
    <w:rsid w:val="002467AB"/>
    <w:rsid w:val="00293812"/>
    <w:rsid w:val="002A138A"/>
    <w:rsid w:val="002A1BB3"/>
    <w:rsid w:val="002E2C9F"/>
    <w:rsid w:val="00311263"/>
    <w:rsid w:val="0031167D"/>
    <w:rsid w:val="00335E3E"/>
    <w:rsid w:val="003B224B"/>
    <w:rsid w:val="003D0D0C"/>
    <w:rsid w:val="003D4C5B"/>
    <w:rsid w:val="003F3EFC"/>
    <w:rsid w:val="00414747"/>
    <w:rsid w:val="004161C6"/>
    <w:rsid w:val="00436FFC"/>
    <w:rsid w:val="00490B5D"/>
    <w:rsid w:val="0049736B"/>
    <w:rsid w:val="004A11CB"/>
    <w:rsid w:val="004B7559"/>
    <w:rsid w:val="004C004F"/>
    <w:rsid w:val="004C1029"/>
    <w:rsid w:val="004E0E97"/>
    <w:rsid w:val="004F373B"/>
    <w:rsid w:val="00500962"/>
    <w:rsid w:val="00506D84"/>
    <w:rsid w:val="00535939"/>
    <w:rsid w:val="00536571"/>
    <w:rsid w:val="005427CE"/>
    <w:rsid w:val="00542843"/>
    <w:rsid w:val="00546E94"/>
    <w:rsid w:val="005542DD"/>
    <w:rsid w:val="005964EF"/>
    <w:rsid w:val="005D63F9"/>
    <w:rsid w:val="0061648D"/>
    <w:rsid w:val="00676F87"/>
    <w:rsid w:val="006961AD"/>
    <w:rsid w:val="006A2D62"/>
    <w:rsid w:val="006A2F13"/>
    <w:rsid w:val="006A4EEB"/>
    <w:rsid w:val="006B3B97"/>
    <w:rsid w:val="006D39C8"/>
    <w:rsid w:val="006E0170"/>
    <w:rsid w:val="006F312F"/>
    <w:rsid w:val="00701A0B"/>
    <w:rsid w:val="007030CF"/>
    <w:rsid w:val="00704DC7"/>
    <w:rsid w:val="007612D7"/>
    <w:rsid w:val="007C2A21"/>
    <w:rsid w:val="007D5969"/>
    <w:rsid w:val="007D674A"/>
    <w:rsid w:val="007D68DB"/>
    <w:rsid w:val="007E71A4"/>
    <w:rsid w:val="007F345D"/>
    <w:rsid w:val="00800F4C"/>
    <w:rsid w:val="008519B1"/>
    <w:rsid w:val="0085646F"/>
    <w:rsid w:val="0087735B"/>
    <w:rsid w:val="00892D1D"/>
    <w:rsid w:val="00894C75"/>
    <w:rsid w:val="008A7398"/>
    <w:rsid w:val="008E2EF8"/>
    <w:rsid w:val="00914EDD"/>
    <w:rsid w:val="009764DB"/>
    <w:rsid w:val="00981F50"/>
    <w:rsid w:val="00993FB3"/>
    <w:rsid w:val="00994C2B"/>
    <w:rsid w:val="009A4461"/>
    <w:rsid w:val="009C239F"/>
    <w:rsid w:val="009D3A5C"/>
    <w:rsid w:val="009D7148"/>
    <w:rsid w:val="009F0F57"/>
    <w:rsid w:val="00A01EB2"/>
    <w:rsid w:val="00A027A5"/>
    <w:rsid w:val="00A03B6F"/>
    <w:rsid w:val="00A046C2"/>
    <w:rsid w:val="00A23AF1"/>
    <w:rsid w:val="00A34D81"/>
    <w:rsid w:val="00A43DFA"/>
    <w:rsid w:val="00A5519E"/>
    <w:rsid w:val="00A6174D"/>
    <w:rsid w:val="00A95561"/>
    <w:rsid w:val="00AA3300"/>
    <w:rsid w:val="00AB4C4A"/>
    <w:rsid w:val="00AC12FB"/>
    <w:rsid w:val="00AD63B6"/>
    <w:rsid w:val="00AF04F9"/>
    <w:rsid w:val="00AF06FB"/>
    <w:rsid w:val="00AF16B0"/>
    <w:rsid w:val="00B200BB"/>
    <w:rsid w:val="00B23683"/>
    <w:rsid w:val="00B51ABC"/>
    <w:rsid w:val="00B55B80"/>
    <w:rsid w:val="00B56A36"/>
    <w:rsid w:val="00B66755"/>
    <w:rsid w:val="00BA139B"/>
    <w:rsid w:val="00BA523B"/>
    <w:rsid w:val="00BB1AD5"/>
    <w:rsid w:val="00BC2EEE"/>
    <w:rsid w:val="00BE52B1"/>
    <w:rsid w:val="00BF0EF5"/>
    <w:rsid w:val="00BF4302"/>
    <w:rsid w:val="00C33CFF"/>
    <w:rsid w:val="00C41CBC"/>
    <w:rsid w:val="00C50DDE"/>
    <w:rsid w:val="00C76A8D"/>
    <w:rsid w:val="00CA1B76"/>
    <w:rsid w:val="00CA5944"/>
    <w:rsid w:val="00CB7A36"/>
    <w:rsid w:val="00CB7E4D"/>
    <w:rsid w:val="00CD7BEF"/>
    <w:rsid w:val="00CE035E"/>
    <w:rsid w:val="00CF7D3E"/>
    <w:rsid w:val="00D075A6"/>
    <w:rsid w:val="00D155A6"/>
    <w:rsid w:val="00D15943"/>
    <w:rsid w:val="00D27080"/>
    <w:rsid w:val="00D75502"/>
    <w:rsid w:val="00DA3226"/>
    <w:rsid w:val="00DB76FE"/>
    <w:rsid w:val="00DC396C"/>
    <w:rsid w:val="00DD488D"/>
    <w:rsid w:val="00DD7BC3"/>
    <w:rsid w:val="00DE028B"/>
    <w:rsid w:val="00E27E37"/>
    <w:rsid w:val="00E47D4F"/>
    <w:rsid w:val="00E72442"/>
    <w:rsid w:val="00E91287"/>
    <w:rsid w:val="00E927A1"/>
    <w:rsid w:val="00E9374D"/>
    <w:rsid w:val="00E9787B"/>
    <w:rsid w:val="00EA0781"/>
    <w:rsid w:val="00EA466E"/>
    <w:rsid w:val="00EC407C"/>
    <w:rsid w:val="00F06C81"/>
    <w:rsid w:val="00F22364"/>
    <w:rsid w:val="00F229F3"/>
    <w:rsid w:val="00F46C09"/>
    <w:rsid w:val="00F55875"/>
    <w:rsid w:val="00F55AA1"/>
    <w:rsid w:val="00F57AF8"/>
    <w:rsid w:val="00F72293"/>
    <w:rsid w:val="00F9176E"/>
    <w:rsid w:val="00F93C73"/>
    <w:rsid w:val="00FA683E"/>
    <w:rsid w:val="00FB33BA"/>
    <w:rsid w:val="00FE1BA7"/>
    <w:rsid w:val="00FE261F"/>
    <w:rsid w:val="00FF4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12BF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6A2D62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6A2D62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A2D62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6A2D62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36B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2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00">
    <w:name w:val="A0"/>
    <w:uiPriority w:val="99"/>
    <w:rsid w:val="00CA5944"/>
    <w:rPr>
      <w:color w:val="00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A2D62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49736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qFormat/>
    <w:rsid w:val="006A2D62"/>
    <w:pPr>
      <w:keepNext/>
      <w:ind w:left="285" w:firstLine="708"/>
      <w:outlineLvl w:val="2"/>
    </w:pPr>
    <w:rPr>
      <w:sz w:val="28"/>
      <w:lang w:val="en-US" w:eastAsia="x-none"/>
    </w:rPr>
  </w:style>
  <w:style w:type="paragraph" w:styleId="7">
    <w:name w:val="heading 7"/>
    <w:basedOn w:val="a"/>
    <w:next w:val="a"/>
    <w:link w:val="70"/>
    <w:qFormat/>
    <w:rsid w:val="006A2D62"/>
    <w:pPr>
      <w:keepNext/>
      <w:spacing w:before="240"/>
      <w:ind w:firstLine="567"/>
      <w:jc w:val="both"/>
      <w:outlineLvl w:val="6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6A2D62"/>
    <w:rPr>
      <w:rFonts w:eastAsia="Times New Roman" w:cs="Times New Roman"/>
      <w:szCs w:val="20"/>
      <w:lang w:val="en-US" w:eastAsia="x-none"/>
    </w:rPr>
  </w:style>
  <w:style w:type="character" w:customStyle="1" w:styleId="70">
    <w:name w:val="Заголовок 7 Знак"/>
    <w:basedOn w:val="a0"/>
    <w:link w:val="7"/>
    <w:rsid w:val="006A2D62"/>
    <w:rPr>
      <w:rFonts w:eastAsia="Times New Roman" w:cs="Times New Roman"/>
      <w:sz w:val="24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9736B"/>
    <w:rPr>
      <w:rFonts w:asciiTheme="majorHAnsi" w:eastAsiaTheme="majorEastAsia" w:hAnsiTheme="majorHAnsi" w:cstheme="majorBidi"/>
      <w:b/>
      <w:bCs/>
      <w:color w:val="365F91" w:themeColor="accent1" w:themeShade="BF"/>
      <w:szCs w:val="28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AC12FB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C12F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00">
    <w:name w:val="A0"/>
    <w:uiPriority w:val="99"/>
    <w:rsid w:val="00CA5944"/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23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5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6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cp:lastPrinted>2022-05-30T12:47:00Z</cp:lastPrinted>
  <dcterms:created xsi:type="dcterms:W3CDTF">2022-05-29T15:09:00Z</dcterms:created>
  <dcterms:modified xsi:type="dcterms:W3CDTF">2022-05-30T12:50:00Z</dcterms:modified>
</cp:coreProperties>
</file>