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C1207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016C855E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3B450D10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6312F534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6955C1C0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19F6D83D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2DD26ECF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7CF1BC15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60C97D5E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7A52C124" w14:textId="77777777" w:rsidTr="00D17BFF">
        <w:trPr>
          <w:trHeight w:val="256"/>
          <w:jc w:val="right"/>
        </w:trPr>
        <w:tc>
          <w:tcPr>
            <w:tcW w:w="0" w:type="auto"/>
          </w:tcPr>
          <w:p w14:paraId="2CDB7636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4EC4CFB2" w14:textId="77777777" w:rsidTr="00D17BFF">
        <w:trPr>
          <w:trHeight w:val="255"/>
          <w:jc w:val="right"/>
        </w:trPr>
        <w:tc>
          <w:tcPr>
            <w:tcW w:w="0" w:type="auto"/>
          </w:tcPr>
          <w:p w14:paraId="53C885E0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6CCD7AA1" w14:textId="77777777" w:rsidTr="00D17BFF">
        <w:trPr>
          <w:trHeight w:val="255"/>
          <w:jc w:val="right"/>
        </w:trPr>
        <w:tc>
          <w:tcPr>
            <w:tcW w:w="0" w:type="auto"/>
          </w:tcPr>
          <w:p w14:paraId="6F60BA06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21E65579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1C69B47D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1E3DD55C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452EFBDE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36815E7F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1C1308BA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1429233" w14:textId="732920EB" w:rsidR="00D17BFF" w:rsidRPr="00DC24AB" w:rsidRDefault="00F86D3D" w:rsidP="00103D7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КОММУНИКАЦИОННЫЙ КОНТРОЛЛЕР С ШИФРОВАНИЕМ ДАННЫХ ДЛЯ СИСТЕМЫ «УМНЫЙ ДОМ»</w:t>
      </w:r>
    </w:p>
    <w:p w14:paraId="11EF8513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CD0D583" w14:textId="40637A11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01</w:t>
      </w:r>
      <w:r w:rsidR="009042BC">
        <w:rPr>
          <w:color w:val="auto"/>
          <w:sz w:val="28"/>
          <w:szCs w:val="28"/>
        </w:rPr>
        <w:t> </w:t>
      </w:r>
      <w:r w:rsidRPr="00103D7A">
        <w:rPr>
          <w:color w:val="auto"/>
          <w:sz w:val="28"/>
          <w:szCs w:val="28"/>
        </w:rPr>
        <w:t>0</w:t>
      </w:r>
      <w:r w:rsidR="00F86D3D">
        <w:rPr>
          <w:color w:val="auto"/>
          <w:sz w:val="28"/>
          <w:szCs w:val="28"/>
        </w:rPr>
        <w:t>38</w:t>
      </w:r>
      <w:r w:rsidRPr="00103D7A">
        <w:rPr>
          <w:color w:val="auto"/>
          <w:sz w:val="28"/>
          <w:szCs w:val="28"/>
        </w:rPr>
        <w:t xml:space="preserve"> ПЗ</w:t>
      </w:r>
    </w:p>
    <w:p w14:paraId="629BD17D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0EC08C85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14:paraId="0BDB7135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13F9A694" w14:textId="77777777" w:rsidTr="0078784D">
        <w:trPr>
          <w:trHeight w:val="623"/>
        </w:trPr>
        <w:tc>
          <w:tcPr>
            <w:tcW w:w="7333" w:type="dxa"/>
          </w:tcPr>
          <w:p w14:paraId="7C92BC24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2448B2A2" w14:textId="4D1A0518" w:rsidR="00D17BFF" w:rsidRPr="00103D7A" w:rsidRDefault="00F86D3D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 А. </w:t>
            </w:r>
            <w:proofErr w:type="spellStart"/>
            <w:r>
              <w:rPr>
                <w:sz w:val="28"/>
                <w:szCs w:val="28"/>
              </w:rPr>
              <w:t>Филипцов</w:t>
            </w:r>
            <w:proofErr w:type="spellEnd"/>
          </w:p>
        </w:tc>
      </w:tr>
      <w:tr w:rsidR="00D17BFF" w:rsidRPr="00103D7A" w14:paraId="069C7767" w14:textId="77777777" w:rsidTr="0078784D">
        <w:trPr>
          <w:trHeight w:val="429"/>
        </w:trPr>
        <w:tc>
          <w:tcPr>
            <w:tcW w:w="7333" w:type="dxa"/>
          </w:tcPr>
          <w:p w14:paraId="6B78384E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7E14FF8B" w14:textId="6E03D190" w:rsidR="00D17BFF" w:rsidRPr="00103D7A" w:rsidRDefault="00F86D3D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И. </w:t>
            </w:r>
            <w:proofErr w:type="spellStart"/>
            <w:r>
              <w:rPr>
                <w:sz w:val="28"/>
                <w:szCs w:val="28"/>
              </w:rPr>
              <w:t>Шемаров</w:t>
            </w:r>
            <w:proofErr w:type="spellEnd"/>
          </w:p>
        </w:tc>
      </w:tr>
      <w:tr w:rsidR="00D17BFF" w:rsidRPr="00103D7A" w14:paraId="225D932E" w14:textId="77777777" w:rsidTr="0078784D">
        <w:trPr>
          <w:trHeight w:val="553"/>
        </w:trPr>
        <w:tc>
          <w:tcPr>
            <w:tcW w:w="9889" w:type="dxa"/>
            <w:gridSpan w:val="2"/>
          </w:tcPr>
          <w:p w14:paraId="3B9D604B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1F83E7BA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226E6B17" w14:textId="77777777" w:rsidTr="0078784D">
        <w:trPr>
          <w:trHeight w:val="605"/>
        </w:trPr>
        <w:tc>
          <w:tcPr>
            <w:tcW w:w="7333" w:type="dxa"/>
          </w:tcPr>
          <w:p w14:paraId="7AE3FF8F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17D00577" w14:textId="2FE4A15E" w:rsidR="00D17BFF" w:rsidRPr="00103D7A" w:rsidRDefault="00F86D3D" w:rsidP="00F86D3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И. </w:t>
            </w:r>
            <w:proofErr w:type="spellStart"/>
            <w:r>
              <w:rPr>
                <w:sz w:val="28"/>
                <w:szCs w:val="28"/>
              </w:rPr>
              <w:t>Шемаров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21C2132E" w14:textId="77777777" w:rsidTr="0078784D">
        <w:trPr>
          <w:trHeight w:val="699"/>
        </w:trPr>
        <w:tc>
          <w:tcPr>
            <w:tcW w:w="7333" w:type="dxa"/>
          </w:tcPr>
          <w:p w14:paraId="010F286D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3D8E939F" w14:textId="2957A6C1" w:rsidR="00D17BFF" w:rsidRPr="00103D7A" w:rsidRDefault="00F86D3D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 А. </w:t>
            </w:r>
            <w:proofErr w:type="spellStart"/>
            <w:r>
              <w:rPr>
                <w:sz w:val="28"/>
                <w:szCs w:val="28"/>
              </w:rPr>
              <w:t>Рыковская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7B694806" w14:textId="77777777" w:rsidTr="0078784D">
        <w:trPr>
          <w:trHeight w:val="669"/>
        </w:trPr>
        <w:tc>
          <w:tcPr>
            <w:tcW w:w="7333" w:type="dxa"/>
          </w:tcPr>
          <w:p w14:paraId="2D66978A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Нормоконтролер </w:t>
            </w:r>
          </w:p>
        </w:tc>
        <w:tc>
          <w:tcPr>
            <w:tcW w:w="2556" w:type="dxa"/>
          </w:tcPr>
          <w:p w14:paraId="53D05C14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371CC4E8" w14:textId="77777777" w:rsidTr="0078784D">
        <w:trPr>
          <w:trHeight w:val="708"/>
        </w:trPr>
        <w:tc>
          <w:tcPr>
            <w:tcW w:w="7333" w:type="dxa"/>
          </w:tcPr>
          <w:p w14:paraId="10FD0971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565FDFE2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65BAD005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4ACB448E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7311D546" w14:textId="2D710696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5A40B8">
        <w:rPr>
          <w:color w:val="auto"/>
          <w:sz w:val="28"/>
          <w:szCs w:val="28"/>
        </w:rPr>
        <w:t>2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E4220"/>
    <w:rsid w:val="0034320F"/>
    <w:rsid w:val="00485C40"/>
    <w:rsid w:val="005A40B8"/>
    <w:rsid w:val="005A46B9"/>
    <w:rsid w:val="00671C1E"/>
    <w:rsid w:val="0078784D"/>
    <w:rsid w:val="009042BC"/>
    <w:rsid w:val="00975F35"/>
    <w:rsid w:val="009F263D"/>
    <w:rsid w:val="00A124F3"/>
    <w:rsid w:val="00B2342C"/>
    <w:rsid w:val="00B62962"/>
    <w:rsid w:val="00C744BD"/>
    <w:rsid w:val="00D17BFF"/>
    <w:rsid w:val="00D5259E"/>
    <w:rsid w:val="00DC24AB"/>
    <w:rsid w:val="00DD5523"/>
    <w:rsid w:val="00E306E8"/>
    <w:rsid w:val="00F51E0C"/>
    <w:rsid w:val="00F86D3D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C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Лихачёв Денис Сергеевич</dc:creator>
  <cp:lastModifiedBy>user</cp:lastModifiedBy>
  <cp:revision>4</cp:revision>
  <cp:lastPrinted>2022-05-30T12:08:00Z</cp:lastPrinted>
  <dcterms:created xsi:type="dcterms:W3CDTF">2022-05-05T07:53:00Z</dcterms:created>
  <dcterms:modified xsi:type="dcterms:W3CDTF">2022-05-30T12:09:00Z</dcterms:modified>
</cp:coreProperties>
</file>