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8"/>
        <w:gridCol w:w="5297"/>
      </w:tblGrid>
      <w:tr w:rsidR="00B04D33" w:rsidRPr="00B04D33" w14:paraId="4BF1596C" w14:textId="77777777" w:rsidTr="00B04D33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89D4D16" w14:textId="77777777" w:rsidR="00B04D33" w:rsidRPr="00B04D33" w:rsidRDefault="00B04D33" w:rsidP="00B04D3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04D33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ru-RU"/>
              </w:rPr>
              <w:t>Технология материального производства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5A311DF" w14:textId="77777777" w:rsidR="00B04D33" w:rsidRPr="00B04D33" w:rsidRDefault="00B04D33" w:rsidP="00B04D3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04D33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ru-RU"/>
              </w:rPr>
              <w:t>Информационная технология</w:t>
            </w:r>
          </w:p>
        </w:tc>
      </w:tr>
      <w:tr w:rsidR="00B04D33" w:rsidRPr="00B04D33" w14:paraId="4E56A2C1" w14:textId="77777777" w:rsidTr="00B04D33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5007408" w14:textId="77777777" w:rsidR="00B04D33" w:rsidRPr="00B04D33" w:rsidRDefault="00B04D33" w:rsidP="00B04D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B04D3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Технология изменяет качество или первоначальное состояние материи для получения материального продукта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D700AAE" w14:textId="77777777" w:rsidR="00B04D33" w:rsidRPr="00B04D33" w:rsidRDefault="00B04D33" w:rsidP="00B04D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B04D3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Информационная технология на основе первичных данных получает информацию нового качества для принятия оптимального управленческого решения</w:t>
            </w:r>
          </w:p>
        </w:tc>
      </w:tr>
      <w:tr w:rsidR="00B04D33" w:rsidRPr="00B04D33" w14:paraId="414A681D" w14:textId="77777777" w:rsidTr="00B04D33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CAEB587" w14:textId="77777777" w:rsidR="00B04D33" w:rsidRPr="00B04D33" w:rsidRDefault="00B04D33" w:rsidP="00B04D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B04D3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Применяя разные технологии к одному и тому же материальному ресурсу, можно получить разные изделия, продукты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5770012" w14:textId="77777777" w:rsidR="00B04D33" w:rsidRPr="00B04D33" w:rsidRDefault="00B04D33" w:rsidP="00B04D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B04D3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Используя разные технологические процессы обработки одной и той же информации, можно получать информацию разного качества</w:t>
            </w:r>
          </w:p>
        </w:tc>
      </w:tr>
      <w:tr w:rsidR="00B04D33" w:rsidRPr="00B04D33" w14:paraId="5DF91F5B" w14:textId="77777777" w:rsidTr="00B04D33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E88F581" w14:textId="77777777" w:rsidR="00B04D33" w:rsidRPr="00B04D33" w:rsidRDefault="00B04D33" w:rsidP="00B04D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B04D3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Используются средства и методы обработки, изготовления, изменения состояния, свойств, формы сырья или материалов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73F2EF4" w14:textId="77777777" w:rsidR="00B04D33" w:rsidRPr="00B04D33" w:rsidRDefault="00B04D33" w:rsidP="00B04D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B04D3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Используются средства и методы, посредством которых реализуются операции сбора, обработки, накопления, хранения и передачи данных на экономическом объекте</w:t>
            </w:r>
          </w:p>
        </w:tc>
      </w:tr>
      <w:tr w:rsidR="00B04D33" w:rsidRPr="00B04D33" w14:paraId="255342F7" w14:textId="77777777" w:rsidTr="00B04D33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934C24C" w14:textId="77777777" w:rsidR="00B04D33" w:rsidRPr="00B04D33" w:rsidRDefault="00B04D33" w:rsidP="00B04D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B04D3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Цель - выпуск продукции, удовлетворяющей потребности человека или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80EA817" w14:textId="77777777" w:rsidR="00B04D33" w:rsidRPr="00B04D33" w:rsidRDefault="00B04D33" w:rsidP="00B04D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B04D3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Цель - производство информации для ее анализа человеком и принятия на этой основе решения по выполнению какого-либо действия</w:t>
            </w:r>
          </w:p>
        </w:tc>
      </w:tr>
    </w:tbl>
    <w:p w14:paraId="0DE536AE" w14:textId="77777777" w:rsidR="00B04D33" w:rsidRPr="00B04D33" w:rsidRDefault="00B04D33" w:rsidP="00B04D33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04D3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Принципиальное отличие информационной технологии от технологии материального производства состоит в том, что в первом случае технология не может быть непрерывной, т. к. она соединяет работу рутинного типа (</w:t>
      </w:r>
      <w:bookmarkStart w:id="0" w:name="keyword2"/>
      <w:bookmarkEnd w:id="0"/>
      <w:r w:rsidRPr="00B04D3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анализ</w:t>
      </w:r>
      <w:r w:rsidRPr="00B04D3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оперативный учет) и творческую работу, пока не поддающуюся формализации (принятие управленческих решений). Во втором случае </w:t>
      </w:r>
      <w:bookmarkStart w:id="1" w:name="keyword3"/>
      <w:bookmarkEnd w:id="1"/>
      <w:r w:rsidRPr="00B04D3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функция</w:t>
      </w:r>
      <w:r w:rsidRPr="00B04D3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производства непрерывна и отражает строгую последовательность всех операций для выпуска продукции (технологический производственный процесс). Используемые в производственной сфере технологические понятия (</w:t>
      </w:r>
      <w:bookmarkStart w:id="2" w:name="keyword4"/>
      <w:bookmarkEnd w:id="2"/>
      <w:r w:rsidRPr="00B04D3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норма</w:t>
      </w:r>
      <w:r w:rsidRPr="00B04D3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норматив и т. д.) могут быть в настоящее время распространены только на простейшие, рутинные </w:t>
      </w:r>
      <w:bookmarkStart w:id="3" w:name="keyword5"/>
      <w:bookmarkEnd w:id="3"/>
      <w:r w:rsidRPr="00B04D3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операции</w:t>
      </w:r>
      <w:r w:rsidRPr="00B04D3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над информацией.</w:t>
      </w:r>
    </w:p>
    <w:p w14:paraId="2D6F5B3F" w14:textId="77777777" w:rsidR="00B04D33" w:rsidRPr="00B04D33" w:rsidRDefault="00B04D33" w:rsidP="00B04D33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04D3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целом можно выделить основные особенности информационных технологий (</w:t>
      </w:r>
      <w:hyperlink r:id="rId5" w:anchor="image.1.1" w:history="1">
        <w:r w:rsidRPr="00B04D33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 рис. 1.1</w:t>
        </w:r>
      </w:hyperlink>
      <w:r w:rsidRPr="00B04D3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):</w:t>
      </w:r>
    </w:p>
    <w:p w14:paraId="240C55E8" w14:textId="77777777" w:rsidR="00B04D33" w:rsidRPr="00B04D33" w:rsidRDefault="00B04D33" w:rsidP="00B04D33">
      <w:pPr>
        <w:numPr>
          <w:ilvl w:val="0"/>
          <w:numId w:val="1"/>
        </w:numPr>
        <w:spacing w:before="36" w:after="36" w:line="240" w:lineRule="atLeast"/>
        <w:ind w:left="84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04D3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целью информационного технологического процесса является получение информации;</w:t>
      </w:r>
    </w:p>
    <w:p w14:paraId="08486CD7" w14:textId="77777777" w:rsidR="00B04D33" w:rsidRPr="00B04D33" w:rsidRDefault="00B04D33" w:rsidP="00B04D33">
      <w:pPr>
        <w:numPr>
          <w:ilvl w:val="0"/>
          <w:numId w:val="1"/>
        </w:numPr>
        <w:spacing w:before="36" w:after="36" w:line="240" w:lineRule="atLeast"/>
        <w:ind w:left="84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04D3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предметом технологического процесса (предметом обработки) являются данные;</w:t>
      </w:r>
    </w:p>
    <w:p w14:paraId="5D84397D" w14:textId="77777777" w:rsidR="00B04D33" w:rsidRPr="00B04D33" w:rsidRDefault="00B04D33" w:rsidP="00B04D33">
      <w:pPr>
        <w:numPr>
          <w:ilvl w:val="0"/>
          <w:numId w:val="1"/>
        </w:numPr>
        <w:spacing w:before="36" w:after="36" w:line="240" w:lineRule="atLeast"/>
        <w:ind w:left="84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04D3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средства, которые осуществляют технологический процесс </w:t>
      </w:r>
      <w:proofErr w:type="gramStart"/>
      <w:r w:rsidRPr="00B04D3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 это</w:t>
      </w:r>
      <w:proofErr w:type="gramEnd"/>
      <w:r w:rsidRPr="00B04D3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разнообразные вычислительные комплексы (программные, аппаратные, программно-аппаратные);</w:t>
      </w:r>
    </w:p>
    <w:p w14:paraId="349E51E5" w14:textId="77777777" w:rsidR="00B04D33" w:rsidRPr="00B04D33" w:rsidRDefault="00B04D33" w:rsidP="00B04D33">
      <w:pPr>
        <w:numPr>
          <w:ilvl w:val="0"/>
          <w:numId w:val="1"/>
        </w:numPr>
        <w:spacing w:before="36" w:after="36" w:line="240" w:lineRule="atLeast"/>
        <w:ind w:left="84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04D3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процессы обработки данных разделяются на операции в соответствии с выбранной предметной областью;</w:t>
      </w:r>
    </w:p>
    <w:p w14:paraId="38B87DBB" w14:textId="77777777" w:rsidR="00B04D33" w:rsidRPr="00B04D33" w:rsidRDefault="00B04D33" w:rsidP="00B04D33">
      <w:pPr>
        <w:numPr>
          <w:ilvl w:val="0"/>
          <w:numId w:val="1"/>
        </w:numPr>
        <w:spacing w:before="36" w:after="36" w:line="240" w:lineRule="atLeast"/>
        <w:ind w:left="84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04D3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управляющие воздействия на процессы осуществляется руководящим составом организации;</w:t>
      </w:r>
    </w:p>
    <w:p w14:paraId="18BC49F9" w14:textId="77777777" w:rsidR="00B04D33" w:rsidRPr="00B04D33" w:rsidRDefault="00B04D33" w:rsidP="00B04D33">
      <w:pPr>
        <w:numPr>
          <w:ilvl w:val="0"/>
          <w:numId w:val="1"/>
        </w:numPr>
        <w:spacing w:before="36" w:after="36" w:line="240" w:lineRule="atLeast"/>
        <w:ind w:left="84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04D3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критериями оптимальности информационного технологического процесса являются своевременность доставки информации пользователям, ее надежность, достоверность и полнота.</w:t>
      </w:r>
    </w:p>
    <w:p w14:paraId="063CB196" w14:textId="77777777" w:rsidR="00780D11" w:rsidRDefault="00B04D33"/>
    <w:sectPr w:rsidR="00780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6C1B"/>
    <w:multiLevelType w:val="multilevel"/>
    <w:tmpl w:val="519E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33"/>
    <w:rsid w:val="00175140"/>
    <w:rsid w:val="00B04D33"/>
    <w:rsid w:val="00FA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F7D5F"/>
  <w15:chartTrackingRefBased/>
  <w15:docId w15:val="{99E9DF65-5C06-44D1-AC44-3E159108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4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B04D33"/>
  </w:style>
  <w:style w:type="character" w:styleId="a4">
    <w:name w:val="Hyperlink"/>
    <w:basedOn w:val="a0"/>
    <w:uiPriority w:val="99"/>
    <w:semiHidden/>
    <w:unhideWhenUsed/>
    <w:rsid w:val="00B04D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0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tuit.ru/studies/courses/3609/851/lecture/31646?pag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Baluk Pavel</dc:creator>
  <cp:keywords/>
  <dc:description/>
  <cp:lastModifiedBy>Baluk Pavel</cp:lastModifiedBy>
  <cp:revision>1</cp:revision>
  <dcterms:created xsi:type="dcterms:W3CDTF">2021-09-16T12:53:00Z</dcterms:created>
  <dcterms:modified xsi:type="dcterms:W3CDTF">2021-09-16T12:57:00Z</dcterms:modified>
</cp:coreProperties>
</file>