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6D" w:rsidRDefault="006162BA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62BA" w:rsidRDefault="006162BA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162BA" w:rsidRDefault="006162BA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938C8" w:rsidRDefault="00C938C8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0583" w:rsidRDefault="002C0583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0583" w:rsidRDefault="002C0583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841BF" w:rsidRDefault="006841B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C0583" w:rsidRDefault="006841B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41BF" w:rsidRDefault="006841B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5235F" w:rsidRDefault="0065235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C44A4" w:rsidRDefault="006C44A4">
      <w:r>
        <w:rPr>
          <w:rFonts w:ascii="Times New Roman" w:hAnsi="Times New Roman" w:cs="Times New Roman"/>
          <w:sz w:val="28"/>
          <w:szCs w:val="28"/>
        </w:rPr>
        <w:t>Исходя из полученных данных можно проследить, что в WoW</w:t>
      </w:r>
      <w:r w:rsidRPr="00C67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большей части заинтересована аудитория 18-30 лет, которые либо работают, либо учатся. Большая часть заинтересована в общении, потребность в котором может удовлетворится нашим продуктом. Так же мы можем заметить достаточно большой показатель играющих в игры, при этом из этой категории большинство хотя бы раз играли в ММО. Так же можно заметить, что многие предпочитают именно WoW</w:t>
      </w:r>
      <w:r w:rsidRPr="00055799">
        <w:rPr>
          <w:rFonts w:ascii="Times New Roman" w:hAnsi="Times New Roman" w:cs="Times New Roman"/>
          <w:sz w:val="28"/>
          <w:szCs w:val="28"/>
        </w:rPr>
        <w:t>.</w:t>
      </w:r>
    </w:p>
    <w:sectPr w:rsidR="006C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2A"/>
    <w:rsid w:val="001B7C2A"/>
    <w:rsid w:val="002B493E"/>
    <w:rsid w:val="002C0583"/>
    <w:rsid w:val="006162BA"/>
    <w:rsid w:val="0065235F"/>
    <w:rsid w:val="006841BF"/>
    <w:rsid w:val="006C44A4"/>
    <w:rsid w:val="00C938C8"/>
    <w:rsid w:val="00E31A9C"/>
    <w:rsid w:val="00FB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Возраст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7-12</c:v>
                </c:pt>
                <c:pt idx="1">
                  <c:v>13-18</c:v>
                </c:pt>
                <c:pt idx="2">
                  <c:v>19-25</c:v>
                </c:pt>
                <c:pt idx="3">
                  <c:v>26-35</c:v>
                </c:pt>
                <c:pt idx="4">
                  <c:v>36+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8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Чем вы занимаетесь в Minecraft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Лист1!$A$2:$A$7</c:f>
              <c:strCache>
                <c:ptCount val="6"/>
                <c:pt idx="0">
                  <c:v>Прохождение кампании</c:v>
                </c:pt>
                <c:pt idx="1">
                  <c:v>Строительство</c:v>
                </c:pt>
                <c:pt idx="2">
                  <c:v>Выживание</c:v>
                </c:pt>
                <c:pt idx="3">
                  <c:v>Изучение мира</c:v>
                </c:pt>
                <c:pt idx="4">
                  <c:v>Создание механизмов</c:v>
                </c:pt>
                <c:pt idx="5">
                  <c:v>Фермерство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10</c:v>
                </c:pt>
                <c:pt idx="1">
                  <c:v>17</c:v>
                </c:pt>
                <c:pt idx="2">
                  <c:v>9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Мужской</c:v>
                </c:pt>
                <c:pt idx="1">
                  <c:v>Женский</c:v>
                </c:pt>
                <c:pt idx="2">
                  <c:v>Остальные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38</c:v>
                </c:pt>
                <c:pt idx="1">
                  <c:v>11</c:v>
                </c:pt>
                <c:pt idx="2">
                  <c:v>1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вы тратите на игры в год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до 10$</c:v>
                </c:pt>
                <c:pt idx="1">
                  <c:v>10-30$</c:v>
                </c:pt>
                <c:pt idx="2">
                  <c:v>30-50$</c:v>
                </c:pt>
                <c:pt idx="3">
                  <c:v>больше 50$</c:v>
                </c:pt>
                <c:pt idx="4">
                  <c:v>не трачу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6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Какую игру вы предпочтёте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Лист1!$A$2:$A$9</c:f>
              <c:strCache>
                <c:ptCount val="7"/>
                <c:pt idx="0">
                  <c:v>Minecraft</c:v>
                </c:pt>
                <c:pt idx="1">
                  <c:v>Terraria</c:v>
                </c:pt>
                <c:pt idx="2">
                  <c:v>Lego World's</c:v>
                </c:pt>
                <c:pt idx="3">
                  <c:v>Rust</c:v>
                </c:pt>
                <c:pt idx="4">
                  <c:v>Raft</c:v>
                </c:pt>
                <c:pt idx="5">
                  <c:v>Valheim</c:v>
                </c:pt>
                <c:pt idx="6">
                  <c:v>Digger Online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30</c:v>
                </c:pt>
                <c:pt idx="1">
                  <c:v>8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хотите получить от нашего проекта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Развлечение</c:v>
                </c:pt>
                <c:pt idx="1">
                  <c:v>Творческая самореализация</c:v>
                </c:pt>
                <c:pt idx="2">
                  <c:v>Извлечение прибыли</c:v>
                </c:pt>
                <c:pt idx="3">
                  <c:v>Общение с друзьями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24</c:v>
                </c:pt>
                <c:pt idx="1">
                  <c:v>12</c:v>
                </c:pt>
                <c:pt idx="2">
                  <c:v>4</c:v>
                </c:pt>
                <c:pt idx="3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времени вы проводите в играх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до 1ч.</c:v>
                </c:pt>
                <c:pt idx="1">
                  <c:v>1-2ч.</c:v>
                </c:pt>
                <c:pt idx="2">
                  <c:v>2-4ч.</c:v>
                </c:pt>
                <c:pt idx="3">
                  <c:v>больше 4ч.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13</c:v>
                </c:pt>
                <c:pt idx="2">
                  <c:v>27</c:v>
                </c:pt>
                <c:pt idx="3">
                  <c:v>8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На какой платформе играете больше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Пк/ноутбук</c:v>
                </c:pt>
                <c:pt idx="1">
                  <c:v>Смартфон/планшет</c:v>
                </c:pt>
                <c:pt idx="2">
                  <c:v>Консоль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19</c:v>
                </c:pt>
                <c:pt idx="2">
                  <c:v>4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Используете ли вы модификации в игре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28</c:v>
                </c:pt>
                <c:pt idx="1">
                  <c:v>22</c:v>
                </c:pt>
              </c:numCache>
            </c:numRef>
          </c:val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вы узнали об игре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Реклама</c:v>
                </c:pt>
                <c:pt idx="1">
                  <c:v>От друзей</c:v>
                </c:pt>
                <c:pt idx="2">
                  <c:v>Блогеры/стримеры</c:v>
                </c:pt>
                <c:pt idx="3">
                  <c:v>Другое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</c:v>
                </c:pt>
                <c:pt idx="1">
                  <c:v>18</c:v>
                </c:pt>
                <c:pt idx="2">
                  <c:v>19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dcterms:created xsi:type="dcterms:W3CDTF">2021-09-30T14:03:00Z</dcterms:created>
  <dcterms:modified xsi:type="dcterms:W3CDTF">2021-09-30T14:03:00Z</dcterms:modified>
</cp:coreProperties>
</file>