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408" w:rsidRDefault="00AB7DD7">
      <w:pPr>
        <w:rPr>
          <w:b/>
        </w:rPr>
      </w:pPr>
      <w:r w:rsidRPr="003E1EE8">
        <w:rPr>
          <w:b/>
        </w:rPr>
        <w:t>Лабораторная работа</w:t>
      </w:r>
    </w:p>
    <w:p w:rsidR="00AB7DD7" w:rsidRPr="006B2E74" w:rsidRDefault="006B2E74">
      <w:pPr>
        <w:rPr>
          <w:b/>
          <w:i/>
        </w:rPr>
      </w:pPr>
      <w:r w:rsidRPr="006B2E74">
        <w:rPr>
          <w:b/>
          <w:i/>
        </w:rPr>
        <w:t xml:space="preserve">Создание </w:t>
      </w:r>
      <w:r w:rsidR="00764758">
        <w:rPr>
          <w:b/>
          <w:i/>
        </w:rPr>
        <w:t>динамически подключаемый библиотек</w:t>
      </w:r>
      <w:r w:rsidRPr="006B2E74">
        <w:rPr>
          <w:b/>
          <w:i/>
        </w:rPr>
        <w:t>.</w:t>
      </w:r>
    </w:p>
    <w:p w:rsidR="00AB7DD7" w:rsidRDefault="00AB7DD7">
      <w:r>
        <w:t xml:space="preserve">Цель работы: </w:t>
      </w:r>
      <w:r w:rsidR="000F04CB">
        <w:t xml:space="preserve">ознакомиться </w:t>
      </w:r>
      <w:r w:rsidR="00391FAF">
        <w:t xml:space="preserve">с основными принципами </w:t>
      </w:r>
      <w:r w:rsidR="00764758">
        <w:t>создания и работы с динамически подключаемыми библиотеками</w:t>
      </w:r>
      <w:r w:rsidR="006B2E74">
        <w:t>.</w:t>
      </w:r>
    </w:p>
    <w:p w:rsidR="006B2E74" w:rsidRPr="000F04CB" w:rsidRDefault="006B2E74"/>
    <w:p w:rsidR="00AB7DD7" w:rsidRPr="003E1EE8" w:rsidRDefault="00AB7DD7">
      <w:pPr>
        <w:rPr>
          <w:b/>
          <w:u w:val="single"/>
        </w:rPr>
      </w:pPr>
      <w:r w:rsidRPr="003E1EE8">
        <w:rPr>
          <w:b/>
          <w:u w:val="single"/>
        </w:rPr>
        <w:t>Ход работы:</w:t>
      </w:r>
    </w:p>
    <w:p w:rsidR="00225198" w:rsidRDefault="008A67F9" w:rsidP="008A67F9">
      <w:pPr>
        <w:rPr>
          <w:b/>
        </w:rPr>
      </w:pPr>
      <w:r w:rsidRPr="008A67F9">
        <w:rPr>
          <w:b/>
        </w:rPr>
        <w:t xml:space="preserve">1. </w:t>
      </w:r>
      <w:r w:rsidR="00764758">
        <w:rPr>
          <w:b/>
        </w:rPr>
        <w:t xml:space="preserve">Оформить созданный в лабораторной работе №1 </w:t>
      </w:r>
      <w:r w:rsidR="006A7CC1">
        <w:rPr>
          <w:b/>
        </w:rPr>
        <w:t xml:space="preserve">класс для </w:t>
      </w:r>
      <w:proofErr w:type="spellStart"/>
      <w:r w:rsidR="006A7CC1">
        <w:rPr>
          <w:b/>
        </w:rPr>
        <w:t>логгирования</w:t>
      </w:r>
      <w:proofErr w:type="spellEnd"/>
      <w:r w:rsidR="006A7CC1">
        <w:rPr>
          <w:b/>
        </w:rPr>
        <w:t xml:space="preserve"> </w:t>
      </w:r>
      <w:r w:rsidR="00764758">
        <w:rPr>
          <w:b/>
        </w:rPr>
        <w:t>в виде динамически подключаемой библиотеки</w:t>
      </w:r>
      <w:r w:rsidR="00225198">
        <w:rPr>
          <w:b/>
        </w:rPr>
        <w:t>.</w:t>
      </w:r>
      <w:r w:rsidR="006A7CC1">
        <w:rPr>
          <w:b/>
        </w:rPr>
        <w:t xml:space="preserve"> </w:t>
      </w:r>
    </w:p>
    <w:p w:rsidR="00764758" w:rsidRDefault="00225198" w:rsidP="008A67F9">
      <w:pPr>
        <w:rPr>
          <w:b/>
        </w:rPr>
      </w:pPr>
      <w:r>
        <w:rPr>
          <w:b/>
        </w:rPr>
        <w:t xml:space="preserve">2. </w:t>
      </w:r>
      <w:r w:rsidR="00764758">
        <w:rPr>
          <w:b/>
        </w:rPr>
        <w:t>Создать консольное приложение для демонстрации созданной динамически подключаемой библиотеки. Приложение должно выполнять следующие действия:</w:t>
      </w:r>
    </w:p>
    <w:p w:rsidR="00764758" w:rsidRPr="00764758" w:rsidRDefault="00764758" w:rsidP="008A67F9">
      <w:pPr>
        <w:rPr>
          <w:b/>
        </w:rPr>
      </w:pPr>
      <w:r>
        <w:rPr>
          <w:b/>
        </w:rPr>
        <w:t>- найти все текстовые файлы в указанной директории с учётом вложенных поддиректорий</w:t>
      </w:r>
      <w:r w:rsidRPr="00764758">
        <w:rPr>
          <w:b/>
        </w:rPr>
        <w:t>;</w:t>
      </w:r>
    </w:p>
    <w:p w:rsidR="00764758" w:rsidRDefault="00764758" w:rsidP="008A67F9">
      <w:pPr>
        <w:rPr>
          <w:b/>
        </w:rPr>
      </w:pPr>
      <w:r>
        <w:rPr>
          <w:b/>
        </w:rPr>
        <w:t>- скопировать найденные файлы по указанному пути</w:t>
      </w:r>
      <w:r w:rsidRPr="00764758">
        <w:rPr>
          <w:b/>
        </w:rPr>
        <w:t>;</w:t>
      </w:r>
    </w:p>
    <w:p w:rsidR="00764758" w:rsidRDefault="00764758" w:rsidP="008A67F9">
      <w:pPr>
        <w:rPr>
          <w:b/>
        </w:rPr>
      </w:pPr>
      <w:r>
        <w:rPr>
          <w:b/>
        </w:rPr>
        <w:t>- подключить библиотеку с логгером</w:t>
      </w:r>
      <w:r>
        <w:rPr>
          <w:b/>
          <w:lang w:val="en-US"/>
        </w:rPr>
        <w:t>;</w:t>
      </w:r>
    </w:p>
    <w:p w:rsidR="00764758" w:rsidRPr="00764758" w:rsidRDefault="00764758" w:rsidP="008A67F9">
      <w:pPr>
        <w:rPr>
          <w:b/>
        </w:rPr>
      </w:pPr>
      <w:r>
        <w:rPr>
          <w:b/>
        </w:rPr>
        <w:t>- записать во все скопированные ранее файлы сообщение с помощью логгера из библиотеки.</w:t>
      </w:r>
      <w:bookmarkStart w:id="0" w:name="_GoBack"/>
      <w:bookmarkEnd w:id="0"/>
    </w:p>
    <w:p w:rsidR="00764758" w:rsidRDefault="00764758" w:rsidP="008A67F9">
      <w:pPr>
        <w:rPr>
          <w:b/>
        </w:rPr>
      </w:pPr>
      <w:r>
        <w:rPr>
          <w:b/>
        </w:rPr>
        <w:t xml:space="preserve">  </w:t>
      </w:r>
    </w:p>
    <w:p w:rsidR="00764758" w:rsidRDefault="00764758" w:rsidP="008A67F9">
      <w:pPr>
        <w:rPr>
          <w:b/>
        </w:rPr>
      </w:pPr>
    </w:p>
    <w:sectPr w:rsidR="00764758" w:rsidSect="00EC7C23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09A"/>
    <w:multiLevelType w:val="hybridMultilevel"/>
    <w:tmpl w:val="0492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BC4"/>
    <w:multiLevelType w:val="multilevel"/>
    <w:tmpl w:val="1F0EA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F1C40"/>
    <w:multiLevelType w:val="hybridMultilevel"/>
    <w:tmpl w:val="B600C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CC"/>
    <w:rsid w:val="00007708"/>
    <w:rsid w:val="00035CF0"/>
    <w:rsid w:val="00071A97"/>
    <w:rsid w:val="000B3E9F"/>
    <w:rsid w:val="000F04CB"/>
    <w:rsid w:val="001054F7"/>
    <w:rsid w:val="0012588F"/>
    <w:rsid w:val="0012692F"/>
    <w:rsid w:val="001B7021"/>
    <w:rsid w:val="001C5CE2"/>
    <w:rsid w:val="002111F2"/>
    <w:rsid w:val="00225198"/>
    <w:rsid w:val="00255725"/>
    <w:rsid w:val="002665D1"/>
    <w:rsid w:val="002878C7"/>
    <w:rsid w:val="0029676D"/>
    <w:rsid w:val="002B6908"/>
    <w:rsid w:val="00365C5B"/>
    <w:rsid w:val="00391FAF"/>
    <w:rsid w:val="003A1C05"/>
    <w:rsid w:val="003A3CCA"/>
    <w:rsid w:val="003C3513"/>
    <w:rsid w:val="003D6D29"/>
    <w:rsid w:val="003E1EE8"/>
    <w:rsid w:val="004B7CAC"/>
    <w:rsid w:val="004E44D7"/>
    <w:rsid w:val="00513299"/>
    <w:rsid w:val="005766A6"/>
    <w:rsid w:val="00682030"/>
    <w:rsid w:val="006A7CC1"/>
    <w:rsid w:val="006B2E74"/>
    <w:rsid w:val="006B353D"/>
    <w:rsid w:val="006F108F"/>
    <w:rsid w:val="00713A58"/>
    <w:rsid w:val="00721423"/>
    <w:rsid w:val="00764758"/>
    <w:rsid w:val="0077535A"/>
    <w:rsid w:val="00795E45"/>
    <w:rsid w:val="007D55D8"/>
    <w:rsid w:val="008320FE"/>
    <w:rsid w:val="00836AEF"/>
    <w:rsid w:val="0084430B"/>
    <w:rsid w:val="008459D4"/>
    <w:rsid w:val="00861F85"/>
    <w:rsid w:val="008A67F9"/>
    <w:rsid w:val="009526CC"/>
    <w:rsid w:val="00966C48"/>
    <w:rsid w:val="00994C2E"/>
    <w:rsid w:val="009B12E4"/>
    <w:rsid w:val="00A6119A"/>
    <w:rsid w:val="00A947D7"/>
    <w:rsid w:val="00A96758"/>
    <w:rsid w:val="00AA7F98"/>
    <w:rsid w:val="00AB7DD7"/>
    <w:rsid w:val="00AE6F47"/>
    <w:rsid w:val="00B038CC"/>
    <w:rsid w:val="00B279AB"/>
    <w:rsid w:val="00B31677"/>
    <w:rsid w:val="00B54764"/>
    <w:rsid w:val="00B572DD"/>
    <w:rsid w:val="00C85546"/>
    <w:rsid w:val="00C903A6"/>
    <w:rsid w:val="00CA602B"/>
    <w:rsid w:val="00CD140D"/>
    <w:rsid w:val="00CF0F08"/>
    <w:rsid w:val="00D627BB"/>
    <w:rsid w:val="00D6768E"/>
    <w:rsid w:val="00D86BC1"/>
    <w:rsid w:val="00DD4380"/>
    <w:rsid w:val="00E06835"/>
    <w:rsid w:val="00E22312"/>
    <w:rsid w:val="00E51408"/>
    <w:rsid w:val="00E85773"/>
    <w:rsid w:val="00EC7C23"/>
    <w:rsid w:val="00F205C9"/>
    <w:rsid w:val="00F30EBD"/>
    <w:rsid w:val="00F37A05"/>
    <w:rsid w:val="00F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D49C1"/>
  <w15:docId w15:val="{8DD878C5-2BFF-478C-92B9-3919ED7E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08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locked/>
    <w:rsid w:val="00994C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13A58"/>
    <w:pPr>
      <w:ind w:left="720"/>
      <w:contextualSpacing/>
    </w:pPr>
  </w:style>
  <w:style w:type="character" w:styleId="a4">
    <w:name w:val="Hyperlink"/>
    <w:uiPriority w:val="99"/>
    <w:unhideWhenUsed/>
    <w:rsid w:val="00513299"/>
    <w:rPr>
      <w:color w:val="0000FF"/>
      <w:u w:val="single"/>
    </w:rPr>
  </w:style>
  <w:style w:type="paragraph" w:customStyle="1" w:styleId="Default">
    <w:name w:val="Default"/>
    <w:rsid w:val="00D86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link w:val="3"/>
    <w:uiPriority w:val="9"/>
    <w:rsid w:val="00994C2E"/>
    <w:rPr>
      <w:rFonts w:ascii="Times New Roman" w:eastAsia="Times New Roman" w:hAnsi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94C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entence">
    <w:name w:val="sentence"/>
    <w:rsid w:val="00994C2E"/>
  </w:style>
  <w:style w:type="character" w:customStyle="1" w:styleId="label">
    <w:name w:val="label"/>
    <w:rsid w:val="00994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Лихачёв Денис Сергеевич</cp:lastModifiedBy>
  <cp:revision>4</cp:revision>
  <cp:lastPrinted>2015-09-07T15:03:00Z</cp:lastPrinted>
  <dcterms:created xsi:type="dcterms:W3CDTF">2019-10-02T05:48:00Z</dcterms:created>
  <dcterms:modified xsi:type="dcterms:W3CDTF">2019-10-02T05:56:00Z</dcterms:modified>
</cp:coreProperties>
</file>