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08" w:rsidRDefault="00AB7DD7">
      <w:pPr>
        <w:rPr>
          <w:b/>
        </w:rPr>
      </w:pPr>
      <w:r w:rsidRPr="003E1EE8">
        <w:rPr>
          <w:b/>
        </w:rPr>
        <w:t>Лабораторная работа</w:t>
      </w:r>
    </w:p>
    <w:p w:rsidR="00AB7DD7" w:rsidRPr="003E1EE8" w:rsidRDefault="001911AD">
      <w:pPr>
        <w:rPr>
          <w:b/>
          <w:i/>
        </w:rPr>
      </w:pPr>
      <w:r>
        <w:rPr>
          <w:b/>
          <w:i/>
        </w:rPr>
        <w:t>Создание многопоточного приложения</w:t>
      </w:r>
    </w:p>
    <w:p w:rsidR="00AB7DD7" w:rsidRPr="003E1EE8" w:rsidRDefault="00AB7DD7">
      <w:r>
        <w:t xml:space="preserve">Цель работы: получить практические навыки по использованию </w:t>
      </w:r>
      <w:r w:rsidR="001911AD">
        <w:t>потоков</w:t>
      </w:r>
      <w:r w:rsidR="00E51408" w:rsidRPr="00E51408">
        <w:rPr>
          <w:i/>
        </w:rPr>
        <w:t xml:space="preserve"> для </w:t>
      </w:r>
      <w:r w:rsidR="001911AD">
        <w:rPr>
          <w:i/>
        </w:rPr>
        <w:t>организации высоконагруженных</w:t>
      </w:r>
      <w:r w:rsidR="00E51408" w:rsidRPr="00E51408">
        <w:rPr>
          <w:i/>
        </w:rPr>
        <w:t xml:space="preserve"> вычислений</w:t>
      </w:r>
      <w:r w:rsidRPr="00E51408">
        <w:t>.</w:t>
      </w:r>
    </w:p>
    <w:p w:rsidR="00007708" w:rsidRDefault="00007708">
      <w:pPr>
        <w:rPr>
          <w:b/>
          <w:u w:val="single"/>
        </w:rPr>
      </w:pPr>
    </w:p>
    <w:p w:rsidR="00AB7DD7" w:rsidRPr="003E1EE8" w:rsidRDefault="00AB7DD7">
      <w:pPr>
        <w:rPr>
          <w:b/>
          <w:u w:val="single"/>
        </w:rPr>
      </w:pPr>
      <w:r w:rsidRPr="003E1EE8">
        <w:rPr>
          <w:b/>
          <w:u w:val="single"/>
        </w:rPr>
        <w:t>Ход работы:</w:t>
      </w:r>
    </w:p>
    <w:p w:rsidR="00AB7DD7" w:rsidRDefault="00AB7DD7">
      <w:r>
        <w:t xml:space="preserve">1. Ознакомиться с </w:t>
      </w:r>
      <w:r w:rsidR="0005432C">
        <w:t xml:space="preserve">принципами </w:t>
      </w:r>
      <w:proofErr w:type="spellStart"/>
      <w:r w:rsidR="0005432C">
        <w:t>многопоточности</w:t>
      </w:r>
      <w:proofErr w:type="spellEnd"/>
      <w:r>
        <w:t>.</w:t>
      </w:r>
    </w:p>
    <w:p w:rsidR="00AB7DD7" w:rsidRDefault="00AB7DD7" w:rsidP="00F205C9">
      <w:r>
        <w:t xml:space="preserve">2. </w:t>
      </w:r>
      <w:r w:rsidR="00D86BC1">
        <w:t xml:space="preserve">В среде </w:t>
      </w:r>
      <w:proofErr w:type="spellStart"/>
      <w:r w:rsidR="00D86BC1">
        <w:t>Visual</w:t>
      </w:r>
      <w:proofErr w:type="spellEnd"/>
      <w:r w:rsidR="00D86BC1">
        <w:t xml:space="preserve"> </w:t>
      </w:r>
      <w:proofErr w:type="spellStart"/>
      <w:r w:rsidR="00D86BC1">
        <w:t>Studio</w:t>
      </w:r>
      <w:proofErr w:type="spellEnd"/>
      <w:r w:rsidR="00D86BC1">
        <w:t xml:space="preserve"> </w:t>
      </w:r>
      <w:r w:rsidR="00D86BC1" w:rsidRPr="00D86BC1">
        <w:t>р</w:t>
      </w:r>
      <w:r>
        <w:t xml:space="preserve">азработать </w:t>
      </w:r>
      <w:r w:rsidR="00D86BC1">
        <w:t xml:space="preserve">консольное </w:t>
      </w:r>
      <w:r w:rsidR="002111F2">
        <w:t>приложени</w:t>
      </w:r>
      <w:r w:rsidR="00D86BC1">
        <w:t>е с++</w:t>
      </w:r>
      <w:r>
        <w:t>, выполняющим действия в соответствии с индивидуальным вариантом.</w:t>
      </w:r>
    </w:p>
    <w:p w:rsidR="00D86BC1" w:rsidRDefault="00D86BC1" w:rsidP="00D86BC1">
      <w:pPr>
        <w:pStyle w:val="Default"/>
      </w:pPr>
    </w:p>
    <w:p w:rsidR="00FA218E" w:rsidRDefault="00FA218E" w:rsidP="00D86BC1">
      <w:pPr>
        <w:pStyle w:val="Default"/>
      </w:pPr>
    </w:p>
    <w:p w:rsidR="00D86BC1" w:rsidRDefault="00D86BC1" w:rsidP="004F757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Вариант 1.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Реализовать </w:t>
      </w:r>
      <w:r w:rsidR="006453B4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 xml:space="preserve">два </w:t>
      </w:r>
      <w:r w:rsidRPr="004F7578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>варианта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вычисления функции F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(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X, N):</w:t>
      </w:r>
      <w:r w:rsidR="004F7578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1) 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непараллельный</w:t>
      </w:r>
      <w:r w:rsidR="004F7578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(последовательный код)</w:t>
      </w:r>
      <w:r w:rsidR="004F7578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4F7578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2) 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параллельный </w:t>
      </w:r>
      <w:r w:rsidR="004F7578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с использованием потоков из библиотеки </w:t>
      </w:r>
      <w:r w:rsidR="0010698E">
        <w:rPr>
          <w:rFonts w:ascii="Calibri" w:hAnsi="Calibri" w:cs="Times New Roman"/>
          <w:color w:val="auto"/>
          <w:sz w:val="22"/>
          <w:szCs w:val="22"/>
          <w:lang w:eastAsia="en-US"/>
        </w:rPr>
        <w:t>С</w:t>
      </w:r>
      <w:r w:rsidR="00F372F7">
        <w:rPr>
          <w:rFonts w:ascii="Calibri" w:hAnsi="Calibri" w:cs="Times New Roman"/>
          <w:color w:val="auto"/>
          <w:sz w:val="22"/>
          <w:szCs w:val="22"/>
          <w:lang w:eastAsia="en-US"/>
        </w:rPr>
        <w:t>++</w:t>
      </w:r>
      <w:r w:rsidR="004F7578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4F7578">
        <w:rPr>
          <w:rFonts w:ascii="Calibri" w:hAnsi="Calibri" w:cs="Times New Roman"/>
          <w:color w:val="auto"/>
          <w:sz w:val="22"/>
          <w:szCs w:val="22"/>
          <w:lang w:eastAsia="en-US"/>
        </w:rPr>
        <w:br/>
      </w:r>
    </w:p>
    <w:p w:rsidR="00D86BC1" w:rsidRDefault="00D86BC1" w:rsidP="007D55D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Формула для функции F: </w:t>
      </w:r>
    </w:p>
    <w:p w:rsidR="00D86BC1" w:rsidRDefault="00D86BC1" w:rsidP="007D55D8">
      <w:pPr>
        <w:pStyle w:val="Default"/>
        <w:spacing w:after="120"/>
        <w:ind w:left="1416" w:firstLine="708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:rsidR="00D86BC1" w:rsidRPr="007D55D8" w:rsidRDefault="00D86BC1" w:rsidP="007D55D8">
      <w:pPr>
        <w:pStyle w:val="Default"/>
        <w:spacing w:after="120"/>
        <w:jc w:val="center"/>
        <w:rPr>
          <w:rFonts w:ascii="Cambria Math" w:hAnsi="Cambria Math" w:cs="Times New Roman"/>
          <w:color w:val="auto"/>
          <w:sz w:val="22"/>
          <w:szCs w:val="22"/>
          <w:lang w:eastAsia="en-US"/>
        </w:rPr>
      </w:pPr>
      <w:proofErr w:type="gramStart"/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F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(</w:t>
      </w:r>
      <w:proofErr w:type="gramEnd"/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X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, </w:t>
      </w:r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N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) = </w:t>
      </w:r>
      <w:r w:rsidRPr="00D86BC1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bscript"/>
          <w:lang w:eastAsia="en-US"/>
        </w:rPr>
        <w:t>I=1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 1/(</w:t>
      </w:r>
      <w:r w:rsidRPr="00D86BC1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I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J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bscript"/>
          <w:lang w:eastAsia="en-US"/>
        </w:rPr>
        <w:t>=1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 (</w:t>
      </w:r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J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 + (</w:t>
      </w:r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X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 + </w:t>
      </w:r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J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)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eastAsia="en-US"/>
        </w:rPr>
        <w:t>1/3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)/(2</w:t>
      </w:r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IJ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 − 1))</w:t>
      </w:r>
    </w:p>
    <w:p w:rsidR="00D86BC1" w:rsidRPr="007D55D8" w:rsidRDefault="00D86BC1" w:rsidP="007D55D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:rsidR="00FA218E" w:rsidRPr="00FA218E" w:rsidRDefault="00FA218E" w:rsidP="00FA218E">
      <w:r>
        <w:rPr>
          <w:lang w:val="en-US"/>
        </w:rPr>
        <w:t>C</w:t>
      </w:r>
      <w:r>
        <w:t xml:space="preserve">делать замеры времени выполнения вычислительного кода для </w:t>
      </w:r>
      <w:r w:rsidRPr="00FA218E">
        <w:t>трёх</w:t>
      </w:r>
      <w:r>
        <w:t xml:space="preserve"> вариантов для разного количества ядер (от 1 до 8), по результатам замеров построить графическую зависимость прироста производительности от количества ядер, объяснить полученные результаты</w:t>
      </w:r>
      <w:r w:rsidRPr="00FA218E">
        <w:t>.</w:t>
      </w:r>
    </w:p>
    <w:p w:rsidR="00FA218E" w:rsidRDefault="00FA218E" w:rsidP="00FA218E">
      <w:r>
        <w:t>В виде текстовых сообщений в консоль отобразить ход вычислительного процесса</w:t>
      </w:r>
      <w:r w:rsidRPr="00CD140D">
        <w:t>:</w:t>
      </w:r>
      <w:r>
        <w:br/>
      </w:r>
      <w:r w:rsidRPr="00CD140D">
        <w:t>а</w:t>
      </w:r>
      <w:r>
        <w:t>) в процентах (с шагом 5-10 процентов);</w:t>
      </w:r>
      <w:r>
        <w:br/>
      </w:r>
      <w:r w:rsidRPr="00CD140D">
        <w:t xml:space="preserve">б) </w:t>
      </w:r>
      <w:r>
        <w:t>оставшееся время выполнения.</w:t>
      </w:r>
    </w:p>
    <w:p w:rsidR="00FA218E" w:rsidRPr="0012692F" w:rsidRDefault="00FA218E" w:rsidP="00FA218E">
      <w:r>
        <w:t xml:space="preserve">С помощью средств </w:t>
      </w:r>
      <w:proofErr w:type="spellStart"/>
      <w:r>
        <w:t>логгирования</w:t>
      </w:r>
      <w:proofErr w:type="spellEnd"/>
      <w:r>
        <w:t xml:space="preserve"> реализовать запись в файл результатов при каждом запуске приложения</w:t>
      </w:r>
      <w:r w:rsidRPr="0012692F">
        <w:t>.</w:t>
      </w:r>
    </w:p>
    <w:p w:rsidR="00D86BC1" w:rsidRDefault="00D86BC1" w:rsidP="007D55D8">
      <w:pPr>
        <w:pStyle w:val="Default"/>
        <w:spacing w:after="120"/>
        <w:rPr>
          <w:rFonts w:ascii="Times New Roman" w:hAnsi="Times New Roman" w:cs="Times New Roman"/>
          <w:sz w:val="23"/>
          <w:szCs w:val="23"/>
        </w:rPr>
      </w:pPr>
    </w:p>
    <w:p w:rsidR="00A41CBE" w:rsidRDefault="007D55D8" w:rsidP="007D55D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Вариант 2.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Реализовать </w:t>
      </w:r>
      <w:r w:rsidR="006453B4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 xml:space="preserve">два </w:t>
      </w:r>
      <w:r w:rsidR="006453B4" w:rsidRPr="004F7578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>варианта</w:t>
      </w:r>
      <w:r w:rsidR="006453B4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вычисления функции F</w:t>
      </w:r>
      <w:r w:rsidR="00754910"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(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X, N):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1)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непараллельный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(последовательный код)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2)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параллельный 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с использованием потоков из библиотеки </w:t>
      </w:r>
      <w:r w:rsidR="00D848B6">
        <w:rPr>
          <w:rFonts w:ascii="Calibri" w:hAnsi="Calibri" w:cs="Times New Roman"/>
          <w:color w:val="auto"/>
          <w:sz w:val="22"/>
          <w:szCs w:val="22"/>
          <w:lang w:eastAsia="en-US"/>
        </w:rPr>
        <w:t>С++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</w:r>
    </w:p>
    <w:p w:rsidR="007D55D8" w:rsidRDefault="007D55D8" w:rsidP="007D55D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Формула для функции F: </w:t>
      </w:r>
    </w:p>
    <w:p w:rsidR="007D55D8" w:rsidRDefault="007D55D8" w:rsidP="007D55D8">
      <w:pPr>
        <w:pStyle w:val="Default"/>
        <w:spacing w:after="120"/>
        <w:ind w:left="1416" w:firstLine="708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:rsidR="007D55D8" w:rsidRPr="007D55D8" w:rsidRDefault="007D55D8" w:rsidP="007D55D8">
      <w:pPr>
        <w:pStyle w:val="Default"/>
        <w:spacing w:after="120"/>
        <w:jc w:val="center"/>
        <w:rPr>
          <w:rFonts w:ascii="Cambria Math" w:hAnsi="Cambria Math" w:cs="Times New Roman"/>
          <w:color w:val="auto"/>
          <w:sz w:val="22"/>
          <w:szCs w:val="22"/>
          <w:lang w:eastAsia="en-US"/>
        </w:rPr>
      </w:pPr>
      <w:proofErr w:type="gramStart"/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F(</w:t>
      </w:r>
      <w:proofErr w:type="gramEnd"/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X, N) = </w:t>
      </w:r>
      <w:r w:rsidRPr="00D86BC1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bscript"/>
          <w:lang w:eastAsia="en-US"/>
        </w:rPr>
        <w:t>I=1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 1/(Σ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eastAsia="en-US"/>
        </w:rPr>
        <w:t>I+N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bscript"/>
          <w:lang w:eastAsia="en-US"/>
        </w:rPr>
        <w:t>J=1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 xml:space="preserve"> (J + (X + J)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eastAsia="en-US"/>
        </w:rPr>
        <w:t>1/</w:t>
      </w:r>
      <w:r w:rsidR="00071A97" w:rsidRPr="00071A97">
        <w:rPr>
          <w:rFonts w:ascii="Cambria Math" w:hAnsi="Cambria Math" w:cs="Times New Roman"/>
          <w:color w:val="auto"/>
          <w:sz w:val="22"/>
          <w:szCs w:val="22"/>
          <w:vertAlign w:val="superscript"/>
          <w:lang w:eastAsia="en-US"/>
        </w:rPr>
        <w:t>5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)/(2IJ − 1))</w:t>
      </w:r>
    </w:p>
    <w:p w:rsidR="007D55D8" w:rsidRDefault="007D55D8" w:rsidP="007D55D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:rsidR="00D246C6" w:rsidRPr="00FA218E" w:rsidRDefault="00D246C6" w:rsidP="00D246C6">
      <w:r>
        <w:rPr>
          <w:lang w:val="en-US"/>
        </w:rPr>
        <w:t>C</w:t>
      </w:r>
      <w:r>
        <w:t xml:space="preserve">делать замеры времени выполнения вычислительного кода для </w:t>
      </w:r>
      <w:r w:rsidRPr="00FA218E">
        <w:t>трёх</w:t>
      </w:r>
      <w:r>
        <w:t xml:space="preserve"> вариантов для разного количества ядер (от 1 до 8), по результатам замеров построить графическую зависимость прироста производительности от количества ядер, объяснить полученные результаты</w:t>
      </w:r>
      <w:r w:rsidRPr="00FA218E">
        <w:t>.</w:t>
      </w:r>
    </w:p>
    <w:p w:rsidR="00D246C6" w:rsidRDefault="00D246C6" w:rsidP="00D246C6">
      <w:r>
        <w:t>В виде текстовых сообщений в консоль отобразить ход вычислительного процесса</w:t>
      </w:r>
      <w:r w:rsidRPr="00CD140D">
        <w:t>:</w:t>
      </w:r>
      <w:r>
        <w:br/>
      </w:r>
      <w:r w:rsidRPr="00CD140D">
        <w:t>а</w:t>
      </w:r>
      <w:r>
        <w:t>) в процентах (с шагом 5-10 процентов);</w:t>
      </w:r>
      <w:r>
        <w:br/>
      </w:r>
      <w:r w:rsidRPr="00CD140D">
        <w:t xml:space="preserve">б) </w:t>
      </w:r>
      <w:r>
        <w:t>оставшееся время выполнения.</w:t>
      </w:r>
    </w:p>
    <w:p w:rsidR="009356CA" w:rsidRPr="0012692F" w:rsidRDefault="009356CA" w:rsidP="009356CA">
      <w:r>
        <w:t xml:space="preserve">С помощью средств </w:t>
      </w:r>
      <w:proofErr w:type="spellStart"/>
      <w:r>
        <w:t>логгирования</w:t>
      </w:r>
      <w:proofErr w:type="spellEnd"/>
      <w:r>
        <w:t xml:space="preserve"> реализовать запись в файл результатов при каждом запуске приложения</w:t>
      </w:r>
      <w:r w:rsidRPr="0012692F">
        <w:t>.</w:t>
      </w:r>
    </w:p>
    <w:p w:rsidR="00A41CBE" w:rsidRDefault="007D55D8" w:rsidP="007D55D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lastRenderedPageBreak/>
        <w:t xml:space="preserve">Вариант </w:t>
      </w:r>
      <w:r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3</w:t>
      </w: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.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Реализовать </w:t>
      </w:r>
      <w:r w:rsidR="006453B4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 xml:space="preserve">два </w:t>
      </w:r>
      <w:r w:rsidR="006453B4" w:rsidRPr="004F7578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>варианта</w:t>
      </w:r>
      <w:r w:rsidR="006453B4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вычисления функции F</w:t>
      </w:r>
      <w:r w:rsidR="00754910"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(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X, N):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1)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непараллельный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(последовательный код)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2)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параллельный 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с использованием потоков из библиотеки </w:t>
      </w:r>
      <w:r w:rsidR="00D848B6">
        <w:rPr>
          <w:rFonts w:ascii="Calibri" w:hAnsi="Calibri" w:cs="Times New Roman"/>
          <w:color w:val="auto"/>
          <w:sz w:val="22"/>
          <w:szCs w:val="22"/>
          <w:lang w:eastAsia="en-US"/>
        </w:rPr>
        <w:t>С++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</w:r>
    </w:p>
    <w:p w:rsidR="007D55D8" w:rsidRDefault="007D55D8" w:rsidP="007D55D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Формула для функции F: </w:t>
      </w:r>
    </w:p>
    <w:p w:rsidR="007D55D8" w:rsidRDefault="007D55D8" w:rsidP="007D55D8">
      <w:pPr>
        <w:pStyle w:val="Default"/>
        <w:spacing w:after="120"/>
        <w:ind w:left="1416" w:firstLine="708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:rsidR="007D55D8" w:rsidRPr="007D55D8" w:rsidRDefault="007D55D8" w:rsidP="007D55D8">
      <w:pPr>
        <w:pStyle w:val="Default"/>
        <w:spacing w:after="120"/>
        <w:jc w:val="center"/>
        <w:rPr>
          <w:rFonts w:ascii="Cambria Math" w:hAnsi="Cambria Math" w:cs="Times New Roman"/>
          <w:color w:val="auto"/>
          <w:sz w:val="22"/>
          <w:szCs w:val="22"/>
          <w:lang w:val="en-US" w:eastAsia="en-US"/>
        </w:rPr>
      </w:pPr>
      <w:proofErr w:type="gramStart"/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F(</w:t>
      </w:r>
      <w:proofErr w:type="gramEnd"/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X, N) = 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I=1</w:t>
      </w:r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1/(</w:t>
      </w:r>
      <w:r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J=I</w:t>
      </w:r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(J + (X + J)</w:t>
      </w:r>
      <w:r w:rsidRPr="007D55D8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1/</w:t>
      </w:r>
      <w:r w:rsidR="00071A9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7</w:t>
      </w:r>
      <w:r w:rsidRPr="007D55D8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)/(2IJ − 1))</w:t>
      </w:r>
    </w:p>
    <w:p w:rsidR="007D55D8" w:rsidRPr="007D55D8" w:rsidRDefault="007D55D8" w:rsidP="007D55D8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val="en-US" w:eastAsia="en-US"/>
        </w:rPr>
      </w:pPr>
    </w:p>
    <w:p w:rsidR="00D246C6" w:rsidRPr="00FA218E" w:rsidRDefault="00D246C6" w:rsidP="00D246C6">
      <w:r>
        <w:rPr>
          <w:lang w:val="en-US"/>
        </w:rPr>
        <w:t>C</w:t>
      </w:r>
      <w:r>
        <w:t xml:space="preserve">делать замеры времени выполнения вычислительного кода для </w:t>
      </w:r>
      <w:r w:rsidRPr="00FA218E">
        <w:t>трёх</w:t>
      </w:r>
      <w:r>
        <w:t xml:space="preserve"> вариантов для разного количества ядер (от 1 до 8), по результатам замеров построить графическую зависимость прироста производительности от количества ядер, объяснить полученные результаты</w:t>
      </w:r>
      <w:r w:rsidRPr="00FA218E">
        <w:t>.</w:t>
      </w:r>
    </w:p>
    <w:p w:rsidR="00D246C6" w:rsidRDefault="00D246C6" w:rsidP="00D246C6">
      <w:r>
        <w:t>В виде текстовых сообщений в консоль отобразить ход вычислительного процесса</w:t>
      </w:r>
      <w:r w:rsidRPr="00CD140D">
        <w:t>:</w:t>
      </w:r>
      <w:r>
        <w:br/>
      </w:r>
      <w:r w:rsidRPr="00CD140D">
        <w:t>а</w:t>
      </w:r>
      <w:r>
        <w:t>) в процентах (с шагом 5-10 процентов);</w:t>
      </w:r>
      <w:r>
        <w:br/>
      </w:r>
      <w:r w:rsidRPr="00CD140D">
        <w:t xml:space="preserve">б) </w:t>
      </w:r>
      <w:r>
        <w:t>оставшееся время выполнения.</w:t>
      </w:r>
    </w:p>
    <w:p w:rsidR="009356CA" w:rsidRPr="0012692F" w:rsidRDefault="009356CA" w:rsidP="009356CA">
      <w:r>
        <w:t xml:space="preserve">С помощью средств </w:t>
      </w:r>
      <w:proofErr w:type="spellStart"/>
      <w:r>
        <w:t>логгирования</w:t>
      </w:r>
      <w:proofErr w:type="spellEnd"/>
      <w:r>
        <w:t xml:space="preserve"> реализовать запись в файл результатов при каждом запуске приложения</w:t>
      </w:r>
      <w:r w:rsidRPr="0012692F">
        <w:t>.</w:t>
      </w:r>
    </w:p>
    <w:p w:rsidR="00D86BC1" w:rsidRDefault="00D86BC1" w:rsidP="00F205C9"/>
    <w:p w:rsidR="00A41CBE" w:rsidRDefault="001054F7" w:rsidP="001054F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 xml:space="preserve">Вариант </w:t>
      </w:r>
      <w:r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4</w:t>
      </w: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.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Реализовать </w:t>
      </w:r>
      <w:r w:rsidR="006453B4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 xml:space="preserve">два </w:t>
      </w:r>
      <w:r w:rsidR="006453B4" w:rsidRPr="004F7578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>варианта</w:t>
      </w:r>
      <w:r w:rsidR="006453B4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вычисления функции F</w:t>
      </w:r>
      <w:r w:rsidR="00754910"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(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X, N):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1)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непараллельный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(последовательный код)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2)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параллельный 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с использованием потоков из библиотеки </w:t>
      </w:r>
      <w:r w:rsidR="00D848B6">
        <w:rPr>
          <w:rFonts w:ascii="Calibri" w:hAnsi="Calibri" w:cs="Times New Roman"/>
          <w:color w:val="auto"/>
          <w:sz w:val="22"/>
          <w:szCs w:val="22"/>
          <w:lang w:eastAsia="en-US"/>
        </w:rPr>
        <w:t>С++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</w:r>
    </w:p>
    <w:p w:rsidR="001054F7" w:rsidRDefault="001054F7" w:rsidP="001054F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Формула для функции F: </w:t>
      </w:r>
    </w:p>
    <w:p w:rsidR="001054F7" w:rsidRDefault="001054F7" w:rsidP="001054F7">
      <w:pPr>
        <w:pStyle w:val="Default"/>
        <w:spacing w:after="120"/>
        <w:ind w:left="1416" w:firstLine="708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:rsidR="001054F7" w:rsidRPr="001054F7" w:rsidRDefault="001054F7" w:rsidP="001054F7">
      <w:pPr>
        <w:pStyle w:val="Default"/>
        <w:spacing w:after="120"/>
        <w:jc w:val="center"/>
        <w:rPr>
          <w:rFonts w:ascii="Cambria Math" w:hAnsi="Cambria Math" w:cs="Times New Roman"/>
          <w:color w:val="auto"/>
          <w:sz w:val="22"/>
          <w:szCs w:val="22"/>
          <w:lang w:val="en-US" w:eastAsia="en-US"/>
        </w:rPr>
      </w:pPr>
      <w:proofErr w:type="gramStart"/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F(</w:t>
      </w:r>
      <w:proofErr w:type="gramEnd"/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X, N) = </w:t>
      </w:r>
      <w:r w:rsidRPr="001054F7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I=1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1/(</w:t>
      </w:r>
      <w:r w:rsidRPr="001054F7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2N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J=I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(J + (X + J)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1/</w:t>
      </w:r>
      <w:r w:rsidR="00071A9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4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)/(2IJ − 1))</w:t>
      </w:r>
    </w:p>
    <w:p w:rsidR="001054F7" w:rsidRPr="001054F7" w:rsidRDefault="001054F7" w:rsidP="001054F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val="en-US" w:eastAsia="en-US"/>
        </w:rPr>
      </w:pPr>
    </w:p>
    <w:p w:rsidR="00D246C6" w:rsidRPr="00FA218E" w:rsidRDefault="00D246C6" w:rsidP="00D246C6">
      <w:r>
        <w:rPr>
          <w:lang w:val="en-US"/>
        </w:rPr>
        <w:t>C</w:t>
      </w:r>
      <w:r>
        <w:t xml:space="preserve">делать замеры времени выполнения вычислительного кода для </w:t>
      </w:r>
      <w:r w:rsidRPr="00FA218E">
        <w:t>трёх</w:t>
      </w:r>
      <w:r>
        <w:t xml:space="preserve"> вариантов для разного количества ядер (от 1 до 8), по результатам замеров построить графическую зависимость прироста производительности от количества ядер, объяснить полученные результаты</w:t>
      </w:r>
      <w:r w:rsidRPr="00FA218E">
        <w:t>.</w:t>
      </w:r>
    </w:p>
    <w:p w:rsidR="00D246C6" w:rsidRDefault="00D246C6" w:rsidP="00D246C6">
      <w:r>
        <w:t>В виде текстовых сообщений в консоль отобразить ход вычислительного процесса</w:t>
      </w:r>
      <w:r w:rsidRPr="00CD140D">
        <w:t>:</w:t>
      </w:r>
      <w:r>
        <w:br/>
      </w:r>
      <w:r w:rsidRPr="00CD140D">
        <w:t>а</w:t>
      </w:r>
      <w:r>
        <w:t>) в процентах (с шагом 5-10 процентов);</w:t>
      </w:r>
      <w:r>
        <w:br/>
      </w:r>
      <w:r w:rsidRPr="00CD140D">
        <w:t xml:space="preserve">б) </w:t>
      </w:r>
      <w:r>
        <w:t>оставшееся время выполнения.</w:t>
      </w:r>
    </w:p>
    <w:p w:rsidR="009356CA" w:rsidRPr="0012692F" w:rsidRDefault="009356CA" w:rsidP="009356CA">
      <w:r>
        <w:t xml:space="preserve">С помощью средств </w:t>
      </w:r>
      <w:proofErr w:type="spellStart"/>
      <w:r>
        <w:t>логгирования</w:t>
      </w:r>
      <w:proofErr w:type="spellEnd"/>
      <w:r>
        <w:t xml:space="preserve"> реализовать запись в файл результатов при каждом запуске приложения</w:t>
      </w:r>
      <w:r w:rsidRPr="0012692F">
        <w:t>.</w:t>
      </w:r>
    </w:p>
    <w:p w:rsidR="001054F7" w:rsidRDefault="001054F7" w:rsidP="00F205C9"/>
    <w:p w:rsidR="00071A97" w:rsidRDefault="00071A97" w:rsidP="00071A9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 xml:space="preserve">Вариант </w:t>
      </w:r>
      <w:r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5</w:t>
      </w: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.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Реализовать </w:t>
      </w:r>
      <w:r w:rsidR="006453B4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 xml:space="preserve">два </w:t>
      </w:r>
      <w:r w:rsidR="006453B4" w:rsidRPr="004F7578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>варианта</w:t>
      </w:r>
      <w:r w:rsidR="006453B4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вычисления функции F</w:t>
      </w:r>
      <w:r w:rsidR="00754910"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(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X, N):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1)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непараллельный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(последовательный код)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2)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параллельный 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с использованием потоков из библиотеки </w:t>
      </w:r>
      <w:r w:rsidR="00D848B6">
        <w:rPr>
          <w:rFonts w:ascii="Calibri" w:hAnsi="Calibri" w:cs="Times New Roman"/>
          <w:color w:val="auto"/>
          <w:sz w:val="22"/>
          <w:szCs w:val="22"/>
          <w:lang w:eastAsia="en-US"/>
        </w:rPr>
        <w:t>С++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</w:r>
    </w:p>
    <w:p w:rsidR="00071A97" w:rsidRDefault="00071A97" w:rsidP="00071A9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Формула для функции F: </w:t>
      </w:r>
    </w:p>
    <w:p w:rsidR="00071A97" w:rsidRDefault="00071A97" w:rsidP="00071A97">
      <w:pPr>
        <w:pStyle w:val="Default"/>
        <w:spacing w:after="120"/>
        <w:ind w:left="1416" w:firstLine="708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:rsidR="00071A97" w:rsidRPr="00071A97" w:rsidRDefault="00071A97" w:rsidP="00071A97">
      <w:pPr>
        <w:pStyle w:val="Default"/>
        <w:spacing w:after="120"/>
        <w:jc w:val="center"/>
        <w:rPr>
          <w:rFonts w:ascii="Cambria Math" w:hAnsi="Cambria Math" w:cs="Times New Roman"/>
          <w:color w:val="auto"/>
          <w:sz w:val="22"/>
          <w:szCs w:val="22"/>
          <w:lang w:val="en-US" w:eastAsia="en-US"/>
        </w:rPr>
      </w:pPr>
      <w:proofErr w:type="gramStart"/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F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(</w:t>
      </w:r>
      <w:proofErr w:type="gramEnd"/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X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, 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N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) = </w:t>
      </w:r>
      <w:r w:rsidRPr="001054F7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I</w:t>
      </w:r>
      <w:r w:rsidRPr="00071A9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=1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1/(</w:t>
      </w:r>
      <w:r w:rsidRPr="001054F7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071A9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2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 w:rsidRPr="00071A9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+</w:t>
      </w:r>
      <w:r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I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J</w:t>
      </w:r>
      <w:r w:rsidRPr="00071A9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=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I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(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J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+ (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X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+ 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J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)</w:t>
      </w:r>
      <w:r w:rsidRPr="00071A9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1/</w:t>
      </w:r>
      <w:r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8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)/(2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IJ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− 1))</w:t>
      </w:r>
    </w:p>
    <w:p w:rsidR="00071A97" w:rsidRPr="00071A97" w:rsidRDefault="00071A97" w:rsidP="00071A9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val="en-US" w:eastAsia="en-US"/>
        </w:rPr>
      </w:pPr>
    </w:p>
    <w:p w:rsidR="00D246C6" w:rsidRPr="00FA218E" w:rsidRDefault="00D246C6" w:rsidP="00D246C6">
      <w:r>
        <w:rPr>
          <w:lang w:val="en-US"/>
        </w:rPr>
        <w:t>C</w:t>
      </w:r>
      <w:r>
        <w:t xml:space="preserve">делать замеры времени выполнения вычислительного кода для </w:t>
      </w:r>
      <w:r w:rsidRPr="00FA218E">
        <w:t>трёх</w:t>
      </w:r>
      <w:r>
        <w:t xml:space="preserve"> вариантов для разного количества ядер (от 1 до 8), по результатам замеров построить графическую зависимость прироста производительности от количества ядер, объяснить полученные результаты</w:t>
      </w:r>
      <w:r w:rsidRPr="00FA218E">
        <w:t>.</w:t>
      </w:r>
    </w:p>
    <w:p w:rsidR="00D246C6" w:rsidRDefault="00D246C6" w:rsidP="00D246C6">
      <w:r>
        <w:lastRenderedPageBreak/>
        <w:t>В виде текстовых сообщений в консоль отобразить ход вычислительного процесса</w:t>
      </w:r>
      <w:r w:rsidRPr="00CD140D">
        <w:t>:</w:t>
      </w:r>
      <w:r>
        <w:br/>
      </w:r>
      <w:r w:rsidRPr="00CD140D">
        <w:t>а</w:t>
      </w:r>
      <w:r>
        <w:t>) в процентах (с шагом 5-10 процентов);</w:t>
      </w:r>
      <w:r>
        <w:br/>
      </w:r>
      <w:r w:rsidRPr="00CD140D">
        <w:t xml:space="preserve">б) </w:t>
      </w:r>
      <w:r>
        <w:t>оставшееся время выполнения.</w:t>
      </w:r>
    </w:p>
    <w:p w:rsidR="009356CA" w:rsidRPr="0012692F" w:rsidRDefault="009356CA" w:rsidP="009356CA">
      <w:r>
        <w:t xml:space="preserve">С помощью средств </w:t>
      </w:r>
      <w:proofErr w:type="spellStart"/>
      <w:r>
        <w:t>логгирования</w:t>
      </w:r>
      <w:proofErr w:type="spellEnd"/>
      <w:r>
        <w:t xml:space="preserve"> реализовать запись в файл результатов при каждом запуске приложения</w:t>
      </w:r>
      <w:r w:rsidRPr="0012692F">
        <w:t>.</w:t>
      </w:r>
    </w:p>
    <w:p w:rsidR="001054F7" w:rsidRDefault="001054F7" w:rsidP="00F205C9"/>
    <w:p w:rsidR="00071A97" w:rsidRDefault="00071A97" w:rsidP="00F205C9"/>
    <w:p w:rsidR="00071A97" w:rsidRDefault="00071A97" w:rsidP="00071A9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 xml:space="preserve">Вариант </w:t>
      </w:r>
      <w:r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6</w:t>
      </w:r>
      <w:r w:rsidRPr="007D55D8">
        <w:rPr>
          <w:rFonts w:ascii="Calibri" w:hAnsi="Calibri" w:cs="Times New Roman"/>
          <w:b/>
          <w:i/>
          <w:color w:val="auto"/>
          <w:sz w:val="22"/>
          <w:szCs w:val="22"/>
          <w:u w:val="single"/>
          <w:lang w:eastAsia="en-US"/>
        </w:rPr>
        <w:t>.</w:t>
      </w: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Реализовать </w:t>
      </w:r>
      <w:r w:rsidR="0091531B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 xml:space="preserve">два </w:t>
      </w:r>
      <w:r w:rsidR="0091531B" w:rsidRPr="004F7578">
        <w:rPr>
          <w:rFonts w:ascii="Calibri" w:hAnsi="Calibri" w:cs="Times New Roman"/>
          <w:b/>
          <w:color w:val="auto"/>
          <w:sz w:val="22"/>
          <w:szCs w:val="22"/>
          <w:u w:val="single"/>
          <w:lang w:eastAsia="en-US"/>
        </w:rPr>
        <w:t>варианта</w:t>
      </w:r>
      <w:r w:rsidR="0091531B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вычисления функции F</w:t>
      </w:r>
      <w:r w:rsidR="00754910" w:rsidRPr="007D55D8">
        <w:rPr>
          <w:rFonts w:ascii="Cambria Math" w:hAnsi="Cambria Math" w:cs="Times New Roman"/>
          <w:color w:val="auto"/>
          <w:sz w:val="22"/>
          <w:szCs w:val="22"/>
          <w:lang w:eastAsia="en-US"/>
        </w:rPr>
        <w:t>(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X, N):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1)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>непараллельный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 (последовательный код)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  <w:t xml:space="preserve">2) </w:t>
      </w:r>
      <w:r w:rsidR="00754910"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параллельный 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с использованием потоков из библиотеки </w:t>
      </w:r>
      <w:r w:rsidR="00D848B6">
        <w:rPr>
          <w:rFonts w:ascii="Calibri" w:hAnsi="Calibri" w:cs="Times New Roman"/>
          <w:color w:val="auto"/>
          <w:sz w:val="22"/>
          <w:szCs w:val="22"/>
          <w:lang w:eastAsia="en-US"/>
        </w:rPr>
        <w:t>С++</w:t>
      </w:r>
      <w:r w:rsidR="00754910" w:rsidRPr="004F7578">
        <w:rPr>
          <w:rFonts w:ascii="Calibri" w:hAnsi="Calibri" w:cs="Times New Roman"/>
          <w:color w:val="auto"/>
          <w:sz w:val="22"/>
          <w:szCs w:val="22"/>
          <w:lang w:eastAsia="en-US"/>
        </w:rPr>
        <w:t>;</w:t>
      </w:r>
      <w:r w:rsidR="00754910">
        <w:rPr>
          <w:rFonts w:ascii="Calibri" w:hAnsi="Calibri" w:cs="Times New Roman"/>
          <w:color w:val="auto"/>
          <w:sz w:val="22"/>
          <w:szCs w:val="22"/>
          <w:lang w:eastAsia="en-US"/>
        </w:rPr>
        <w:br/>
      </w:r>
    </w:p>
    <w:p w:rsidR="00071A97" w:rsidRDefault="00071A97" w:rsidP="00071A9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eastAsia="en-US"/>
        </w:rPr>
      </w:pPr>
      <w:r w:rsidRPr="00D86BC1">
        <w:rPr>
          <w:rFonts w:ascii="Calibri" w:hAnsi="Calibri" w:cs="Times New Roman"/>
          <w:color w:val="auto"/>
          <w:sz w:val="22"/>
          <w:szCs w:val="22"/>
          <w:lang w:eastAsia="en-US"/>
        </w:rPr>
        <w:t xml:space="preserve">Формула для функции F: </w:t>
      </w:r>
    </w:p>
    <w:p w:rsidR="00071A97" w:rsidRDefault="00071A97" w:rsidP="00071A97">
      <w:pPr>
        <w:pStyle w:val="Default"/>
        <w:spacing w:after="120"/>
        <w:ind w:left="1416" w:firstLine="708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:rsidR="00071A97" w:rsidRPr="00071A97" w:rsidRDefault="00071A97" w:rsidP="00071A97">
      <w:pPr>
        <w:pStyle w:val="Default"/>
        <w:spacing w:after="120"/>
        <w:jc w:val="center"/>
        <w:rPr>
          <w:rFonts w:ascii="Cambria Math" w:hAnsi="Cambria Math" w:cs="Times New Roman"/>
          <w:color w:val="auto"/>
          <w:sz w:val="22"/>
          <w:szCs w:val="22"/>
          <w:lang w:val="en-US" w:eastAsia="en-US"/>
        </w:rPr>
      </w:pPr>
      <w:proofErr w:type="gramStart"/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F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(</w:t>
      </w:r>
      <w:proofErr w:type="gramEnd"/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X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, 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N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) = </w:t>
      </w:r>
      <w:r w:rsidRPr="001054F7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I</w:t>
      </w:r>
      <w:r w:rsidRPr="00071A9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=1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1/(</w:t>
      </w:r>
      <w:r w:rsidRPr="001054F7">
        <w:rPr>
          <w:rFonts w:ascii="Cambria Math" w:hAnsi="Cambria Math" w:cs="Times New Roman"/>
          <w:color w:val="auto"/>
          <w:sz w:val="22"/>
          <w:szCs w:val="22"/>
          <w:lang w:eastAsia="en-US"/>
        </w:rPr>
        <w:t>Σ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N</w:t>
      </w:r>
      <w:r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+I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J</w:t>
      </w:r>
      <w:r w:rsidRPr="00071A9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=</w:t>
      </w:r>
      <w:r w:rsidRPr="001054F7">
        <w:rPr>
          <w:rFonts w:ascii="Cambria Math" w:hAnsi="Cambria Math" w:cs="Times New Roman"/>
          <w:color w:val="auto"/>
          <w:sz w:val="22"/>
          <w:szCs w:val="22"/>
          <w:vertAlign w:val="subscript"/>
          <w:lang w:val="en-US" w:eastAsia="en-US"/>
        </w:rPr>
        <w:t>I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(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J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+ (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X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+ 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J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)</w:t>
      </w:r>
      <w:r w:rsidRPr="00071A97"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1/</w:t>
      </w:r>
      <w:r>
        <w:rPr>
          <w:rFonts w:ascii="Cambria Math" w:hAnsi="Cambria Math" w:cs="Times New Roman"/>
          <w:color w:val="auto"/>
          <w:sz w:val="22"/>
          <w:szCs w:val="22"/>
          <w:vertAlign w:val="superscript"/>
          <w:lang w:val="en-US" w:eastAsia="en-US"/>
        </w:rPr>
        <w:t>5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)/(2</w:t>
      </w:r>
      <w:r w:rsidRPr="001054F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>IJ</w:t>
      </w:r>
      <w:r w:rsidRPr="00071A97">
        <w:rPr>
          <w:rFonts w:ascii="Cambria Math" w:hAnsi="Cambria Math" w:cs="Times New Roman"/>
          <w:color w:val="auto"/>
          <w:sz w:val="22"/>
          <w:szCs w:val="22"/>
          <w:lang w:val="en-US" w:eastAsia="en-US"/>
        </w:rPr>
        <w:t xml:space="preserve"> − 1))</w:t>
      </w:r>
    </w:p>
    <w:p w:rsidR="00071A97" w:rsidRPr="00071A97" w:rsidRDefault="00071A97" w:rsidP="00071A97">
      <w:pPr>
        <w:pStyle w:val="Default"/>
        <w:spacing w:after="120"/>
        <w:rPr>
          <w:rFonts w:ascii="Calibri" w:hAnsi="Calibri" w:cs="Times New Roman"/>
          <w:color w:val="auto"/>
          <w:sz w:val="22"/>
          <w:szCs w:val="22"/>
          <w:lang w:val="en-US" w:eastAsia="en-US"/>
        </w:rPr>
      </w:pPr>
    </w:p>
    <w:p w:rsidR="00D246C6" w:rsidRPr="00FA218E" w:rsidRDefault="00D246C6" w:rsidP="00D246C6">
      <w:r>
        <w:rPr>
          <w:lang w:val="en-US"/>
        </w:rPr>
        <w:t>C</w:t>
      </w:r>
      <w:r>
        <w:t xml:space="preserve">делать замеры времени выполнения вычислительного кода для </w:t>
      </w:r>
      <w:r w:rsidRPr="00FA218E">
        <w:t>трёх</w:t>
      </w:r>
      <w:r>
        <w:t xml:space="preserve"> вариантов для разного количества ядер (от 1 до 8), по результатам замеров построить графическую зависимость прироста производительности от количества ядер, объяснить полученные результаты</w:t>
      </w:r>
      <w:r w:rsidRPr="00FA218E">
        <w:t>.</w:t>
      </w:r>
    </w:p>
    <w:p w:rsidR="00D246C6" w:rsidRDefault="00D246C6" w:rsidP="00D246C6">
      <w:r>
        <w:t>В виде текстовых сообщений в консоль отобразить ход вычислительного процесса</w:t>
      </w:r>
      <w:r w:rsidRPr="00CD140D">
        <w:t>:</w:t>
      </w:r>
      <w:r>
        <w:br/>
      </w:r>
      <w:r w:rsidRPr="00CD140D">
        <w:t>а</w:t>
      </w:r>
      <w:r>
        <w:t>) в процентах (с шагом 5-10 процентов);</w:t>
      </w:r>
      <w:r>
        <w:br/>
      </w:r>
      <w:r w:rsidRPr="00CD140D">
        <w:t xml:space="preserve">б) </w:t>
      </w:r>
      <w:r>
        <w:t>оставшееся время выполнения.</w:t>
      </w:r>
    </w:p>
    <w:p w:rsidR="009356CA" w:rsidRPr="0012692F" w:rsidRDefault="009356CA" w:rsidP="009356CA">
      <w:r>
        <w:t xml:space="preserve">С помощью средств </w:t>
      </w:r>
      <w:proofErr w:type="spellStart"/>
      <w:r>
        <w:t>логгирования</w:t>
      </w:r>
      <w:proofErr w:type="spellEnd"/>
      <w:r>
        <w:t xml:space="preserve"> реализовать запись в файл результатов при каждом запуске приложения</w:t>
      </w:r>
      <w:r w:rsidRPr="0012692F">
        <w:t>.</w:t>
      </w:r>
    </w:p>
    <w:p w:rsidR="004E44D7" w:rsidRDefault="004E44D7" w:rsidP="00F205C9">
      <w:pPr>
        <w:rPr>
          <w:b/>
          <w:sz w:val="20"/>
          <w:szCs w:val="20"/>
        </w:rPr>
      </w:pPr>
    </w:p>
    <w:p w:rsidR="002665D1" w:rsidRDefault="002665D1" w:rsidP="00F205C9">
      <w:pPr>
        <w:rPr>
          <w:b/>
          <w:sz w:val="20"/>
          <w:szCs w:val="20"/>
        </w:rPr>
      </w:pPr>
    </w:p>
    <w:p w:rsidR="00D6768E" w:rsidRDefault="00D6768E" w:rsidP="00F205C9">
      <w:pPr>
        <w:rPr>
          <w:b/>
          <w:sz w:val="20"/>
          <w:szCs w:val="20"/>
        </w:rPr>
      </w:pPr>
      <w:bookmarkStart w:id="0" w:name="_GoBack"/>
      <w:bookmarkEnd w:id="0"/>
    </w:p>
    <w:sectPr w:rsidR="00D6768E" w:rsidSect="00EC7C23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BC4"/>
    <w:multiLevelType w:val="multilevel"/>
    <w:tmpl w:val="1F0E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38CC"/>
    <w:rsid w:val="00007708"/>
    <w:rsid w:val="0005432C"/>
    <w:rsid w:val="00071A97"/>
    <w:rsid w:val="000A4F2A"/>
    <w:rsid w:val="000B3E9F"/>
    <w:rsid w:val="001054F7"/>
    <w:rsid w:val="0010698E"/>
    <w:rsid w:val="001911AD"/>
    <w:rsid w:val="001911FB"/>
    <w:rsid w:val="001B7021"/>
    <w:rsid w:val="002111F2"/>
    <w:rsid w:val="0024117B"/>
    <w:rsid w:val="00255725"/>
    <w:rsid w:val="002665D1"/>
    <w:rsid w:val="002878C7"/>
    <w:rsid w:val="0029676D"/>
    <w:rsid w:val="003A1C05"/>
    <w:rsid w:val="003C3513"/>
    <w:rsid w:val="003D6D29"/>
    <w:rsid w:val="003E1EE8"/>
    <w:rsid w:val="004B7CAC"/>
    <w:rsid w:val="004E44D7"/>
    <w:rsid w:val="004F7578"/>
    <w:rsid w:val="00513299"/>
    <w:rsid w:val="006453B4"/>
    <w:rsid w:val="00682030"/>
    <w:rsid w:val="006B353D"/>
    <w:rsid w:val="00713A58"/>
    <w:rsid w:val="00721423"/>
    <w:rsid w:val="00754910"/>
    <w:rsid w:val="00795E45"/>
    <w:rsid w:val="007D55D8"/>
    <w:rsid w:val="008167E3"/>
    <w:rsid w:val="008320FE"/>
    <w:rsid w:val="00836AEF"/>
    <w:rsid w:val="0084430B"/>
    <w:rsid w:val="008459D4"/>
    <w:rsid w:val="0091531B"/>
    <w:rsid w:val="009356CA"/>
    <w:rsid w:val="00966C48"/>
    <w:rsid w:val="00994C2E"/>
    <w:rsid w:val="009A1974"/>
    <w:rsid w:val="009B12E4"/>
    <w:rsid w:val="00A41CBE"/>
    <w:rsid w:val="00A6119A"/>
    <w:rsid w:val="00AB7DD7"/>
    <w:rsid w:val="00AE6F47"/>
    <w:rsid w:val="00B038CC"/>
    <w:rsid w:val="00B279AB"/>
    <w:rsid w:val="00C903A6"/>
    <w:rsid w:val="00CA602B"/>
    <w:rsid w:val="00CE0686"/>
    <w:rsid w:val="00D246C6"/>
    <w:rsid w:val="00D6768E"/>
    <w:rsid w:val="00D848B6"/>
    <w:rsid w:val="00D86BC1"/>
    <w:rsid w:val="00DD4380"/>
    <w:rsid w:val="00E06835"/>
    <w:rsid w:val="00E51408"/>
    <w:rsid w:val="00E85773"/>
    <w:rsid w:val="00EC7C23"/>
    <w:rsid w:val="00F205C9"/>
    <w:rsid w:val="00F30EBD"/>
    <w:rsid w:val="00F372F7"/>
    <w:rsid w:val="00F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DD878C5-2BFF-478C-92B9-3919ED7E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A6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locked/>
    <w:rsid w:val="00994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13A58"/>
    <w:pPr>
      <w:ind w:left="720"/>
      <w:contextualSpacing/>
    </w:pPr>
  </w:style>
  <w:style w:type="character" w:styleId="a4">
    <w:name w:val="Hyperlink"/>
    <w:uiPriority w:val="99"/>
    <w:unhideWhenUsed/>
    <w:rsid w:val="00513299"/>
    <w:rPr>
      <w:color w:val="0000FF"/>
      <w:u w:val="single"/>
    </w:rPr>
  </w:style>
  <w:style w:type="paragraph" w:customStyle="1" w:styleId="Default">
    <w:name w:val="Default"/>
    <w:rsid w:val="00D86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link w:val="3"/>
    <w:uiPriority w:val="9"/>
    <w:rsid w:val="00994C2E"/>
    <w:rPr>
      <w:rFonts w:ascii="Times New Roman" w:eastAsia="Times New Roman" w:hAnsi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4C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entence">
    <w:name w:val="sentence"/>
    <w:rsid w:val="00994C2E"/>
  </w:style>
  <w:style w:type="character" w:customStyle="1" w:styleId="label">
    <w:name w:val="label"/>
    <w:rsid w:val="0099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Лихачёв Денис Сергеевич</cp:lastModifiedBy>
  <cp:revision>16</cp:revision>
  <cp:lastPrinted>2015-09-02T13:32:00Z</cp:lastPrinted>
  <dcterms:created xsi:type="dcterms:W3CDTF">2018-10-15T09:50:00Z</dcterms:created>
  <dcterms:modified xsi:type="dcterms:W3CDTF">2019-11-09T07:05:00Z</dcterms:modified>
</cp:coreProperties>
</file>