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73D5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Министерство образования Республики Беларусь</w:t>
      </w:r>
    </w:p>
    <w:p w14:paraId="1B98A96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4AA72E0E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0A9EA8EE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03C35DC6" w14:textId="77777777" w:rsidR="00235456" w:rsidRDefault="00235456" w:rsidP="00235456">
      <w:pPr>
        <w:jc w:val="center"/>
      </w:pPr>
    </w:p>
    <w:p w14:paraId="78F127F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5696B03A" w14:textId="77777777" w:rsidR="00235456" w:rsidRDefault="00235456" w:rsidP="00235456">
      <w:pPr>
        <w:jc w:val="center"/>
      </w:pPr>
    </w:p>
    <w:p w14:paraId="6DF3932F" w14:textId="77777777" w:rsidR="00235456" w:rsidRDefault="00235456" w:rsidP="00235456">
      <w:pPr>
        <w:jc w:val="center"/>
      </w:pPr>
    </w:p>
    <w:p w14:paraId="3462646A" w14:textId="77777777" w:rsidR="00235456" w:rsidRDefault="00235456" w:rsidP="00235456">
      <w:pPr>
        <w:jc w:val="center"/>
      </w:pPr>
    </w:p>
    <w:p w14:paraId="3DB3178A" w14:textId="77777777" w:rsidR="00235456" w:rsidRDefault="00235456" w:rsidP="00235456">
      <w:pPr>
        <w:jc w:val="center"/>
      </w:pPr>
    </w:p>
    <w:p w14:paraId="1A9AEB97" w14:textId="77777777" w:rsidR="00235456" w:rsidRDefault="00235456" w:rsidP="00235456">
      <w:pPr>
        <w:jc w:val="center"/>
      </w:pPr>
    </w:p>
    <w:p w14:paraId="444CCD42" w14:textId="77777777" w:rsidR="00235456" w:rsidRDefault="00235456" w:rsidP="00235456">
      <w:pPr>
        <w:jc w:val="center"/>
      </w:pPr>
    </w:p>
    <w:p w14:paraId="516B28CE" w14:textId="77777777" w:rsidR="00235456" w:rsidRDefault="00235456" w:rsidP="00235456">
      <w:pPr>
        <w:jc w:val="center"/>
      </w:pPr>
    </w:p>
    <w:p w14:paraId="170939C9" w14:textId="77777777" w:rsidR="00235456" w:rsidRDefault="00235456" w:rsidP="00235456">
      <w:pPr>
        <w:jc w:val="center"/>
      </w:pPr>
    </w:p>
    <w:p w14:paraId="57FA8A6B" w14:textId="77777777" w:rsidR="00235456" w:rsidRDefault="00235456" w:rsidP="00235456">
      <w:pPr>
        <w:jc w:val="center"/>
      </w:pPr>
    </w:p>
    <w:p w14:paraId="419CFFC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F0CD453" w14:textId="0CCD71A1" w:rsidR="00235456" w:rsidRPr="002C319C" w:rsidRDefault="00701397" w:rsidP="0017077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="00AE2A65">
        <w:rPr>
          <w:sz w:val="28"/>
          <w:szCs w:val="28"/>
        </w:rPr>
        <w:t xml:space="preserve"> </w:t>
      </w:r>
      <w:r w:rsidR="002C319C">
        <w:rPr>
          <w:sz w:val="28"/>
          <w:szCs w:val="28"/>
          <w:lang w:val="en-US"/>
        </w:rPr>
        <w:t>4</w:t>
      </w:r>
    </w:p>
    <w:p w14:paraId="6A3A50FC" w14:textId="3892876F" w:rsidR="00235456" w:rsidRPr="00787303" w:rsidRDefault="00235456" w:rsidP="00787303">
      <w:pPr>
        <w:shd w:val="clear" w:color="auto" w:fill="FFFFFF"/>
        <w:jc w:val="center"/>
        <w:rPr>
          <w:sz w:val="28"/>
          <w:szCs w:val="28"/>
        </w:rPr>
      </w:pPr>
      <w:bookmarkStart w:id="0" w:name="_Hlk63985729"/>
      <w:r w:rsidRPr="00787303">
        <w:rPr>
          <w:sz w:val="28"/>
          <w:szCs w:val="28"/>
        </w:rPr>
        <w:t>«</w:t>
      </w:r>
      <w:r w:rsidR="002C319C">
        <w:rPr>
          <w:sz w:val="28"/>
          <w:szCs w:val="28"/>
          <w:lang w:val="en-US"/>
        </w:rPr>
        <w:t>OrCAD</w:t>
      </w:r>
      <w:r w:rsidR="00787303" w:rsidRPr="00787303">
        <w:rPr>
          <w:sz w:val="28"/>
          <w:szCs w:val="28"/>
        </w:rPr>
        <w:t>. Разработка печатной</w:t>
      </w:r>
      <w:r w:rsidR="00151F43">
        <w:rPr>
          <w:sz w:val="28"/>
          <w:szCs w:val="28"/>
        </w:rPr>
        <w:t xml:space="preserve"> платы</w:t>
      </w:r>
      <w:r w:rsidRPr="00787303">
        <w:rPr>
          <w:sz w:val="28"/>
          <w:szCs w:val="28"/>
        </w:rPr>
        <w:t>»</w:t>
      </w:r>
    </w:p>
    <w:bookmarkEnd w:id="0"/>
    <w:p w14:paraId="5A41D5C5" w14:textId="77777777" w:rsidR="00977A2B" w:rsidRPr="00545DA4" w:rsidRDefault="00977A2B" w:rsidP="00235456">
      <w:pPr>
        <w:jc w:val="center"/>
        <w:rPr>
          <w:sz w:val="28"/>
          <w:szCs w:val="28"/>
        </w:rPr>
      </w:pPr>
    </w:p>
    <w:p w14:paraId="2AB2DAEF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A85B9AC" w14:textId="77777777" w:rsidR="008B2354" w:rsidRPr="00EA41C0" w:rsidRDefault="008B2354" w:rsidP="008B2354"/>
    <w:p w14:paraId="573B2569" w14:textId="3F83F022" w:rsidR="00235456" w:rsidRPr="00787303" w:rsidRDefault="00780D67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F474EE">
        <w:rPr>
          <w:sz w:val="28"/>
          <w:szCs w:val="28"/>
        </w:rPr>
        <w:t xml:space="preserve"> 83</w:t>
      </w:r>
    </w:p>
    <w:p w14:paraId="13170C3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3CFA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C56091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2BA72CC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6E2A22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85331A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AA451DE" w14:textId="77777777" w:rsidR="00235456" w:rsidRPr="00545DA4" w:rsidRDefault="00235456" w:rsidP="00235456">
      <w:pPr>
        <w:rPr>
          <w:sz w:val="28"/>
          <w:szCs w:val="28"/>
        </w:rPr>
      </w:pPr>
    </w:p>
    <w:p w14:paraId="6CE5A410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40D3E1AA" w14:textId="734FC00B" w:rsidR="00235456" w:rsidRPr="00545DA4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</w:t>
      </w:r>
      <w:r w:rsidR="00191674">
        <w:rPr>
          <w:sz w:val="28"/>
          <w:szCs w:val="28"/>
        </w:rPr>
        <w:t>1</w:t>
      </w:r>
    </w:p>
    <w:p w14:paraId="1B85074F" w14:textId="71B6DEAF" w:rsidR="00235456" w:rsidRPr="00545DA4" w:rsidRDefault="00235456" w:rsidP="00F474EE">
      <w:pPr>
        <w:tabs>
          <w:tab w:val="left" w:pos="7088"/>
        </w:tabs>
        <w:rPr>
          <w:sz w:val="28"/>
          <w:szCs w:val="28"/>
        </w:rPr>
      </w:pPr>
      <w:r w:rsidRPr="00545DA4">
        <w:rPr>
          <w:sz w:val="28"/>
          <w:szCs w:val="28"/>
        </w:rPr>
        <w:tab/>
      </w:r>
      <w:proofErr w:type="spellStart"/>
      <w:r w:rsidR="00F474EE">
        <w:rPr>
          <w:sz w:val="28"/>
          <w:szCs w:val="28"/>
        </w:rPr>
        <w:t>Филипцов</w:t>
      </w:r>
      <w:proofErr w:type="spellEnd"/>
      <w:r w:rsidR="00F474EE">
        <w:rPr>
          <w:sz w:val="28"/>
          <w:szCs w:val="28"/>
        </w:rPr>
        <w:t xml:space="preserve"> Д. А.</w:t>
      </w:r>
    </w:p>
    <w:p w14:paraId="59761F4A" w14:textId="77777777" w:rsidR="00235456" w:rsidRPr="00545DA4" w:rsidRDefault="00235456" w:rsidP="00235456">
      <w:pPr>
        <w:rPr>
          <w:sz w:val="28"/>
          <w:szCs w:val="28"/>
        </w:rPr>
      </w:pPr>
    </w:p>
    <w:p w14:paraId="239B3F90" w14:textId="77777777" w:rsidR="00235456" w:rsidRPr="00545DA4" w:rsidRDefault="00235456" w:rsidP="00235456">
      <w:pPr>
        <w:rPr>
          <w:sz w:val="28"/>
          <w:szCs w:val="28"/>
        </w:rPr>
      </w:pPr>
    </w:p>
    <w:p w14:paraId="15E23D73" w14:textId="77777777" w:rsidR="00235456" w:rsidRPr="00545DA4" w:rsidRDefault="00235456" w:rsidP="00235456">
      <w:pPr>
        <w:rPr>
          <w:sz w:val="28"/>
          <w:szCs w:val="28"/>
        </w:rPr>
      </w:pPr>
    </w:p>
    <w:p w14:paraId="235C18DB" w14:textId="77777777" w:rsidR="00235456" w:rsidRPr="00545DA4" w:rsidRDefault="00235456" w:rsidP="00235456">
      <w:pPr>
        <w:rPr>
          <w:sz w:val="28"/>
          <w:szCs w:val="28"/>
        </w:rPr>
      </w:pPr>
    </w:p>
    <w:p w14:paraId="1F324641" w14:textId="77777777" w:rsidR="008309C7" w:rsidRPr="00545DA4" w:rsidRDefault="008309C7" w:rsidP="00235456">
      <w:pPr>
        <w:rPr>
          <w:sz w:val="28"/>
          <w:szCs w:val="28"/>
        </w:rPr>
      </w:pPr>
    </w:p>
    <w:p w14:paraId="66BDE408" w14:textId="77777777" w:rsidR="008309C7" w:rsidRPr="00545DA4" w:rsidRDefault="008309C7" w:rsidP="00235456">
      <w:pPr>
        <w:rPr>
          <w:sz w:val="28"/>
          <w:szCs w:val="28"/>
        </w:rPr>
      </w:pPr>
    </w:p>
    <w:p w14:paraId="1DE1FE7F" w14:textId="77777777" w:rsidR="00235456" w:rsidRPr="00545DA4" w:rsidRDefault="00235456" w:rsidP="00235456">
      <w:pPr>
        <w:rPr>
          <w:sz w:val="28"/>
          <w:szCs w:val="28"/>
        </w:rPr>
      </w:pPr>
    </w:p>
    <w:p w14:paraId="01ECFDB8" w14:textId="77777777" w:rsidR="00780D67" w:rsidRDefault="00780D67" w:rsidP="00235456">
      <w:pPr>
        <w:rPr>
          <w:sz w:val="28"/>
          <w:szCs w:val="28"/>
        </w:rPr>
      </w:pPr>
    </w:p>
    <w:p w14:paraId="7BCE3C6E" w14:textId="77777777" w:rsidR="00545DA4" w:rsidRDefault="00545DA4" w:rsidP="00235456">
      <w:pPr>
        <w:rPr>
          <w:sz w:val="28"/>
          <w:szCs w:val="28"/>
        </w:rPr>
      </w:pPr>
    </w:p>
    <w:p w14:paraId="31F137D5" w14:textId="77777777" w:rsidR="00545DA4" w:rsidRPr="00545DA4" w:rsidRDefault="00545DA4" w:rsidP="00235456">
      <w:pPr>
        <w:rPr>
          <w:sz w:val="28"/>
          <w:szCs w:val="28"/>
        </w:rPr>
      </w:pPr>
    </w:p>
    <w:p w14:paraId="0DF7B821" w14:textId="77777777" w:rsidR="00235456" w:rsidRPr="00545DA4" w:rsidRDefault="00235456" w:rsidP="00235456">
      <w:pPr>
        <w:rPr>
          <w:sz w:val="28"/>
          <w:szCs w:val="28"/>
        </w:rPr>
      </w:pPr>
    </w:p>
    <w:p w14:paraId="735F83FB" w14:textId="77777777" w:rsidR="00235456" w:rsidRDefault="00A85EF7" w:rsidP="00235456">
      <w:pPr>
        <w:jc w:val="center"/>
      </w:pPr>
      <w:r>
        <w:rPr>
          <w:sz w:val="28"/>
          <w:szCs w:val="28"/>
        </w:rPr>
        <w:t>Минск 202</w:t>
      </w:r>
      <w:r w:rsidRPr="00F474EE">
        <w:rPr>
          <w:sz w:val="28"/>
          <w:szCs w:val="28"/>
        </w:rPr>
        <w:t>1</w:t>
      </w:r>
      <w:r w:rsidR="00235456">
        <w:br w:type="page"/>
      </w:r>
    </w:p>
    <w:p w14:paraId="325724A7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425E6DE" w14:textId="77777777" w:rsidR="00235456" w:rsidRPr="00D72FA5" w:rsidRDefault="00235456" w:rsidP="00235456">
      <w:pPr>
        <w:jc w:val="center"/>
      </w:pPr>
    </w:p>
    <w:p w14:paraId="5BEB5193" w14:textId="41C9F78D" w:rsidR="00EC6D97" w:rsidRPr="00F474EE" w:rsidRDefault="00EA41C0" w:rsidP="00F474EE">
      <w:pPr>
        <w:shd w:val="clear" w:color="auto" w:fill="FFFFFF"/>
        <w:ind w:firstLine="567"/>
        <w:rPr>
          <w:color w:val="000000"/>
          <w:sz w:val="28"/>
          <w:szCs w:val="28"/>
        </w:rPr>
      </w:pPr>
      <w:r w:rsidRPr="00F474EE">
        <w:rPr>
          <w:sz w:val="28"/>
          <w:szCs w:val="28"/>
        </w:rPr>
        <w:t>Цель</w:t>
      </w:r>
      <w:r w:rsidR="00E80616" w:rsidRPr="00F474EE">
        <w:rPr>
          <w:sz w:val="28"/>
          <w:szCs w:val="28"/>
        </w:rPr>
        <w:t xml:space="preserve">: </w:t>
      </w:r>
      <w:proofErr w:type="gramStart"/>
      <w:r w:rsidR="00E80616" w:rsidRPr="00F474EE">
        <w:rPr>
          <w:color w:val="000000"/>
          <w:sz w:val="28"/>
          <w:szCs w:val="28"/>
        </w:rPr>
        <w:t xml:space="preserve">Получить практические навыки по </w:t>
      </w:r>
      <w:r w:rsidR="00787303" w:rsidRPr="00F474EE">
        <w:rPr>
          <w:sz w:val="28"/>
          <w:szCs w:val="28"/>
        </w:rPr>
        <w:t>разработка печатной</w:t>
      </w:r>
      <w:r w:rsidR="00E80616" w:rsidRPr="00F474EE">
        <w:rPr>
          <w:color w:val="000000"/>
          <w:sz w:val="28"/>
          <w:szCs w:val="28"/>
        </w:rPr>
        <w:t xml:space="preserve"> с</w:t>
      </w:r>
      <w:r w:rsidR="00787303" w:rsidRPr="00F474EE">
        <w:rPr>
          <w:color w:val="000000"/>
          <w:sz w:val="28"/>
          <w:szCs w:val="28"/>
        </w:rPr>
        <w:t xml:space="preserve"> </w:t>
      </w:r>
      <w:r w:rsidR="00E80616" w:rsidRPr="00F474EE">
        <w:rPr>
          <w:color w:val="000000"/>
          <w:sz w:val="28"/>
          <w:szCs w:val="28"/>
        </w:rPr>
        <w:t xml:space="preserve">помощью программы </w:t>
      </w:r>
      <w:r w:rsidR="002C319C">
        <w:rPr>
          <w:sz w:val="28"/>
          <w:szCs w:val="28"/>
          <w:lang w:val="en-US"/>
        </w:rPr>
        <w:t>OrCAD</w:t>
      </w:r>
      <w:r w:rsidR="00E80616" w:rsidRPr="00F474EE">
        <w:rPr>
          <w:color w:val="000000"/>
          <w:sz w:val="28"/>
          <w:szCs w:val="28"/>
        </w:rPr>
        <w:t>.</w:t>
      </w:r>
      <w:proofErr w:type="gramEnd"/>
    </w:p>
    <w:p w14:paraId="598C8427" w14:textId="77777777" w:rsidR="0017077A" w:rsidRPr="0017077A" w:rsidRDefault="0017077A" w:rsidP="0017077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DA556EE" w14:textId="77777777" w:rsidR="00780D67" w:rsidRDefault="00780D67" w:rsidP="00780D67">
      <w:pPr>
        <w:pStyle w:val="ab"/>
        <w:numPr>
          <w:ilvl w:val="0"/>
          <w:numId w:val="4"/>
        </w:numPr>
      </w:pPr>
      <w:r>
        <w:t xml:space="preserve">Выполнение </w:t>
      </w:r>
      <w:r w:rsidR="00EA41C0">
        <w:t>задания</w:t>
      </w:r>
      <w:r w:rsidR="00EA41C0" w:rsidRPr="00EA41C0">
        <w:t>:</w:t>
      </w:r>
    </w:p>
    <w:p w14:paraId="1631DFF7" w14:textId="77777777" w:rsidR="002015CC" w:rsidRPr="00EC6D97" w:rsidRDefault="002015CC" w:rsidP="002015CC">
      <w:pPr>
        <w:ind w:left="360"/>
      </w:pPr>
    </w:p>
    <w:p w14:paraId="158EE5CF" w14:textId="3732AF39" w:rsidR="00C44B5A" w:rsidRDefault="002015CC" w:rsidP="00AE2A65">
      <w:r>
        <w:rPr>
          <w:noProof/>
        </w:rPr>
        <w:drawing>
          <wp:inline distT="0" distB="0" distL="0" distR="0" wp14:anchorId="150FD59F" wp14:editId="61982A1C">
            <wp:extent cx="5940425" cy="6020701"/>
            <wp:effectExtent l="0" t="0" r="3175" b="0"/>
            <wp:docPr id="4" name="Рисунок 4" descr="C:\Users\user\VirtualBox VMs\Windows 8.1\Common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rtualBox VMs\Windows 8.1\Common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3F8F" w14:textId="77777777" w:rsidR="002015CC" w:rsidRDefault="002015CC" w:rsidP="00AE2A65"/>
    <w:p w14:paraId="17FE85A9" w14:textId="00F1C931" w:rsidR="002015CC" w:rsidRPr="00F474EE" w:rsidRDefault="002015CC" w:rsidP="002015CC">
      <w:pPr>
        <w:jc w:val="center"/>
      </w:pPr>
      <w:r>
        <w:t xml:space="preserve">Рисунок 1.1 – </w:t>
      </w:r>
      <w:r w:rsidR="00151F43">
        <w:t>Схема реализуемого устройства</w:t>
      </w:r>
    </w:p>
    <w:p w14:paraId="28AD3607" w14:textId="77777777" w:rsidR="002015CC" w:rsidRPr="002015CC" w:rsidRDefault="002015CC" w:rsidP="00AE2A65"/>
    <w:p w14:paraId="2612FF2F" w14:textId="50822377" w:rsidR="00EC6D97" w:rsidRDefault="002C319C" w:rsidP="00780D67">
      <w:pPr>
        <w:jc w:val="center"/>
      </w:pPr>
      <w:r>
        <w:rPr>
          <w:noProof/>
        </w:rPr>
        <w:lastRenderedPageBreak/>
        <w:drawing>
          <wp:inline distT="0" distB="0" distL="0" distR="0" wp14:anchorId="2B976B04" wp14:editId="50FCA74F">
            <wp:extent cx="5029449" cy="432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57" cy="4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644E" w14:textId="77777777" w:rsidR="00F474EE" w:rsidRDefault="00F474EE" w:rsidP="00780D67">
      <w:pPr>
        <w:jc w:val="center"/>
      </w:pPr>
    </w:p>
    <w:p w14:paraId="7707E49E" w14:textId="14EA5D82" w:rsidR="00F474EE" w:rsidRPr="00F474EE" w:rsidRDefault="00F474EE" w:rsidP="00F474EE">
      <w:pPr>
        <w:jc w:val="center"/>
      </w:pPr>
      <w:r>
        <w:t>Рисунок 1</w:t>
      </w:r>
      <w:r w:rsidR="002015CC">
        <w:t>.2</w:t>
      </w:r>
      <w:r>
        <w:t xml:space="preserve"> – Печатная плата (верхн</w:t>
      </w:r>
      <w:bookmarkStart w:id="1" w:name="_GoBack"/>
      <w:bookmarkEnd w:id="1"/>
      <w:r>
        <w:t>ий слой)</w:t>
      </w:r>
    </w:p>
    <w:p w14:paraId="1E93AD37" w14:textId="3389DCA3" w:rsidR="00787303" w:rsidRDefault="00787303" w:rsidP="00EC6D97">
      <w:pPr>
        <w:jc w:val="center"/>
      </w:pPr>
    </w:p>
    <w:p w14:paraId="4AE236F3" w14:textId="36613CDC" w:rsidR="001C595C" w:rsidRDefault="002C319C" w:rsidP="00EC6D9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6881D0" wp14:editId="3F4CCB87">
            <wp:extent cx="4413564" cy="37261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692" cy="37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B4E3" w14:textId="77777777" w:rsidR="00F474EE" w:rsidRDefault="00F474EE" w:rsidP="00EC6D97">
      <w:pPr>
        <w:jc w:val="center"/>
      </w:pPr>
    </w:p>
    <w:p w14:paraId="0CEFB17A" w14:textId="144F8F6F" w:rsidR="00EC6D97" w:rsidRDefault="00F474EE" w:rsidP="00EC6D97">
      <w:pPr>
        <w:jc w:val="center"/>
      </w:pPr>
      <w:r>
        <w:t>Рисунок 1.</w:t>
      </w:r>
      <w:r w:rsidR="002015CC">
        <w:t>3</w:t>
      </w:r>
      <w:r>
        <w:t xml:space="preserve"> – Печатная плата (нижний слой)</w:t>
      </w:r>
    </w:p>
    <w:p w14:paraId="217CF233" w14:textId="77777777" w:rsidR="00F474EE" w:rsidRPr="00F474EE" w:rsidRDefault="00F474EE" w:rsidP="00EC6D97">
      <w:pPr>
        <w:jc w:val="center"/>
      </w:pPr>
    </w:p>
    <w:p w14:paraId="4B4D648D" w14:textId="0856ABA6" w:rsidR="008D200F" w:rsidRPr="00F474EE" w:rsidRDefault="008D200F" w:rsidP="00F474EE">
      <w:pPr>
        <w:pStyle w:val="ab"/>
        <w:numPr>
          <w:ilvl w:val="0"/>
          <w:numId w:val="4"/>
        </w:numPr>
        <w:shd w:val="clear" w:color="auto" w:fill="FFFFFF"/>
        <w:ind w:left="0" w:firstLine="567"/>
        <w:jc w:val="both"/>
        <w:rPr>
          <w:color w:val="000000"/>
          <w:szCs w:val="28"/>
        </w:rPr>
      </w:pPr>
      <w:r w:rsidRPr="00F474EE">
        <w:rPr>
          <w:rFonts w:eastAsiaTheme="minorHAnsi"/>
          <w:szCs w:val="28"/>
          <w:lang w:eastAsia="en-US"/>
        </w:rPr>
        <w:lastRenderedPageBreak/>
        <w:t xml:space="preserve">Вывод: </w:t>
      </w:r>
      <w:r w:rsidR="00C44B5A" w:rsidRPr="00F474EE">
        <w:rPr>
          <w:rFonts w:eastAsiaTheme="minorHAnsi"/>
          <w:szCs w:val="28"/>
          <w:lang w:eastAsia="en-US"/>
        </w:rPr>
        <w:t xml:space="preserve"> </w:t>
      </w:r>
      <w:r w:rsidR="00F474EE" w:rsidRPr="00F474EE">
        <w:rPr>
          <w:color w:val="000000"/>
          <w:szCs w:val="28"/>
        </w:rPr>
        <w:t>Было изучено</w:t>
      </w:r>
      <w:r w:rsidR="00E80616" w:rsidRPr="00F474EE">
        <w:rPr>
          <w:color w:val="000000"/>
          <w:szCs w:val="28"/>
        </w:rPr>
        <w:t xml:space="preserve"> описание редактора схем </w:t>
      </w:r>
      <w:r w:rsidR="002C319C">
        <w:rPr>
          <w:szCs w:val="28"/>
          <w:lang w:val="en-US"/>
        </w:rPr>
        <w:t>OrCAD</w:t>
      </w:r>
      <w:r w:rsidR="00AE2A65" w:rsidRPr="00F474EE">
        <w:rPr>
          <w:color w:val="000000"/>
          <w:szCs w:val="28"/>
        </w:rPr>
        <w:t xml:space="preserve"> </w:t>
      </w:r>
      <w:r w:rsidR="00E80616" w:rsidRPr="00F474EE">
        <w:rPr>
          <w:color w:val="000000"/>
          <w:szCs w:val="28"/>
        </w:rPr>
        <w:t>и порядок</w:t>
      </w:r>
      <w:r w:rsidR="00787303" w:rsidRPr="00F474EE">
        <w:rPr>
          <w:color w:val="000000"/>
          <w:szCs w:val="28"/>
        </w:rPr>
        <w:t xml:space="preserve"> </w:t>
      </w:r>
      <w:r w:rsidR="00787303" w:rsidRPr="00F474EE">
        <w:rPr>
          <w:szCs w:val="28"/>
        </w:rPr>
        <w:t>разработки печатной платы</w:t>
      </w:r>
      <w:r w:rsidR="00E80616" w:rsidRPr="00F474EE">
        <w:rPr>
          <w:color w:val="000000"/>
          <w:szCs w:val="28"/>
        </w:rPr>
        <w:t>.</w:t>
      </w:r>
      <w:r w:rsidR="00F0011B" w:rsidRPr="00F474EE">
        <w:rPr>
          <w:color w:val="000000"/>
          <w:szCs w:val="28"/>
        </w:rPr>
        <w:t xml:space="preserve"> </w:t>
      </w:r>
      <w:r w:rsidR="00F474EE">
        <w:rPr>
          <w:color w:val="000000"/>
          <w:szCs w:val="28"/>
        </w:rPr>
        <w:t>Были получены</w:t>
      </w:r>
      <w:r w:rsidR="00F0011B" w:rsidRPr="00F474EE">
        <w:rPr>
          <w:color w:val="000000"/>
          <w:szCs w:val="28"/>
        </w:rPr>
        <w:t xml:space="preserve"> практические навыки по созданию </w:t>
      </w:r>
      <w:r w:rsidR="00787303" w:rsidRPr="00F474EE">
        <w:rPr>
          <w:szCs w:val="28"/>
        </w:rPr>
        <w:t>печатной платы</w:t>
      </w:r>
      <w:r w:rsidR="00787303" w:rsidRPr="00F474EE">
        <w:rPr>
          <w:color w:val="000000"/>
          <w:szCs w:val="28"/>
        </w:rPr>
        <w:t xml:space="preserve"> </w:t>
      </w:r>
      <w:r w:rsidR="00F0011B" w:rsidRPr="00F474EE">
        <w:rPr>
          <w:color w:val="000000"/>
          <w:szCs w:val="28"/>
        </w:rPr>
        <w:t xml:space="preserve"> с помощью программы </w:t>
      </w:r>
      <w:r w:rsidR="002C319C">
        <w:rPr>
          <w:szCs w:val="28"/>
          <w:lang w:val="en-US"/>
        </w:rPr>
        <w:t>OrCAD</w:t>
      </w:r>
      <w:r w:rsidR="00AE2A65" w:rsidRPr="00F474EE">
        <w:rPr>
          <w:color w:val="000000"/>
          <w:szCs w:val="28"/>
        </w:rPr>
        <w:t>.</w:t>
      </w:r>
    </w:p>
    <w:sectPr w:rsidR="008D200F" w:rsidRPr="00F474EE" w:rsidSect="00653D1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CDDF7" w14:textId="77777777" w:rsidR="00020CD9" w:rsidRDefault="00020CD9" w:rsidP="00134C26">
      <w:r>
        <w:separator/>
      </w:r>
    </w:p>
  </w:endnote>
  <w:endnote w:type="continuationSeparator" w:id="0">
    <w:p w14:paraId="44E6DDF0" w14:textId="77777777" w:rsidR="00020CD9" w:rsidRDefault="00020CD9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76EFC8AF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19C">
          <w:rPr>
            <w:noProof/>
          </w:rPr>
          <w:t>2</w:t>
        </w:r>
        <w:r>
          <w:fldChar w:fldCharType="end"/>
        </w:r>
      </w:p>
    </w:sdtContent>
  </w:sdt>
  <w:p w14:paraId="67F2D663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F2C04" w14:textId="77777777" w:rsidR="00020CD9" w:rsidRDefault="00020CD9" w:rsidP="00134C26">
      <w:r>
        <w:separator/>
      </w:r>
    </w:p>
  </w:footnote>
  <w:footnote w:type="continuationSeparator" w:id="0">
    <w:p w14:paraId="57394C14" w14:textId="77777777" w:rsidR="00020CD9" w:rsidRDefault="00020CD9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F2ECE"/>
    <w:multiLevelType w:val="hybridMultilevel"/>
    <w:tmpl w:val="4446A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20CD9"/>
    <w:rsid w:val="000625F5"/>
    <w:rsid w:val="00084074"/>
    <w:rsid w:val="000F77DC"/>
    <w:rsid w:val="00134C26"/>
    <w:rsid w:val="00151F43"/>
    <w:rsid w:val="0017077A"/>
    <w:rsid w:val="00191674"/>
    <w:rsid w:val="001C595C"/>
    <w:rsid w:val="001D1A94"/>
    <w:rsid w:val="002015CC"/>
    <w:rsid w:val="00217001"/>
    <w:rsid w:val="00235456"/>
    <w:rsid w:val="0025244E"/>
    <w:rsid w:val="00273CFF"/>
    <w:rsid w:val="002858F6"/>
    <w:rsid w:val="002C319C"/>
    <w:rsid w:val="002F525F"/>
    <w:rsid w:val="00331D89"/>
    <w:rsid w:val="00381C3D"/>
    <w:rsid w:val="003A30E3"/>
    <w:rsid w:val="003C06BD"/>
    <w:rsid w:val="003D4F8C"/>
    <w:rsid w:val="00434F98"/>
    <w:rsid w:val="00461FEE"/>
    <w:rsid w:val="00494094"/>
    <w:rsid w:val="004D21B1"/>
    <w:rsid w:val="00545DA4"/>
    <w:rsid w:val="00583AD9"/>
    <w:rsid w:val="005E3DB3"/>
    <w:rsid w:val="005F19D8"/>
    <w:rsid w:val="00653D11"/>
    <w:rsid w:val="006C1193"/>
    <w:rsid w:val="00701397"/>
    <w:rsid w:val="00780D67"/>
    <w:rsid w:val="00786E67"/>
    <w:rsid w:val="00787303"/>
    <w:rsid w:val="007B431F"/>
    <w:rsid w:val="008309C7"/>
    <w:rsid w:val="00846C82"/>
    <w:rsid w:val="00877B8A"/>
    <w:rsid w:val="00885B5A"/>
    <w:rsid w:val="00890AE4"/>
    <w:rsid w:val="008B2354"/>
    <w:rsid w:val="008D200F"/>
    <w:rsid w:val="00917C67"/>
    <w:rsid w:val="00977A2B"/>
    <w:rsid w:val="00A17A03"/>
    <w:rsid w:val="00A51903"/>
    <w:rsid w:val="00A663BD"/>
    <w:rsid w:val="00A85EF7"/>
    <w:rsid w:val="00AB66A7"/>
    <w:rsid w:val="00AD3158"/>
    <w:rsid w:val="00AE2A65"/>
    <w:rsid w:val="00B67155"/>
    <w:rsid w:val="00C44B5A"/>
    <w:rsid w:val="00C45245"/>
    <w:rsid w:val="00CB3AAA"/>
    <w:rsid w:val="00CC6D48"/>
    <w:rsid w:val="00D72FA5"/>
    <w:rsid w:val="00E80616"/>
    <w:rsid w:val="00E9198E"/>
    <w:rsid w:val="00E97A31"/>
    <w:rsid w:val="00EA41C0"/>
    <w:rsid w:val="00EC6D97"/>
    <w:rsid w:val="00EE3495"/>
    <w:rsid w:val="00F0011B"/>
    <w:rsid w:val="00F331F2"/>
    <w:rsid w:val="00F474EE"/>
    <w:rsid w:val="00F52185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2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cp:lastPrinted>2021-05-10T18:08:00Z</cp:lastPrinted>
  <dcterms:created xsi:type="dcterms:W3CDTF">2021-05-28T08:38:00Z</dcterms:created>
  <dcterms:modified xsi:type="dcterms:W3CDTF">2021-05-28T08:38:00Z</dcterms:modified>
</cp:coreProperties>
</file>