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000" w14:textId="38BCA635" w:rsidR="00B54F30" w:rsidRDefault="00225807">
      <w:r>
        <w:t>Пояснительная записка</w:t>
      </w:r>
    </w:p>
    <w:p w14:paraId="384119EB" w14:textId="370FED07" w:rsidR="00225807" w:rsidRDefault="00225807">
      <w:r>
        <w:t xml:space="preserve">Чтобы зарегистрироваться нужно нажать на кнопку </w:t>
      </w:r>
      <w:r w:rsidRPr="00225807">
        <w:t>“</w:t>
      </w:r>
      <w:r>
        <w:t>зарегистрироваться</w:t>
      </w:r>
      <w:r w:rsidRPr="00225807">
        <w:t>”</w:t>
      </w:r>
      <w:r>
        <w:t xml:space="preserve">, при неправильном написании почты </w:t>
      </w:r>
      <w:r w:rsidRPr="00225807">
        <w:t>(</w:t>
      </w:r>
      <w:r>
        <w:t>без собаки</w:t>
      </w:r>
      <w:r w:rsidRPr="00225807">
        <w:t>)</w:t>
      </w:r>
      <w:r>
        <w:t>, а также, не заполняя ячейки нельзя будет зарегистрироваться.</w:t>
      </w:r>
    </w:p>
    <w:p w14:paraId="7D298119" w14:textId="53656C3C" w:rsidR="00225807" w:rsidRDefault="00225807" w:rsidP="00225807">
      <w:r>
        <w:t xml:space="preserve">Чтобы </w:t>
      </w:r>
      <w:r>
        <w:t xml:space="preserve">войти </w:t>
      </w:r>
      <w:r>
        <w:t xml:space="preserve">нужно нажать на кнопку </w:t>
      </w:r>
      <w:r w:rsidRPr="00225807">
        <w:t>“</w:t>
      </w:r>
      <w:r>
        <w:t>войти</w:t>
      </w:r>
      <w:r w:rsidRPr="00225807">
        <w:t>”</w:t>
      </w:r>
      <w:r>
        <w:t xml:space="preserve">, </w:t>
      </w:r>
      <w:r>
        <w:t>если введенного аккаунта не существует, то</w:t>
      </w:r>
      <w:r>
        <w:t xml:space="preserve"> нельзя будет </w:t>
      </w:r>
      <w:r>
        <w:t>войти</w:t>
      </w:r>
      <w:r>
        <w:t>.</w:t>
      </w:r>
    </w:p>
    <w:p w14:paraId="74F613A2" w14:textId="0E7F3B9A" w:rsidR="00225807" w:rsidRDefault="00225807" w:rsidP="00225807">
      <w:r>
        <w:t xml:space="preserve">Поиск по населенным пунктам, нужно вписать </w:t>
      </w:r>
      <w:r w:rsidR="00252223">
        <w:t>населенный пункт и нажать поиск.</w:t>
      </w:r>
    </w:p>
    <w:p w14:paraId="421E4781" w14:textId="766BA369" w:rsidR="00252223" w:rsidRDefault="00252223" w:rsidP="00225807">
      <w:r>
        <w:t>Поиск по координатам, нужно вписать долготу и широту и нажать поиск.</w:t>
      </w:r>
    </w:p>
    <w:p w14:paraId="0C9AA43A" w14:textId="77777777" w:rsidR="00225807" w:rsidRPr="00225807" w:rsidRDefault="00225807"/>
    <w:sectPr w:rsidR="00225807" w:rsidRPr="0022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88"/>
    <w:rsid w:val="00225807"/>
    <w:rsid w:val="00252223"/>
    <w:rsid w:val="00964388"/>
    <w:rsid w:val="00B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097B"/>
  <w15:chartTrackingRefBased/>
  <w15:docId w15:val="{FB9DB8A9-4F7B-4B75-A289-712DD9E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2024-04-16T15:41:00Z</dcterms:created>
  <dcterms:modified xsi:type="dcterms:W3CDTF">2024-04-16T15:54:00Z</dcterms:modified>
</cp:coreProperties>
</file>