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5E11" w14:textId="77777777" w:rsidR="0044532E" w:rsidRDefault="0044532E" w:rsidP="0044532E">
      <w:r>
        <w:t>Пояснительная записка</w:t>
      </w:r>
    </w:p>
    <w:p w14:paraId="56917888" w14:textId="77777777" w:rsidR="0044532E" w:rsidRDefault="0044532E" w:rsidP="0044532E">
      <w:r>
        <w:t>Чтобы зарегистрироваться нужно нажать на кнопку “зарегистрироваться”, при неправильном написании почты (без собаки), а также, не заполняя ячейки нельзя будет зарегистрироваться.</w:t>
      </w:r>
    </w:p>
    <w:p w14:paraId="25C9E8C0" w14:textId="77777777" w:rsidR="0044532E" w:rsidRDefault="0044532E" w:rsidP="0044532E">
      <w:r>
        <w:t>Чтобы войти нужно нажать на кнопку “войти”, если введенного аккаунта не существует, то нельзя будет войти.</w:t>
      </w:r>
    </w:p>
    <w:p w14:paraId="4DF2E471" w14:textId="77777777" w:rsidR="0044532E" w:rsidRDefault="0044532E" w:rsidP="0044532E">
      <w:r>
        <w:t>Поиск по населенным пунктам, нужно вписать населенный пункт и нажать поиск (при неправильном написании возникнет ошибка).</w:t>
      </w:r>
    </w:p>
    <w:p w14:paraId="7A32A2F5" w14:textId="77777777" w:rsidR="0044532E" w:rsidRDefault="0044532E" w:rsidP="0044532E">
      <w:r>
        <w:t>Поиск по координатам, нужно вписать долготу и широту и нажать поиск (при неправильном написании возникнет ошибка).</w:t>
      </w:r>
    </w:p>
    <w:p w14:paraId="03A27E07" w14:textId="77777777" w:rsidR="0044532E" w:rsidRDefault="0044532E" w:rsidP="0044532E">
      <w:r>
        <w:t>При поиске на экране может показываться не более 6 городов.</w:t>
      </w:r>
    </w:p>
    <w:p w14:paraId="0BC9911D" w14:textId="77777777" w:rsidR="0044532E" w:rsidRDefault="0044532E" w:rsidP="0044532E">
      <w:r>
        <w:t>Если аккаунт зарегистрирован при поиске появится кнопка подробнее (после нажатия на подробнее покажутся прогноз на ближайшие дни по часам).</w:t>
      </w:r>
    </w:p>
    <w:p w14:paraId="0C9AA43A" w14:textId="77777777" w:rsidR="00225807" w:rsidRPr="00225807" w:rsidRDefault="00225807"/>
    <w:sectPr w:rsidR="00225807" w:rsidRPr="00225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88"/>
    <w:rsid w:val="00225807"/>
    <w:rsid w:val="00252223"/>
    <w:rsid w:val="0044532E"/>
    <w:rsid w:val="00964388"/>
    <w:rsid w:val="00B5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097B"/>
  <w15:chartTrackingRefBased/>
  <w15:docId w15:val="{FB9DB8A9-4F7B-4B75-A289-712DD9ED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3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3</cp:revision>
  <dcterms:created xsi:type="dcterms:W3CDTF">2024-04-16T15:41:00Z</dcterms:created>
  <dcterms:modified xsi:type="dcterms:W3CDTF">2024-04-23T18:07:00Z</dcterms:modified>
</cp:coreProperties>
</file>