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0"/>
        <w:tblW w:w="11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5747"/>
      </w:tblGrid>
      <w:tr w:rsidR="005B6873" w:rsidRPr="00DC34E1" w14:paraId="23C2C9CA" w14:textId="77777777" w:rsidTr="007B627D">
        <w:tc>
          <w:tcPr>
            <w:tcW w:w="5807" w:type="dxa"/>
          </w:tcPr>
          <w:p w14:paraId="71BB4FF7" w14:textId="77777777" w:rsidR="005B6873" w:rsidRPr="0031652D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bookmarkStart w:id="0" w:name="_GoBack"/>
            <w:bookmarkEnd w:id="0"/>
          </w:p>
          <w:p w14:paraId="39F7BB34" w14:textId="77777777" w:rsidR="005B6873" w:rsidRPr="00DC34E1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6FD5991F" w14:textId="77777777" w:rsidR="005B6873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7060354B" w14:textId="77777777" w:rsidR="005B6873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35E961FA" w14:textId="77777777" w:rsidR="005B6873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72CE6D95" w14:textId="77777777" w:rsidR="005B6873" w:rsidRPr="00DC34E1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744EE8AF" w14:textId="1776DE17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 xml:space="preserve">1. Методом Гаусса приведите матрицу </w:t>
            </w:r>
            <m:oMath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="Times New Roman" w:hAnsi="Cambria Math" w:cs="Arial"/>
                      <w:lang w:eastAsia="ru-RU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Pr="00DC34E1">
              <w:rPr>
                <w:rFonts w:ascii="Arial" w:eastAsia="Times New Roman" w:hAnsi="Arial" w:cs="Arial"/>
                <w:lang w:eastAsia="ru-RU"/>
              </w:rPr>
              <w:t xml:space="preserve"> к ступенчатому виду.</w:t>
            </w:r>
          </w:p>
          <w:p w14:paraId="12416FA6" w14:textId="77777777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>2. Вычислите определители</w:t>
            </w:r>
          </w:p>
          <w:p w14:paraId="7364E055" w14:textId="409F913F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>А)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Arial" w:cs="Arial"/>
                          <w:i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DC34E1">
              <w:rPr>
                <w:rFonts w:ascii="Arial" w:eastAsia="Times New Roman" w:hAnsi="Arial" w:cs="Arial"/>
                <w:lang w:eastAsia="ru-RU"/>
              </w:rPr>
              <w:t xml:space="preserve">       В)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Arial" w:cs="Arial"/>
                      <w:i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Arial" w:cs="Arial"/>
                          <w:i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Times New Roman" w:hAnsi="Cambria Math" w:cs="Arial"/>
                      <w:i/>
                      <w:lang w:eastAsia="ru-RU"/>
                    </w:rPr>
                  </m:ctrlPr>
                </m:e>
              </m:d>
            </m:oMath>
          </w:p>
          <w:p w14:paraId="7FFF2372" w14:textId="77777777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>3. Вычислите обратную матрицу для матрицы А из примера 2 двумя способами (с помощью элементарных преобразований и с помощью взаимной матрицы).</w:t>
            </w:r>
          </w:p>
          <w:p w14:paraId="79FFD54E" w14:textId="3034B296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>4. А=</w:t>
            </w:r>
            <m:oMath>
              <m:d>
                <m:dPr>
                  <m:ctrlPr>
                    <w:rPr>
                      <w:rFonts w:ascii="Cambria Math" w:eastAsia="Times New Roman" w:hAnsi="Arial" w:cs="Arial"/>
                      <w:i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Arial" w:cs="Arial"/>
                          <w:i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Arial" w:cs="Arial"/>
                            <w:lang w:eastAsia="ru-RU"/>
                          </w:rPr>
                          <m:t>5</m:t>
                        </m:r>
                      </m:e>
                    </m:mr>
                  </m:m>
                  <m:ctrlPr>
                    <w:rPr>
                      <w:rFonts w:ascii="Cambria Math" w:eastAsia="Times New Roman" w:hAnsi="Cambria Math" w:cs="Arial"/>
                      <w:i/>
                      <w:lang w:eastAsia="ru-RU"/>
                    </w:rPr>
                  </m:ctrlPr>
                </m:e>
              </m:d>
            </m:oMath>
            <w:r w:rsidRPr="00DC34E1">
              <w:rPr>
                <w:rFonts w:ascii="Arial" w:eastAsia="Times New Roman" w:hAnsi="Arial" w:cs="Arial"/>
                <w:lang w:eastAsia="ru-RU"/>
              </w:rPr>
              <w:t>, найдите А</w:t>
            </w:r>
            <w:r w:rsidRPr="00DC34E1">
              <w:rPr>
                <w:rFonts w:ascii="Arial" w:eastAsia="Times New Roman" w:hAnsi="Arial" w:cs="Arial"/>
                <w:vertAlign w:val="superscript"/>
                <w:lang w:eastAsia="ru-RU"/>
              </w:rPr>
              <w:t>–1</w:t>
            </w:r>
            <w:r w:rsidRPr="00DC34E1">
              <w:rPr>
                <w:rFonts w:ascii="Arial" w:eastAsia="Times New Roman" w:hAnsi="Arial" w:cs="Arial"/>
                <w:lang w:eastAsia="ru-RU"/>
              </w:rPr>
              <w:t xml:space="preserve"> и выразите ее через матрицы элементарных преобразований.</w:t>
            </w:r>
          </w:p>
          <w:p w14:paraId="66A70C24" w14:textId="12D85225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 xml:space="preserve">5. Как изменится решение совместной системы линейных уравнений, если из </w:t>
            </w:r>
            <w:r>
              <w:rPr>
                <w:rFonts w:ascii="Arial" w:eastAsia="Times New Roman" w:hAnsi="Arial" w:cs="Arial"/>
                <w:lang w:eastAsia="ru-RU"/>
              </w:rPr>
              <w:t>третьего</w:t>
            </w:r>
            <w:r w:rsidRPr="00DC34E1">
              <w:rPr>
                <w:rFonts w:ascii="Arial" w:eastAsia="Times New Roman" w:hAnsi="Arial" w:cs="Arial"/>
                <w:lang w:eastAsia="ru-RU"/>
              </w:rPr>
              <w:t xml:space="preserve"> столбца матрицы коэффициентов вычесть </w:t>
            </w:r>
            <w:r w:rsidR="00456A7D">
              <w:rPr>
                <w:rFonts w:ascii="Arial" w:eastAsia="Times New Roman" w:hAnsi="Arial" w:cs="Arial"/>
                <w:lang w:eastAsia="ru-RU"/>
              </w:rPr>
              <w:t>удв</w:t>
            </w:r>
            <w:r w:rsidRPr="00DC34E1">
              <w:rPr>
                <w:rFonts w:ascii="Arial" w:eastAsia="Times New Roman" w:hAnsi="Arial" w:cs="Arial"/>
                <w:lang w:eastAsia="ru-RU"/>
              </w:rPr>
              <w:t xml:space="preserve">оенный </w:t>
            </w:r>
            <w:r w:rsidR="00456A7D">
              <w:rPr>
                <w:rFonts w:ascii="Arial" w:eastAsia="Times New Roman" w:hAnsi="Arial" w:cs="Arial"/>
                <w:lang w:eastAsia="ru-RU"/>
              </w:rPr>
              <w:t>первый</w:t>
            </w:r>
            <w:r w:rsidRPr="00DC34E1">
              <w:rPr>
                <w:rFonts w:ascii="Arial" w:eastAsia="Times New Roman" w:hAnsi="Arial" w:cs="Arial"/>
                <w:lang w:eastAsia="ru-RU"/>
              </w:rPr>
              <w:t xml:space="preserve"> столбец? </w:t>
            </w:r>
          </w:p>
          <w:p w14:paraId="3189B631" w14:textId="77777777" w:rsidR="005B6873" w:rsidRPr="00DC34E1" w:rsidRDefault="005B6873" w:rsidP="008362F7">
            <w:pPr>
              <w:spacing w:after="0" w:line="276" w:lineRule="auto"/>
              <w:ind w:left="57"/>
              <w:rPr>
                <w:rFonts w:ascii="Arial" w:eastAsia="Times New Roman" w:hAnsi="Arial" w:cs="Arial"/>
                <w:lang w:eastAsia="ru-RU"/>
              </w:rPr>
            </w:pPr>
          </w:p>
          <w:p w14:paraId="0B1F4BF9" w14:textId="77777777" w:rsidR="005B6873" w:rsidRPr="00DC34E1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C34E1">
              <w:rPr>
                <w:rFonts w:ascii="Arial" w:eastAsia="Times New Roman" w:hAnsi="Arial" w:cs="Arial"/>
                <w:lang w:eastAsia="ru-RU"/>
              </w:rPr>
              <w:t xml:space="preserve">6. </w:t>
            </w:r>
            <w:r w:rsidRPr="00DC34E1">
              <w:rPr>
                <w:rFonts w:ascii="Arial" w:eastAsia="Times New Roman" w:hAnsi="Arial" w:cs="Arial"/>
                <w:color w:val="000000"/>
                <w:lang w:eastAsia="ru-RU"/>
              </w:rPr>
              <w:t>Запишите систему уравнений а) в матричной форме и решите ее методом Крамера. Остальные системы решите методом Гаусса, укажите ранги матрицы коэффициентов и расширенной матрицы, для однородной системы выпишите ФСР.</w:t>
            </w:r>
          </w:p>
          <w:p w14:paraId="4AB23E96" w14:textId="77777777" w:rsidR="005B6873" w:rsidRPr="00DC34E1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3317E400" w14:textId="7F3AF04A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C34E1">
              <w:rPr>
                <w:rFonts w:ascii="Arial" w:eastAsia="Times New Roman" w:hAnsi="Arial" w:cs="Arial"/>
                <w:color w:val="000000"/>
                <w:lang w:eastAsia="ru-RU"/>
              </w:rPr>
              <w:t>а)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ru-RU"/>
                        </w:rPr>
                        <m:t>-2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ru-RU"/>
                        </w:rPr>
                        <m:t>=1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ru-RU"/>
                        </w:rPr>
                        <m:t>2x-5y=1</m:t>
                      </m:r>
                    </m:e>
                  </m:eqArr>
                </m:e>
              </m:d>
            </m:oMath>
            <w:r w:rsidRPr="00DC34E1">
              <w:rPr>
                <w:rFonts w:ascii="Times New Roman" w:eastAsia="Times New Roman" w:hAnsi="Times New Roman" w:cs="Times New Roman"/>
                <w:lang w:eastAsia="ru-RU"/>
              </w:rPr>
              <w:t xml:space="preserve">   б</w:t>
            </w:r>
            <w:r w:rsidRPr="00DC34E1">
              <w:rPr>
                <w:rFonts w:ascii="Arial" w:eastAsia="Times New Roman" w:hAnsi="Arial" w:cs="Arial"/>
                <w:color w:val="000000"/>
                <w:lang w:eastAsia="ru-RU"/>
              </w:rPr>
              <w:t xml:space="preserve">) 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ru-RU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+2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z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3x+y-z=1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2x+2y-3z=-5</m:t>
                        </m:r>
                      </m:e>
                    </m:mr>
                  </m:m>
                </m:e>
              </m:d>
            </m:oMath>
            <w:r w:rsidRPr="00DC34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  в)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ru-RU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w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2x-y+z+2w=2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x+z+w=3</m:t>
                        </m:r>
                      </m:e>
                    </m:mr>
                  </m:m>
                </m:e>
              </m:d>
            </m:oMath>
            <w:r w:rsidRPr="00DC34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г)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ru-RU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-2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+3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z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val="en-US" w:eastAsia="ru-RU"/>
                          </w:rPr>
                          <m:t>w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2x-2y+z-w=0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ru-RU"/>
                          </w:rPr>
                          <m:t>x-2z-2w=0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ru-RU"/>
                </w:rPr>
                <m:t xml:space="preserve">          </m:t>
              </m:r>
            </m:oMath>
          </w:p>
          <w:p w14:paraId="36928FDE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FA61682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11BA516C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33D247B2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51538A1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3A2A3E79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01AB7477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99F97CE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6A8F7182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1C02777F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5AF12DD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  <w:p w14:paraId="487365F3" w14:textId="77777777" w:rsidR="005B6873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0E1B07ED" w14:textId="77777777" w:rsidR="005B6873" w:rsidRPr="00DC34E1" w:rsidRDefault="005B6873" w:rsidP="008362F7">
            <w:pPr>
              <w:spacing w:after="0" w:line="276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5747" w:type="dxa"/>
          </w:tcPr>
          <w:p w14:paraId="3E0BD11C" w14:textId="77777777" w:rsidR="005B6873" w:rsidRPr="00DC34E1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6661F9FC" w14:textId="77777777" w:rsidR="005B6873" w:rsidRPr="00DC34E1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57C01814" w14:textId="77777777" w:rsidR="005B6873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7F68A7CE" w14:textId="77777777" w:rsidR="005B6873" w:rsidRDefault="005B6873" w:rsidP="008362F7">
            <w:pPr>
              <w:spacing w:after="0" w:line="276" w:lineRule="auto"/>
              <w:ind w:left="57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5A12F160" w14:textId="77777777" w:rsidR="005B6873" w:rsidRPr="00DC34E1" w:rsidRDefault="005B6873" w:rsidP="00D74B7D">
            <w:pPr>
              <w:spacing w:after="0" w:line="276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</w:tbl>
    <w:p w14:paraId="72CFAF02" w14:textId="77777777" w:rsidR="003F0F45" w:rsidRDefault="003F0F45" w:rsidP="00FA285B"/>
    <w:sectPr w:rsidR="003F0F45" w:rsidSect="001A796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BD"/>
    <w:rsid w:val="0031652D"/>
    <w:rsid w:val="003A1F53"/>
    <w:rsid w:val="003F0F45"/>
    <w:rsid w:val="0045216B"/>
    <w:rsid w:val="00456A7D"/>
    <w:rsid w:val="005B6873"/>
    <w:rsid w:val="006F0FFF"/>
    <w:rsid w:val="007971BD"/>
    <w:rsid w:val="007B627D"/>
    <w:rsid w:val="009C1D29"/>
    <w:rsid w:val="00D74B7D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D681"/>
  <w15:chartTrackingRefBased/>
  <w15:docId w15:val="{A7F8177C-A358-4364-9431-D56849B3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Danila Ivanov</cp:lastModifiedBy>
  <cp:revision>6</cp:revision>
  <cp:lastPrinted>2021-11-29T19:58:00Z</cp:lastPrinted>
  <dcterms:created xsi:type="dcterms:W3CDTF">2023-11-18T12:18:00Z</dcterms:created>
  <dcterms:modified xsi:type="dcterms:W3CDTF">2023-11-20T20:14:00Z</dcterms:modified>
</cp:coreProperties>
</file>