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6A6C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План обучения: Основы работы с компьютером для детей (1 час)</w:t>
      </w:r>
    </w:p>
    <w:p w14:paraId="0AC884EF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1: Введение в компьютер (10 минут)</w:t>
      </w:r>
    </w:p>
    <w:p w14:paraId="49A0742E" w14:textId="77777777" w:rsidR="00207853" w:rsidRPr="00974EA8" w:rsidRDefault="00207853" w:rsidP="0020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Познакомить ребенка с компьютером и его элементами.</w:t>
      </w:r>
    </w:p>
    <w:p w14:paraId="2B95DAC2" w14:textId="77777777" w:rsidR="00207853" w:rsidRPr="00207853" w:rsidRDefault="00207853" w:rsidP="00207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F61A59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компьютером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D81F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Показываем, что такое компьютер, монитор, клавиатура и мышка.</w:t>
      </w:r>
    </w:p>
    <w:p w14:paraId="484F3B4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Объясняем, что компьютер помогает делать много вещей (игры, рисование, обучение).</w:t>
      </w:r>
    </w:p>
    <w:p w14:paraId="22A18070" w14:textId="77777777" w:rsidR="00207853" w:rsidRPr="00974EA8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включить и выключить компьютер.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8C90F46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 кнопки включения и выключения на компьютере.</w:t>
      </w:r>
    </w:p>
    <w:p w14:paraId="445BA7F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попробовать включить и выключить компьютер (под вашим контролем).</w:t>
      </w:r>
    </w:p>
    <w:p w14:paraId="0B4705F9" w14:textId="77777777" w:rsidR="00207853" w:rsidRPr="00207853" w:rsidRDefault="00207853" w:rsidP="002078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Знакомство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мышкой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BCDC20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что такое мышка, как её держать.</w:t>
      </w:r>
    </w:p>
    <w:p w14:paraId="6E559A14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использовать левую и правую кнопки (щелкать).</w:t>
      </w:r>
    </w:p>
    <w:p w14:paraId="6504E507" w14:textId="77777777" w:rsidR="00207853" w:rsidRPr="00974EA8" w:rsidRDefault="00207853" w:rsidP="0020785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попрактиковаться в щелкании по иконкам (игра или простое упражнение).</w:t>
      </w:r>
    </w:p>
    <w:p w14:paraId="07D32FD0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2: Основы визуального интерфейса (10 минут)</w:t>
      </w:r>
    </w:p>
    <w:p w14:paraId="4BDDF21D" w14:textId="77777777" w:rsidR="00207853" w:rsidRPr="00974EA8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Научить ребенка работать с интерфейсом операционной системы.</w:t>
      </w:r>
    </w:p>
    <w:p w14:paraId="1C9E1B2E" w14:textId="77777777" w:rsidR="00207853" w:rsidRPr="00207853" w:rsidRDefault="00207853" w:rsidP="0020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5629D" w14:textId="77777777" w:rsidR="00207853" w:rsidRPr="00974EA8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с рабочим столом (</w:t>
      </w: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11):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0251600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 рабочий стол: что такое значки (иконки), как их можно перетаскивать.</w:t>
      </w:r>
    </w:p>
    <w:p w14:paraId="19C9C64F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Рассказать, что такое Панель задач и кнопка "Пуск".</w:t>
      </w:r>
    </w:p>
    <w:p w14:paraId="6CC9830A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Перемещение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мышки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экрану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4F545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Упражнение на перемещение мышки по экрану: найти и нажать на значок.</w:t>
      </w:r>
    </w:p>
    <w:p w14:paraId="7E321B6C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можно менять размер окна, перемещать его.</w:t>
      </w:r>
    </w:p>
    <w:p w14:paraId="635309C0" w14:textId="77777777" w:rsidR="00207853" w:rsidRPr="00207853" w:rsidRDefault="00207853" w:rsidP="00207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кнопки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Пуск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":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9ECFC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что кнопка "Пуск" открывает меню с программами.</w:t>
      </w:r>
    </w:p>
    <w:p w14:paraId="28F5380B" w14:textId="77777777" w:rsidR="00207853" w:rsidRPr="00974EA8" w:rsidRDefault="00207853" w:rsidP="002078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открыть меню "Пуск" и показать, как выбирать приложения.</w:t>
      </w:r>
    </w:p>
    <w:p w14:paraId="6273D62F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3: Открытие приложений и игры с интерфейсом (15 минут)</w:t>
      </w:r>
    </w:p>
    <w:p w14:paraId="10ECC143" w14:textId="77777777" w:rsidR="00207853" w:rsidRPr="00974EA8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Научить ребенка открывать программы и пользоваться основными функциями.</w:t>
      </w:r>
    </w:p>
    <w:p w14:paraId="65BEE84D" w14:textId="77777777" w:rsidR="00207853" w:rsidRPr="00207853" w:rsidRDefault="00207853" w:rsidP="00207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2BE51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Открытие простых приложений (например, "</w:t>
      </w:r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Paint</w:t>
      </w: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 или "Калькулятор"):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AC1C4C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На примере программы "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>Paint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" показать, как рисовать мышкой.</w:t>
      </w:r>
    </w:p>
    <w:p w14:paraId="65C62E2E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Дать ребенку возможность рисовать, используя кисти, карандаш и другие инструменты.</w:t>
      </w:r>
    </w:p>
    <w:p w14:paraId="7EE678BE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Работа с текстом (например, приложение "Блокнот"):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AB31B1D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как открывать приложение для ввода текста.</w:t>
      </w:r>
    </w:p>
    <w:p w14:paraId="74241EBE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Показать, как можно набирать текст (поощрять ребенка печатать или использовать голосовой ввод).</w:t>
      </w:r>
    </w:p>
    <w:p w14:paraId="28BC5EDA" w14:textId="77777777" w:rsidR="00207853" w:rsidRPr="00974EA8" w:rsidRDefault="00207853" w:rsidP="00207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Простая игра или обучающее приложение: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D8FA68A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Открыть простую игру или обучающее приложение (например, головоломки, пазлы, развивающие игры).</w:t>
      </w:r>
    </w:p>
    <w:p w14:paraId="6AF4D1B3" w14:textId="77777777" w:rsidR="00207853" w:rsidRPr="00974EA8" w:rsidRDefault="00207853" w:rsidP="0020785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начать игру, управлять персонажем или решать задачи.</w:t>
      </w:r>
    </w:p>
    <w:p w14:paraId="4D1DAA80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4: Основы работы с браузером (15 минут)</w:t>
      </w:r>
    </w:p>
    <w:p w14:paraId="0622CEB0" w14:textId="77777777" w:rsidR="00207853" w:rsidRPr="00974EA8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Познакомить ребенка с основами работы в интернете.</w:t>
      </w:r>
    </w:p>
    <w:p w14:paraId="005FF5C8" w14:textId="77777777" w:rsidR="00207853" w:rsidRPr="00207853" w:rsidRDefault="00207853" w:rsidP="00207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4A3D6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браузера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например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Microsoft Edge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или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Google Chrome):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E5310" w14:textId="77777777" w:rsidR="00207853" w:rsidRPr="00207853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Показать, как открыть браузер с рабочего стола или через меню 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07853">
        <w:rPr>
          <w:rFonts w:ascii="Times New Roman" w:eastAsia="Times New Roman" w:hAnsi="Times New Roman" w:cs="Times New Roman"/>
          <w:sz w:val="24"/>
          <w:szCs w:val="24"/>
        </w:rPr>
        <w:t>Пуск</w:t>
      </w:r>
      <w:proofErr w:type="spellEnd"/>
      <w:r w:rsidRPr="00207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0F55A83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Рассказываем, что браузер помогает искать информацию в интернете.</w:t>
      </w:r>
    </w:p>
    <w:p w14:paraId="1F9E3B4B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интернете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56EB6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Покажите, как вбить запрос в поисковой строке (например, "кошки" или "мультфильмы").</w:t>
      </w:r>
    </w:p>
    <w:p w14:paraId="2C84F404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Откроем несколько картинок или видео с результатами поиска.</w:t>
      </w:r>
    </w:p>
    <w:p w14:paraId="03920444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Простая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навигация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сайтам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A4AC5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Показать, как перейти по ссылке, как открыть новую вкладку.</w:t>
      </w:r>
    </w:p>
    <w:p w14:paraId="6CD32588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Позвольте ребенку поиграть с прокручиванием страниц, открытием ссылок и просмотром картинок.</w:t>
      </w:r>
    </w:p>
    <w:p w14:paraId="7B53B48F" w14:textId="77777777" w:rsidR="00207853" w:rsidRPr="00207853" w:rsidRDefault="00207853" w:rsidP="00207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Завершение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работы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браузером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2D05A" w14:textId="77777777" w:rsidR="00207853" w:rsidRPr="00974EA8" w:rsidRDefault="00207853" w:rsidP="0020785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Покажите, как закрыть вкладки и браузер.</w:t>
      </w:r>
    </w:p>
    <w:p w14:paraId="7F3FF704" w14:textId="77777777" w:rsidR="00207853" w:rsidRPr="00974EA8" w:rsidRDefault="00207853" w:rsidP="00207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Часть 5: Заключение и повторение (5 минут)</w:t>
      </w:r>
    </w:p>
    <w:p w14:paraId="53F44AFD" w14:textId="77777777" w:rsidR="00207853" w:rsidRPr="00974EA8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Подвести итоги урока, повторить основные моменты.</w:t>
      </w:r>
    </w:p>
    <w:p w14:paraId="5DEDB389" w14:textId="77777777" w:rsidR="00207853" w:rsidRPr="00207853" w:rsidRDefault="00207853" w:rsidP="00207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D70A1" w14:textId="77777777" w:rsidR="00207853" w:rsidRPr="00207853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ответы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078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A68C82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Повторить, что такое мышка, как включать и выключать компьютер.</w:t>
      </w:r>
    </w:p>
    <w:p w14:paraId="51691DA9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Попросить ребенка показать, как открыть программу и что он может сделать в браузере.</w:t>
      </w:r>
    </w:p>
    <w:p w14:paraId="48A3C359" w14:textId="77777777" w:rsidR="00207853" w:rsidRPr="00974EA8" w:rsidRDefault="00207853" w:rsidP="00207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Закрытие всех приложений и выключение компьютера.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89F6D6" w14:textId="77777777" w:rsidR="00207853" w:rsidRPr="00974EA8" w:rsidRDefault="00207853" w:rsidP="00207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Объяснить, как правильно завершить работу и выключить компьютер.</w:t>
      </w:r>
    </w:p>
    <w:p w14:paraId="40CF50D9" w14:textId="77777777" w:rsidR="00207853" w:rsidRPr="00207853" w:rsidRDefault="00000000" w:rsidP="0020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91DE3">
          <v:rect id="_x0000_i1025" style="width:0;height:1.5pt" o:hralign="center" o:hrstd="t" o:hr="t" fillcolor="#a0a0a0" stroked="f"/>
        </w:pict>
      </w:r>
    </w:p>
    <w:p w14:paraId="6C5D7E41" w14:textId="77777777" w:rsidR="00207853" w:rsidRPr="00207853" w:rsidRDefault="00207853" w:rsidP="0020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</w:t>
      </w:r>
      <w:proofErr w:type="spellEnd"/>
      <w:r w:rsidRPr="002078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C17341" w14:textId="77777777" w:rsidR="00207853" w:rsidRPr="00974EA8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детских приложений: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Включите визуальные и обучающие игры, которые позволят ребенку закрепить навыки, такие как игры для обучения рисованию, цифрам и буквам.</w:t>
      </w:r>
    </w:p>
    <w:p w14:paraId="6D6F7753" w14:textId="77777777" w:rsidR="00207853" w:rsidRPr="00974EA8" w:rsidRDefault="00207853" w:rsidP="00207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Интерактивность:</w:t>
      </w: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Важно часто поощрять ребенка, хвалить за успехи, задавать вопросы и давать небольшие задания, чтобы ребенок активно участвовал в процессе.</w:t>
      </w:r>
    </w:p>
    <w:p w14:paraId="3972F5D7" w14:textId="48345A08" w:rsidR="00825B62" w:rsidRPr="00974EA8" w:rsidRDefault="00207853" w:rsidP="00974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4EA8">
        <w:rPr>
          <w:rFonts w:ascii="Times New Roman" w:eastAsia="Times New Roman" w:hAnsi="Times New Roman" w:cs="Times New Roman"/>
          <w:sz w:val="24"/>
          <w:szCs w:val="24"/>
          <w:lang w:val="ru-RU"/>
        </w:rPr>
        <w:t>Если после этого времени ребенок останется заинтересованным, можно продолжить обучение или повторить материал.</w:t>
      </w:r>
    </w:p>
    <w:sectPr w:rsidR="00825B62" w:rsidRPr="00974E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D58"/>
    <w:multiLevelType w:val="multilevel"/>
    <w:tmpl w:val="54D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61A35"/>
    <w:multiLevelType w:val="multilevel"/>
    <w:tmpl w:val="2E3E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203C3"/>
    <w:multiLevelType w:val="multilevel"/>
    <w:tmpl w:val="119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C709A"/>
    <w:multiLevelType w:val="multilevel"/>
    <w:tmpl w:val="02EA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404DB"/>
    <w:multiLevelType w:val="multilevel"/>
    <w:tmpl w:val="C5B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93C90"/>
    <w:multiLevelType w:val="multilevel"/>
    <w:tmpl w:val="3C0E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252363">
    <w:abstractNumId w:val="4"/>
  </w:num>
  <w:num w:numId="2" w16cid:durableId="1715108964">
    <w:abstractNumId w:val="5"/>
  </w:num>
  <w:num w:numId="3" w16cid:durableId="724841269">
    <w:abstractNumId w:val="3"/>
  </w:num>
  <w:num w:numId="4" w16cid:durableId="877475391">
    <w:abstractNumId w:val="0"/>
  </w:num>
  <w:num w:numId="5" w16cid:durableId="383876105">
    <w:abstractNumId w:val="2"/>
  </w:num>
  <w:num w:numId="6" w16cid:durableId="87053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47"/>
    <w:rsid w:val="00207853"/>
    <w:rsid w:val="00233807"/>
    <w:rsid w:val="002B4052"/>
    <w:rsid w:val="004D6C47"/>
    <w:rsid w:val="00623EBE"/>
    <w:rsid w:val="00825B62"/>
    <w:rsid w:val="00974EA8"/>
    <w:rsid w:val="00C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8542"/>
  <w15:chartTrackingRefBased/>
  <w15:docId w15:val="{9E541C03-C10E-42CA-9347-5A4A5F9C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7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78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Бокарев</dc:creator>
  <cp:keywords/>
  <dc:description/>
  <cp:lastModifiedBy>Данила</cp:lastModifiedBy>
  <cp:revision>4</cp:revision>
  <dcterms:created xsi:type="dcterms:W3CDTF">2025-01-15T16:57:00Z</dcterms:created>
  <dcterms:modified xsi:type="dcterms:W3CDTF">2025-01-16T14:42:00Z</dcterms:modified>
</cp:coreProperties>
</file>