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71" w:rsidRPr="00772B04" w:rsidRDefault="000C4824">
      <w:pPr>
        <w:rPr>
          <w:sz w:val="28"/>
          <w:szCs w:val="28"/>
        </w:rPr>
      </w:pPr>
      <w:r w:rsidRPr="00772B0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09A9" wp14:editId="67FA8244">
                <wp:simplePos x="0" y="0"/>
                <wp:positionH relativeFrom="margin">
                  <wp:posOffset>215900</wp:posOffset>
                </wp:positionH>
                <wp:positionV relativeFrom="paragraph">
                  <wp:posOffset>384810</wp:posOffset>
                </wp:positionV>
                <wp:extent cx="5943600" cy="447675"/>
                <wp:effectExtent l="0" t="0" r="0" b="9525"/>
                <wp:wrapNone/>
                <wp:docPr id="5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4824" w:rsidRPr="00772B04" w:rsidRDefault="000C4824" w:rsidP="000C4824">
                            <w:pPr>
                              <w:pStyle w:val="a3"/>
                              <w:spacing w:before="0" w:beforeAutospacing="0" w:after="0" w:afterAutospacing="0" w:line="21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72B04">
                              <w:rPr>
                                <w:rFonts w:ascii="Calibri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Цель</w:t>
                            </w:r>
                            <w:r w:rsidRPr="00772B04">
                              <w:rPr>
                                <w:rFonts w:ascii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Создать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программу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с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помощью</w:t>
                            </w:r>
                            <w:proofErr w:type="gramEnd"/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которой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пользователь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сможет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весело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провести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время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с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навыком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‘</w:t>
                            </w:r>
                            <w:r w:rsidRPr="00772B04">
                              <w:rPr>
                                <w:rFonts w:ascii="Calibri" w:eastAsia="Tw Cen MT" w:hAnsi="Calibri" w:cs="Calibr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Пандемия</w:t>
                            </w:r>
                            <w:r w:rsidRPr="00772B04">
                              <w:rPr>
                                <w:rFonts w:ascii="Tw Cen MT" w:eastAsia="Tw Cen MT" w:hAnsi="Tw Cen MT" w:cstheme="minorBidi"/>
                                <w:cap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’.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09A9" id="CustomShape 1" o:spid="_x0000_s1026" style="position:absolute;margin-left:17pt;margin-top:30.3pt;width:46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" filled="f" stroked="f">
                <v:textbox inset="2.5mm,1.25mm,2.5mm,1.25mm">
                  <w:txbxContent>
                    <w:p w:rsidR="000C4824" w:rsidRPr="00772B04" w:rsidRDefault="000C4824" w:rsidP="000C4824">
                      <w:pPr>
                        <w:pStyle w:val="a3"/>
                        <w:spacing w:before="0" w:beforeAutospacing="0" w:after="0" w:afterAutospacing="0" w:line="216" w:lineRule="auto"/>
                        <w:rPr>
                          <w:sz w:val="28"/>
                          <w:szCs w:val="28"/>
                        </w:rPr>
                      </w:pPr>
                      <w:r w:rsidRPr="00772B04">
                        <w:rPr>
                          <w:rFonts w:ascii="Calibri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Цель</w:t>
                      </w:r>
                      <w:r w:rsidRPr="00772B04">
                        <w:rPr>
                          <w:rFonts w:ascii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Создать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программу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с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помощью</w:t>
                      </w:r>
                      <w:proofErr w:type="gramEnd"/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которой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пользователь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сможет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весело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провести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время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с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навыком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‘</w:t>
                      </w:r>
                      <w:r w:rsidRPr="00772B04">
                        <w:rPr>
                          <w:rFonts w:ascii="Calibri" w:eastAsia="Tw Cen MT" w:hAnsi="Calibri" w:cs="Calibr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Пандемия</w:t>
                      </w:r>
                      <w:r w:rsidRPr="00772B04">
                        <w:rPr>
                          <w:rFonts w:ascii="Tw Cen MT" w:eastAsia="Tw Cen MT" w:hAnsi="Tw Cen MT" w:cstheme="minorBidi"/>
                          <w:caps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2B04">
        <w:rPr>
          <w:sz w:val="28"/>
          <w:szCs w:val="28"/>
        </w:rPr>
        <w:t xml:space="preserve">Здравствуйте! Меня зовут Захаров Данила </w:t>
      </w:r>
      <w:proofErr w:type="gramStart"/>
      <w:r w:rsidRPr="00772B04">
        <w:rPr>
          <w:sz w:val="28"/>
          <w:szCs w:val="28"/>
        </w:rPr>
        <w:t>и  я</w:t>
      </w:r>
      <w:proofErr w:type="gramEnd"/>
      <w:r w:rsidRPr="00772B04">
        <w:rPr>
          <w:sz w:val="28"/>
          <w:szCs w:val="28"/>
        </w:rPr>
        <w:t xml:space="preserve"> представляю свой проект “Пандемия”. </w:t>
      </w:r>
    </w:p>
    <w:p w:rsidR="000C4824" w:rsidRPr="000C4824" w:rsidRDefault="00772B04">
      <w:bookmarkStart w:id="0" w:name="_GoBack"/>
      <w:bookmarkEnd w:id="0"/>
      <w:r w:rsidRPr="000C482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36BC4" wp14:editId="134A3DF5">
                <wp:simplePos x="0" y="0"/>
                <wp:positionH relativeFrom="margin">
                  <wp:align>left</wp:align>
                </wp:positionH>
                <wp:positionV relativeFrom="paragraph">
                  <wp:posOffset>641985</wp:posOffset>
                </wp:positionV>
                <wp:extent cx="914400" cy="295275"/>
                <wp:effectExtent l="0" t="0" r="0" b="9525"/>
                <wp:wrapNone/>
                <wp:docPr id="6" name="Custom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4824" w:rsidRPr="00772B04" w:rsidRDefault="000C4824" w:rsidP="000C482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Задачи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6BC4" id="CustomShape 2" o:spid="_x0000_s1027" style="position:absolute;margin-left:0;margin-top:50.55pt;width:1in;height:2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" filled="f" stroked="f">
                <v:textbox inset="2.5mm,1.25mm,2.5mm,1.25mm">
                  <w:txbxContent>
                    <w:p w:rsidR="000C4824" w:rsidRPr="00772B04" w:rsidRDefault="000C4824" w:rsidP="000C4824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Задачи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482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3FE39" wp14:editId="092CBEC8">
                <wp:simplePos x="0" y="0"/>
                <wp:positionH relativeFrom="page">
                  <wp:posOffset>2266950</wp:posOffset>
                </wp:positionH>
                <wp:positionV relativeFrom="paragraph">
                  <wp:posOffset>680085</wp:posOffset>
                </wp:positionV>
                <wp:extent cx="4086225" cy="1019175"/>
                <wp:effectExtent l="0" t="0" r="0" b="9525"/>
                <wp:wrapNone/>
                <wp:docPr id="7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4824" w:rsidRPr="00772B04" w:rsidRDefault="000C4824" w:rsidP="000C482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1)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Реализовать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диалог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между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пользователем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помощником</w:t>
                            </w:r>
                          </w:p>
                          <w:p w:rsidR="000C4824" w:rsidRPr="00772B04" w:rsidRDefault="000C4824" w:rsidP="000C482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2)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Использование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БД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ORM</w:t>
                            </w:r>
                          </w:p>
                          <w:p w:rsidR="000C4824" w:rsidRPr="00772B04" w:rsidRDefault="000C4824" w:rsidP="000C482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4)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Вывод</w:t>
                            </w:r>
                            <w:r w:rsidRPr="00772B04">
                              <w:rPr>
                                <w:rFonts w:ascii="Tw Cen MT" w:hAnsi="Tw Cen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FE39" id="CustomShape 3" o:spid="_x0000_s1028" style="position:absolute;margin-left:178.5pt;margin-top:53.55pt;width:321.7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" filled="f" stroked="f">
                <v:textbox inset="2.5mm,1.25mm,2.5mm,1.25mm">
                  <w:txbxContent>
                    <w:p w:rsidR="000C4824" w:rsidRPr="00772B04" w:rsidRDefault="000C4824" w:rsidP="000C4824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1)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Реализовать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диалог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между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пользователем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помощником</w:t>
                      </w:r>
                    </w:p>
                    <w:p w:rsidR="000C4824" w:rsidRPr="00772B04" w:rsidRDefault="000C4824" w:rsidP="000C4824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2)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Использование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БД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ORM</w:t>
                      </w:r>
                    </w:p>
                    <w:p w:rsidR="000C4824" w:rsidRPr="00772B04" w:rsidRDefault="000C4824" w:rsidP="000C4824">
                      <w:pPr>
                        <w:pStyle w:val="a3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4)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Вывод</w:t>
                      </w:r>
                      <w:r w:rsidRPr="00772B04">
                        <w:rPr>
                          <w:rFonts w:ascii="Tw Cen MT" w:hAnsi="Tw Cen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результата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824" w:rsidRPr="000C482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1A196" wp14:editId="2A50C079">
                <wp:simplePos x="0" y="0"/>
                <wp:positionH relativeFrom="margin">
                  <wp:align>right</wp:align>
                </wp:positionH>
                <wp:positionV relativeFrom="paragraph">
                  <wp:posOffset>1718310</wp:posOffset>
                </wp:positionV>
                <wp:extent cx="5934075" cy="7534275"/>
                <wp:effectExtent l="0" t="0" r="0" b="9525"/>
                <wp:wrapNone/>
                <wp:docPr id="1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4824" w:rsidRPr="00772B04" w:rsidRDefault="000C4824" w:rsidP="000C482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</w:pPr>
                            <w:r w:rsidRPr="00772B04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Для легкого понимания все главные правила подразделили на 3 группы</w:t>
                            </w:r>
                            <w:r w:rsidRPr="00772B04">
                              <w:rPr>
                                <w:sz w:val="28"/>
                                <w:szCs w:val="28"/>
                              </w:rPr>
                              <w:t xml:space="preserve">. Ход игрока, Профессии, </w:t>
                            </w:r>
                            <w:proofErr w:type="gramStart"/>
                            <w:r w:rsidRPr="00772B04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  <w:proofErr w:type="gramEnd"/>
                            <w:r w:rsidRPr="00772B04">
                              <w:rPr>
                                <w:sz w:val="28"/>
                                <w:szCs w:val="28"/>
                              </w:rPr>
                              <w:t xml:space="preserve"> игры. На следующем слайде представлены добор карт и обнаружение болезней. Мы можем увидеть при каких событиях игра прекращается.</w:t>
                            </w:r>
                            <w:r w:rsidRPr="00772B04">
                              <w:rPr>
                                <w:rFonts w:hAnsi="Trebuchet MS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2B04">
                              <w:rPr>
                                <w:sz w:val="28"/>
                                <w:szCs w:val="28"/>
                              </w:rPr>
                              <w:t xml:space="preserve">В правилах можно узнать способности каждой профессии. При нажатии на одну из них выводятся способности. При запуске программы начинает работу навык он самостоятельно начинает диалог: </w:t>
                            </w:r>
                            <w:r w:rsidRPr="00772B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Привет! Добро пожаловать в навык 'Пандемия'. Как будешь готов скажи: 'Я готов!' и мы начнём игру. Если ты не знаком с правилами игры, то скажи 'Правила'. </w:t>
                            </w: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Далее отвечает пользователь. </w:t>
                            </w: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Следующее что делает навык, спрашивает сколько будет игроков и просит назвать их имена. Существует выбор уровня сложности. Далее каждому игроку присваивается случайным образом его способность или профессия. </w:t>
                            </w:r>
                            <w:proofErr w:type="gramStart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Например</w:t>
                            </w:r>
                            <w:proofErr w:type="gramEnd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 Ученый или </w:t>
                            </w:r>
                            <w:proofErr w:type="spellStart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Диспечер</w:t>
                            </w:r>
                            <w:proofErr w:type="spellEnd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.</w:t>
                            </w:r>
                          </w:p>
                          <w:p w:rsidR="000C4824" w:rsidRPr="00772B04" w:rsidRDefault="000C4824" w:rsidP="000C482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</w:pP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Начинается ход игрока. У него есть выбор между действием и просмотром своей колоды городов. Цель игроков изобрести лекарство, чтобы это сделать нужно определенное количество городов одной группы. Если игрок доберет карты, то они прибавятся к его колоде игроков. Неудача – ход переходит к следующему игроку. Если всё-таки </w:t>
                            </w:r>
                            <w:proofErr w:type="gramStart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вам  повезло</w:t>
                            </w:r>
                            <w:proofErr w:type="gramEnd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, то вас об этом предупредят и скажут, что появился шанс изобрести лекарство.</w:t>
                            </w:r>
                          </w:p>
                          <w:p w:rsidR="000C4824" w:rsidRPr="00772B04" w:rsidRDefault="000C4824" w:rsidP="000C482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</w:pP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На следующем слайде можно увидеть таблицу базы данных.</w:t>
                            </w:r>
                          </w:p>
                          <w:p w:rsidR="000C4824" w:rsidRPr="00772B04" w:rsidRDefault="000C4824" w:rsidP="000C482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</w:pP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В заключение хочется сказать, что </w:t>
                            </w:r>
                            <w:r w:rsidR="00772B04"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п</w:t>
                            </w:r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оставленные цели были выполнены и задачи </w:t>
                            </w:r>
                            <w:proofErr w:type="spellStart"/>
                            <w:proofErr w:type="gramStart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>реализованы.В</w:t>
                            </w:r>
                            <w:proofErr w:type="spellEnd"/>
                            <w:proofErr w:type="gramEnd"/>
                            <w:r w:rsidRPr="00772B0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0F2F5"/>
                              </w:rPr>
                              <w:t xml:space="preserve"> дальнейшем развитии проекта будут исправлять различные недочеты, добавление карты, распространение болезней</w:t>
                            </w: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240871" w:rsidRDefault="000C4824" w:rsidP="000C482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0F2F5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4824" w:rsidRPr="000C4824" w:rsidRDefault="000C4824" w:rsidP="000C482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A196" id="_x0000_s1029" style="position:absolute;margin-left:416.05pt;margin-top:135.3pt;width:467.25pt;height:59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" filled="f" stroked="f">
                <v:textbox inset="2.5mm,1.25mm,2.5mm,1.25mm">
                  <w:txbxContent>
                    <w:p w:rsidR="000C4824" w:rsidRPr="00772B04" w:rsidRDefault="000C4824" w:rsidP="000C482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</w:pPr>
                      <w:r w:rsidRPr="00772B04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eastAsia="ru-RU"/>
                        </w:rPr>
                        <w:t>Для легкого понимания все главные правила подразделили на 3 группы</w:t>
                      </w:r>
                      <w:r w:rsidRPr="00772B04">
                        <w:rPr>
                          <w:sz w:val="28"/>
                          <w:szCs w:val="28"/>
                        </w:rPr>
                        <w:t xml:space="preserve">. Ход игрока, Профессии, </w:t>
                      </w:r>
                      <w:proofErr w:type="gramStart"/>
                      <w:r w:rsidRPr="00772B04">
                        <w:rPr>
                          <w:sz w:val="28"/>
                          <w:szCs w:val="28"/>
                        </w:rPr>
                        <w:t>Конец</w:t>
                      </w:r>
                      <w:proofErr w:type="gramEnd"/>
                      <w:r w:rsidRPr="00772B04">
                        <w:rPr>
                          <w:sz w:val="28"/>
                          <w:szCs w:val="28"/>
                        </w:rPr>
                        <w:t xml:space="preserve"> игры. На следующем слайде представлены добор карт и обнаружение болезней. Мы можем увидеть при каких событиях игра прекращается.</w:t>
                      </w:r>
                      <w:r w:rsidRPr="00772B04">
                        <w:rPr>
                          <w:rFonts w:hAnsi="Trebuchet MS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72B04">
                        <w:rPr>
                          <w:sz w:val="28"/>
                          <w:szCs w:val="28"/>
                        </w:rPr>
                        <w:t xml:space="preserve">В правилах можно узнать способности каждой профессии. При нажатии на одну из них выводятся способности. При запуске программы начинает работу навык он самостоятельно начинает диалог: </w:t>
                      </w:r>
                      <w:r w:rsidRPr="00772B04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0F2F5"/>
                        </w:rPr>
                        <w:t xml:space="preserve">Привет! Добро пожаловать в навык 'Пандемия'. Как будешь готов скажи: 'Я готов!' и мы начнём игру. Если ты не знаком с правилами игры, то скажи 'Правила'. </w:t>
                      </w: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Далее отвечает пользователь. </w:t>
                      </w: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Следующее что делает навык, спрашивает сколько будет игроков и просит назвать их имена. Существует выбор уровня сложности. Далее каждому игроку присваивается случайным образом его способность или профессия. </w:t>
                      </w:r>
                      <w:proofErr w:type="gramStart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Например</w:t>
                      </w:r>
                      <w:proofErr w:type="gramEnd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 Ученый или </w:t>
                      </w:r>
                      <w:proofErr w:type="spellStart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Диспечер</w:t>
                      </w:r>
                      <w:proofErr w:type="spellEnd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.</w:t>
                      </w:r>
                    </w:p>
                    <w:p w:rsidR="000C4824" w:rsidRPr="00772B04" w:rsidRDefault="000C4824" w:rsidP="000C482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</w:pP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Начинается ход игрока. У него есть выбор между действием и просмотром своей колоды городов. Цель игроков изобрести лекарство, чтобы это сделать нужно определенное количество городов одной группы. Если игрок доберет карты, то они прибавятся к его колоде игроков. Неудача – ход переходит к следующему игроку. Если всё-таки </w:t>
                      </w:r>
                      <w:proofErr w:type="gramStart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вам  повезло</w:t>
                      </w:r>
                      <w:proofErr w:type="gramEnd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, то вас об этом предупредят и скажут, что появился шанс изобрести лекарство.</w:t>
                      </w:r>
                    </w:p>
                    <w:p w:rsidR="000C4824" w:rsidRPr="00772B04" w:rsidRDefault="000C4824" w:rsidP="000C482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</w:pP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На следующем слайде можно увидеть таблицу базы данных.</w:t>
                      </w:r>
                    </w:p>
                    <w:p w:rsidR="000C4824" w:rsidRPr="00772B04" w:rsidRDefault="000C4824" w:rsidP="000C482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</w:pP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В заключение хочется сказать, что </w:t>
                      </w:r>
                      <w:r w:rsidR="00772B04"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п</w:t>
                      </w:r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оставленные цели были выполнены и задачи </w:t>
                      </w:r>
                      <w:proofErr w:type="spellStart"/>
                      <w:proofErr w:type="gramStart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>реализованы.В</w:t>
                      </w:r>
                      <w:proofErr w:type="spellEnd"/>
                      <w:proofErr w:type="gramEnd"/>
                      <w:r w:rsidRPr="00772B0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0F2F5"/>
                        </w:rPr>
                        <w:t xml:space="preserve"> дальнейшем развитии проекта будут исправлять различные недочеты, добавление карты, распространение болезней</w:t>
                      </w: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240871" w:rsidRDefault="000C4824" w:rsidP="000C482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0F2F5"/>
                        </w:rPr>
                      </w:pPr>
                    </w:p>
                    <w:p w:rsidR="000C4824" w:rsidRPr="000C4824" w:rsidRDefault="000C4824" w:rsidP="000C4824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</w:p>
                    <w:p w:rsidR="000C4824" w:rsidRPr="000C4824" w:rsidRDefault="000C4824" w:rsidP="000C4824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</w:p>
                    <w:p w:rsidR="000C4824" w:rsidRPr="000C4824" w:rsidRDefault="000C4824" w:rsidP="000C4824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</w:p>
                    <w:p w:rsidR="000C4824" w:rsidRPr="000C4824" w:rsidRDefault="000C4824" w:rsidP="000C4824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4824" w:rsidRPr="000C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F2"/>
    <w:rsid w:val="000C4824"/>
    <w:rsid w:val="005B6D71"/>
    <w:rsid w:val="00772B04"/>
    <w:rsid w:val="009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D666"/>
  <w15:chartTrackingRefBased/>
  <w15:docId w15:val="{1E6E8E10-94F2-4F85-BE9F-1265E615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8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2023-04-27T09:28:00Z</dcterms:created>
  <dcterms:modified xsi:type="dcterms:W3CDTF">2023-04-27T09:40:00Z</dcterms:modified>
</cp:coreProperties>
</file>