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C66DA84" w:rsidP="2A2D345A" w:rsidRDefault="3C66DA84" w14:paraId="410E679C" w14:textId="5ED32681">
      <w:pPr/>
      <w:r w:rsidRPr="2A2D345A" w:rsidR="2A2D345A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N.10 Домашнее задание LOGIC_TASKS</w:t>
      </w:r>
    </w:p>
    <w:p xmlns:wp14="http://schemas.microsoft.com/office/word/2010/wordml" w:rsidP="3C66DA84" w14:paraId="1B0F0C38" wp14:textId="5A5FF461">
      <w:pPr/>
      <w:r w:rsidRPr="0DC28CEE" w:rsidR="0DC28CEE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1.  Напишите функцию сортировки, которая сортирует числа не по порядку номеров, а по их длине! Это означает сортировку чисел с наименьшим количеством цифр в первую очередь до чисел с наибольшим количеством цифр.</w:t>
      </w:r>
    </w:p>
    <w:p xmlns:wp14="http://schemas.microsoft.com/office/word/2010/wordml" w:rsidP="0DC28CEE" w14:paraId="747B2F63" wp14:textId="4855A297">
      <w:pPr>
        <w:pStyle w:val="Normal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0DC28CEE" w:rsidR="0DC28CEE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79291378" w:rsidP="0DC28CEE" w:rsidRDefault="79291378" w14:paraId="41C42720" w14:textId="741107CD">
      <w:pPr>
        <w:pStyle w:val="Normal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</w:pP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numbSort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([2, 37, 1, 2, 739, 2]) ➞ [1, 2, 2, 2, 37, 739]</w:t>
      </w:r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numbSort([777, 182, 11, 881, 27]) ➞ [11, 27, 777, 182, 881]</w:t>
      </w:r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numbSort([5, 4, 3, 2, 1, 18, 6, 1, 3]) ➞ [5, 4, 3, 2, 1, 6, 1, 3, 18]</w:t>
      </w:r>
    </w:p>
    <w:p w:rsidR="79291378" w:rsidP="0DC28CEE" w:rsidRDefault="79291378" w14:paraId="607F1D9E" w14:textId="668CA30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61C20"/>
          <w:sz w:val="21"/>
          <w:szCs w:val="21"/>
          <w:lang w:val="ru-RU"/>
        </w:rPr>
      </w:pPr>
    </w:p>
    <w:p w:rsidR="79291378" w:rsidP="79291378" w:rsidRDefault="79291378" w14:paraId="558F4CAE" w14:textId="79AB609C">
      <w:pPr>
        <w:pStyle w:val="Normal"/>
      </w:pPr>
    </w:p>
    <w:p w:rsidR="79291378" w:rsidP="0DC28CEE" w:rsidRDefault="79291378" w14:paraId="13CE6C73" w14:textId="39950C38">
      <w:pPr>
        <w:pStyle w:val="Normal"/>
        <w:rPr>
          <w:rFonts w:ascii="Arial" w:hAnsi="Arial" w:eastAsia="Arial" w:cs="Arial"/>
          <w:i w:val="1"/>
          <w:iCs w:val="1"/>
        </w:rPr>
      </w:pPr>
      <w:r w:rsidRPr="0DC28CEE" w:rsidR="0DC28CEE">
        <w:rPr>
          <w:rFonts w:ascii="Arial" w:hAnsi="Arial" w:eastAsia="Arial" w:cs="Arial"/>
          <w:i w:val="1"/>
          <w:iCs w:val="1"/>
        </w:rPr>
        <w:t>2. Напишите функцию, которая сортирует слова по заданной строке.</w:t>
      </w:r>
    </w:p>
    <w:p w:rsidR="0DC28CEE" w:rsidP="0DC28CEE" w:rsidRDefault="0DC28CEE" w14:paraId="2396C50C" w14:textId="40028CB5">
      <w:pPr>
        <w:pStyle w:val="Normal"/>
        <w:rPr>
          <w:rFonts w:ascii="Arial" w:hAnsi="Arial" w:eastAsia="Arial" w:cs="Arial"/>
          <w:i w:val="1"/>
          <w:iCs w:val="1"/>
        </w:rPr>
      </w:pPr>
      <w:r w:rsidRPr="0DC28CEE" w:rsidR="0DC28CEE">
        <w:rPr>
          <w:rFonts w:ascii="Arial" w:hAnsi="Arial" w:eastAsia="Arial" w:cs="Arial"/>
          <w:i w:val="1"/>
          <w:iCs w:val="1"/>
        </w:rPr>
        <w:t>В строке могут быть лишние буквы (см. Примеры #2 и #3).</w:t>
      </w:r>
    </w:p>
    <w:p w:rsidR="0DC28CEE" w:rsidP="0DC28CEE" w:rsidRDefault="0DC28CEE" w14:paraId="1422024C" w14:textId="65E555B3">
      <w:pPr>
        <w:pStyle w:val="Normal"/>
        <w:rPr>
          <w:rFonts w:ascii="Arial" w:hAnsi="Arial" w:eastAsia="Arial" w:cs="Arial"/>
          <w:i w:val="1"/>
          <w:iCs w:val="1"/>
        </w:rPr>
      </w:pPr>
      <w:r w:rsidRPr="0DC28CEE" w:rsidR="0DC28CEE">
        <w:rPr>
          <w:rFonts w:ascii="Arial" w:hAnsi="Arial" w:eastAsia="Arial" w:cs="Arial"/>
          <w:i w:val="1"/>
          <w:iCs w:val="1"/>
        </w:rPr>
        <w:t>В каждом массиве будут уникальные начальные буквы.</w:t>
      </w:r>
    </w:p>
    <w:p w:rsidR="0DC28CEE" w:rsidP="0DC28CEE" w:rsidRDefault="0DC28CEE" w14:paraId="05E8E2A0" w14:textId="03B81950">
      <w:pPr>
        <w:pStyle w:val="Normal"/>
        <w:rPr>
          <w:rFonts w:ascii="Arial" w:hAnsi="Arial" w:eastAsia="Arial" w:cs="Arial"/>
          <w:i w:val="1"/>
          <w:iCs w:val="1"/>
        </w:rPr>
      </w:pPr>
    </w:p>
    <w:p w:rsidR="0DC28CEE" w:rsidP="0DC28CEE" w:rsidRDefault="0DC28CEE" w14:paraId="5EDBE0E6" w14:textId="02581C67">
      <w:pPr>
        <w:pStyle w:val="Normal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</w:pPr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sortStr(["orange ", "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mandarin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", " 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pear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", "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coconut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 "], "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cmop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")➞ [" 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coconut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", " 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mandarin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", " 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orange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", " pear"]sortStr(["middle", "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junior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", "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senior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"], "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stnmj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")➞ ["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senior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", " 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middle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", " 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junior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"]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sortStr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(["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bike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", "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car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", "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motorcycle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"], "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camrb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")➞ ["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car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", "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motorcycle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", "bike"]</w:t>
      </w:r>
    </w:p>
    <w:p w:rsidR="3C66DA84" w:rsidP="0DC28CEE" w:rsidRDefault="3C66DA84" w14:paraId="42665108" w14:textId="4A2B5EE2">
      <w:pPr>
        <w:pStyle w:val="Normal"/>
        <w:rPr>
          <w:rFonts w:ascii="Arial" w:hAnsi="Arial" w:eastAsia="Arial" w:cs="Arial"/>
          <w:b w:val="0"/>
          <w:bCs w:val="0"/>
          <w:i w:val="1"/>
          <w:iCs w:val="1"/>
        </w:rPr>
      </w:pPr>
    </w:p>
    <w:p w:rsidR="0DC28CEE" w:rsidP="0DC28CEE" w:rsidRDefault="0DC28CEE" w14:paraId="6B3C60C4" w14:textId="1B1143C8">
      <w:pPr>
        <w:pStyle w:val="Normal"/>
        <w:rPr>
          <w:rFonts w:ascii="Arial" w:hAnsi="Arial" w:eastAsia="Arial" w:cs="Arial"/>
          <w:i w:val="1"/>
          <w:iCs w:val="1"/>
        </w:rPr>
      </w:pPr>
      <w:r w:rsidRPr="0DC28CEE" w:rsidR="0DC28CEE">
        <w:rPr>
          <w:rFonts w:ascii="Arial" w:hAnsi="Arial" w:eastAsia="Arial" w:cs="Arial"/>
          <w:i w:val="1"/>
          <w:iCs w:val="1"/>
        </w:rPr>
        <w:t>3. Есть строка, переверните все слова нечетной длины. Слова четной длины не изменяются.</w:t>
      </w:r>
    </w:p>
    <w:p w:rsidR="0DC28CEE" w:rsidP="0DC28CEE" w:rsidRDefault="0DC28CEE" w14:paraId="377EA2FE" w14:textId="042030BD">
      <w:pPr>
        <w:pStyle w:val="Normal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</w:pP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revOddWord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("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Egg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") ➞ "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ggE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"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revOddWord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 ("It 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is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 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false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") ➞ "It 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is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 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eslaf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"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revOddWord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 ("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Dear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 Santa, 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give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 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me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 a 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new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 iPhone”)➞ "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Dear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 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atnaS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, 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give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 </w:t>
      </w:r>
      <w:proofErr w:type="spellStart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>me</w:t>
      </w:r>
      <w:proofErr w:type="spellEnd"/>
      <w:r w:rsidRPr="0DC28CEE" w:rsidR="0DC28CE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61C20"/>
          <w:sz w:val="21"/>
          <w:szCs w:val="21"/>
          <w:lang w:val="ru-RU"/>
        </w:rPr>
        <w:t xml:space="preserve"> a wen iPhone. "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107E1"/>
    <w:rsid w:val="0DC28CEE"/>
    <w:rsid w:val="2A2D345A"/>
    <w:rsid w:val="3C66DA84"/>
    <w:rsid w:val="3F9BE013"/>
    <w:rsid w:val="77A107E1"/>
    <w:rsid w:val="7929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07E1"/>
  <w15:chartTrackingRefBased/>
  <w15:docId w15:val="{F1EA8373-22C9-47FE-A975-149094496F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2021-05-08T08:14:32.9567633Z</dcterms:created>
  <dcterms:modified xsi:type="dcterms:W3CDTF">2022-04-22T19:04:36.7541517Z</dcterms:modified>
  <dc:creator>Zinchenko Denis</dc:creator>
  <lastModifiedBy>Zinchenko Denis</lastModifiedBy>
</coreProperties>
</file>