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D74091" w:rsidP="035B6A81" w:rsidRDefault="65D74091" w14:paraId="3357878E" w14:textId="763961FA">
      <w:pPr>
        <w:pStyle w:val="Normal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35B6A81" w:rsidR="035B6A8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N.5 Домашнее задание VOWELS</w:t>
      </w:r>
    </w:p>
    <w:p w:rsidR="65D74091" w:rsidP="65D74091" w:rsidRDefault="65D74091" w14:paraId="13CFC471" w14:textId="3156DDC8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5D74091" w:rsidR="65D7409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Написать «чистую» функцию для </w:t>
      </w:r>
      <w:r w:rsidRPr="65D74091" w:rsidR="65D74091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эффективного</w:t>
      </w:r>
      <w:r w:rsidRPr="65D74091" w:rsidR="65D7409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подсчёта количества русских гласных букв в строке.</w:t>
      </w:r>
    </w:p>
    <w:p w:rsidR="65D74091" w:rsidP="47EDB693" w:rsidRDefault="65D74091" w14:paraId="0EE21FA5" w14:textId="3BF61D78">
      <w:pPr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7EDB693" w:rsidR="47EDB69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Регулярные выражения (кто умеет) не использовать.</w:t>
      </w:r>
      <w:r>
        <w:br/>
      </w:r>
      <w:r w:rsidRPr="47EDB693" w:rsidR="47EDB69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Спросить у пользователя строку. Вывести в консоль количество русских                  гласных букв в ней.</w:t>
      </w:r>
    </w:p>
    <w:p w:rsidR="47EDB693" w:rsidP="47EDB693" w:rsidRDefault="47EDB693" w14:paraId="766E2B66" w14:textId="79B64972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7EDB693" w:rsidR="47EDB69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 использованием метода массива forEach,</w:t>
      </w:r>
    </w:p>
    <w:p w:rsidR="47EDB693" w:rsidP="47EDB693" w:rsidRDefault="47EDB693" w14:paraId="75860D69" w14:textId="60231A98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7EDB693" w:rsidR="47EDB69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 использованием метода массива filter,</w:t>
      </w:r>
    </w:p>
    <w:p w:rsidR="47EDB693" w:rsidP="47EDB693" w:rsidRDefault="47EDB693" w14:paraId="43C1DFD0" w14:textId="1DB9D20A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7EDB693" w:rsidR="47EDB69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с использованием метода массива reduce.</w:t>
      </w:r>
    </w:p>
    <w:p w:rsidR="47EDB693" w:rsidP="47EDB693" w:rsidRDefault="47EDB693" w14:paraId="7886C45A" w14:textId="504BD802">
      <w:pPr>
        <w:pStyle w:val="Normal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5D74091" w:rsidP="65D74091" w:rsidRDefault="65D74091" w14:paraId="27AF0C64" w14:textId="27234577">
      <w:pPr>
        <w:pStyle w:val="Normal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5D74091" w:rsidP="65D74091" w:rsidRDefault="65D74091" w14:paraId="03A2E5A2" w14:textId="539E50F8">
      <w:pPr>
        <w:pStyle w:val="Normal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5D74091" w:rsidP="65D74091" w:rsidRDefault="65D74091" w14:paraId="65D29B7A" w14:textId="4F295F91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5D74091" w:rsidR="65D7409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У вас есть два массива. Один показывает имена людей, а другой показывает их род занятий. Ваша задача - создать объект, отображающий каждого человека по его роду занятий.</w:t>
      </w:r>
    </w:p>
    <w:p w:rsidR="65D74091" w:rsidP="65D74091" w:rsidRDefault="65D74091" w14:paraId="0BF7DC08" w14:textId="532AB579">
      <w:pPr>
        <w:pStyle w:val="Normal"/>
        <w:spacing w:line="270" w:lineRule="exact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</w:pPr>
      <w:r w:rsidRPr="65D74091" w:rsidR="65D7409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  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va</w:t>
      </w:r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r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 xml:space="preserve"> 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names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 xml:space="preserve"> = ["Max", 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Vera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", 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Joe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", 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Annette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", 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Sussan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"]</w:t>
      </w:r>
    </w:p>
    <w:p w:rsidR="65D74091" w:rsidP="65D74091" w:rsidRDefault="65D74091" w14:paraId="36191B59" w14:textId="19DD9A65">
      <w:pPr>
        <w:spacing w:line="270" w:lineRule="exact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</w:pPr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 xml:space="preserve">            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var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 xml:space="preserve"> 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jobs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 xml:space="preserve"> = ["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Butcher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", 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Programmer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", "Doctor", 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Teacher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", 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Lecturer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"]</w:t>
      </w:r>
    </w:p>
    <w:p w:rsidR="65D74091" w:rsidP="65D74091" w:rsidRDefault="65D74091" w14:paraId="38CBD6DC" w14:textId="70A24CCD">
      <w:pPr>
        <w:spacing w:line="270" w:lineRule="exact"/>
        <w:rPr>
          <w:i w:val="0"/>
          <w:iCs w:val="0"/>
        </w:rPr>
      </w:pPr>
    </w:p>
    <w:p w:rsidR="65D74091" w:rsidP="65D74091" w:rsidRDefault="65D74091" w14:paraId="2CE557CB" w14:textId="27127E4D">
      <w:pPr>
        <w:spacing w:line="270" w:lineRule="exact"/>
        <w:ind w:left="708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</w:pPr>
      <w:proofErr w:type="spellStart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combineNameWork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 xml:space="preserve"> (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names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 xml:space="preserve">, 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jobs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) ➞ {</w:t>
      </w:r>
    </w:p>
    <w:p w:rsidR="65D74091" w:rsidP="65D74091" w:rsidRDefault="65D74091" w14:paraId="7E049C0D" w14:textId="704FFC8C">
      <w:pPr>
        <w:pStyle w:val="Normal"/>
        <w:spacing w:line="270" w:lineRule="exact"/>
        <w:ind w:left="708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</w:pPr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Max: 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Butcher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",</w:t>
      </w:r>
    </w:p>
    <w:p w:rsidR="65D74091" w:rsidP="65D74091" w:rsidRDefault="65D74091" w14:paraId="4CF256A8" w14:textId="591DC654">
      <w:pPr>
        <w:spacing w:line="270" w:lineRule="exact"/>
        <w:ind w:left="708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</w:pPr>
      <w:proofErr w:type="spellStart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Vera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 xml:space="preserve">: </w:t>
      </w:r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Programmer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"</w:t>
      </w:r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,</w:t>
      </w:r>
    </w:p>
    <w:p w:rsidR="65D74091" w:rsidP="65D74091" w:rsidRDefault="65D74091" w14:paraId="360946ED" w14:textId="5F7CD7EE">
      <w:pPr>
        <w:pStyle w:val="Normal"/>
        <w:spacing w:line="270" w:lineRule="exact"/>
        <w:ind w:left="708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</w:pPr>
      <w:proofErr w:type="spellStart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Joe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: "Doctor",</w:t>
      </w:r>
    </w:p>
    <w:p w:rsidR="65D74091" w:rsidP="65D74091" w:rsidRDefault="65D74091" w14:paraId="7C7CB40A" w14:textId="7CBE0664">
      <w:pPr>
        <w:spacing w:line="270" w:lineRule="exact"/>
        <w:ind w:left="708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</w:pPr>
      <w:proofErr w:type="spellStart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Annette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 xml:space="preserve">: </w:t>
      </w:r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Teacher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"</w:t>
      </w:r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,</w:t>
      </w:r>
    </w:p>
    <w:p w:rsidR="65D74091" w:rsidP="65D74091" w:rsidRDefault="65D74091" w14:paraId="65FBCA6D" w14:textId="63E285BC">
      <w:pPr>
        <w:spacing w:line="270" w:lineRule="exact"/>
        <w:ind w:left="708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</w:pPr>
      <w:proofErr w:type="spellStart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Sussan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 xml:space="preserve">: </w:t>
      </w:r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Lecturer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"</w:t>
      </w:r>
    </w:p>
    <w:p w:rsidR="65D74091" w:rsidP="65D74091" w:rsidRDefault="65D74091" w14:paraId="2A97AA5B" w14:textId="212BB77B">
      <w:pPr>
        <w:spacing w:line="270" w:lineRule="exact"/>
        <w:ind w:left="708"/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</w:pPr>
      <w:r w:rsidRPr="65D74091" w:rsidR="65D74091">
        <w:rPr>
          <w:rFonts w:ascii="Arial" w:hAnsi="Arial" w:eastAsia="Arial" w:cs="Arial"/>
          <w:b w:val="1"/>
          <w:bCs w:val="1"/>
          <w:i w:val="0"/>
          <w:iCs w:val="0"/>
          <w:noProof w:val="0"/>
          <w:color w:val="auto"/>
          <w:sz w:val="22"/>
          <w:szCs w:val="22"/>
          <w:lang w:val="ru-RU"/>
        </w:rPr>
        <w:t>}</w:t>
      </w:r>
    </w:p>
    <w:p w:rsidR="65D74091" w:rsidP="65D74091" w:rsidRDefault="65D74091" w14:paraId="7DA7B50A" w14:textId="573F6E6B">
      <w:pPr>
        <w:pStyle w:val="Normal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5D74091" w:rsidP="65D74091" w:rsidRDefault="65D74091" w14:paraId="1C690822" w14:textId="7336F823">
      <w:pPr>
        <w:pStyle w:val="Normal"/>
        <w:ind w:left="708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5D74091" w:rsidR="65D7409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//Два массива имеют одинаковую длину.</w:t>
      </w:r>
    </w:p>
    <w:p w:rsidR="65D74091" w:rsidP="65D74091" w:rsidRDefault="65D74091" w14:paraId="7E1DA005" w14:textId="122CD81A">
      <w:pPr>
        <w:pStyle w:val="Normal"/>
        <w:ind w:left="708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5D74091" w:rsidR="65D7409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//Индекс имени в массиве имен совпадает с индексом работы человека в массиве вакансий, как показано в таблице выше.</w:t>
      </w:r>
    </w:p>
    <w:p w:rsidR="65D74091" w:rsidP="65D74091" w:rsidRDefault="65D74091" w14:paraId="43267D8E" w14:textId="1CC66AAE">
      <w:pPr>
        <w:pStyle w:val="Normal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5D74091" w:rsidP="65D74091" w:rsidRDefault="65D74091" w14:paraId="7F4C08C2" w14:textId="357B6ECA">
      <w:pPr>
        <w:pStyle w:val="Normal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65D74091" w:rsidP="65D74091" w:rsidRDefault="65D74091" w14:paraId="45538186" w14:textId="4B86BF3B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5D74091" w:rsidR="65D740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У вас есть входной массив (из строк с двумя буквами) и массив слов</w:t>
      </w:r>
    </w:p>
    <w:p w:rsidR="65D74091" w:rsidP="65D74091" w:rsidRDefault="65D74091" w14:paraId="17838901" w14:textId="3FDF8875">
      <w:pPr>
        <w:pStyle w:val="Normal"/>
        <w:ind w:left="0" w:firstLine="708"/>
        <w:rPr>
          <w:rFonts w:ascii="Arial" w:hAnsi="Arial" w:eastAsia="Arial" w:cs="Arial"/>
          <w:i w:val="1"/>
          <w:iCs w:val="1"/>
          <w:noProof w:val="0"/>
          <w:sz w:val="22"/>
          <w:szCs w:val="22"/>
          <w:lang w:val="ru-RU"/>
        </w:rPr>
      </w:pPr>
      <w:r w:rsidRPr="65D74091" w:rsidR="65D74091">
        <w:rPr>
          <w:rFonts w:ascii="Arial" w:hAnsi="Arial" w:eastAsia="Arial" w:cs="Arial"/>
          <w:i w:val="1"/>
          <w:iCs w:val="1"/>
          <w:noProof w:val="0"/>
          <w:sz w:val="22"/>
          <w:szCs w:val="22"/>
          <w:lang w:val="ru-RU"/>
        </w:rPr>
        <w:t xml:space="preserve">Напишите функцию, которая возвращает </w:t>
      </w:r>
      <w:proofErr w:type="spellStart"/>
      <w:r w:rsidRPr="65D74091" w:rsidR="65D74091">
        <w:rPr>
          <w:rFonts w:ascii="Arial" w:hAnsi="Arial" w:eastAsia="Arial" w:cs="Arial"/>
          <w:i w:val="1"/>
          <w:iCs w:val="1"/>
          <w:noProof w:val="0"/>
          <w:sz w:val="22"/>
          <w:szCs w:val="22"/>
          <w:lang w:val="ru-RU"/>
        </w:rPr>
        <w:t>true</w:t>
      </w:r>
      <w:proofErr w:type="spellEnd"/>
      <w:r w:rsidRPr="65D74091" w:rsidR="65D74091">
        <w:rPr>
          <w:rFonts w:ascii="Arial" w:hAnsi="Arial" w:eastAsia="Arial" w:cs="Arial"/>
          <w:i w:val="1"/>
          <w:iCs w:val="1"/>
          <w:noProof w:val="0"/>
          <w:sz w:val="22"/>
          <w:szCs w:val="22"/>
          <w:lang w:val="ru-RU"/>
        </w:rPr>
        <w:t>, если каждую (строку с двумя              буквами) из первого массива можно найти хотя бы один раз в массиве                          слов(втором массиве).</w:t>
      </w:r>
    </w:p>
    <w:p w:rsidR="65D74091" w:rsidP="65D74091" w:rsidRDefault="65D74091" w14:paraId="688F9A6A" w14:textId="3450A3AD">
      <w:pPr>
        <w:spacing w:line="270" w:lineRule="exact"/>
        <w:ind w:left="708"/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</w:pP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canFind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(["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at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", 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be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", 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th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", 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au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"], ["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beautiful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", 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the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", 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hat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"]) ➞ true</w:t>
      </w:r>
    </w:p>
    <w:p w:rsidR="65D74091" w:rsidP="65D74091" w:rsidRDefault="65D74091" w14:paraId="50D6E581" w14:textId="4CD35221">
      <w:pPr>
        <w:spacing w:line="270" w:lineRule="exact"/>
        <w:ind w:left="708"/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</w:pP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canFind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([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ay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 xml:space="preserve">, 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be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 xml:space="preserve">, 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ta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 xml:space="preserve">, 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cu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], [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maybe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 xml:space="preserve">, 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beta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 xml:space="preserve">, 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abet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 xml:space="preserve">, 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course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 xml:space="preserve">]) ➞ 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false</w:t>
      </w:r>
      <w:proofErr w:type="spellEnd"/>
    </w:p>
    <w:p w:rsidR="65D74091" w:rsidP="65D74091" w:rsidRDefault="65D74091" w14:paraId="3BD57BBA" w14:textId="6D2B81D5">
      <w:pPr>
        <w:pStyle w:val="Normal"/>
        <w:spacing w:line="270" w:lineRule="exact"/>
        <w:ind w:left="708"/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</w:pP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# 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cu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 не найден ни в одном из слов.</w:t>
      </w:r>
    </w:p>
    <w:p w:rsidR="65D74091" w:rsidP="65D74091" w:rsidRDefault="65D74091" w14:paraId="79184E8F" w14:textId="470892E7">
      <w:pPr>
        <w:spacing w:line="270" w:lineRule="exact"/>
        <w:ind w:left="708"/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</w:pP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canFind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(["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th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", 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fo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", 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ma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", 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or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"], ["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the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", 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many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", 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for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", 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forest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"]) ➞ true</w:t>
      </w:r>
    </w:p>
    <w:p w:rsidR="65D74091" w:rsidP="65D74091" w:rsidRDefault="65D74091" w14:paraId="254F5139" w14:textId="4F2397A4">
      <w:pPr>
        <w:spacing w:line="270" w:lineRule="exact"/>
        <w:ind w:left="708"/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</w:pP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canFind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([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oo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 xml:space="preserve">, 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mi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 xml:space="preserve">, 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ki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 xml:space="preserve">, 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la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], [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milk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 xml:space="preserve">, 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chocolate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 xml:space="preserve">, 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cooks</w:t>
      </w:r>
      <w:proofErr w:type="spellEnd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"</w:t>
      </w:r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 xml:space="preserve">]) ➞ </w:t>
      </w:r>
      <w:proofErr w:type="spellStart"/>
      <w:r w:rsidRPr="65D74091" w:rsidR="65D74091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ru-RU"/>
        </w:rPr>
        <w:t>false</w:t>
      </w:r>
      <w:proofErr w:type="spellEnd"/>
    </w:p>
    <w:p w:rsidR="65D74091" w:rsidP="65D74091" w:rsidRDefault="65D74091" w14:paraId="4A015BC5" w14:textId="35265FD0">
      <w:pPr>
        <w:pStyle w:val="Normal"/>
        <w:ind w:left="0" w:firstLine="708"/>
        <w:rPr>
          <w:noProof w:val="0"/>
          <w:lang w:val="ru-RU"/>
        </w:rPr>
      </w:pPr>
    </w:p>
    <w:p w:rsidR="65D74091" w:rsidP="65D74091" w:rsidRDefault="65D74091" w14:paraId="52ADBE4D" w14:textId="153FF53A">
      <w:pPr>
        <w:pStyle w:val="Normal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65D74091" w:rsidR="65D74091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         </w:t>
      </w:r>
    </w:p>
    <w:p w:rsidR="65D74091" w:rsidP="65D74091" w:rsidRDefault="65D74091" w14:paraId="13AF9323" w14:textId="71D03676">
      <w:pPr>
        <w:pStyle w:val="Normal"/>
        <w:spacing w:line="270" w:lineRule="exact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92099B"/>
    <w:rsid w:val="035B6A81"/>
    <w:rsid w:val="47EDB693"/>
    <w:rsid w:val="65D74091"/>
    <w:rsid w:val="7092099B"/>
    <w:rsid w:val="7ACDA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099B"/>
  <w15:chartTrackingRefBased/>
  <w15:docId w15:val="{618911C4-3E52-49AB-9FBB-047FE61A8E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463a276a7d04b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2021-05-19T13:36:32.5476265Z</dcterms:created>
  <dcterms:modified xsi:type="dcterms:W3CDTF">2022-04-05T19:09:30.2197744Z</dcterms:modified>
  <dc:creator>Zinchenko Denis</dc:creator>
  <lastModifiedBy>Zinchenko Denis</lastModifiedBy>
</coreProperties>
</file>