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D74091" w:rsidP="4D6A0F9E" w:rsidRDefault="65D74091" w14:paraId="3357878E" w14:textId="3B66F33E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N.6 Домашнее задание ARRAY_TASKS</w:t>
      </w:r>
    </w:p>
    <w:p w:rsidR="47EDB693" w:rsidP="4D6A0F9E" w:rsidRDefault="47EDB693" w14:paraId="7886C45A" w14:textId="5F9900DE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Напишите функцию, которая создает объект, в котором каждая пара (ключ, значение) представляет собой (нижний, верхний регистр) версии буквы, соответственно.</w:t>
      </w:r>
    </w:p>
    <w:p w:rsidR="4D6A0F9E" w:rsidP="4D6A0F9E" w:rsidRDefault="4D6A0F9E" w14:paraId="55CCA47B" w14:textId="4C11A010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mapping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(["p", "s"]) ➞ </w:t>
      </w:r>
      <w:proofErr w:type="gram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 "</w:t>
      </w:r>
      <w:proofErr w:type="gram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p": "P", "s": "S</w:t>
      </w:r>
      <w:proofErr w:type="gram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" }</w:t>
      </w:r>
      <w:proofErr w:type="gramEnd"/>
    </w:p>
    <w:p w:rsidR="4D6A0F9E" w:rsidP="4D6A0F9E" w:rsidRDefault="4D6A0F9E" w14:paraId="17D1B4DF" w14:textId="62E3FA32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mapping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(["a", "b", "c"]) ➞ </w:t>
      </w:r>
      <w:proofErr w:type="gram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 "</w:t>
      </w:r>
      <w:proofErr w:type="gram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a": "A", "b": "B", "c": "C</w:t>
      </w:r>
      <w:proofErr w:type="gram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" }</w:t>
      </w:r>
      <w:proofErr w:type="gramEnd"/>
    </w:p>
    <w:p w:rsidR="4D6A0F9E" w:rsidP="4D6A0F9E" w:rsidRDefault="4D6A0F9E" w14:paraId="7B9F9AF8" w14:textId="2DE066D8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mapping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(["a", "v", "y", "z"]) ➞ </w:t>
      </w:r>
      <w:proofErr w:type="gram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 "</w:t>
      </w:r>
      <w:proofErr w:type="gram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a": "A", "v": "V", "y": "Y", "z": "Z</w:t>
      </w:r>
      <w:proofErr w:type="gram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" }</w:t>
      </w:r>
      <w:proofErr w:type="gramEnd"/>
    </w:p>
    <w:p w:rsidR="65D74091" w:rsidP="65D74091" w:rsidRDefault="65D74091" w14:paraId="27AF0C64" w14:textId="27234577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5D74091" w:rsidP="65D74091" w:rsidRDefault="65D74091" w14:paraId="03A2E5A2" w14:textId="539E50F8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5D74091" w:rsidP="4D6A0F9E" w:rsidRDefault="65D74091" w14:paraId="65D29B7A" w14:textId="4EBEED0B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Напишите функцию, которая принимает массив учеников и возвращает массив их главных заметок. Если у ученика нет заметок, предположим, пусть главная заметка будет равна 0.</w:t>
      </w:r>
    </w:p>
    <w:p w:rsidR="65D74091" w:rsidP="4D6A0F9E" w:rsidRDefault="65D74091" w14:paraId="69381884" w14:textId="23FD2615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getStudentTopNotes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([</w:t>
      </w:r>
    </w:p>
    <w:p w:rsidR="65D74091" w:rsidP="4D6A0F9E" w:rsidRDefault="65D74091" w14:paraId="618CF45F" w14:textId="60B152B5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65D74091" w:rsidP="4D6A0F9E" w:rsidRDefault="65D74091" w14:paraId="14B2DA78" w14:textId="4ECA0FAA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 1,</w:t>
      </w:r>
    </w:p>
    <w:p w:rsidR="65D74091" w:rsidP="4D6A0F9E" w:rsidRDefault="65D74091" w14:paraId="3319207F" w14:textId="4A6C930C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 "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Jacek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",</w:t>
      </w:r>
    </w:p>
    <w:p w:rsidR="65D74091" w:rsidP="4D6A0F9E" w:rsidRDefault="65D74091" w14:paraId="710AC2B1" w14:textId="6852DC86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notes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 [5, 3, 4, 2, 5, 5]</w:t>
      </w:r>
    </w:p>
    <w:p w:rsidR="65D74091" w:rsidP="4D6A0F9E" w:rsidRDefault="65D74091" w14:paraId="74A59E2B" w14:textId="32428EA2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65D74091" w:rsidP="4D6A0F9E" w:rsidRDefault="65D74091" w14:paraId="0EE95B52" w14:textId="36CD8B3F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65D74091" w:rsidP="4D6A0F9E" w:rsidRDefault="65D74091" w14:paraId="1CC755FC" w14:textId="5AA86DAA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 2,</w:t>
      </w:r>
    </w:p>
    <w:p w:rsidR="65D74091" w:rsidP="4D6A0F9E" w:rsidRDefault="65D74091" w14:paraId="64A799BD" w14:textId="4808A4D6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 "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Ewa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",</w:t>
      </w:r>
    </w:p>
    <w:p w:rsidR="65D74091" w:rsidP="4D6A0F9E" w:rsidRDefault="65D74091" w14:paraId="1DFD8625" w14:textId="54FFACD4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notes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 [2, 3, 3, 3, 2, 5]</w:t>
      </w:r>
    </w:p>
    <w:p w:rsidR="65D74091" w:rsidP="4D6A0F9E" w:rsidRDefault="65D74091" w14:paraId="29830FF1" w14:textId="7A707C6B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},</w:t>
      </w:r>
    </w:p>
    <w:p w:rsidR="65D74091" w:rsidP="4D6A0F9E" w:rsidRDefault="65D74091" w14:paraId="0F63D46D" w14:textId="398664ED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65D74091" w:rsidP="4D6A0F9E" w:rsidRDefault="65D74091" w14:paraId="69106359" w14:textId="0DCA3B2B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id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 3,</w:t>
      </w:r>
    </w:p>
    <w:p w:rsidR="65D74091" w:rsidP="4D6A0F9E" w:rsidRDefault="65D74091" w14:paraId="6BA0F609" w14:textId="73E60333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name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 "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Zygmunt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",</w:t>
      </w:r>
    </w:p>
    <w:p w:rsidR="65D74091" w:rsidP="4D6A0F9E" w:rsidRDefault="65D74091" w14:paraId="735FBB43" w14:textId="70793565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notes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 [2, 2, 4, 4, 3, 3]</w:t>
      </w:r>
    </w:p>
    <w:p w:rsidR="65D74091" w:rsidP="4D6A0F9E" w:rsidRDefault="65D74091" w14:paraId="04550D68" w14:textId="7637AB61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}</w:t>
      </w:r>
    </w:p>
    <w:p w:rsidR="65D74091" w:rsidP="4D6A0F9E" w:rsidRDefault="65D74091" w14:paraId="7DA7B50A" w14:textId="25EA647A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]) ➞ [5, 5, 4]</w:t>
      </w:r>
    </w:p>
    <w:p w:rsidR="4D6A0F9E" w:rsidP="4D6A0F9E" w:rsidRDefault="4D6A0F9E" w14:paraId="6C41EB6D" w14:textId="596526F1">
      <w:pPr>
        <w:pStyle w:val="Normal"/>
        <w:ind w:left="708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//Нужно попробовать сделать с использованием метода map и </w:t>
      </w:r>
      <w:proofErr w:type="spellStart"/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reduce</w:t>
      </w:r>
      <w:proofErr w:type="spellEnd"/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4D6A0F9E" w:rsidP="4D6A0F9E" w:rsidRDefault="4D6A0F9E" w14:paraId="79CA783E" w14:textId="0393C4E1">
      <w:pPr>
        <w:pStyle w:val="Normal"/>
        <w:ind w:left="708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//В качестве альтернативы используйте Math.max вместо </w:t>
      </w:r>
      <w:proofErr w:type="spellStart"/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reduce</w:t>
      </w:r>
      <w:proofErr w:type="spellEnd"/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65D74091" w:rsidP="65D74091" w:rsidRDefault="65D74091" w14:paraId="43267D8E" w14:textId="1CC66AAE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5D74091" w:rsidP="4D6A0F9E" w:rsidRDefault="65D74091" w14:paraId="7F4C08C2" w14:textId="357B6ECA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D6A0F9E" w:rsidP="4D6A0F9E" w:rsidRDefault="4D6A0F9E" w14:paraId="65E1069C" w14:textId="02BBD16E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D6A0F9E" w:rsidP="4D6A0F9E" w:rsidRDefault="4D6A0F9E" w14:paraId="60CECB73" w14:textId="5B330818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Первый массив arr1 содержит некоторые числа, а второй массив arr2 содержит квадраты значений чисел, заданных в первом массиве.</w:t>
      </w:r>
      <w:r w:rsidRPr="4D6A0F9E" w:rsidR="4D6A0F9E">
        <w:rPr>
          <w:rFonts w:ascii="Arial" w:hAnsi="Arial" w:eastAsia="Arial" w:cs="Arial"/>
          <w:i w:val="1"/>
          <w:iCs w:val="1"/>
          <w:noProof w:val="0"/>
          <w:lang w:val="ru-RU"/>
        </w:rPr>
        <w:t xml:space="preserve"> </w:t>
      </w:r>
    </w:p>
    <w:p w:rsidR="4D6A0F9E" w:rsidP="4D6A0F9E" w:rsidRDefault="4D6A0F9E" w14:paraId="2FAE0566" w14:textId="2CAE2E15">
      <w:pPr>
        <w:pStyle w:val="Normal"/>
        <w:ind w:left="0" w:firstLine="708"/>
        <w:rPr>
          <w:rFonts w:ascii="Arial" w:hAnsi="Arial" w:eastAsia="Arial" w:cs="Arial"/>
          <w:i w:val="1"/>
          <w:iCs w:val="1"/>
          <w:noProof w:val="0"/>
          <w:lang w:val="ru-RU"/>
        </w:rPr>
      </w:pPr>
      <w:r w:rsidRPr="4D6A0F9E" w:rsidR="4D6A0F9E">
        <w:rPr>
          <w:rFonts w:ascii="Arial" w:hAnsi="Arial" w:eastAsia="Arial" w:cs="Arial"/>
          <w:i w:val="1"/>
          <w:iCs w:val="1"/>
          <w:noProof w:val="0"/>
          <w:lang w:val="ru-RU"/>
        </w:rPr>
        <w:t xml:space="preserve">Напишите функцию, которая берет эти два массива и возвращает </w:t>
      </w:r>
      <w:proofErr w:type="spellStart"/>
      <w:r w:rsidRPr="4D6A0F9E" w:rsidR="4D6A0F9E">
        <w:rPr>
          <w:rFonts w:ascii="Arial" w:hAnsi="Arial" w:eastAsia="Arial" w:cs="Arial"/>
          <w:i w:val="1"/>
          <w:iCs w:val="1"/>
          <w:noProof w:val="0"/>
          <w:lang w:val="ru-RU"/>
        </w:rPr>
        <w:t>true</w:t>
      </w:r>
      <w:proofErr w:type="spellEnd"/>
      <w:r w:rsidRPr="4D6A0F9E" w:rsidR="4D6A0F9E">
        <w:rPr>
          <w:rFonts w:ascii="Arial" w:hAnsi="Arial" w:eastAsia="Arial" w:cs="Arial"/>
          <w:i w:val="1"/>
          <w:iCs w:val="1"/>
          <w:noProof w:val="0"/>
          <w:lang w:val="ru-RU"/>
        </w:rPr>
        <w:t xml:space="preserve">, если </w:t>
      </w:r>
      <w:r>
        <w:tab/>
      </w:r>
      <w:r w:rsidRPr="4D6A0F9E" w:rsidR="4D6A0F9E">
        <w:rPr>
          <w:rFonts w:ascii="Arial" w:hAnsi="Arial" w:eastAsia="Arial" w:cs="Arial"/>
          <w:i w:val="1"/>
          <w:iCs w:val="1"/>
          <w:noProof w:val="0"/>
          <w:lang w:val="ru-RU"/>
        </w:rPr>
        <w:t xml:space="preserve">доступны все квадратные значения во втором массиве из первого, иначе </w:t>
      </w:r>
      <w:r>
        <w:tab/>
      </w:r>
      <w:r w:rsidRPr="4D6A0F9E" w:rsidR="4D6A0F9E">
        <w:rPr>
          <w:rFonts w:ascii="Arial" w:hAnsi="Arial" w:eastAsia="Arial" w:cs="Arial"/>
          <w:i w:val="1"/>
          <w:iCs w:val="1"/>
          <w:noProof w:val="0"/>
          <w:lang w:val="ru-RU"/>
        </w:rPr>
        <w:t>false</w:t>
      </w:r>
      <w:r w:rsidRPr="4D6A0F9E" w:rsidR="4D6A0F9E">
        <w:rPr>
          <w:rFonts w:ascii="Arial" w:hAnsi="Arial" w:eastAsia="Arial" w:cs="Arial"/>
          <w:i w:val="1"/>
          <w:iCs w:val="1"/>
          <w:noProof w:val="0"/>
          <w:lang w:val="ru-RU"/>
        </w:rPr>
        <w:t>.</w:t>
      </w:r>
    </w:p>
    <w:p w:rsidR="4D6A0F9E" w:rsidP="4D6A0F9E" w:rsidRDefault="4D6A0F9E" w14:paraId="6D2CFEB6" w14:textId="6B88268D">
      <w:pPr>
        <w:pStyle w:val="Normal"/>
        <w:ind w:left="0" w:firstLine="708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ru-RU"/>
        </w:rPr>
      </w:pPr>
    </w:p>
    <w:p w:rsidR="4D6A0F9E" w:rsidP="4D6A0F9E" w:rsidRDefault="4D6A0F9E" w14:paraId="0D0643F4" w14:textId="35D8AF5F">
      <w:pPr>
        <w:pStyle w:val="Normal"/>
        <w:ind w:left="0" w:firstLine="708"/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  <w:t>s</w:t>
      </w: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  <w:t>impleCompare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([121, 144, 19, 161, 19, 144, 19, 11], [121, 14641, 20736, 361, </w:t>
      </w:r>
      <w:r>
        <w:tab/>
      </w:r>
      <w:r>
        <w:tab/>
      </w:r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25921, 361, 20736, 361]) ➞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  <w:t>true</w:t>
      </w:r>
      <w:proofErr w:type="spellEnd"/>
    </w:p>
    <w:p w:rsidR="4D6A0F9E" w:rsidP="4D6A0F9E" w:rsidRDefault="4D6A0F9E" w14:paraId="275989DC" w14:textId="7A2C2D7E">
      <w:pPr>
        <w:pStyle w:val="Normal"/>
        <w:ind w:left="0" w:firstLine="708"/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  <w:t>simpleCompare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([4, 4], [1, 31]) ➞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  <w:t>false</w:t>
      </w:r>
      <w:proofErr w:type="spellEnd"/>
    </w:p>
    <w:p w:rsidR="4D6A0F9E" w:rsidP="4D6A0F9E" w:rsidRDefault="4D6A0F9E" w14:paraId="17619D48" w14:textId="74BE63EC">
      <w:pPr>
        <w:pStyle w:val="Normal"/>
        <w:ind w:left="0" w:firstLine="708"/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</w:pP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  <w:t>simpleCompare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([2, 2, 3], [4, 4, 9]) ➞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ru-RU"/>
        </w:rPr>
        <w:t>true</w:t>
      </w:r>
      <w:proofErr w:type="spellEnd"/>
    </w:p>
    <w:p w:rsidR="65D74091" w:rsidP="65D74091" w:rsidRDefault="65D74091" w14:paraId="4A015BC5" w14:textId="35265FD0">
      <w:pPr>
        <w:pStyle w:val="Normal"/>
        <w:ind w:left="0" w:firstLine="708"/>
        <w:rPr>
          <w:noProof w:val="0"/>
          <w:lang w:val="ru-RU"/>
        </w:rPr>
      </w:pPr>
    </w:p>
    <w:p w:rsidR="65D74091" w:rsidP="65D74091" w:rsidRDefault="65D74091" w14:paraId="52ADBE4D" w14:textId="153FF53A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</w:t>
      </w:r>
    </w:p>
    <w:p w:rsidR="65D74091" w:rsidP="4D6A0F9E" w:rsidRDefault="65D74091" w14:paraId="1FDDCEDF" w14:textId="60831250">
      <w:pPr>
        <w:pStyle w:val="ListParagraph"/>
        <w:numPr>
          <w:ilvl w:val="0"/>
          <w:numId w:val="2"/>
        </w:numPr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4D6A0F9E" w:rsidR="4D6A0F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Напишите функцию, которая принимает строку в качестве аргумента и преобразует первый символ каждого слова в верхний регистр. Верните вновь отформатированную строку.</w:t>
      </w:r>
    </w:p>
    <w:p w:rsidR="65D74091" w:rsidP="4D6A0F9E" w:rsidRDefault="65D74091" w14:paraId="7C47559D" w14:textId="568F4F64">
      <w:pPr>
        <w:pStyle w:val="Normal"/>
        <w:spacing w:line="270" w:lineRule="exact"/>
        <w:ind w:left="0" w:firstLine="708"/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</w:pP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makeTitle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("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This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is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a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title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") ➞ "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This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Is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A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Title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"</w:t>
      </w:r>
    </w:p>
    <w:p w:rsidR="65D74091" w:rsidP="4D6A0F9E" w:rsidRDefault="65D74091" w14:paraId="10A6CF30" w14:textId="2B7816AE">
      <w:pPr>
        <w:pStyle w:val="Normal"/>
        <w:spacing w:line="270" w:lineRule="exact"/>
        <w:ind w:left="0" w:firstLine="708"/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</w:pP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makeTitle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("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capitalize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every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word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") ➞ "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Capitalize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Every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Word"</w:t>
      </w:r>
    </w:p>
    <w:p w:rsidR="65D74091" w:rsidP="4D6A0F9E" w:rsidRDefault="65D74091" w14:paraId="0D29E117" w14:textId="45093342">
      <w:pPr>
        <w:pStyle w:val="Normal"/>
        <w:spacing w:line="270" w:lineRule="exact"/>
        <w:ind w:left="0" w:firstLine="708"/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</w:pP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makeTitle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("I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Like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Pizza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") ➞ "I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Like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Pizza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"</w:t>
      </w:r>
    </w:p>
    <w:p w:rsidR="65D74091" w:rsidP="4D6A0F9E" w:rsidRDefault="65D74091" w14:paraId="2C506FDD" w14:textId="0E0F6834">
      <w:pPr>
        <w:pStyle w:val="Normal"/>
        <w:spacing w:line="270" w:lineRule="exact"/>
        <w:ind w:left="0" w:firstLine="708"/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</w:pP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makeTitle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("PIZZA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PIZZA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PIZZA") ➞ "PIZZA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PIZZA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 xml:space="preserve"> </w:t>
      </w:r>
      <w:proofErr w:type="spellStart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PIZZA</w:t>
      </w:r>
      <w:proofErr w:type="spellEnd"/>
      <w:r w:rsidRPr="4D6A0F9E" w:rsidR="4D6A0F9E">
        <w:rPr>
          <w:rFonts w:ascii="Arial" w:hAnsi="Arial" w:eastAsia="Arial" w:cs="Arial"/>
          <w:b w:val="1"/>
          <w:bCs w:val="1"/>
          <w:i w:val="1"/>
          <w:iCs w:val="1"/>
          <w:noProof w:val="0"/>
          <w:lang w:val="ru-RU"/>
        </w:rPr>
        <w:t>"</w:t>
      </w:r>
    </w:p>
    <w:p w:rsidR="65D74091" w:rsidP="4D6A0F9E" w:rsidRDefault="65D74091" w14:paraId="13AF9323" w14:textId="4F649B0C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2099B"/>
    <w:rsid w:val="035B6A81"/>
    <w:rsid w:val="47EDB693"/>
    <w:rsid w:val="4D6A0F9E"/>
    <w:rsid w:val="65D74091"/>
    <w:rsid w:val="7092099B"/>
    <w:rsid w:val="7ACDA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099B"/>
  <w15:chartTrackingRefBased/>
  <w15:docId w15:val="{618911C4-3E52-49AB-9FBB-047FE61A8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63a276a7d04b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2021-05-19T13:36:32.5476265Z</dcterms:created>
  <dcterms:modified xsi:type="dcterms:W3CDTF">2022-04-08T16:36:43.4830946Z</dcterms:modified>
  <dc:creator>Zinchenko Denis</dc:creator>
  <lastModifiedBy>Zinchenko Denis</lastModifiedBy>
</coreProperties>
</file>