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EB87D7" w:rsidP="7D5A5D05" w:rsidRDefault="47EB87D7" w14:paraId="4A675578" w14:textId="273F0D70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Домашнее задание №7_LOGIC_TASKS</w:t>
      </w:r>
    </w:p>
    <w:p w:rsidR="47EB87D7" w:rsidP="7D5A5D05" w:rsidRDefault="47EB87D7" w14:paraId="23702F9F" w14:textId="472B667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Напишите функцию, которая переупорядочивает цифры каждого числового элемента в массиве в порядке возрастания (</w:t>
      </w:r>
      <w:proofErr w:type="spellStart"/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asc</w:t>
      </w:r>
      <w:proofErr w:type="spellEnd"/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 или убывания (</w:t>
      </w:r>
      <w:proofErr w:type="spellStart"/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desc</w:t>
      </w:r>
      <w:proofErr w:type="spellEnd"/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).</w:t>
      </w:r>
    </w:p>
    <w:p w:rsidR="47EB87D7" w:rsidP="7D5A5D05" w:rsidRDefault="47EB87D7" w14:paraId="46D42714" w14:textId="645B6C07">
      <w:pPr>
        <w:spacing w:line="270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reorderNums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([515, 341, 98, 44, 211],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asc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") ➞ [155, 134, 89, 44, 112]</w:t>
      </w:r>
    </w:p>
    <w:p w:rsidR="47EB87D7" w:rsidP="7D5A5D05" w:rsidRDefault="47EB87D7" w14:paraId="56B5F628" w14:textId="7379597C">
      <w:pPr>
        <w:pStyle w:val="Normal"/>
        <w:spacing w:line="270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reorderNums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 xml:space="preserve"> ([515, 341, 98, 44, 211],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desc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") ➞ [551, 431, 98, 44, 211]</w:t>
      </w:r>
    </w:p>
    <w:p w:rsidR="47EB87D7" w:rsidP="7D5A5D05" w:rsidRDefault="47EB87D7" w14:paraId="5A330636" w14:textId="2423D15F">
      <w:pPr>
        <w:pStyle w:val="Normal"/>
        <w:spacing w:line="270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reorderNums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 xml:space="preserve"> ([63251, 78221],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asc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") ➞ [12356, 12278]</w:t>
      </w:r>
    </w:p>
    <w:p w:rsidR="47EB87D7" w:rsidP="7D5A5D05" w:rsidRDefault="47EB87D7" w14:paraId="524A6359" w14:textId="2459381F">
      <w:pPr>
        <w:pStyle w:val="Normal"/>
        <w:spacing w:line="270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reorderNums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 xml:space="preserve"> ([63251, 78221],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desc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") ➞ [65321, 87221]</w:t>
      </w:r>
    </w:p>
    <w:p w:rsidR="47EB87D7" w:rsidP="7D5A5D05" w:rsidRDefault="47EB87D7" w14:paraId="190F0936" w14:textId="04ADC1D7">
      <w:pPr>
        <w:pStyle w:val="Normal"/>
        <w:spacing w:line="270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reorderNums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 xml:space="preserve"> ([1, 2, 3, 4],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asc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") ➞ [1, 2, 3, 4]</w:t>
      </w:r>
    </w:p>
    <w:p w:rsidR="47EB87D7" w:rsidP="7D5A5D05" w:rsidRDefault="47EB87D7" w14:paraId="5C53F440" w14:textId="4BF32710">
      <w:pPr>
        <w:pStyle w:val="Normal"/>
        <w:spacing w:line="270" w:lineRule="exact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reorderNums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 xml:space="preserve"> ([1, 2, 3, 4],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desc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ru-RU"/>
        </w:rPr>
        <w:t>") ➞ [1, 2, 3, 4]</w:t>
      </w:r>
    </w:p>
    <w:p w:rsidR="47EB87D7" w:rsidP="7D5A5D05" w:rsidRDefault="47EB87D7" w14:paraId="15CD6F5F" w14:textId="49EB066A">
      <w:pPr>
        <w:pStyle w:val="Normal"/>
        <w:spacing w:after="160" w:line="259" w:lineRule="auto"/>
        <w:ind w:left="708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7EB87D7" w:rsidP="47EB87D7" w:rsidRDefault="47EB87D7" w14:paraId="64E0F646" w14:textId="7475213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7EB87D7" w:rsidR="47EB87D7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Напишите функцию, которая принимает закодированную строку и возвращает объект в соответствии со следующим примером:</w:t>
      </w:r>
    </w:p>
    <w:p w:rsidR="47EB87D7" w:rsidP="7D5A5D05" w:rsidRDefault="47EB87D7" w14:paraId="5915CBE8" w14:textId="1182DE85">
      <w:pPr>
        <w:pStyle w:val="Normal"/>
        <w:spacing w:after="160" w:line="259" w:lineRule="auto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parseCode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("John000Doe000123") ➞ {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firstName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: "John",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lastName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: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Doe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",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id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: "123"}</w:t>
      </w:r>
    </w:p>
    <w:p w:rsidR="47EB87D7" w:rsidP="7D5A5D05" w:rsidRDefault="47EB87D7" w14:paraId="3CED6354" w14:textId="101A3D06">
      <w:pPr>
        <w:pStyle w:val="Normal"/>
        <w:spacing w:after="160" w:line="259" w:lineRule="auto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parseCode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("michael0smith004331") ➞ {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firstName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: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michael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",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lastName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: "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smith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",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id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: "4331"}</w:t>
      </w:r>
    </w:p>
    <w:p w:rsidR="47EB87D7" w:rsidP="7D5A5D05" w:rsidRDefault="47EB87D7" w14:paraId="4CAF207C" w14:textId="2E5C2EF8">
      <w:pPr>
        <w:pStyle w:val="Normal"/>
        <w:spacing w:after="160" w:line="259" w:lineRule="auto"/>
        <w:ind w:left="708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</w:pP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parseCode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("Thomas00LEE0000043") ➞ {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firstName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: "Thomas",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lastName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 xml:space="preserve">: "LEE",  </w:t>
      </w:r>
      <w:proofErr w:type="spellStart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id</w:t>
      </w:r>
      <w:proofErr w:type="spellEnd"/>
      <w:r w:rsidRPr="7D5A5D05" w:rsidR="7D5A5D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161C20"/>
          <w:sz w:val="24"/>
          <w:szCs w:val="24"/>
          <w:lang w:val="ru-RU"/>
        </w:rPr>
        <w:t>: "43"}</w:t>
      </w:r>
    </w:p>
    <w:p w:rsidR="47EB87D7" w:rsidP="7D5A5D05" w:rsidRDefault="47EB87D7" w14:paraId="20EC8F7C" w14:textId="09517B82">
      <w:pPr>
        <w:pStyle w:val="Normal"/>
        <w:spacing w:after="160" w:line="259" w:lineRule="auto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D5A5D05" w:rsidP="7D5A5D05" w:rsidRDefault="7D5A5D05" w14:paraId="47E6CEC9" w14:textId="083161FE">
      <w:pPr>
        <w:spacing w:after="160" w:line="270" w:lineRule="exact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3. Создайте функцию, которая принимает массив в качестве аргумента и </w:t>
      </w:r>
      <w:r>
        <w:tab/>
      </w:r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возвращает истину или ложь в зависимости от того, является ли среднее </w:t>
      </w:r>
      <w:r>
        <w:tab/>
      </w:r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всех элементов в массиве целым числом или нет.</w:t>
      </w:r>
    </w:p>
    <w:p w:rsidR="7D5A5D05" w:rsidP="7D5A5D05" w:rsidRDefault="7D5A5D05" w14:paraId="4D50BF76" w14:textId="5911564D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isAvgWhole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([1, 3]) ➞ </w:t>
      </w: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true</w:t>
      </w:r>
      <w:proofErr w:type="spellEnd"/>
    </w:p>
    <w:p w:rsidR="7D5A5D05" w:rsidP="7D5A5D05" w:rsidRDefault="7D5A5D05" w14:paraId="2ECF9CDC" w14:textId="7E358FDA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isAvgWhole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([1, 2, 3, 4]) ➞ </w:t>
      </w: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false</w:t>
      </w:r>
      <w:proofErr w:type="spellEnd"/>
    </w:p>
    <w:p w:rsidR="7D5A5D05" w:rsidP="7D5A5D05" w:rsidRDefault="7D5A5D05" w14:paraId="736BB0F3" w14:textId="188922DB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isAvgWhole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([1, 5, 6]) ➞ </w:t>
      </w: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true</w:t>
      </w:r>
      <w:proofErr w:type="spellEnd"/>
    </w:p>
    <w:p w:rsidR="7D5A5D05" w:rsidP="7D5A5D05" w:rsidRDefault="7D5A5D05" w14:paraId="78753DB7" w14:textId="013A0F73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isAvgWhole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([1, 1, 1]) ➞ </w:t>
      </w: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true</w:t>
      </w:r>
      <w:proofErr w:type="spellEnd"/>
    </w:p>
    <w:p w:rsidR="7D5A5D05" w:rsidP="7D5A5D05" w:rsidRDefault="7D5A5D05" w14:paraId="256C8ADA" w14:textId="414960CB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isAvgWhole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([9, 2, 2, 5]) ➞ </w:t>
      </w: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false</w:t>
      </w:r>
      <w:proofErr w:type="spellEnd"/>
    </w:p>
    <w:p w:rsidR="7D5A5D05" w:rsidP="7D5A5D05" w:rsidRDefault="7D5A5D05" w14:paraId="75021A25" w14:textId="360DDFBA">
      <w:pPr>
        <w:spacing w:after="160" w:line="27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D5A5D05" w:rsidP="7D5A5D05" w:rsidRDefault="7D5A5D05" w14:paraId="41EBAAB6" w14:textId="3EA6CA8D">
      <w:pPr>
        <w:spacing w:after="160" w:line="270" w:lineRule="exact"/>
        <w:ind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4. Дан массив чисел, верните массив, содержащий все четные числа в </w:t>
      </w:r>
      <w:r>
        <w:tab/>
      </w:r>
      <w:r>
        <w:tab/>
      </w:r>
      <w:r w:rsidRPr="7D5A5D05" w:rsidR="7D5A5D0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исходном массиве, который также имеет четные индексы.</w:t>
      </w:r>
    </w:p>
    <w:p w:rsidR="7D5A5D05" w:rsidP="7D5A5D05" w:rsidRDefault="7D5A5D05" w14:paraId="32E49A19" w14:textId="06938540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getOnlyEvens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([1, 3, 2, 6, 4, 8]) ➞ [2, 4]</w:t>
      </w:r>
    </w:p>
    <w:p w:rsidR="7D5A5D05" w:rsidP="7D5A5D05" w:rsidRDefault="7D5A5D05" w14:paraId="20103D7D" w14:textId="6CE85617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getOnlyEvens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([0, 1, 2, 3, 4]) ➞ [0, 2, 4]</w:t>
      </w:r>
    </w:p>
    <w:p w:rsidR="7D5A5D05" w:rsidP="7D5A5D05" w:rsidRDefault="7D5A5D05" w14:paraId="5FE6A0E1" w14:textId="32832EAA">
      <w:pPr>
        <w:spacing w:after="160" w:line="270" w:lineRule="exact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getOnlyEvens</w:t>
      </w:r>
      <w:proofErr w:type="spellEnd"/>
      <w:r w:rsidRPr="7D5A5D05" w:rsidR="7D5A5D0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([1, 2, 3, 4, 5]) ➞ []</w:t>
      </w:r>
    </w:p>
    <w:p w:rsidR="7D5A5D05" w:rsidP="7D5A5D05" w:rsidRDefault="7D5A5D05" w14:paraId="0CA320BB" w14:textId="06538B6B">
      <w:pPr>
        <w:pStyle w:val="Normal"/>
        <w:spacing w:after="160" w:line="259" w:lineRule="auto"/>
        <w:ind w:left="708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1F62D4"/>
    <w:rsid w:val="0B1F62D4"/>
    <w:rsid w:val="47EB87D7"/>
    <w:rsid w:val="563B2610"/>
    <w:rsid w:val="7D5A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62D4"/>
  <w15:chartTrackingRefBased/>
  <w15:docId w15:val="{62C79E28-D344-4ED7-ADA0-7D48C7BDD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7cd8da2bad47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2021-09-18T05:30:46.8209071Z</dcterms:created>
  <dcterms:modified xsi:type="dcterms:W3CDTF">2022-04-12T19:03:11.6601346Z</dcterms:modified>
  <dc:creator>Zinchenko Denis</dc:creator>
  <lastModifiedBy>Zinchenko Denis</lastModifiedBy>
</coreProperties>
</file>