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C77556" w14:paraId="05BFCD00" wp14:textId="7F0DCCF7">
      <w:pPr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C77556" w:rsidR="03C7755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N.09 Домашнее задание Laptop_Ultrabook</w:t>
      </w:r>
    </w:p>
    <w:p xmlns:wp14="http://schemas.microsoft.com/office/word/2010/wordml" w:rsidP="3E0B92AF" w14:paraId="5907C1C7" wp14:textId="69BF26ED">
      <w:pPr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  <w:r w:rsidRPr="3E0B92AF" w:rsidR="3E0B92AF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1. Используйте </w:t>
      </w:r>
      <w:proofErr w:type="spellStart"/>
      <w:r w:rsidRPr="3E0B92AF" w:rsidR="3E0B92AF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прототипное</w:t>
      </w:r>
      <w:proofErr w:type="spellEnd"/>
      <w:r w:rsidRPr="3E0B92AF" w:rsidR="3E0B92AF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 наследование. Объявить класс под названием “</w:t>
      </w:r>
      <w:r w:rsidRPr="3E0B92AF" w:rsidR="3E0B92AF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Laptop</w:t>
      </w:r>
      <w:r w:rsidRPr="3E0B92AF" w:rsidR="3E0B92AF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”</w:t>
      </w:r>
    </w:p>
    <w:p xmlns:wp14="http://schemas.microsoft.com/office/word/2010/wordml" w:rsidP="03C77556" w14:paraId="43379112" wp14:textId="31F6E132">
      <w:pPr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2. Класс “</w:t>
      </w:r>
      <w:proofErr w:type="spell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Laptop</w:t>
      </w:r>
      <w:proofErr w:type="spell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”. У каждого нового ноутбука есть “название”, “модель”</w:t>
      </w:r>
      <w:proofErr w:type="gram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, ”серийный</w:t>
      </w:r>
      <w:proofErr w:type="gram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 номер”, “год изготовления”, “размер ОЗУ”, “размер ПЗУ”, “масса”. Учтите, что сейчас ноутбуки выпускаются без дисководов, и также присутствует вебкамера. Есть </w:t>
      </w:r>
      <w:proofErr w:type="gram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метод</w:t>
      </w:r>
      <w:proofErr w:type="gram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 который выводит количество «ОЗУ и ПЗУ». Есть метод, который выводит название и модель.</w:t>
      </w:r>
    </w:p>
    <w:p xmlns:wp14="http://schemas.microsoft.com/office/word/2010/wordml" w:rsidP="03C77556" w14:paraId="7A02EC4B" wp14:textId="6AC551F7">
      <w:pPr>
        <w:spacing w:line="270" w:lineRule="exact"/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</w:pPr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3. Класс “</w:t>
      </w:r>
      <w:proofErr w:type="spell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Ultrabook</w:t>
      </w:r>
      <w:proofErr w:type="spell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”. Есть свойства: “название”, “</w:t>
      </w:r>
      <w:proofErr w:type="gram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модель ”</w:t>
      </w:r>
      <w:proofErr w:type="gram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, “ серийный </w:t>
      </w:r>
      <w:proofErr w:type="gram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номер ”</w:t>
      </w:r>
      <w:proofErr w:type="gram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, “ год </w:t>
      </w:r>
      <w:proofErr w:type="gram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изготовления ”</w:t>
      </w:r>
      <w:proofErr w:type="gram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, “вес”, “размер ОЗУ”, “размер ПЗУ”. Учтите, что сейчас ультрабуки выпускаются без дисководов и есть </w:t>
      </w:r>
      <w:proofErr w:type="spell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вебкамера</w:t>
      </w:r>
      <w:proofErr w:type="spell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. Есть </w:t>
      </w:r>
      <w:proofErr w:type="gram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метод</w:t>
      </w:r>
      <w:proofErr w:type="gram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 который выводит данные о названии, весе и год изготовления. Есть </w:t>
      </w:r>
      <w:proofErr w:type="gramStart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>метод</w:t>
      </w:r>
      <w:proofErr w:type="gramEnd"/>
      <w:r w:rsidRPr="03C77556" w:rsidR="03C77556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2"/>
          <w:szCs w:val="22"/>
          <w:lang w:val="ru-RU"/>
        </w:rPr>
        <w:t xml:space="preserve"> который выводит количество «ОЗУ и ПЗУ»</w:t>
      </w:r>
    </w:p>
    <w:p xmlns:wp14="http://schemas.microsoft.com/office/word/2010/wordml" w:rsidP="7A731B78" w14:paraId="2E60078E" wp14:textId="37625A30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A731B78" w14:paraId="501817AE" wp14:textId="4BC7DE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17F9A"/>
    <w:rsid w:val="03C77556"/>
    <w:rsid w:val="2EFFFC29"/>
    <w:rsid w:val="30717F9A"/>
    <w:rsid w:val="3E0B92AF"/>
    <w:rsid w:val="7A7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7F9A"/>
  <w15:chartTrackingRefBased/>
  <w15:docId w15:val="{8262810D-AA30-4C6B-B894-974CD42258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2021-05-22T12:43:10.4220600Z</dcterms:created>
  <dcterms:modified xsi:type="dcterms:W3CDTF">2022-04-19T19:07:32.7424999Z</dcterms:modified>
  <dc:creator>Zinchenko Denis</dc:creator>
  <lastModifiedBy>Zinchenko Denis</lastModifiedBy>
</coreProperties>
</file>