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06E6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Brad_Tema {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06E6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06E6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'*'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06E63">
        <w:rPr>
          <w:rFonts w:ascii="Consolas" w:hAnsi="Consolas" w:cs="Consolas"/>
          <w:color w:val="6A3E3E"/>
          <w:sz w:val="20"/>
          <w:szCs w:val="20"/>
          <w:u w:val="single"/>
          <w:lang w:val="en-GB"/>
        </w:rPr>
        <w:t>w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'#'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'^'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'$'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'o'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'I'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 w:rsidRPr="00906E6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.format(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"%7c%n"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 w:rsidRPr="00906E6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.format(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"%6c%c%c%n"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 w:rsidRPr="00906E6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.format(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"%5c%c%c%c%c%n"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 w:rsidRPr="00906E6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.format(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"%4c%c%c%c%c%c%c%n"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 w:rsidRPr="00906E6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.format(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"%3c%c%c%c%c%c%c%c%c%n"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 w:rsidRPr="00906E6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.format(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"%2c%c%c%c%c%c%c%c%c%c%c%n"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System.</w:t>
      </w:r>
      <w:r w:rsidRPr="00906E6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.format(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"%6c%2c%n%n"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906E63"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:rsidR="00906E63" w:rsidRP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System.</w:t>
      </w:r>
      <w:r w:rsidRPr="00906E6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 w:rsidRPr="00906E63">
        <w:rPr>
          <w:rFonts w:ascii="Consolas" w:hAnsi="Consolas" w:cs="Consolas"/>
          <w:color w:val="2A00FF"/>
          <w:sz w:val="20"/>
          <w:szCs w:val="20"/>
          <w:lang w:val="en-GB"/>
        </w:rPr>
        <w:t>"Merry Christmass"</w:t>
      </w: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906E63" w:rsidRDefault="00906E63" w:rsidP="0090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6E6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6AAA" w:rsidRDefault="00906E63" w:rsidP="00906E63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896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63"/>
    <w:rsid w:val="00896AAA"/>
    <w:rsid w:val="0090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03798-A5B9-47BB-8ACB-4074FA93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Nicolaescu</dc:creator>
  <cp:keywords/>
  <dc:description/>
  <cp:lastModifiedBy>Adrian Nicolaescu</cp:lastModifiedBy>
  <cp:revision>1</cp:revision>
  <dcterms:created xsi:type="dcterms:W3CDTF">2019-12-18T18:08:00Z</dcterms:created>
  <dcterms:modified xsi:type="dcterms:W3CDTF">2019-12-18T18:08:00Z</dcterms:modified>
</cp:coreProperties>
</file>