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720D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DCF149F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C56DE91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BA55378" w14:textId="77777777" w:rsidR="009E4C40" w:rsidRDefault="00A23E7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607FE08F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4D6B01B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2ED3B3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7C5657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7309190D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F12F292" w14:textId="77777777" w:rsidR="009E4C40" w:rsidRDefault="009E4C40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4F0A5C7" w14:textId="77777777" w:rsidR="009E4C40" w:rsidRDefault="00A23E74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Курсовая работа</w:t>
      </w:r>
    </w:p>
    <w:p w14:paraId="2F149BDC" w14:textId="77777777" w:rsidR="009E4C40" w:rsidRDefault="009E4C40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44AC1539" w14:textId="77777777" w:rsidR="009E4C40" w:rsidRDefault="00A23E74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курсу «Операционные системы»  </w:t>
      </w:r>
    </w:p>
    <w:p w14:paraId="18B6FE6E" w14:textId="77777777" w:rsidR="009E4C40" w:rsidRDefault="00A23E74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 w:rsidRPr="00A23E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 w:rsidRPr="00A23E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Семестр</w:t>
      </w:r>
    </w:p>
    <w:p w14:paraId="3F4B89D1" w14:textId="77777777" w:rsidR="009E4C40" w:rsidRDefault="00A23E74">
      <w:pPr>
        <w:overflowPunct w:val="0"/>
        <w:spacing w:after="0" w:line="252" w:lineRule="auto"/>
        <w:ind w:right="-15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Взаимодействие между процессами. Каналы.</w:t>
      </w:r>
    </w:p>
    <w:p w14:paraId="4FF2F82F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727F413" w14:textId="77777777" w:rsidR="009E4C40" w:rsidRDefault="009E4C4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2CB3DF1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141381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F3D043F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D8AA32" w14:textId="77777777" w:rsidR="009E4C40" w:rsidRDefault="009E4C4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061AAE" w14:textId="77777777" w:rsidR="009E4C40" w:rsidRDefault="009E4C40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3A48DF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D0A6DAE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E5771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B0D82D5" w14:textId="77777777" w:rsidR="009E4C40" w:rsidRDefault="009E4C4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0611E16" w14:textId="18FBA02F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503A3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Тумаков Данила Владимирович</w:t>
      </w:r>
    </w:p>
    <w:p w14:paraId="38CC23CF" w14:textId="74C7A1E1" w:rsidR="009E4C40" w:rsidRDefault="00A23E7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206Б-19</w:t>
      </w:r>
    </w:p>
    <w:p w14:paraId="0A8692AC" w14:textId="29A6D85B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67B5751F" w14:textId="25967600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503A3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</w:t>
      </w:r>
    </w:p>
    <w:p w14:paraId="375B1FA5" w14:textId="77777777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3DD9E0AC" w14:textId="77777777" w:rsidR="009E4C40" w:rsidRDefault="00A23E7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A8CF741" w14:textId="77777777" w:rsidR="009E4C40" w:rsidRDefault="009E4C40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CF67179" w14:textId="77777777" w:rsidR="009E4C40" w:rsidRDefault="009E4C40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56C0845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2C862CB0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326D2BD0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2136962B" w14:textId="77777777" w:rsidR="009E4C40" w:rsidRDefault="009E4C4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</w:p>
    <w:p w14:paraId="462BADA9" w14:textId="77777777" w:rsidR="009E4C40" w:rsidRDefault="00A23E74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9E4C40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1</w:t>
      </w:r>
    </w:p>
    <w:p w14:paraId="14B21586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EF06317" w14:textId="77777777" w:rsidR="009E4C40" w:rsidRDefault="00A23E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печатает в стандартный вывод, полученную строку от программы А. После получения программа В отправляет программе А сообщение 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строка получена.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тех пор пока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14:paraId="37161FAE" w14:textId="77777777" w:rsidR="009E4C40" w:rsidRDefault="009E4C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2422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идеи решения</w:t>
      </w:r>
    </w:p>
    <w:p w14:paraId="73D928F4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Взаимодействие между процессами реализовано с помощью каналов.</w:t>
      </w:r>
    </w:p>
    <w:p w14:paraId="6D051B77" w14:textId="77777777" w:rsidR="009E4C40" w:rsidRDefault="009E4C4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FB83C3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14:paraId="06FAC076" w14:textId="77777777" w:rsidR="009E4C40" w:rsidRDefault="009E4C4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B622A4" w14:textId="77777777" w:rsidR="009E4C40" w:rsidRDefault="00A23E7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завершает работу при нажатии клавиш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D. Системные ошибки обработал частично.</w:t>
      </w:r>
    </w:p>
    <w:p w14:paraId="525BDB1F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F22388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Программа содержит функцию, которая считывает строку со стандартного потока вывода.</w:t>
      </w:r>
    </w:p>
    <w:p w14:paraId="6C49E821" w14:textId="77777777" w:rsidR="009E4C40" w:rsidRDefault="00A23E74">
      <w:pPr>
        <w:pStyle w:val="a9"/>
        <w:tabs>
          <w:tab w:val="left" w:pos="810"/>
        </w:tabs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Также написал функцию, которая возвращает длину строки, она необходима для </w:t>
      </w:r>
      <w:proofErr w:type="spellStart"/>
      <w:r>
        <w:rPr>
          <w:rFonts w:ascii="Times New Roman" w:hAnsi="Times New Roman"/>
          <w:sz w:val="24"/>
          <w:szCs w:val="24"/>
        </w:rPr>
        <w:t>полученяя</w:t>
      </w:r>
      <w:proofErr w:type="spellEnd"/>
      <w:r>
        <w:rPr>
          <w:rFonts w:ascii="Times New Roman" w:hAnsi="Times New Roman"/>
          <w:sz w:val="24"/>
          <w:szCs w:val="24"/>
        </w:rPr>
        <w:t xml:space="preserve"> длину входящей строки и последующей передачи полученной длины.</w:t>
      </w:r>
    </w:p>
    <w:p w14:paraId="6A5B1E04" w14:textId="77777777" w:rsidR="009E4C40" w:rsidRDefault="009E4C40">
      <w:pPr>
        <w:pStyle w:val="a9"/>
        <w:jc w:val="both"/>
        <w:rPr>
          <w:rFonts w:ascii="Times New Roman" w:hAnsi="Times New Roman"/>
          <w:sz w:val="24"/>
          <w:szCs w:val="24"/>
        </w:rPr>
      </w:pPr>
    </w:p>
    <w:p w14:paraId="449B6C2D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</w:p>
    <w:p w14:paraId="1991C355" w14:textId="77777777" w:rsidR="009E4C40" w:rsidRDefault="009E4C40">
      <w:pPr>
        <w:pStyle w:val="a9"/>
        <w:ind w:left="0"/>
        <w:jc w:val="both"/>
        <w:rPr>
          <w:rFonts w:ascii="Times New Roman" w:hAnsi="Times New Roman"/>
          <w:sz w:val="24"/>
          <w:szCs w:val="24"/>
        </w:rPr>
      </w:pPr>
    </w:p>
    <w:p w14:paraId="07FF4436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Второй процесс </w:t>
      </w:r>
      <w:proofErr w:type="spellStart"/>
      <w:r>
        <w:rPr>
          <w:rFonts w:ascii="Times New Roman" w:hAnsi="Times New Roman"/>
          <w:sz w:val="24"/>
          <w:szCs w:val="24"/>
        </w:rPr>
        <w:t>делаёт</w:t>
      </w:r>
      <w:proofErr w:type="spellEnd"/>
      <w:r>
        <w:rPr>
          <w:rFonts w:ascii="Times New Roman" w:hAnsi="Times New Roman"/>
          <w:sz w:val="24"/>
          <w:szCs w:val="24"/>
        </w:rPr>
        <w:t xml:space="preserve"> всё тоже самое, что и первый. Родитель передаёт программе С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proofErr w:type="spellEnd"/>
      <w:r>
        <w:rPr>
          <w:rFonts w:ascii="Times New Roman" w:hAnsi="Times New Roman"/>
          <w:sz w:val="24"/>
          <w:szCs w:val="24"/>
        </w:rPr>
        <w:t xml:space="preserve"> помощью канала размер входящей строки, саму строку и ожидания получения строки программой С.</w:t>
      </w:r>
    </w:p>
    <w:p w14:paraId="66E88529" w14:textId="77777777" w:rsidR="009E4C40" w:rsidRDefault="009E4C40">
      <w:pPr>
        <w:pStyle w:val="a9"/>
        <w:tabs>
          <w:tab w:val="left" w:pos="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014962EB" w14:textId="77777777" w:rsidR="009E4C40" w:rsidRDefault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После работы всех программ необходимо закрыть все файловые дескрипторы. </w:t>
      </w:r>
    </w:p>
    <w:p w14:paraId="77648FDC" w14:textId="77777777" w:rsidR="009E4C40" w:rsidRDefault="009E4C40">
      <w:pPr>
        <w:pStyle w:val="a9"/>
        <w:jc w:val="both"/>
        <w:rPr>
          <w:rFonts w:ascii="Times New Roman" w:hAnsi="Times New Roman"/>
          <w:sz w:val="24"/>
          <w:szCs w:val="24"/>
        </w:rPr>
      </w:pPr>
    </w:p>
    <w:p w14:paraId="67EFD77E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19B41538" w14:textId="77777777" w:rsidR="00503A39" w:rsidRDefault="00A23E74" w:rsidP="00503A39">
      <w:pPr>
        <w:pStyle w:val="a9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a.c</w:t>
      </w:r>
      <w:proofErr w:type="spellEnd"/>
      <w:r w:rsidR="00503A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AE7DB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&gt;</w:t>
      </w:r>
    </w:p>
    <w:p w14:paraId="011890B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&gt;</w:t>
      </w:r>
    </w:p>
    <w:p w14:paraId="2674BD2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&gt;</w:t>
      </w:r>
    </w:p>
    <w:p w14:paraId="6788967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&gt;</w:t>
      </w:r>
    </w:p>
    <w:p w14:paraId="7E016C1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ctype.h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&gt;</w:t>
      </w:r>
    </w:p>
    <w:p w14:paraId="179DC06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</w:p>
    <w:p w14:paraId="19EBBD1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#define MIN_CAP 5</w:t>
      </w:r>
    </w:p>
    <w:p w14:paraId="03C1C44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#define STDIN 0</w:t>
      </w:r>
    </w:p>
    <w:p w14:paraId="3B93454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</w:p>
    <w:p w14:paraId="1BD5E08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char **str_,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713812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free(*str_);</w:t>
      </w:r>
    </w:p>
    <w:p w14:paraId="424F3E9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str_size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520028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cap = MIN_CAP;</w:t>
      </w:r>
    </w:p>
    <w:p w14:paraId="680E350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char *str = (char*) malloc(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(char) * cap);</w:t>
      </w:r>
    </w:p>
    <w:p w14:paraId="041475A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if (str == NULL) {</w:t>
      </w:r>
    </w:p>
    <w:p w14:paraId="1FF25F0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"Malloc error");</w:t>
      </w:r>
    </w:p>
    <w:p w14:paraId="3034AE2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-1);</w:t>
      </w:r>
    </w:p>
    <w:p w14:paraId="700A6F8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665C7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char c;</w:t>
      </w:r>
    </w:p>
    <w:p w14:paraId="00F574B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&amp;c,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(char)) == 1) {</w:t>
      </w:r>
    </w:p>
    <w:p w14:paraId="638BF25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if (c == '\n') {</w:t>
      </w:r>
    </w:p>
    <w:p w14:paraId="0ADBD2B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E305C4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50CB7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str[(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)+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+] = c;</w:t>
      </w:r>
    </w:p>
    <w:p w14:paraId="069951A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str_size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== cap) {</w:t>
      </w:r>
    </w:p>
    <w:p w14:paraId="42DDE52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str = (char*)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str,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(char) * cap * 3 / 2);</w:t>
      </w:r>
    </w:p>
    <w:p w14:paraId="55AC1A0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cap = cap * 3 / 2;</w:t>
      </w:r>
    </w:p>
    <w:p w14:paraId="4670304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if (str == NULL) {</w:t>
      </w:r>
    </w:p>
    <w:p w14:paraId="58F7E4A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error");</w:t>
      </w:r>
    </w:p>
    <w:p w14:paraId="390CFAD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-2);</w:t>
      </w:r>
    </w:p>
    <w:p w14:paraId="41FF1DA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322A2C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CBB53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F2C6E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str[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str_size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14:paraId="1BC49AC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72937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*str_ = str;</w:t>
      </w:r>
    </w:p>
    <w:p w14:paraId="2691226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str_size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E1131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A6657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8FA00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length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char *str) {</w:t>
      </w:r>
    </w:p>
    <w:p w14:paraId="47FC35C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length = 0;</w:t>
      </w:r>
    </w:p>
    <w:p w14:paraId="31A783A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0; str[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= '\0'; ++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271B91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++length;</w:t>
      </w:r>
    </w:p>
    <w:p w14:paraId="5FD7708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044FC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return length;</w:t>
      </w:r>
    </w:p>
    <w:p w14:paraId="2B7524EA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15F18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DEF38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pipe_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wrapper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int*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pipefd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[2]) {</w:t>
      </w:r>
    </w:p>
    <w:p w14:paraId="603139B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if (pipe(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pipefd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 == -1) {</w:t>
      </w:r>
    </w:p>
    <w:p w14:paraId="5B7FF9B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"Cannot create pipe");</w:t>
      </w:r>
    </w:p>
    <w:p w14:paraId="579CED2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3A43BA8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3589FF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FCCFE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C05AE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86B700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7CB4E9B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4378293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73D2F5E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7F2FA81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50047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pipe_wrapper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(ab);</w:t>
      </w:r>
    </w:p>
    <w:p w14:paraId="32C85D8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pipe_wrapper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(ac);</w:t>
      </w:r>
    </w:p>
    <w:p w14:paraId="4BB8565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pipe_wrapper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(ca);</w:t>
      </w:r>
    </w:p>
    <w:p w14:paraId="79D502B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pipe_wrapper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D6591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25623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id1 =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fork(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357FC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if (id1 &lt; 0) {</w:t>
      </w:r>
    </w:p>
    <w:p w14:paraId="51736D5A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"Fork error");</w:t>
      </w:r>
    </w:p>
    <w:p w14:paraId="5436E5C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591A7D4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843FEA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else if (id1 == 0) {</w:t>
      </w:r>
    </w:p>
    <w:p w14:paraId="138D36E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2B809E9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0050590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close(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2573288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4DE74AA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3D275E4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57B3F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char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019ECD3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"%d", ac[0]);</w:t>
      </w:r>
    </w:p>
    <w:p w14:paraId="443468D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A6C51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7DE4DA0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"%d", ca[1]);</w:t>
      </w:r>
    </w:p>
    <w:p w14:paraId="4F8C247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60BE3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706EA9B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"%d",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[1]);</w:t>
      </w:r>
    </w:p>
    <w:p w14:paraId="6071818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D8242B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"./c", "./c",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14:paraId="0945AB2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C33CF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14:paraId="6D060AF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int id2 =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fork(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DEC97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if (id2 &lt; 0) {</w:t>
      </w:r>
    </w:p>
    <w:p w14:paraId="4CE4D00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"Fork error");</w:t>
      </w:r>
    </w:p>
    <w:p w14:paraId="010E3E12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1A6FE69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EF307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else if (id2 == 0) {</w:t>
      </w:r>
    </w:p>
    <w:p w14:paraId="6022136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164EA54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6226F58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0BA6DF8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1BD994C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052CAD1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1DF94AA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B2002B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6ABD7C7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"%d", ca[0]);</w:t>
      </w:r>
    </w:p>
    <w:p w14:paraId="025CAB0A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1A4EE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6451336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"%d",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[0]);</w:t>
      </w:r>
    </w:p>
    <w:p w14:paraId="1A2DFE9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8BB5B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"./b", "./b",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14:paraId="17C76B2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657A4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4810AC7E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42B6282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61302E5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</w:rPr>
        <w:t>0]);</w:t>
      </w:r>
    </w:p>
    <w:p w14:paraId="106EEAA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</w:rPr>
        <w:t>1]);</w:t>
      </w:r>
    </w:p>
    <w:p w14:paraId="0A2D6FE6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03A39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0C2A92D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5850E6A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char *str = NULL;</w:t>
      </w:r>
    </w:p>
    <w:p w14:paraId="32AC66C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&amp;str, STDIN)) &gt; 0) {</w:t>
      </w:r>
    </w:p>
    <w:p w14:paraId="1AEF0A2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size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str_length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(str);</w:t>
      </w:r>
    </w:p>
    <w:p w14:paraId="5F644BC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write(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1],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5BD2A6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write(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1], str, size);</w:t>
      </w:r>
    </w:p>
    <w:p w14:paraId="651081F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write(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1],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556C4A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ok;</w:t>
      </w:r>
    </w:p>
    <w:p w14:paraId="2CC45341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read(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0], &amp;ok,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(ok));</w:t>
      </w:r>
    </w:p>
    <w:p w14:paraId="02BAAAC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E353BD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44F0B5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ca[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4ED3458A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ac[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1A1FADA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close(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ab[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4C55B66F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503A39">
        <w:rPr>
          <w:rFonts w:ascii="Times New Roman" w:hAnsi="Times New Roman" w:cs="Times New Roman"/>
          <w:sz w:val="20"/>
          <w:szCs w:val="20"/>
        </w:rPr>
        <w:t>}</w:t>
      </w:r>
    </w:p>
    <w:p w14:paraId="57CF386D" w14:textId="7CEF7330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B492D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503A39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1EB4DCC4" w14:textId="77777777" w:rsidR="00503A39" w:rsidRDefault="00503A39" w:rsidP="00503A39">
      <w:pPr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</w:rPr>
        <w:t>}</w:t>
      </w:r>
    </w:p>
    <w:p w14:paraId="1131F98D" w14:textId="0922FF9D" w:rsidR="009E4C40" w:rsidRPr="00503A39" w:rsidRDefault="00A23E74" w:rsidP="00503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A39">
        <w:rPr>
          <w:rFonts w:ascii="Times New Roman" w:hAnsi="Times New Roman" w:cs="Times New Roman"/>
          <w:b/>
          <w:bCs/>
          <w:sz w:val="28"/>
          <w:szCs w:val="28"/>
          <w:lang w:val="en-US"/>
        </w:rPr>
        <w:t>b.c</w:t>
      </w:r>
      <w:proofErr w:type="spellEnd"/>
      <w:r w:rsidR="00503A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689B7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093FE1C" w14:textId="35B4C314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2CD1719" w14:textId="78F3A2AD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0FBDA38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8EF82C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ctype.h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7786CAC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EDE9A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5F29D6C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3B6C2550" w14:textId="0463850B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2]);</w:t>
      </w:r>
    </w:p>
    <w:p w14:paraId="3EE26731" w14:textId="2C57F90F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14:paraId="0E9D97D9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)) &gt; 0) {</w:t>
      </w:r>
    </w:p>
    <w:p w14:paraId="4ED71987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("[B] - Get A: %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zu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\n", size);</w:t>
      </w:r>
    </w:p>
    <w:p w14:paraId="2CFB24A3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9B95DD4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("[B] - Get C: %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zu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\n", size);</w:t>
      </w:r>
    </w:p>
    <w:p w14:paraId="2635AED3" w14:textId="72ACB665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808A60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close(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1F3481" w14:textId="66DE429D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close(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820CB6" w14:textId="44D233BF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("C\n")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2E870D" w14:textId="77777777" w:rsidR="00503A39" w:rsidRP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8125420" w14:textId="77777777" w:rsidR="00503A39" w:rsidRDefault="00503A39" w:rsidP="00503A3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0CDE2C" w14:textId="4F1808B1" w:rsidR="009E4C40" w:rsidRPr="00503A39" w:rsidRDefault="00A23E74" w:rsidP="00503A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A39">
        <w:rPr>
          <w:rFonts w:ascii="Times New Roman" w:hAnsi="Times New Roman" w:cs="Times New Roman"/>
          <w:b/>
          <w:bCs/>
          <w:sz w:val="28"/>
          <w:szCs w:val="28"/>
          <w:lang w:val="en-US"/>
        </w:rPr>
        <w:t>c.c</w:t>
      </w:r>
      <w:proofErr w:type="spellEnd"/>
      <w:r w:rsidR="00503A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124AA7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4C6C880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906BC8E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27C5658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D1F0847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8D6209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5CF6CFBB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1]);</w:t>
      </w:r>
    </w:p>
    <w:p w14:paraId="038C1852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2]); </w:t>
      </w:r>
    </w:p>
    <w:p w14:paraId="308DBE08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3]);</w:t>
      </w:r>
    </w:p>
    <w:p w14:paraId="48C0143E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BD5787A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14:paraId="177B8DA8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F61562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)) &gt; 0) {</w:t>
      </w:r>
    </w:p>
    <w:p w14:paraId="709F4902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char *str = (char*) malloc(size);</w:t>
      </w:r>
    </w:p>
    <w:p w14:paraId="29C0CE09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if (str == NULL) {</w:t>
      </w:r>
    </w:p>
    <w:p w14:paraId="64ACEFEE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"MALLOC from C\n");</w:t>
      </w:r>
    </w:p>
    <w:p w14:paraId="597D744C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E36499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, str, size);</w:t>
      </w:r>
    </w:p>
    <w:p w14:paraId="7A970504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("[C] - From A: %s\n", str);</w:t>
      </w:r>
    </w:p>
    <w:p w14:paraId="0EA85694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&amp;size,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)); </w:t>
      </w:r>
    </w:p>
    <w:p w14:paraId="6B0E236F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int ok = 1;</w:t>
      </w:r>
    </w:p>
    <w:p w14:paraId="187257F5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spellStart"/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, &amp;ok,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75A50494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    free(str);</w:t>
      </w:r>
    </w:p>
    <w:p w14:paraId="5BE9B2E9" w14:textId="2E3FD846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816C50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close(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pac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250079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close(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pca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BB003B" w14:textId="49DFEACF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close(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04B984" w14:textId="77777777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52B8B92" w14:textId="3E4DCDE0" w:rsidR="00503A39" w:rsidRPr="00503A39" w:rsidRDefault="00503A39" w:rsidP="00503A39">
      <w:pPr>
        <w:spacing w:line="14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BF9204" w14:textId="77777777" w:rsidR="009E4C40" w:rsidRDefault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A16274D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danila@LAPTOP-5N1LT0S0:/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/c/VUZ/OS/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kp</w:t>
      </w:r>
      <w:proofErr w:type="spellEnd"/>
      <w:r w:rsidRPr="00503A39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proofErr w:type="gramStart"/>
      <w:r w:rsidRPr="00503A39">
        <w:rPr>
          <w:rFonts w:ascii="Times New Roman" w:hAnsi="Times New Roman" w:cs="Times New Roman"/>
          <w:sz w:val="20"/>
          <w:szCs w:val="20"/>
          <w:lang w:val="en-US"/>
        </w:rPr>
        <w:t>$ .</w:t>
      </w:r>
      <w:proofErr w:type="gramEnd"/>
      <w:r w:rsidRPr="00503A39">
        <w:rPr>
          <w:rFonts w:ascii="Times New Roman" w:hAnsi="Times New Roman" w:cs="Times New Roman"/>
          <w:sz w:val="20"/>
          <w:szCs w:val="20"/>
          <w:lang w:val="en-US"/>
        </w:rPr>
        <w:t>/a</w:t>
      </w:r>
    </w:p>
    <w:p w14:paraId="3EEEB8FF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marko</w:t>
      </w:r>
      <w:proofErr w:type="spellEnd"/>
    </w:p>
    <w:p w14:paraId="673BEA92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 xml:space="preserve">[C] - From A: </w:t>
      </w:r>
      <w:proofErr w:type="spellStart"/>
      <w:r w:rsidRPr="00503A39">
        <w:rPr>
          <w:rFonts w:ascii="Times New Roman" w:hAnsi="Times New Roman" w:cs="Times New Roman"/>
          <w:sz w:val="20"/>
          <w:szCs w:val="20"/>
          <w:lang w:val="en-US"/>
        </w:rPr>
        <w:t>marko</w:t>
      </w:r>
      <w:proofErr w:type="spellEnd"/>
    </w:p>
    <w:p w14:paraId="00A2DE60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A: 5</w:t>
      </w:r>
    </w:p>
    <w:p w14:paraId="0339BB9B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C: 5</w:t>
      </w:r>
    </w:p>
    <w:p w14:paraId="58DEDBA9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polo</w:t>
      </w:r>
    </w:p>
    <w:p w14:paraId="789DCA21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[C] - From A: polo</w:t>
      </w:r>
    </w:p>
    <w:p w14:paraId="58603C83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A: 4</w:t>
      </w:r>
    </w:p>
    <w:p w14:paraId="7EFE5669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lastRenderedPageBreak/>
        <w:t>[B] - Get C: 4</w:t>
      </w:r>
    </w:p>
    <w:p w14:paraId="7E45FEC4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string</w:t>
      </w:r>
    </w:p>
    <w:p w14:paraId="5E4B9286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[C] - From A: string</w:t>
      </w:r>
    </w:p>
    <w:p w14:paraId="1440F91F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A: 6</w:t>
      </w:r>
    </w:p>
    <w:p w14:paraId="1BA1D6F5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C: 6</w:t>
      </w:r>
    </w:p>
    <w:p w14:paraId="2AC02D6D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check</w:t>
      </w:r>
    </w:p>
    <w:p w14:paraId="299B7FD2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[C] - From A: check</w:t>
      </w:r>
    </w:p>
    <w:p w14:paraId="4D83713B" w14:textId="77777777" w:rsidR="00503A39" w:rsidRPr="00503A39" w:rsidRDefault="00503A39" w:rsidP="00503A3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A: 5</w:t>
      </w:r>
    </w:p>
    <w:p w14:paraId="57E68084" w14:textId="469BCB63" w:rsidR="009E4C40" w:rsidRPr="00503A39" w:rsidRDefault="00503A39" w:rsidP="00503A39">
      <w:pPr>
        <w:spacing w:after="0"/>
        <w:rPr>
          <w:rFonts w:ascii="Courier New" w:hAnsi="Courier New"/>
          <w:sz w:val="20"/>
          <w:szCs w:val="20"/>
        </w:rPr>
      </w:pPr>
      <w:r w:rsidRPr="00503A39">
        <w:rPr>
          <w:rFonts w:ascii="Times New Roman" w:hAnsi="Times New Roman" w:cs="Times New Roman"/>
          <w:sz w:val="20"/>
          <w:szCs w:val="20"/>
          <w:lang w:val="en-US"/>
        </w:rPr>
        <w:t>[B] - Get C: 5</w:t>
      </w:r>
    </w:p>
    <w:p w14:paraId="3B730E39" w14:textId="2F5FAD62" w:rsidR="00A23E74" w:rsidRDefault="00A23E74" w:rsidP="00A23E74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48B601F" w14:textId="77777777" w:rsidR="00A23E74" w:rsidRPr="00A23E74" w:rsidRDefault="00A23E74" w:rsidP="00A23E74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4517F" w14:textId="4ECD6C1F" w:rsidR="009E4C40" w:rsidRPr="00A23E74" w:rsidRDefault="00A23E74" w:rsidP="00A23E74">
      <w:pPr>
        <w:pStyle w:val="a9"/>
        <w:ind w:left="0"/>
        <w:jc w:val="both"/>
      </w:pPr>
      <w:r>
        <w:rPr>
          <w:rFonts w:ascii="Times New Roman" w:hAnsi="Times New Roman"/>
          <w:sz w:val="24"/>
          <w:szCs w:val="24"/>
        </w:rPr>
        <w:t xml:space="preserve">Для написания данного курсового проекта </w:t>
      </w:r>
      <w:r w:rsidR="00BA72BB">
        <w:rPr>
          <w:rFonts w:ascii="Times New Roman" w:hAnsi="Times New Roman"/>
          <w:sz w:val="24"/>
          <w:szCs w:val="24"/>
        </w:rPr>
        <w:t>я использовал знания, полученные за это</w:t>
      </w:r>
      <w:r w:rsidR="000810BD">
        <w:rPr>
          <w:rFonts w:ascii="Times New Roman" w:hAnsi="Times New Roman"/>
          <w:sz w:val="24"/>
          <w:szCs w:val="24"/>
        </w:rPr>
        <w:t>т</w:t>
      </w:r>
      <w:r w:rsidR="00BA72BB">
        <w:rPr>
          <w:rFonts w:ascii="Times New Roman" w:hAnsi="Times New Roman"/>
          <w:sz w:val="24"/>
          <w:szCs w:val="24"/>
        </w:rPr>
        <w:t xml:space="preserve"> курс</w:t>
      </w:r>
      <w:r>
        <w:rPr>
          <w:rFonts w:ascii="Times New Roman" w:hAnsi="Times New Roman"/>
          <w:sz w:val="24"/>
          <w:szCs w:val="24"/>
        </w:rPr>
        <w:t xml:space="preserve">. </w:t>
      </w:r>
      <w:r w:rsidR="00BA72BB">
        <w:rPr>
          <w:rFonts w:ascii="Times New Roman" w:hAnsi="Times New Roman"/>
          <w:sz w:val="24"/>
          <w:szCs w:val="24"/>
        </w:rPr>
        <w:t>Способом межпроцессорного взаимодействия я выбрал однонаправленные каналы, о которых узнал в лабораторной работе 2.</w:t>
      </w:r>
      <w:r w:rsidR="000810BD">
        <w:rPr>
          <w:rFonts w:ascii="Times New Roman" w:hAnsi="Times New Roman"/>
          <w:sz w:val="24"/>
          <w:szCs w:val="24"/>
        </w:rPr>
        <w:t xml:space="preserve"> Благодаря курсовому</w:t>
      </w:r>
      <w:r>
        <w:rPr>
          <w:rFonts w:ascii="Times New Roman" w:hAnsi="Times New Roman"/>
          <w:sz w:val="24"/>
          <w:szCs w:val="24"/>
        </w:rPr>
        <w:t xml:space="preserve"> проект</w:t>
      </w:r>
      <w:r w:rsidR="000810BD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="000810BD">
        <w:rPr>
          <w:rFonts w:ascii="Times New Roman" w:hAnsi="Times New Roman"/>
          <w:sz w:val="24"/>
          <w:szCs w:val="24"/>
        </w:rPr>
        <w:t xml:space="preserve">я смог применить на </w:t>
      </w:r>
      <w:r>
        <w:rPr>
          <w:rFonts w:ascii="Times New Roman" w:hAnsi="Times New Roman"/>
          <w:sz w:val="24"/>
          <w:szCs w:val="24"/>
        </w:rPr>
        <w:t xml:space="preserve">практике каналы, а также </w:t>
      </w:r>
      <w:r w:rsidR="000810BD">
        <w:rPr>
          <w:rFonts w:ascii="Times New Roman" w:hAnsi="Times New Roman"/>
          <w:sz w:val="24"/>
          <w:szCs w:val="24"/>
        </w:rPr>
        <w:t>смог</w:t>
      </w:r>
      <w:r>
        <w:rPr>
          <w:rFonts w:ascii="Times New Roman" w:hAnsi="Times New Roman"/>
          <w:sz w:val="24"/>
          <w:szCs w:val="24"/>
        </w:rPr>
        <w:t xml:space="preserve"> освежи</w:t>
      </w:r>
      <w:r w:rsidR="000810BD">
        <w:rPr>
          <w:rFonts w:ascii="Times New Roman" w:hAnsi="Times New Roman"/>
          <w:sz w:val="24"/>
          <w:szCs w:val="24"/>
        </w:rPr>
        <w:t>ть</w:t>
      </w:r>
      <w:r>
        <w:rPr>
          <w:rFonts w:ascii="Times New Roman" w:hAnsi="Times New Roman"/>
          <w:sz w:val="24"/>
          <w:szCs w:val="24"/>
        </w:rPr>
        <w:t xml:space="preserve"> в памяти создание дочерних процессов и работу с ними.</w:t>
      </w:r>
    </w:p>
    <w:sectPr w:rsidR="009E4C40" w:rsidRPr="00A23E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B3D"/>
    <w:multiLevelType w:val="multilevel"/>
    <w:tmpl w:val="E35856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814B99"/>
    <w:multiLevelType w:val="multilevel"/>
    <w:tmpl w:val="E408B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40"/>
    <w:rsid w:val="000810BD"/>
    <w:rsid w:val="00503A39"/>
    <w:rsid w:val="009E4C40"/>
    <w:rsid w:val="00A23E74"/>
    <w:rsid w:val="00B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88B6"/>
  <w15:docId w15:val="{5E5AF904-CFF0-8748-A79E-9DD6A3D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a">
    <w:name w:val="Revision"/>
    <w:uiPriority w:val="99"/>
    <w:semiHidden/>
    <w:qFormat/>
    <w:rsid w:val="00C20C61"/>
    <w:rPr>
      <w:sz w:val="22"/>
    </w:r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Вероника Вероника</cp:lastModifiedBy>
  <cp:revision>202</cp:revision>
  <dcterms:created xsi:type="dcterms:W3CDTF">2020-11-10T17:52:00Z</dcterms:created>
  <dcterms:modified xsi:type="dcterms:W3CDTF">2021-04-24T21:48:00Z</dcterms:modified>
  <dc:language>ru-RU</dc:language>
</cp:coreProperties>
</file>