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коллекциями объектов»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-607.7952755905511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Горбатов К.</w:t>
      </w:r>
    </w:p>
    <w:p w:rsidR="00000000" w:rsidDel="00000000" w:rsidP="00000000" w:rsidRDefault="00000000" w:rsidRPr="00000000" w14:paraId="0000000F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Коробкин В.</w:t>
      </w:r>
    </w:p>
    <w:p w:rsidR="00000000" w:rsidDel="00000000" w:rsidP="00000000" w:rsidRDefault="00000000" w:rsidRPr="00000000" w14:paraId="00000010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1">
      <w:pPr>
        <w:spacing w:line="360" w:lineRule="auto"/>
        <w:ind w:right="-607.7952755905511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2">
      <w:pPr>
        <w:spacing w:line="360" w:lineRule="auto"/>
        <w:ind w:right="-607.7952755905511" w:firstLine="496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коллекциями объектов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дополнительные кнопки в интерфейс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класс “RecIntegral”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Top, Bottom, Step, Res;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bottom, double top, double step)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RecIntegral() {}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getBottom()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Bottom;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setBottom(double Bottom)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getTop()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Top;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setTop(double Top)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getStep()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Step;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setStep(double Step)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getRes()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setRes(double Res)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 = Res;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"bottom=" + Bottom +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Top=" + Top +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Step=" + Step +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Res=" + Res +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в кнопку “Очистить”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jButton5ActionPerformed(java.awt.event.ActionEvent evt) {                                 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Очистить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tbl.getRowCount(); i &gt; 0; i--)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tbl.removeRow(i - 1);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в кнопку “Заполнить”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jButton4ActionPerformed(java.awt.event.ActionEvent evt) {                                 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Заполнить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Object rowData[] = new Object[4];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digits.size(); ++i)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rowData[0] = digits.get(i).Bottom;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rowData[1] = digits.get(i).Top;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rowData[2] = digits.get(i).Step;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if(digits.get(i).Res == 0)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null;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digits.get(i).Res;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tbl.addRow(rowData);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LW_UI.java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LW_UI extends javax.swing.JFrame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LW_UI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LW_UI()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 = new javax.swing.JTextField();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jTextField3 = new javax.swing.JTextField();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jTextField4 = new javax.swing.JTextField();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jButton4 = new javax.swing.JButton();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jButton5 = new javax.swing.JButton();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jButton6 = new javax.swing.JButton();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jButton7 = new javax.swing.JButton();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jButton8 = new javax.swing.JButton();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jButton9 = new javax.swing.JButton();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setTitle("LW1");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jTextField1.setHorizontalAlignment(javax.swing.JTextField.CENTER);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jTextField1.setText("Ниж. гран");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jTextField2.setHorizontalAlignment(javax.swing.JTextField.CENTER);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jTextField2.setText("Верх. гран");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jTextField2.setToolTipText("");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jTextField3.setHorizontalAlignment(javax.swing.JTextField.CENTER);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jTextField3.setText("Шаг");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java.lang.Object.class, java.lang.Object.class, java.lang.Object.class, java.lang.Double.class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boolean[] canEdit = new boolean []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true, true, true, false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boolean isCellEditable(int rowIndex, int columnIndex)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canEdit [columnIndex];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jTable1.getColumnModel().getColumn(2).setResizable(false);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jTable1.getColumnModel().getColumn(3).setResizable(false);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jButton1.setText("Вычисить");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jButton2.setText("Удалить");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jButton3.setText("Добавить");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jButton3.addActionListener(new java.awt.event.ActionListener()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jButton3ActionPerformed(evt);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jTextField4.setEditable(false);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jTextField4.setText("F(x) = sin(x^2)dx");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jButton4.setText("Заполнить");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jButton4.addActionListener(new java.awt.event.ActionListener()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jButton4ActionPerformed(evt);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jButton5.setText("Очистить");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jButton5.addActionListener(new java.awt.event.ActionListener()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jButton5ActionPerformed(evt);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jButton6.setText("Сохранение\n в текстовом \nвиде");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jButton6.addActionListener(new java.awt.event.ActionListener()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jButton6ActionPerformed(evt);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jButton7.setText("Заполнить из файла");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jButton7.addActionListener(new java.awt.event.ActionListener()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jButton7ActionPerformed(evt);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jButton8.setText("Сохранение в двоичном виде");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jButton8.addActionListener(new java.awt.event.ActionListener()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jButton8ActionPerformed(evt);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jButton9.setText("Заполнить из файла");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jButton9.addActionListener(new java.awt.event.ActionListener()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jButton9ActionPerformed(evt);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.addComponent(jTextField1, javax.swing.GroupLayout.PREFERRED_SIZE, 92, javax.swing.GroupLayout.PREFERRED_SIZE)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.addComponent(jTextField2, javax.swing.GroupLayout.PREFERRED_SIZE, 92, javax.swing.GroupLayout.PREFERRED_SIZE)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.addComponent(jTextField3, javax.swing.GroupLayout.PREFERRED_SIZE, 92, javax.swing.GroupLayout.PREFERRED_SIZE)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.addGap(48, 48, 48)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.addComponent(jTextField4, javax.swing.GroupLayout.PREFERRED_SIZE, 234, javax.swing.GroupLayout.PREFERRED_SIZE)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.addContainerGap(javax.swing.GroupLayout.DEFAULT_SIZE, Short.MAX_VALUE))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.addComponent(jButton1, javax.swing.GroupLayout.PREFERRED_SIZE, 92, javax.swing.GroupLayout.PREFERRED_SIZE)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.addComponent(jButton3, javax.swing.GroupLayout.PREFERRED_SIZE, 92, javax.swing.GroupLayout.PREFERRED_SIZE)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.addComponent(jButton2, javax.swing.GroupLayout.PREFERRED_SIZE, 92, javax.swing.GroupLayout.PREFERRED_SIZE))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.addGap(22, 22, 22))))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.addGap(102, 102, 102)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.addComponent(jButton5, javax.swing.GroupLayout.PREFERRED_SIZE, 92, javax.swing.GroupLayout.PREFERRED_SIZE)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.addComponent(jButton4, javax.swing.GroupLayout.PREFERRED_SIZE, 92, javax.swing.GroupLayout.PREFERRED_SIZE)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.addPreferredGap(javax.swing.LayoutStyle.ComponentPlacement.RELATED, 112, Short.MAX_VALUE)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.addComponent(jButton8, javax.swing.GroupLayout.DEFAULT_SIZE, javax.swing.GroupLayout.DEFAULT_SIZE, Short.MAX_VALUE)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.addComponent(jButton9))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.addComponent(jButton6)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.addComponent(jButton7)))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.addGap(59, 59, 59))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.addGap(21, 21, 21)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.addComponent(jTextField3, javax.swing.GroupLayout.PREFERRED_SIZE, 33, javax.swing.GroupLayout.PREFERRED_SIZE)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.addComponent(jTextField2, javax.swing.GroupLayout.PREFERRED_SIZE, 33, javax.swing.GroupLayout.PREFERRED_SIZE)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.addComponent(jTextField1, javax.swing.GroupLayout.PREFERRED_SIZE, 33, javax.swing.GroupLayout.PREFERRED_SIZE)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.addComponent(jTextField4, javax.swing.GroupLayout.PREFERRED_SIZE, 39, javax.swing.GroupLayout.PREFERRED_SIZE))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.addGap(18, 27, Short.MAX_VALUE)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.addGroup(layout.createParallelGroup(javax.swing.GroupLayout.Alignment.LEADING, false)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.addComponent(jButton3, javax.swing.GroupLayout.PREFERRED_SIZE, 33, javax.swing.GroupLayout.PREFERRED_SIZE)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.addComponent(jButton1, javax.swing.GroupLayout.PREFERRED_SIZE, 33, javax.swing.GroupLayout.PREFERRED_SIZE)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.addComponent(jButton2, javax.swing.GroupLayout.PREFERRED_SIZE, 33, javax.swing.GroupLayout.PREFERRED_SIZE))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0, Short.MAX_VALUE))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.addGap(8, 8, 8)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.addComponent(jButton5, javax.swing.GroupLayout.PREFERRED_SIZE, 33, javax.swing.GroupLayout.PREFERRED_SIZE)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.addComponent(jButton4, javax.swing.GroupLayout.PREFERRED_SIZE, 33, javax.swing.GroupLayout.PREFERRED_SIZE)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.addComponent(jButton7, javax.swing.GroupLayout.PREFERRED_SIZE, 33, javax.swing.GroupLayout.PREFERRED_SIZE)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.addComponent(jButton6, javax.swing.GroupLayout.PREFERRED_SIZE, 33, javax.swing.GroupLayout.PREFERRED_SIZE))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.addComponent(jButton8, javax.swing.GroupLayout.PREFERRED_SIZE, 33, javax.swing.GroupLayout.PREFERRED_SIZE)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.addComponent(jButton9, javax.swing.GroupLayout.PREFERRED_SIZE, 33, javax.swing.GroupLayout.PREFERRED_SIZE))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.addGap(120, 120, 120))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class Chooser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String SaveOpen(String NameFilter)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JFileChooser chooser = new JFileChooser();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FileNameExtensionFilter txt = new FileNameExtensionFilter(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"Text File(txt)", "txt");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FileNameExtensionFilter bin = new FileNameExtensionFilter(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"Binary File(bin)", "bin");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chooser.addChoosableFileFilter(txt);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chooser.addChoosableFileFilter(bin);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returnVal = chooser.showDialog(null, null);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(returnVal == JFileChooser.APPROVE_OPTION) 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FileName = chooser.getSelectedFile().getAbsolutePath();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FileName;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ArrayList&lt;RecIntegral&gt; digits = new ArrayList&lt;RecIntegral&gt;();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добаить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jTextField1.getText(),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jTextField2.getText(),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jTextField3.getText()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Object[]{data.getBottom(), data.getTop(), data.getStep()}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digits.add(data);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catch(ExceptionforRecIntegral ex){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удалить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indexROW = jTable1.getSelectedRow();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tbl.removeRow(indexROW);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digits.remove(indexROW);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jButton1ActionPerformed(java.awt.event.ActionEvent evt) { 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вычислить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0).toString(),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1).toString(),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2).toString()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CalculateIntegral integral = new CalculateIntegral(data);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 = integral.calculate();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jTable1.getColumnModel().getColumn(3).setCellRenderer(new DoubleRenderer());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jTable1.setValueAt(res, selectRow, 3);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data.setRes(res);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digits.set(selectRow, data);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catch(ExceptionforRecIntegral ex){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jButton5ActionPerformed(java.awt.event.ActionEvent evt) {                                        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Очистить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tbl.getRowCount(); i &gt; 0; i--)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tbl.removeRow(i - 1);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Заполнить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Object rowData[] = new Object[4];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digits.size(); ++i)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rowData[0] = digits.get(i).Bottom;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rowData[1] = digits.get(i).Top;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rowData[2] = digits.get(i).Step;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if(digits.get(i).Res == 0)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null;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digits.get(i).Res;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tbl.addRow(rowData);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jButton6ActionPerformed(java.awt.event.ActionEvent evt) {                                        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//Сериализация в текстовом виде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chsr.SaveOpen("txt") + ".txt";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FileOutputStream fout = new FileOutputStream(Filename);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BufferedOutputStream bufferFout = new BufferedOutputStream(fout);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ObjFout = new ObjectOutputStream(bufferFout);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digits.size(); ++i)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 step = null, bottom = null, top = null;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digits.get(i);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top = node.Top;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bottom = node.Bottom;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step = node.Step;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ser.add(bottom.toString() + ' ' + top.toString() + ' ' + step.toString());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ObjFout.writeObject(ser);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ObjFout.close();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jButton7ActionPerformed(java.awt.event.ActionEvent evt) {                                        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//заполнить из txt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chsr.SaveOpen("txt");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(tbl.getRowCount() != 0)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tbl.removeRow(tbl.getRowCount() - 1);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(digits.size() != 0)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digits.remove(digits.size() - 1);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FileInputStream fin = new FileInputStream(Filename);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BufferedInputStream bufferFin = new BufferedInputStream(fin);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ObjFin = new ObjectInputStream(bufferFin);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ser = (ArrayList&lt;String&gt;) ObjFin.readObject();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ser.size(); i++)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str = ser.get(i),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strTop = " ",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strBottom = " ",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strStep = " ";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size = str.length();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j = 0;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strBottom += str.charAt(j);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strTop += str.charAt(j);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while(j != size){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strStep += str.charAt(j);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tbl.addRow(new Object[]{Double.parseDouble(strBottom), Double.parseDouble(strTop), Double.parseDouble(strStep), null});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new RecIntegral(Double.parseDouble(strBottom), Double.parseDouble(strTop), Double.parseDouble(strStep));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digits.add(node);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jButton8ActionPerformed(java.awt.event.ActionEvent evt) {                                        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//сохранить в bin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chsr.SaveOpen("bin") + ".bin";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FileOutputStream fout = new FileOutputStream(Filename);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BufferedOutputStream bufferFout = new BufferedOutputStream(fout);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ObjFout = new ObjectOutputStream(bufferFout);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digits.size(); ++i) {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 step = null, bottom = null, top = null;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digits.get(i);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top = node.Top;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bottom = node.Bottom;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step = node.Step;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ser.add(bottom.toString() + ' ' + top.toString() + ' ' + step.toString());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ObjFout.writeObject(ser);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ObjFout.close();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jButton9ActionPerformed(java.awt.event.ActionEvent evt) {                                        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//открыть бин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chsr.SaveOpen("bin");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(tbl.getRowCount() != 0) 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tbl.removeRow(tbl.getRowCount() - 1);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(digits.size() != 0) 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digits.remove(digits.size() - 1);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FileInputStream fin = new FileInputStream(Filename);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BufferedInputStream bufferFin = new BufferedInputStream(fin);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ObjFin = new ObjectInputStream(bufferFin);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ser = (ArrayList&lt;String&gt;) ObjFin.readObject();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ser.size(); i++) 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str = ser.get(i),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strTop = " ",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strBottom = " ",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strStep = " ";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size = str.length();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j = 0;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strBottom += str.charAt(j);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strTop += str.charAt(j);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while(j != size){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strStep += str.charAt(j);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tbl.addRow(new Object[]{Double.parseDouble(strBottom), Double.parseDouble(strTop), Double.parseDouble(strStep), null});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new RecIntegral(Double.parseDouble(strBottom), Double.parseDouble(strTop), Double.parseDouble(strStep));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digits.add(node);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LW_UI().setVisible(true);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jButton4;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jButton5;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jButton6;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jButton7;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jButton8;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jButton9;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jTextField2;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jTextField3;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jTextField4;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CalculateIntegral.java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static java.lang.Math.pow;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static java.lang.Math.sin;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CalculateIntegral {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Bottom;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Top;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step;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CalculateIntegral(double Bottom, double Top, double step) 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CalculateIntegral(RecIntegral data)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data.Bottom;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data.Top;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data.Step;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calculate() {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Bottom &gt; Top;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Bottom;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Bottom = Top;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Top = tempBorder;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currentBottom = Bottom;    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(long)((Top - Bottom) / step);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((step / 2) * (sin(pow(currentBottom,2)) + sin(pow((currentBottom + step), 2))));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currentBottom += step;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if((Top - Bottom) / step &gt; count)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currentBottom -= step;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Top - (currentBottom);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(sin(pow(currentBottom, 2)) + sin(pow(Top, 2))));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DoubleRenderer.java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java.text.DecimalFormat;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DoubleRenderer extends DefaultTableCellRenderer {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DecimalFormat formatter = new DecimalFormat("#.##########");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protected void setValue(Object value) {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(value instanceof Double)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setText(formatter.format(value));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super.setValue(value);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ExceptionforRecIntegral.java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ExceptionforRecIntegral extends Exception 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ExceptionforRecIntegral(String description) 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super(description);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ExceptionforRecIntegral 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ExceptionforRecIntegral {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value &lt; 0.000001 || value &gt; 1000000) 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ExceptionforRecIntegral("Значение должно быть от 0.000001 до 1000000");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ExceptionforRecIntegral("Некорректный числовой формат");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ExceptionforRecIntegral 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(step &lt;= 0) {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ExceptionforRecIntegral("Шаг должен быть положительным");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ExceptionforRecIntegral("Интервал должен быть не меньше шага");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LW_UI frame = new LW_UI();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Top, Bottom, Step, Res;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bottom, double top, double step)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RecIntegral() {}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getBottom()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Bottom;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setBottom(double Bottom) 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getTop() {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Top;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setTop(double Top) 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getStep() {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Step;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setStep(double Step) 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getRes() {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setRes(double Res) {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 = Res;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"bottom=" + Bottom +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Top=" + Top +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Step=" + Step +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Res=" + Res +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