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A9" w:rsidRPr="00A226A9" w:rsidRDefault="00A226A9" w:rsidP="007E4D3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22. Головачев Д. А.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32"/>
          <w:szCs w:val="28"/>
        </w:rPr>
        <w:t>2231</w:t>
      </w:r>
    </w:p>
    <w:p w:rsidR="00D360D9" w:rsidRPr="00C01D40" w:rsidRDefault="00C01D40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b/>
          <w:sz w:val="32"/>
          <w:szCs w:val="28"/>
        </w:rPr>
        <w:t>Задание 1.</w:t>
      </w:r>
      <w:r w:rsidRPr="008658C9">
        <w:rPr>
          <w:rFonts w:ascii="Times New Roman" w:hAnsi="Times New Roman" w:cs="Times New Roman"/>
          <w:sz w:val="32"/>
          <w:szCs w:val="28"/>
        </w:rPr>
        <w:t xml:space="preserve"> </w:t>
      </w:r>
      <w:r w:rsidRPr="00C01D40">
        <w:rPr>
          <w:rFonts w:ascii="Times New Roman" w:hAnsi="Times New Roman" w:cs="Times New Roman"/>
          <w:sz w:val="28"/>
          <w:szCs w:val="28"/>
        </w:rPr>
        <w:t>Написать программу, которая сортирует по убыванию элементы одномерного массива, который может состоять из различных числовых типов данных. Используйте шаблон функции. Все необходимые данные должны передаваться функции в качестве параметров. Продемонстрировать работу шаблона.</w:t>
      </w:r>
    </w:p>
    <w:p w:rsidR="00C01D40" w:rsidRDefault="00C01D40">
      <w:pPr>
        <w:rPr>
          <w:rFonts w:ascii="Times New Roman" w:hAnsi="Times New Roman" w:cs="Times New Roman"/>
          <w:sz w:val="28"/>
          <w:szCs w:val="28"/>
        </w:rPr>
      </w:pPr>
      <w:r w:rsidRPr="00C01D40">
        <w:rPr>
          <w:rFonts w:ascii="Times New Roman" w:hAnsi="Times New Roman" w:cs="Times New Roman"/>
          <w:sz w:val="28"/>
          <w:szCs w:val="28"/>
        </w:rPr>
        <w:t>Код: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>template &lt;class Type&gt;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sorting(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Type *b,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1D40">
        <w:rPr>
          <w:rFonts w:ascii="Times New Roman" w:hAnsi="Times New Roman" w:cs="Times New Roman"/>
          <w:sz w:val="28"/>
          <w:szCs w:val="28"/>
          <w:lang w:val="en-US"/>
        </w:rPr>
        <w:tab/>
        <w:t>Type a;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1D4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&lt; (n-1);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l = 0; l &lt; (n-i-1); l++)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((b[l] &lt; b[l+1]))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b[l];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b[l] = b[l+1];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b[l+1] = a;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{continue;}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n = 5;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a[n] = {5,1,6,4,8};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float b[n] = {0.5, 0.1, 0.6, 0.4, 0.8};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80] = "Exams are coming";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&lt;&lt;a[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]&lt;&lt;</w:t>
      </w:r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&lt;&lt;b[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]&lt;&lt;</w:t>
      </w:r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)-1);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sorting(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a, n);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sorting(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b, n);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g=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sorting(</w:t>
      </w:r>
      <w:proofErr w:type="spellStart"/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str,g</w:t>
      </w:r>
      <w:proofErr w:type="spellEnd"/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&lt;&lt;a[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]&lt;&lt;</w:t>
      </w:r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&lt;&lt;b[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]&lt;&lt;</w:t>
      </w:r>
      <w:proofErr w:type="gramStart"/>
      <w:r w:rsidRPr="00C01D40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 xml:space="preserve">)-1); </w:t>
      </w:r>
      <w:proofErr w:type="spellStart"/>
      <w:r w:rsidRPr="00C01D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D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</w:rPr>
      </w:pPr>
      <w:r w:rsidRPr="00C01D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01D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1D4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C01D4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01D40">
        <w:rPr>
          <w:rFonts w:ascii="Times New Roman" w:hAnsi="Times New Roman" w:cs="Times New Roman"/>
          <w:sz w:val="28"/>
          <w:szCs w:val="28"/>
        </w:rPr>
        <w:t>[i];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</w:rPr>
      </w:pPr>
      <w:r w:rsidRPr="00C01D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1D40" w:rsidRPr="00C01D40" w:rsidRDefault="00C01D40" w:rsidP="00C01D40">
      <w:pPr>
        <w:rPr>
          <w:rFonts w:ascii="Times New Roman" w:hAnsi="Times New Roman" w:cs="Times New Roman"/>
          <w:sz w:val="28"/>
          <w:szCs w:val="28"/>
        </w:rPr>
      </w:pPr>
      <w:r w:rsidRPr="00C01D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1D4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1D4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01D40" w:rsidRDefault="00C01D40" w:rsidP="00C01D40">
      <w:pPr>
        <w:rPr>
          <w:rFonts w:ascii="Times New Roman" w:hAnsi="Times New Roman" w:cs="Times New Roman"/>
          <w:sz w:val="28"/>
          <w:szCs w:val="28"/>
        </w:rPr>
      </w:pPr>
      <w:r w:rsidRPr="00C01D40">
        <w:rPr>
          <w:rFonts w:ascii="Times New Roman" w:hAnsi="Times New Roman" w:cs="Times New Roman"/>
          <w:sz w:val="28"/>
          <w:szCs w:val="28"/>
        </w:rPr>
        <w:t>}</w:t>
      </w:r>
    </w:p>
    <w:p w:rsidR="00C01D40" w:rsidRDefault="00C01D40" w:rsidP="00C01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C01D40" w:rsidRDefault="00C01D40" w:rsidP="00C01D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48250" cy="2358139"/>
            <wp:effectExtent l="0" t="0" r="0" b="4445"/>
            <wp:docPr id="1" name="Рисунок 1" descr="https://skr.sh/i/160620/fNIFtBMQ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60620/fNIFtBMQ.png?download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96" cy="23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40" w:rsidRDefault="00C01D40" w:rsidP="00C01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по скриншоту, массивы символов от сортировались по убыванию для типов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01D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 есть шаблон функции сортировки по убыванию работает отлично. </w:t>
      </w: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8658C9">
      <w:pPr>
        <w:pStyle w:val="a3"/>
        <w:spacing w:before="0" w:beforeAutospacing="0" w:after="320" w:afterAutospacing="0"/>
        <w:rPr>
          <w:sz w:val="28"/>
          <w:szCs w:val="28"/>
        </w:rPr>
      </w:pPr>
      <w:r w:rsidRPr="008658C9">
        <w:rPr>
          <w:b/>
          <w:sz w:val="32"/>
          <w:szCs w:val="28"/>
        </w:rPr>
        <w:t>Задание 2.</w:t>
      </w:r>
      <w:r w:rsidRPr="008658C9">
        <w:rPr>
          <w:sz w:val="32"/>
          <w:szCs w:val="28"/>
        </w:rPr>
        <w:t xml:space="preserve"> </w:t>
      </w:r>
      <w:r w:rsidRPr="008658C9">
        <w:rPr>
          <w:sz w:val="28"/>
          <w:szCs w:val="28"/>
        </w:rPr>
        <w:t xml:space="preserve">Прочитать страницы 211-221 учебника </w:t>
      </w:r>
      <w:proofErr w:type="spellStart"/>
      <w:r w:rsidRPr="008658C9">
        <w:rPr>
          <w:sz w:val="28"/>
          <w:szCs w:val="28"/>
        </w:rPr>
        <w:t>Т.А.Павловской</w:t>
      </w:r>
      <w:proofErr w:type="spellEnd"/>
      <w:r w:rsidRPr="008658C9">
        <w:rPr>
          <w:sz w:val="28"/>
          <w:szCs w:val="28"/>
        </w:rPr>
        <w:t xml:space="preserve"> “Программирование на языке высокого уровня C/C++”. Понять прочитанное.</w:t>
      </w:r>
    </w:p>
    <w:p w:rsidR="008658C9" w:rsidRPr="008658C9" w:rsidRDefault="008658C9" w:rsidP="008658C9">
      <w:pPr>
        <w:pStyle w:val="a3"/>
        <w:spacing w:before="0" w:beforeAutospacing="0" w:after="320" w:afterAutospacing="0"/>
        <w:rPr>
          <w:sz w:val="28"/>
          <w:szCs w:val="28"/>
        </w:rPr>
      </w:pPr>
      <w:r>
        <w:rPr>
          <w:sz w:val="28"/>
          <w:szCs w:val="28"/>
        </w:rPr>
        <w:t>- я, честное слово, выполнил))</w:t>
      </w: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C01D40">
      <w:pPr>
        <w:rPr>
          <w:rFonts w:ascii="Times New Roman" w:hAnsi="Times New Roman" w:cs="Times New Roman"/>
          <w:sz w:val="28"/>
          <w:szCs w:val="28"/>
        </w:rPr>
      </w:pPr>
    </w:p>
    <w:p w:rsid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b/>
          <w:sz w:val="32"/>
          <w:szCs w:val="28"/>
        </w:rPr>
        <w:lastRenderedPageBreak/>
        <w:t>Задание 3.</w:t>
      </w:r>
      <w:r w:rsidRPr="008658C9">
        <w:rPr>
          <w:rFonts w:ascii="Times New Roman" w:hAnsi="Times New Roman" w:cs="Times New Roman"/>
          <w:sz w:val="32"/>
          <w:szCs w:val="28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Создать шаблон класса “стек” (см. лекцию о динамических структурах данных). У класса должно быть хотя бы два поля различных параметризованных типов.</w:t>
      </w:r>
    </w:p>
    <w:p w:rsid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Код(</w:t>
      </w:r>
      <w:proofErr w:type="gramEnd"/>
      <w:r>
        <w:rPr>
          <w:rFonts w:ascii="Times New Roman" w:hAnsi="Times New Roman" w:cs="Times New Roman"/>
          <w:sz w:val="28"/>
          <w:szCs w:val="28"/>
        </w:rPr>
        <w:t>в нем комментарии есть):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//для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cassert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&gt; // </w:t>
      </w:r>
      <w:r w:rsidRPr="008658C9">
        <w:rPr>
          <w:rFonts w:ascii="Times New Roman" w:hAnsi="Times New Roman" w:cs="Times New Roman"/>
          <w:sz w:val="28"/>
          <w:szCs w:val="28"/>
        </w:rPr>
        <w:t>для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assert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&gt; // </w:t>
      </w:r>
      <w:r w:rsidRPr="008658C9">
        <w:rPr>
          <w:rFonts w:ascii="Times New Roman" w:hAnsi="Times New Roman" w:cs="Times New Roman"/>
          <w:sz w:val="28"/>
          <w:szCs w:val="28"/>
        </w:rPr>
        <w:t>для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>она,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честно,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class Stack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T *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F *stackPtr2;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size;   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8658C9">
        <w:rPr>
          <w:rFonts w:ascii="Times New Roman" w:hAnsi="Times New Roman" w:cs="Times New Roman"/>
          <w:sz w:val="28"/>
          <w:szCs w:val="28"/>
        </w:rPr>
        <w:t>максимальный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размер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top;   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          //</w:t>
      </w:r>
      <w:r w:rsidRPr="008658C9">
        <w:rPr>
          <w:rFonts w:ascii="Times New Roman" w:hAnsi="Times New Roman" w:cs="Times New Roman"/>
          <w:sz w:val="28"/>
          <w:szCs w:val="28"/>
        </w:rPr>
        <w:t>размер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8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: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8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= 10);                  // по умолчанию размер стека равен 10 элементам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8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&lt;T,F&gt; &amp;);          // конструктор копирования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8C9">
        <w:rPr>
          <w:rFonts w:ascii="Times New Roman" w:hAnsi="Times New Roman" w:cs="Times New Roman"/>
          <w:sz w:val="28"/>
          <w:szCs w:val="28"/>
        </w:rPr>
        <w:t>);                         // деструктор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8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T &amp;,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F &amp; );     // поместить элемент в вершину 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8C9">
        <w:rPr>
          <w:rFonts w:ascii="Times New Roman" w:hAnsi="Times New Roman" w:cs="Times New Roman"/>
          <w:sz w:val="28"/>
          <w:szCs w:val="28"/>
        </w:rPr>
        <w:t>);                   // удалить элемент из вершины стека и вернуть его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printStack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8C9">
        <w:rPr>
          <w:rFonts w:ascii="Times New Roman" w:hAnsi="Times New Roman" w:cs="Times New Roman"/>
          <w:sz w:val="28"/>
          <w:szCs w:val="28"/>
        </w:rPr>
        <w:t>);         // вывод стека на экран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T &amp;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8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; // n-й элемент от вершины 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inline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getStackSize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;  // </w:t>
      </w:r>
      <w:r w:rsidRPr="008658C9">
        <w:rPr>
          <w:rFonts w:ascii="Times New Roman" w:hAnsi="Times New Roman" w:cs="Times New Roman"/>
          <w:sz w:val="28"/>
          <w:szCs w:val="28"/>
        </w:rPr>
        <w:t>получить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размер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T *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getPtr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8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;         // получить указатель на стек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F *getPtr2()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getTop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8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;        // получить номер текущего элемента в стеке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};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// реал</w:t>
      </w:r>
      <w:r>
        <w:rPr>
          <w:rFonts w:ascii="Times New Roman" w:hAnsi="Times New Roman" w:cs="Times New Roman"/>
          <w:sz w:val="28"/>
          <w:szCs w:val="28"/>
        </w:rPr>
        <w:t xml:space="preserve">изация методов шаблона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r w:rsidRPr="008658C9">
        <w:rPr>
          <w:rFonts w:ascii="Times New Roman" w:hAnsi="Times New Roman" w:cs="Times New Roman"/>
          <w:sz w:val="28"/>
          <w:szCs w:val="28"/>
        </w:rPr>
        <w:t>ack</w:t>
      </w:r>
      <w:proofErr w:type="spellEnd"/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// конструктор 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&gt;::Stack(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) :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size(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= new T[size];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stackPtr2 = new F[size];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top = 0;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658C9">
        <w:rPr>
          <w:rFonts w:ascii="Times New Roman" w:hAnsi="Times New Roman" w:cs="Times New Roman"/>
          <w:sz w:val="28"/>
          <w:szCs w:val="28"/>
        </w:rPr>
        <w:t>конструктор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копирования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&gt;::Stack(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Stack&lt;T,F&gt; &amp;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otherStack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) :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spellStart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otherStack.getStackSize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= new T[size];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stackPtr2 = new F[size];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top =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otherStack.getTop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ix = 0; ix &lt; top; ix++) 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[ix] =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otherStack.getPtr</w:t>
      </w:r>
      <w:proofErr w:type="spellEnd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ix];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stackPtr2[ix] = otherStack.getPtr2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ix];}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658C9">
        <w:rPr>
          <w:rFonts w:ascii="Times New Roman" w:hAnsi="Times New Roman" w:cs="Times New Roman"/>
          <w:sz w:val="28"/>
          <w:szCs w:val="28"/>
        </w:rPr>
        <w:t>деструктор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&gt;::~Stack()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delete []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[] stackPtr2;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// функция добавления элемента в стек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inline void 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&gt;::push(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T &amp;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value,const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 &amp;value2)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assert(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top &lt; size);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[top] = value;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58C9">
        <w:rPr>
          <w:rFonts w:ascii="Times New Roman" w:hAnsi="Times New Roman" w:cs="Times New Roman"/>
          <w:sz w:val="28"/>
          <w:szCs w:val="28"/>
        </w:rPr>
        <w:t>stackPtr2[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++] = value2;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// функция удаления элемента из 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inline T 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&gt;::pop()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assert(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top &gt; 0);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[--top];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stackPtr2[top];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r w:rsidRPr="008658C9">
        <w:rPr>
          <w:rFonts w:ascii="Times New Roman" w:hAnsi="Times New Roman" w:cs="Times New Roman"/>
          <w:sz w:val="28"/>
          <w:szCs w:val="28"/>
        </w:rPr>
        <w:t>вывод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стека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на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экран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inline void 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printStack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= top - 1;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&lt;&lt; "|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"  &lt;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&lt;&lt; "|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"  &lt;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&lt; stackPtr2[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658C9">
        <w:rPr>
          <w:rFonts w:ascii="Times New Roman" w:hAnsi="Times New Roman" w:cs="Times New Roman"/>
          <w:sz w:val="28"/>
          <w:szCs w:val="28"/>
        </w:rPr>
        <w:t>вернуть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размер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inline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getStackSize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// вернуть указатель на стек (для конструктора копирования)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inline T *Stack&lt;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getPtr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inline F *Stack&lt;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&gt;::getPtr2()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return stackPtr2;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r w:rsidRPr="008658C9">
        <w:rPr>
          <w:rFonts w:ascii="Times New Roman" w:hAnsi="Times New Roman" w:cs="Times New Roman"/>
          <w:sz w:val="28"/>
          <w:szCs w:val="28"/>
        </w:rPr>
        <w:t>вернуть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размер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T,typename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F&gt;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inline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Stack&lt;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getTop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return top;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Stack&lt;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char,int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stackSymbol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(5);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f;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&lt;&lt; "Enter 10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simvols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++ &lt; 5)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("%c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stackSymbol.push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</w:rPr>
        <w:t>ch,f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</w:rPr>
        <w:t>); // помещаем элементы в стек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</w:rPr>
        <w:t xml:space="preserve">    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stackSymbol.printStack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8658C9">
        <w:rPr>
          <w:rFonts w:ascii="Times New Roman" w:hAnsi="Times New Roman" w:cs="Times New Roman"/>
          <w:sz w:val="28"/>
          <w:szCs w:val="28"/>
        </w:rPr>
        <w:t>печать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nDelete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element from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stek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stackSymbol.pop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stackSymbol.printStack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8658C9">
        <w:rPr>
          <w:rFonts w:ascii="Times New Roman" w:hAnsi="Times New Roman" w:cs="Times New Roman"/>
          <w:sz w:val="28"/>
          <w:szCs w:val="28"/>
        </w:rPr>
        <w:t>печать</w:t>
      </w: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8C9">
        <w:rPr>
          <w:rFonts w:ascii="Times New Roman" w:hAnsi="Times New Roman" w:cs="Times New Roman"/>
          <w:sz w:val="28"/>
          <w:szCs w:val="28"/>
        </w:rPr>
        <w:t>стека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Stack&lt;</w:t>
      </w:r>
      <w:proofErr w:type="spellStart"/>
      <w:proofErr w:type="gram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char,int</w:t>
      </w:r>
      <w:proofErr w:type="spellEnd"/>
      <w:proofErr w:type="gram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newStack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stackSymbol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8658C9">
        <w:rPr>
          <w:rFonts w:ascii="Times New Roman" w:hAnsi="Times New Roman" w:cs="Times New Roman"/>
          <w:sz w:val="28"/>
          <w:szCs w:val="28"/>
          <w:lang w:val="en-US"/>
        </w:rPr>
        <w:t>nCopy</w:t>
      </w:r>
      <w:proofErr w:type="spellEnd"/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constructor\n";</w:t>
      </w:r>
    </w:p>
    <w:p w:rsidR="008658C9" w:rsidRPr="008658C9" w:rsidRDefault="00C002E6" w:rsidP="00865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newStack.printStack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58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58C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 w:rsidRPr="008658C9">
        <w:rPr>
          <w:rFonts w:ascii="Times New Roman" w:hAnsi="Times New Roman" w:cs="Times New Roman"/>
          <w:sz w:val="28"/>
          <w:szCs w:val="28"/>
        </w:rPr>
        <w:t>}</w:t>
      </w:r>
    </w:p>
    <w:p w:rsid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C002E6" w:rsidRPr="00C002E6" w:rsidRDefault="00C002E6" w:rsidP="008658C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97567" cy="5067300"/>
            <wp:effectExtent l="0" t="0" r="0" b="0"/>
            <wp:docPr id="3" name="Рисунок 3" descr="https://skr.sh/i/160620/7aVhRWyO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160620/7aVhRWyO.png?downloa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44" cy="508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8C9" w:rsidRPr="008658C9" w:rsidRDefault="008658C9" w:rsidP="0086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видите, все операции работают хорошо, был создан стек объектов из пяти элементов, было продемонстрированно удаление и копирование.</w:t>
      </w:r>
    </w:p>
    <w:sectPr w:rsidR="008658C9" w:rsidRPr="00865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7B"/>
    <w:rsid w:val="00056C7B"/>
    <w:rsid w:val="007E4D31"/>
    <w:rsid w:val="008658C9"/>
    <w:rsid w:val="00A226A9"/>
    <w:rsid w:val="00C002E6"/>
    <w:rsid w:val="00C01D40"/>
    <w:rsid w:val="00D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2616"/>
  <w15:chartTrackingRefBased/>
  <w15:docId w15:val="{5B2D9BAC-9318-4C91-8A91-DBE7EE35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2020-06-16T15:01:00Z</dcterms:created>
  <dcterms:modified xsi:type="dcterms:W3CDTF">2020-06-16T15:19:00Z</dcterms:modified>
</cp:coreProperties>
</file>