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7E8A6679" w:rsidR="00DA277D" w:rsidRPr="000F74B8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0F74B8" w:rsidRPr="000F74B8">
        <w:rPr>
          <w:rFonts w:ascii="Arial" w:hAnsi="Arial" w:cs="Arial"/>
          <w:b/>
          <w:sz w:val="32"/>
          <w:szCs w:val="32"/>
        </w:rPr>
        <w:t>8</w:t>
      </w:r>
    </w:p>
    <w:p w14:paraId="64111751" w14:textId="3B9A8F17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bookmarkStart w:id="0" w:name="_Hlk85287519"/>
      <w:r w:rsidR="000C790F">
        <w:rPr>
          <w:rFonts w:ascii="Arial" w:hAnsi="Arial" w:cs="Arial"/>
          <w:sz w:val="32"/>
          <w:szCs w:val="32"/>
        </w:rPr>
        <w:t>Файловые системы</w:t>
      </w:r>
      <w:bookmarkEnd w:id="0"/>
    </w:p>
    <w:p w14:paraId="7EB8702A" w14:textId="673A558A" w:rsidR="00DA277D" w:rsidRPr="00CB16E5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0F74B8">
        <w:rPr>
          <w:rFonts w:ascii="Arial" w:hAnsi="Arial" w:cs="Arial"/>
          <w:sz w:val="32"/>
          <w:szCs w:val="32"/>
        </w:rPr>
        <w:t>Макросы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Тропченко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7E7BFE19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D961B1">
        <w:rPr>
          <w:rFonts w:ascii="Times New Roman" w:hAnsi="Times New Roman" w:cs="Times New Roman"/>
          <w:sz w:val="28"/>
          <w:szCs w:val="28"/>
        </w:rPr>
        <w:t>4</w:t>
      </w:r>
      <w:r w:rsidRPr="00156878">
        <w:rPr>
          <w:rFonts w:ascii="Times New Roman" w:hAnsi="Times New Roman" w:cs="Times New Roman"/>
          <w:sz w:val="28"/>
          <w:szCs w:val="28"/>
        </w:rPr>
        <w:t>-</w:t>
      </w:r>
      <w:r w:rsidR="00644DD7">
        <w:rPr>
          <w:rFonts w:ascii="Times New Roman" w:hAnsi="Times New Roman" w:cs="Times New Roman"/>
          <w:sz w:val="28"/>
          <w:szCs w:val="28"/>
        </w:rPr>
        <w:t>2</w:t>
      </w:r>
      <w:r w:rsidRPr="00156878">
        <w:rPr>
          <w:rFonts w:ascii="Times New Roman" w:hAnsi="Times New Roman" w:cs="Times New Roman"/>
          <w:sz w:val="28"/>
          <w:szCs w:val="28"/>
        </w:rPr>
        <w:t xml:space="preserve"> «</w:t>
      </w:r>
      <w:r w:rsidR="00644DD7">
        <w:rPr>
          <w:rFonts w:ascii="Times New Roman" w:hAnsi="Times New Roman" w:cs="Times New Roman"/>
          <w:sz w:val="28"/>
          <w:szCs w:val="28"/>
        </w:rPr>
        <w:t>Макросы</w:t>
      </w:r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7D6BAAD8" w14:textId="77777777" w:rsidR="00552BC7" w:rsidRDefault="00552BC7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C7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 с использованием структур, написанных языком ассемблера для платформы х64 в среде masm64.</w:t>
      </w:r>
    </w:p>
    <w:p w14:paraId="3E897F3A" w14:textId="301B4CFE" w:rsidR="00156878" w:rsidRPr="005D4D41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D4D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BC7" w:rsidRPr="005D4D4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D4D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4D41" w:rsidRPr="005D4D41">
        <w:rPr>
          <w:rFonts w:ascii="Times New Roman" w:hAnsi="Times New Roman" w:cs="Times New Roman"/>
          <w:sz w:val="28"/>
          <w:szCs w:val="28"/>
          <w:lang w:val="en-US"/>
        </w:rPr>
        <w:t>3,5(a – b) – (a – b)/5,1;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1E1E0DE0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 w:rsidR="0041226B">
        <w:rPr>
          <w:rFonts w:ascii="Times New Roman" w:hAnsi="Times New Roman" w:cs="Times New Roman"/>
          <w:sz w:val="28"/>
          <w:szCs w:val="28"/>
        </w:rPr>
        <w:t>1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1E8B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OPTION DOTNAME ; вкл. и отключение функции ассемблера</w:t>
      </w:r>
    </w:p>
    <w:p w14:paraId="6D695C6A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include /masm64/include64/masm64rt.inc</w:t>
      </w:r>
    </w:p>
    <w:p w14:paraId="7E0B4797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IDI_ICON EQU 1001</w:t>
      </w:r>
    </w:p>
    <w:p w14:paraId="11C65A1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MSGBOXPARAMSA STRUCT</w:t>
      </w:r>
    </w:p>
    <w:p w14:paraId="017A6C3D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cbSize DWORD ?,?</w:t>
      </w:r>
    </w:p>
    <w:p w14:paraId="509711C3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hwndOwner QWORD ?</w:t>
      </w:r>
    </w:p>
    <w:p w14:paraId="4E91491F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hInstance QWORD ?</w:t>
      </w:r>
    </w:p>
    <w:p w14:paraId="36AF030D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lpszText QWORD ?</w:t>
      </w:r>
    </w:p>
    <w:p w14:paraId="7314ECED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lpszCaption QWORD ?</w:t>
      </w:r>
    </w:p>
    <w:p w14:paraId="04D22CD3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dwStyle DWORD ?,?</w:t>
      </w:r>
    </w:p>
    <w:p w14:paraId="0E0E3D59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lpszIcon QWORD ?</w:t>
      </w:r>
    </w:p>
    <w:p w14:paraId="535436A1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dwContextHelpId QWORD ?</w:t>
      </w:r>
    </w:p>
    <w:p w14:paraId="60C09A46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lpfnMsgBoxCallback QWORD ?</w:t>
      </w:r>
    </w:p>
    <w:p w14:paraId="57EB5CD3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dwLanguageId DWORD ?,?</w:t>
      </w:r>
    </w:p>
    <w:p w14:paraId="7B54EBFB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MSGBOXPARAMSA ENDS</w:t>
      </w:r>
    </w:p>
    <w:p w14:paraId="03EDFA8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lastRenderedPageBreak/>
        <w:t>mSub macro a,x ;; макрос с именем mSub</w:t>
      </w:r>
    </w:p>
    <w:p w14:paraId="5BB0570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fld a ;; загрузка х</w:t>
      </w:r>
    </w:p>
    <w:p w14:paraId="1707361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fld x ;; загрузка a</w:t>
      </w:r>
    </w:p>
    <w:p w14:paraId="0AB28040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fsub ;; х-a</w:t>
      </w:r>
    </w:p>
    <w:p w14:paraId="7CEEC8B3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endm ;; окончание макроса</w:t>
      </w:r>
    </w:p>
    <w:p w14:paraId="6F9676BB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.data</w:t>
      </w:r>
    </w:p>
    <w:p w14:paraId="7A55DFF0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align 8 ; выравнивание памяти по адресам, кратным 8 байтам</w:t>
      </w:r>
    </w:p>
    <w:p w14:paraId="4B7CEBB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params MSGBOXPARAMSA &lt;&gt;</w:t>
      </w:r>
    </w:p>
    <w:p w14:paraId="126B396D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tit1 db " </w:t>
      </w:r>
      <w:r w:rsidRPr="008C1896">
        <w:rPr>
          <w:rFonts w:ascii="Courier New" w:hAnsi="Courier New" w:cs="Courier New"/>
          <w:sz w:val="28"/>
          <w:szCs w:val="28"/>
        </w:rPr>
        <w:t>Макросы</w:t>
      </w:r>
      <w:r w:rsidRPr="008C1896">
        <w:rPr>
          <w:rFonts w:ascii="Courier New" w:hAnsi="Courier New" w:cs="Courier New"/>
          <w:sz w:val="28"/>
          <w:szCs w:val="28"/>
          <w:lang w:val="en-US"/>
        </w:rPr>
        <w:t>",0</w:t>
      </w:r>
    </w:p>
    <w:p w14:paraId="3686C6B1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buf1 dq 1 dup(0)</w:t>
      </w:r>
    </w:p>
    <w:p w14:paraId="6B8141B3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ifmt db "3,5(a – b) – (a – b)/5,1;, </w:t>
      </w:r>
      <w:r w:rsidRPr="008C1896">
        <w:rPr>
          <w:rFonts w:ascii="Courier New" w:hAnsi="Courier New" w:cs="Courier New"/>
          <w:sz w:val="28"/>
          <w:szCs w:val="28"/>
        </w:rPr>
        <w:t>где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b=3.7, a=4.2 ",10,</w:t>
      </w:r>
    </w:p>
    <w:p w14:paraId="58C26238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"Результат: %d ",10,10,"Автор: Головачев Д.А., каф. ВТП, фак. КИТ, НТУ ХПИ",0</w:t>
      </w:r>
    </w:p>
    <w:p w14:paraId="343ED14A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x real4 3.7</w:t>
      </w:r>
    </w:p>
    <w:p w14:paraId="68EFE0A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a real4 3.9</w:t>
      </w:r>
    </w:p>
    <w:p w14:paraId="5589EED6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res1 dd 0,0</w:t>
      </w:r>
    </w:p>
    <w:p w14:paraId="279C59DE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res2 dd 0,0</w:t>
      </w:r>
    </w:p>
    <w:p w14:paraId="3430501F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res3 dd 0,0</w:t>
      </w:r>
    </w:p>
    <w:p w14:paraId="3C7E9120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const1 real4 3.5</w:t>
      </w:r>
    </w:p>
    <w:p w14:paraId="5E9246A0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const2 real4 5.1</w:t>
      </w:r>
    </w:p>
    <w:p w14:paraId="2CAC4556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.code</w:t>
      </w:r>
    </w:p>
    <w:p w14:paraId="67ECCC9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entry_point proc</w:t>
      </w:r>
    </w:p>
    <w:p w14:paraId="02714FE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012968C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finit ; инициализация FPU</w:t>
      </w:r>
    </w:p>
    <w:p w14:paraId="742665F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3DA968C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fld const1</w:t>
      </w:r>
    </w:p>
    <w:p w14:paraId="2724F163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mSub [a],[x] ; </w:t>
      </w:r>
      <w:r w:rsidRPr="008C1896">
        <w:rPr>
          <w:rFonts w:ascii="Courier New" w:hAnsi="Courier New" w:cs="Courier New"/>
          <w:sz w:val="28"/>
          <w:szCs w:val="28"/>
        </w:rPr>
        <w:t>вызов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макроса</w:t>
      </w:r>
    </w:p>
    <w:p w14:paraId="4F4D1E1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fmul</w:t>
      </w:r>
    </w:p>
    <w:p w14:paraId="5C87F188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6649C971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37C1E87D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mSub [a],[x] ; вызов макроса</w:t>
      </w:r>
    </w:p>
    <w:p w14:paraId="2500E797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fld const2</w:t>
      </w:r>
    </w:p>
    <w:p w14:paraId="2EC1601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fdiv </w:t>
      </w:r>
    </w:p>
    <w:p w14:paraId="4B8F9909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fsub</w:t>
      </w:r>
    </w:p>
    <w:p w14:paraId="5EEEC9D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fisttp res1</w:t>
      </w:r>
    </w:p>
    <w:p w14:paraId="6A43DA57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81C38CF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invoke wsprintf,ADDR buf1,ADDR ifmt,res1</w:t>
      </w:r>
    </w:p>
    <w:p w14:paraId="7DBC4B0A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mov params.cbSize,SIZEOF MSGBOXPARAMSA ; </w:t>
      </w:r>
      <w:r w:rsidRPr="008C1896">
        <w:rPr>
          <w:rFonts w:ascii="Courier New" w:hAnsi="Courier New" w:cs="Courier New"/>
          <w:sz w:val="28"/>
          <w:szCs w:val="28"/>
        </w:rPr>
        <w:t>размер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структуры</w:t>
      </w:r>
    </w:p>
    <w:p w14:paraId="3B97C9C6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mov params.hwndOwner,0 ; </w:t>
      </w:r>
      <w:r w:rsidRPr="008C1896">
        <w:rPr>
          <w:rFonts w:ascii="Courier New" w:hAnsi="Courier New" w:cs="Courier New"/>
          <w:sz w:val="28"/>
          <w:szCs w:val="28"/>
        </w:rPr>
        <w:t>дескриптор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окна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владельца</w:t>
      </w:r>
    </w:p>
    <w:p w14:paraId="4924969B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invoke GetModuleHandle,0 ; </w:t>
      </w:r>
      <w:r w:rsidRPr="008C1896">
        <w:rPr>
          <w:rFonts w:ascii="Courier New" w:hAnsi="Courier New" w:cs="Courier New"/>
          <w:sz w:val="28"/>
          <w:szCs w:val="28"/>
        </w:rPr>
        <w:t>получение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дескриптора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программы</w:t>
      </w:r>
    </w:p>
    <w:p w14:paraId="1BB2A4CF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mov params.hInstance,rax ; </w:t>
      </w:r>
      <w:r w:rsidRPr="008C1896">
        <w:rPr>
          <w:rFonts w:ascii="Courier New" w:hAnsi="Courier New" w:cs="Courier New"/>
          <w:sz w:val="28"/>
          <w:szCs w:val="28"/>
        </w:rPr>
        <w:t>сохранение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дескриптора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программы</w:t>
      </w:r>
    </w:p>
    <w:p w14:paraId="2F694D47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lea rax, buf1 ; </w:t>
      </w:r>
      <w:r w:rsidRPr="008C1896">
        <w:rPr>
          <w:rFonts w:ascii="Courier New" w:hAnsi="Courier New" w:cs="Courier New"/>
          <w:sz w:val="28"/>
          <w:szCs w:val="28"/>
        </w:rPr>
        <w:t>адрес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сообщения</w:t>
      </w:r>
    </w:p>
    <w:p w14:paraId="75C6597B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mov params.lpszText,rax</w:t>
      </w:r>
    </w:p>
    <w:p w14:paraId="5563C8D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lea rax,tit1 ;Caption ; </w:t>
      </w:r>
      <w:r w:rsidRPr="008C1896">
        <w:rPr>
          <w:rFonts w:ascii="Courier New" w:hAnsi="Courier New" w:cs="Courier New"/>
          <w:sz w:val="28"/>
          <w:szCs w:val="28"/>
        </w:rPr>
        <w:t>адрес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заглавия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окна</w:t>
      </w:r>
    </w:p>
    <w:p w14:paraId="701C64AC" w14:textId="77777777" w:rsidR="008C1896" w:rsidRPr="00BB7890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B7890">
        <w:rPr>
          <w:rFonts w:ascii="Courier New" w:hAnsi="Courier New" w:cs="Courier New"/>
          <w:sz w:val="28"/>
          <w:szCs w:val="28"/>
          <w:lang w:val="en-US"/>
        </w:rPr>
        <w:t>mov params.lpszCaption,rax</w:t>
      </w:r>
    </w:p>
    <w:p w14:paraId="0C4F1DC3" w14:textId="77777777" w:rsidR="008C1896" w:rsidRPr="00BB7890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B7890">
        <w:rPr>
          <w:rFonts w:ascii="Courier New" w:hAnsi="Courier New" w:cs="Courier New"/>
          <w:sz w:val="28"/>
          <w:szCs w:val="28"/>
          <w:lang w:val="en-US"/>
        </w:rPr>
        <w:t xml:space="preserve">mov params.dwStyle,MB_USERICON ; </w:t>
      </w:r>
      <w:r w:rsidRPr="008C1896">
        <w:rPr>
          <w:rFonts w:ascii="Courier New" w:hAnsi="Courier New" w:cs="Courier New"/>
          <w:sz w:val="28"/>
          <w:szCs w:val="28"/>
        </w:rPr>
        <w:t>стиль</w:t>
      </w:r>
      <w:r w:rsidRPr="00BB789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окна</w:t>
      </w:r>
    </w:p>
    <w:p w14:paraId="52357E4E" w14:textId="77777777" w:rsidR="008C1896" w:rsidRPr="00BB7890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B7890">
        <w:rPr>
          <w:rFonts w:ascii="Courier New" w:hAnsi="Courier New" w:cs="Courier New"/>
          <w:sz w:val="28"/>
          <w:szCs w:val="28"/>
          <w:lang w:val="en-US"/>
        </w:rPr>
        <w:t xml:space="preserve">mov params.lpszIcon,IDI_ICON ; </w:t>
      </w:r>
      <w:r w:rsidRPr="008C1896">
        <w:rPr>
          <w:rFonts w:ascii="Courier New" w:hAnsi="Courier New" w:cs="Courier New"/>
          <w:sz w:val="28"/>
          <w:szCs w:val="28"/>
        </w:rPr>
        <w:t>ресурс</w:t>
      </w:r>
      <w:r w:rsidRPr="00BB789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значка</w:t>
      </w:r>
    </w:p>
    <w:p w14:paraId="693B669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mov params.dwContextHelpId,0 ; контекст справки</w:t>
      </w:r>
    </w:p>
    <w:p w14:paraId="26DB195A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mov params.lpfnMsgBoxCallback,0 ;</w:t>
      </w:r>
    </w:p>
    <w:p w14:paraId="3E686684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mov params.dwLanguageId,LANG_NEUTRAL ; </w:t>
      </w:r>
      <w:r w:rsidRPr="008C1896">
        <w:rPr>
          <w:rFonts w:ascii="Courier New" w:hAnsi="Courier New" w:cs="Courier New"/>
          <w:sz w:val="28"/>
          <w:szCs w:val="28"/>
        </w:rPr>
        <w:t>язык</w:t>
      </w:r>
      <w:r w:rsidRPr="008C18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1896">
        <w:rPr>
          <w:rFonts w:ascii="Courier New" w:hAnsi="Courier New" w:cs="Courier New"/>
          <w:sz w:val="28"/>
          <w:szCs w:val="28"/>
        </w:rPr>
        <w:t>сообщения</w:t>
      </w:r>
    </w:p>
    <w:p w14:paraId="4631A11B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lea rcx,params</w:t>
      </w:r>
    </w:p>
    <w:p w14:paraId="78FE69C3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invoke MessageBoxIndirect</w:t>
      </w:r>
    </w:p>
    <w:p w14:paraId="532C5FB1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1896">
        <w:rPr>
          <w:rFonts w:ascii="Courier New" w:hAnsi="Courier New" w:cs="Courier New"/>
          <w:sz w:val="28"/>
          <w:szCs w:val="28"/>
          <w:lang w:val="en-US"/>
        </w:rPr>
        <w:t>invoke ExitProcess,0</w:t>
      </w:r>
    </w:p>
    <w:p w14:paraId="685FDAE5" w14:textId="77777777" w:rsidR="008C1896" w:rsidRPr="008C1896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entry_point endp</w:t>
      </w:r>
    </w:p>
    <w:p w14:paraId="0206F995" w14:textId="405D7BFA" w:rsidR="008040EE" w:rsidRPr="005D4D41" w:rsidRDefault="008C1896" w:rsidP="008C189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C1896">
        <w:rPr>
          <w:rFonts w:ascii="Courier New" w:hAnsi="Courier New" w:cs="Courier New"/>
          <w:sz w:val="28"/>
          <w:szCs w:val="28"/>
        </w:rPr>
        <w:t>end</w:t>
      </w:r>
    </w:p>
    <w:p w14:paraId="6DD1AE5F" w14:textId="14E179DD" w:rsidR="00791C89" w:rsidRPr="00513C62" w:rsidRDefault="00156878" w:rsidP="008C1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3F3DE369" w14:textId="0B2906E9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</w:t>
      </w:r>
      <w:r w:rsidR="00577684">
        <w:rPr>
          <w:rFonts w:cstheme="minorHAnsi"/>
          <w:i/>
          <w:iCs/>
          <w:sz w:val="24"/>
          <w:szCs w:val="24"/>
        </w:rPr>
        <w:t>1 части</w:t>
      </w:r>
    </w:p>
    <w:p w14:paraId="4BF09085" w14:textId="085EED95" w:rsidR="00791C89" w:rsidRPr="00596AA6" w:rsidRDefault="00FF5E5C" w:rsidP="000947E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CD1D62" wp14:editId="23ED118B">
            <wp:extent cx="3485714" cy="163809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06A1" w14:textId="77777777" w:rsidR="00BB7890" w:rsidRDefault="00BB7890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44784027" w14:textId="77777777" w:rsidR="00BB7890" w:rsidRDefault="00BB7890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02219A91" w14:textId="77777777" w:rsidR="00BB7890" w:rsidRDefault="00BB7890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5D05C6F6" w14:textId="77777777" w:rsidR="008931FD" w:rsidRDefault="008931FD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65916214" w14:textId="77777777" w:rsidR="008931FD" w:rsidRDefault="008931FD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7D7A199D" w14:textId="77777777" w:rsidR="008931FD" w:rsidRDefault="008931FD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3383E43C" w14:textId="77777777" w:rsidR="008931FD" w:rsidRDefault="008931FD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5811E465" w14:textId="50359AE3" w:rsidR="00BE1810" w:rsidRPr="00290ED3" w:rsidRDefault="00EF63F4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8040EE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</w:p>
    <w:p w14:paraId="643C5E50" w14:textId="65D7AF9B" w:rsidR="00763464" w:rsidRDefault="00290ED3" w:rsidP="00BF7229">
      <w:pPr>
        <w:spacing w:after="0" w:line="360" w:lineRule="auto"/>
        <w:ind w:left="-1757" w:firstLine="708"/>
      </w:pPr>
      <w:bookmarkStart w:id="1" w:name="_GoBack"/>
      <w:r>
        <w:rPr>
          <w:noProof/>
        </w:rPr>
        <w:drawing>
          <wp:inline distT="0" distB="0" distL="0" distR="0" wp14:anchorId="06FF5405" wp14:editId="1D5A75E0">
            <wp:extent cx="6886632" cy="2480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4471" cy="24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4800C11" w14:textId="1F5BDF2A" w:rsidR="00290ED3" w:rsidRDefault="00290ED3" w:rsidP="00290ED3">
      <w:pPr>
        <w:spacing w:after="0" w:line="360" w:lineRule="auto"/>
        <w:ind w:left="-850" w:firstLine="708"/>
      </w:pPr>
    </w:p>
    <w:p w14:paraId="228D12D2" w14:textId="1917BD7C" w:rsidR="00290ED3" w:rsidRDefault="00290ED3" w:rsidP="00290ED3">
      <w:pPr>
        <w:spacing w:after="0" w:line="360" w:lineRule="auto"/>
        <w:ind w:left="-850" w:firstLine="708"/>
      </w:pPr>
    </w:p>
    <w:p w14:paraId="3ECD048E" w14:textId="60999B7B" w:rsidR="00290ED3" w:rsidRDefault="00290ED3" w:rsidP="00290ED3">
      <w:pPr>
        <w:spacing w:after="0" w:line="360" w:lineRule="auto"/>
        <w:ind w:left="-850" w:firstLine="708"/>
      </w:pPr>
    </w:p>
    <w:p w14:paraId="7FEEACF3" w14:textId="026DDC5E" w:rsidR="00D731BA" w:rsidRDefault="00D731BA" w:rsidP="00290ED3">
      <w:pPr>
        <w:spacing w:after="0" w:line="360" w:lineRule="auto"/>
        <w:ind w:left="-850" w:firstLine="708"/>
      </w:pPr>
    </w:p>
    <w:p w14:paraId="4BABBFD0" w14:textId="16EA7B37" w:rsidR="00D731BA" w:rsidRDefault="00D731BA" w:rsidP="00290ED3">
      <w:pPr>
        <w:spacing w:after="0" w:line="360" w:lineRule="auto"/>
        <w:ind w:left="-850" w:firstLine="708"/>
      </w:pPr>
    </w:p>
    <w:p w14:paraId="3C859FA2" w14:textId="6D49DB99" w:rsidR="00D731BA" w:rsidRDefault="00D731BA" w:rsidP="00290ED3">
      <w:pPr>
        <w:spacing w:after="0" w:line="360" w:lineRule="auto"/>
        <w:ind w:left="-850" w:firstLine="708"/>
      </w:pPr>
    </w:p>
    <w:p w14:paraId="457A5CF1" w14:textId="024C53CF" w:rsidR="00D731BA" w:rsidRDefault="00D731BA" w:rsidP="00290ED3">
      <w:pPr>
        <w:spacing w:after="0" w:line="360" w:lineRule="auto"/>
        <w:ind w:left="-850" w:firstLine="708"/>
      </w:pPr>
    </w:p>
    <w:p w14:paraId="4537DFE6" w14:textId="0B956123" w:rsidR="00D731BA" w:rsidRDefault="00D731BA" w:rsidP="00290ED3">
      <w:pPr>
        <w:spacing w:after="0" w:line="360" w:lineRule="auto"/>
        <w:ind w:left="-850" w:firstLine="708"/>
      </w:pPr>
    </w:p>
    <w:p w14:paraId="7CBC3961" w14:textId="5BF22AE2" w:rsidR="00D731BA" w:rsidRDefault="00D731BA" w:rsidP="00290ED3">
      <w:pPr>
        <w:spacing w:after="0" w:line="360" w:lineRule="auto"/>
        <w:ind w:left="-850" w:firstLine="708"/>
      </w:pPr>
    </w:p>
    <w:p w14:paraId="746408A0" w14:textId="3CABCAE0" w:rsidR="00D731BA" w:rsidRDefault="00D731BA" w:rsidP="00290ED3">
      <w:pPr>
        <w:spacing w:after="0" w:line="360" w:lineRule="auto"/>
        <w:ind w:left="-850" w:firstLine="708"/>
      </w:pPr>
    </w:p>
    <w:p w14:paraId="2592CAD1" w14:textId="0B7B8CCB" w:rsidR="00D731BA" w:rsidRDefault="00D731BA" w:rsidP="00290ED3">
      <w:pPr>
        <w:spacing w:after="0" w:line="360" w:lineRule="auto"/>
        <w:ind w:left="-850" w:firstLine="708"/>
      </w:pPr>
    </w:p>
    <w:p w14:paraId="1DD50B8F" w14:textId="11292F30" w:rsidR="00D731BA" w:rsidRDefault="00D731BA" w:rsidP="00290ED3">
      <w:pPr>
        <w:spacing w:after="0" w:line="360" w:lineRule="auto"/>
        <w:ind w:left="-850" w:firstLine="708"/>
      </w:pPr>
    </w:p>
    <w:p w14:paraId="74040DCA" w14:textId="5A91F7EA" w:rsidR="00D731BA" w:rsidRDefault="00D731BA" w:rsidP="00290ED3">
      <w:pPr>
        <w:spacing w:after="0" w:line="360" w:lineRule="auto"/>
        <w:ind w:left="-850" w:firstLine="708"/>
      </w:pPr>
    </w:p>
    <w:p w14:paraId="2CE0BDD3" w14:textId="77777777" w:rsidR="00D731BA" w:rsidRPr="00290ED3" w:rsidRDefault="00D731BA" w:rsidP="00290ED3">
      <w:pPr>
        <w:spacing w:after="0" w:line="360" w:lineRule="auto"/>
        <w:ind w:left="-850" w:firstLine="708"/>
      </w:pPr>
    </w:p>
    <w:p w14:paraId="316FBC16" w14:textId="1DBAA487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</w:t>
      </w:r>
      <w:r w:rsidR="00912234">
        <w:rPr>
          <w:rFonts w:ascii="Times New Roman" w:hAnsi="Times New Roman" w:cs="Times New Roman"/>
          <w:sz w:val="28"/>
          <w:szCs w:val="28"/>
        </w:rPr>
        <w:t>ы</w:t>
      </w:r>
      <w:r w:rsidRPr="001911BD">
        <w:rPr>
          <w:rFonts w:ascii="Times New Roman" w:hAnsi="Times New Roman" w:cs="Times New Roman"/>
          <w:sz w:val="28"/>
          <w:szCs w:val="28"/>
        </w:rPr>
        <w:t>.</w:t>
      </w:r>
    </w:p>
    <w:p w14:paraId="51185FD1" w14:textId="490BA8D6" w:rsidR="007E5C73" w:rsidRDefault="00912234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на желудях.</w:t>
      </w:r>
    </w:p>
    <w:p w14:paraId="20169FF1" w14:textId="07514E8B" w:rsidR="003C2815" w:rsidRPr="00BF0F99" w:rsidRDefault="003C2815" w:rsidP="003027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2815" w:rsidRPr="00BF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1222" w14:textId="77777777" w:rsidR="00AE0ADF" w:rsidRDefault="00AE0ADF" w:rsidP="003E59A7">
      <w:pPr>
        <w:spacing w:after="0" w:line="240" w:lineRule="auto"/>
      </w:pPr>
      <w:r>
        <w:separator/>
      </w:r>
    </w:p>
  </w:endnote>
  <w:endnote w:type="continuationSeparator" w:id="0">
    <w:p w14:paraId="58DEB6E9" w14:textId="77777777" w:rsidR="00AE0ADF" w:rsidRDefault="00AE0ADF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0F2D8" w14:textId="77777777" w:rsidR="00AE0ADF" w:rsidRDefault="00AE0ADF" w:rsidP="003E59A7">
      <w:pPr>
        <w:spacing w:after="0" w:line="240" w:lineRule="auto"/>
      </w:pPr>
      <w:r>
        <w:separator/>
      </w:r>
    </w:p>
  </w:footnote>
  <w:footnote w:type="continuationSeparator" w:id="0">
    <w:p w14:paraId="0D4FDF16" w14:textId="77777777" w:rsidR="00AE0ADF" w:rsidRDefault="00AE0ADF" w:rsidP="003E5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618D2"/>
    <w:multiLevelType w:val="multilevel"/>
    <w:tmpl w:val="DCF6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0536E"/>
    <w:rsid w:val="00085078"/>
    <w:rsid w:val="000947E6"/>
    <w:rsid w:val="000C790F"/>
    <w:rsid w:val="000D0816"/>
    <w:rsid w:val="000F74B8"/>
    <w:rsid w:val="0012139F"/>
    <w:rsid w:val="00123E8D"/>
    <w:rsid w:val="00127EA8"/>
    <w:rsid w:val="00156878"/>
    <w:rsid w:val="001911BD"/>
    <w:rsid w:val="00225629"/>
    <w:rsid w:val="00263458"/>
    <w:rsid w:val="00274647"/>
    <w:rsid w:val="00290ED3"/>
    <w:rsid w:val="002F0548"/>
    <w:rsid w:val="003027CC"/>
    <w:rsid w:val="00361B9E"/>
    <w:rsid w:val="00385BF5"/>
    <w:rsid w:val="003A3202"/>
    <w:rsid w:val="003B121B"/>
    <w:rsid w:val="003B4FAD"/>
    <w:rsid w:val="003B65EF"/>
    <w:rsid w:val="003C2815"/>
    <w:rsid w:val="003E59A7"/>
    <w:rsid w:val="0041226B"/>
    <w:rsid w:val="004163AF"/>
    <w:rsid w:val="004249C7"/>
    <w:rsid w:val="00513C62"/>
    <w:rsid w:val="00551C30"/>
    <w:rsid w:val="00552BC7"/>
    <w:rsid w:val="00577684"/>
    <w:rsid w:val="00596AA6"/>
    <w:rsid w:val="005D2DD1"/>
    <w:rsid w:val="005D4D41"/>
    <w:rsid w:val="005F2E44"/>
    <w:rsid w:val="00606D2F"/>
    <w:rsid w:val="00644DD7"/>
    <w:rsid w:val="00655D3D"/>
    <w:rsid w:val="00661DA3"/>
    <w:rsid w:val="00681473"/>
    <w:rsid w:val="00694A91"/>
    <w:rsid w:val="007107C5"/>
    <w:rsid w:val="007110AD"/>
    <w:rsid w:val="00763464"/>
    <w:rsid w:val="00791C89"/>
    <w:rsid w:val="007968D7"/>
    <w:rsid w:val="007E5C73"/>
    <w:rsid w:val="008040EE"/>
    <w:rsid w:val="00847977"/>
    <w:rsid w:val="00874314"/>
    <w:rsid w:val="008931FD"/>
    <w:rsid w:val="008C1896"/>
    <w:rsid w:val="008D6B0D"/>
    <w:rsid w:val="00912234"/>
    <w:rsid w:val="00965D27"/>
    <w:rsid w:val="009A3852"/>
    <w:rsid w:val="009C0ADA"/>
    <w:rsid w:val="009C1E24"/>
    <w:rsid w:val="00A73E46"/>
    <w:rsid w:val="00AE0ADF"/>
    <w:rsid w:val="00B25820"/>
    <w:rsid w:val="00B70064"/>
    <w:rsid w:val="00B7681C"/>
    <w:rsid w:val="00BB7890"/>
    <w:rsid w:val="00BE1810"/>
    <w:rsid w:val="00BF0F99"/>
    <w:rsid w:val="00BF7229"/>
    <w:rsid w:val="00C0270F"/>
    <w:rsid w:val="00C63FCE"/>
    <w:rsid w:val="00CB16E5"/>
    <w:rsid w:val="00CE4C6F"/>
    <w:rsid w:val="00CE7EF4"/>
    <w:rsid w:val="00CF762B"/>
    <w:rsid w:val="00D731BA"/>
    <w:rsid w:val="00D961B1"/>
    <w:rsid w:val="00DA277D"/>
    <w:rsid w:val="00DE14CE"/>
    <w:rsid w:val="00EB60F1"/>
    <w:rsid w:val="00EF63F4"/>
    <w:rsid w:val="00F5458D"/>
    <w:rsid w:val="00F9243E"/>
    <w:rsid w:val="00FA7552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39F03-EE0F-4156-A88C-3F5B7FB8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73</cp:revision>
  <dcterms:created xsi:type="dcterms:W3CDTF">2021-09-04T10:30:00Z</dcterms:created>
  <dcterms:modified xsi:type="dcterms:W3CDTF">2021-11-27T11:22:00Z</dcterms:modified>
</cp:coreProperties>
</file>