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24024" w14:textId="0F64482A" w:rsidR="00310743" w:rsidRDefault="00EB1618">
      <w:r>
        <w:t>Большие группы:</w:t>
      </w:r>
    </w:p>
    <w:p w14:paraId="153122D7" w14:textId="22C3ED45" w:rsidR="00EB1618" w:rsidRDefault="00EB1618">
      <w:r>
        <w:rPr>
          <w:noProof/>
        </w:rPr>
        <w:drawing>
          <wp:inline distT="0" distB="0" distL="0" distR="0" wp14:anchorId="6ED2BFA4" wp14:editId="6A70AFB9">
            <wp:extent cx="4068261" cy="8817996"/>
            <wp:effectExtent l="0" t="0" r="889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825" cy="882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237C6" w14:textId="6FCEC509" w:rsidR="00EB1618" w:rsidRDefault="00EB1618">
      <w:r>
        <w:lastRenderedPageBreak/>
        <w:t>Маленькие группы:</w:t>
      </w:r>
    </w:p>
    <w:p w14:paraId="047C1C1E" w14:textId="00123C61" w:rsidR="00EB1618" w:rsidRDefault="00EB1618">
      <w:r>
        <w:rPr>
          <w:noProof/>
        </w:rPr>
        <w:drawing>
          <wp:inline distT="0" distB="0" distL="0" distR="0" wp14:anchorId="1D1AC274" wp14:editId="70F286A6">
            <wp:extent cx="3840820" cy="832501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260" cy="833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3057E" w14:textId="47168BB7" w:rsidR="000D1400" w:rsidRDefault="000D1400"/>
    <w:p w14:paraId="46FAC3E5" w14:textId="77777777" w:rsidR="000D1400" w:rsidRDefault="000D1400"/>
    <w:p w14:paraId="4639DC4B" w14:textId="0D39B8E8" w:rsidR="00EB1618" w:rsidRDefault="00EB1618">
      <w:r>
        <w:lastRenderedPageBreak/>
        <w:t>Дополнительные пары:</w:t>
      </w:r>
    </w:p>
    <w:p w14:paraId="7A774184" w14:textId="3E868530" w:rsidR="00EB1618" w:rsidRDefault="00EB1618">
      <w:r>
        <w:rPr>
          <w:noProof/>
        </w:rPr>
        <w:drawing>
          <wp:inline distT="0" distB="0" distL="0" distR="0" wp14:anchorId="41DF0FD8" wp14:editId="0ABC6A0E">
            <wp:extent cx="3983888" cy="86351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082" cy="865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50D0" w14:textId="50B008E3" w:rsidR="00EB1618" w:rsidRDefault="00EB1618">
      <w:r>
        <w:rPr>
          <w:noProof/>
        </w:rPr>
        <w:lastRenderedPageBreak/>
        <w:drawing>
          <wp:inline distT="0" distB="0" distL="0" distR="0" wp14:anchorId="2028A588" wp14:editId="12EC6086">
            <wp:extent cx="4268470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47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1C063" w14:textId="1EA50F5F" w:rsidR="00EB1618" w:rsidRDefault="00267DC2">
      <w:r>
        <w:lastRenderedPageBreak/>
        <w:t xml:space="preserve">Баг, если во время загрузки процесса, нажать на преподавателей и принять процесс в </w:t>
      </w:r>
      <w:proofErr w:type="spellStart"/>
      <w:r>
        <w:t>Чарлес</w:t>
      </w:r>
      <w:proofErr w:type="spellEnd"/>
      <w:r>
        <w:t>.</w:t>
      </w:r>
    </w:p>
    <w:p w14:paraId="3D4B78DE" w14:textId="3F19BB18" w:rsidR="00267DC2" w:rsidRDefault="008E2549">
      <w:r>
        <w:rPr>
          <w:noProof/>
        </w:rPr>
        <w:drawing>
          <wp:inline distT="0" distB="0" distL="0" distR="0" wp14:anchorId="332F8AD5" wp14:editId="69D58344">
            <wp:extent cx="3923085" cy="8507895"/>
            <wp:effectExtent l="0" t="0" r="127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677" cy="85330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106C1D" w14:textId="77777777" w:rsidR="00FF533E" w:rsidRDefault="00FF533E">
      <w:r>
        <w:br w:type="page"/>
      </w:r>
    </w:p>
    <w:p w14:paraId="2619D076" w14:textId="2C993198" w:rsidR="008E2549" w:rsidRDefault="00B5779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lastRenderedPageBreak/>
        <w:t xml:space="preserve">Тесты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throttle</w:t>
      </w:r>
      <w:proofErr w:type="spellEnd"/>
    </w:p>
    <w:p w14:paraId="592C14E5" w14:textId="77D93BEA" w:rsidR="00B57791" w:rsidRDefault="00801E56">
      <w:r>
        <w:t>1: Тест с нормальной скоростью</w:t>
      </w:r>
    </w:p>
    <w:p w14:paraId="63DC6D8D" w14:textId="32502DDF" w:rsidR="00801E56" w:rsidRDefault="00801E56">
      <w:r>
        <w:rPr>
          <w:noProof/>
        </w:rPr>
        <w:drawing>
          <wp:inline distT="0" distB="0" distL="0" distR="0" wp14:anchorId="4F0FA3F1" wp14:editId="2BCB5387">
            <wp:extent cx="4309607" cy="245585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82" cy="246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C96F5" w14:textId="62330153" w:rsidR="00801E56" w:rsidRDefault="00801E56">
      <w:r>
        <w:t>2: Тест с плохой скоростью</w:t>
      </w:r>
    </w:p>
    <w:p w14:paraId="7182426F" w14:textId="1F92EED2" w:rsidR="00801E56" w:rsidRDefault="00801E56">
      <w:r>
        <w:rPr>
          <w:noProof/>
        </w:rPr>
        <w:drawing>
          <wp:inline distT="0" distB="0" distL="0" distR="0" wp14:anchorId="30EBF8F6" wp14:editId="75F3A878">
            <wp:extent cx="4826442" cy="24284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952" cy="243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09F11" w14:textId="54D4BEC9" w:rsidR="00801E56" w:rsidRDefault="00801E56">
      <w:r>
        <w:t>3: Тест с жуткими потерями?</w:t>
      </w:r>
    </w:p>
    <w:p w14:paraId="00A8090E" w14:textId="4B2646DD" w:rsidR="00801E56" w:rsidRDefault="00801E56">
      <w:r>
        <w:rPr>
          <w:noProof/>
        </w:rPr>
        <w:drawing>
          <wp:inline distT="0" distB="0" distL="0" distR="0" wp14:anchorId="0BAFBDFA" wp14:editId="20BFDCC6">
            <wp:extent cx="4381169" cy="2545808"/>
            <wp:effectExtent l="0" t="0" r="63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905" cy="254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96A8C" w14:textId="4AF943AB" w:rsidR="00FF533E" w:rsidRDefault="00FF533E"/>
    <w:p w14:paraId="57A5C38C" w14:textId="69E47507" w:rsidR="00FF533E" w:rsidRDefault="007957DA">
      <w:r>
        <w:lastRenderedPageBreak/>
        <w:t>Ошибки сервера:</w:t>
      </w:r>
    </w:p>
    <w:p w14:paraId="7C6A8E7E" w14:textId="28559D2D" w:rsidR="007957DA" w:rsidRDefault="007957DA">
      <w:r>
        <w:rPr>
          <w:noProof/>
        </w:rPr>
        <w:drawing>
          <wp:inline distT="0" distB="0" distL="0" distR="0" wp14:anchorId="0142CA36" wp14:editId="5FE67CFB">
            <wp:extent cx="3694084" cy="800696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823" cy="801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B81B7" w14:textId="02A025BE" w:rsidR="007957DA" w:rsidRPr="00EB1618" w:rsidRDefault="007957DA">
      <w:r>
        <w:t>Также, если после «ошибки сервера» попробовать, например, переключить неделю с четной на нечетную, приложение вылетит (если сделать тое самое без ошибки сервера, не вылетит), но я не смог сделать скриншот этого.</w:t>
      </w:r>
      <w:bookmarkStart w:id="0" w:name="_GoBack"/>
      <w:bookmarkEnd w:id="0"/>
    </w:p>
    <w:sectPr w:rsidR="007957DA" w:rsidRPr="00EB1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E"/>
    <w:rsid w:val="000D1400"/>
    <w:rsid w:val="00161B12"/>
    <w:rsid w:val="00267DC2"/>
    <w:rsid w:val="007957DA"/>
    <w:rsid w:val="00801E56"/>
    <w:rsid w:val="008E2549"/>
    <w:rsid w:val="00B57791"/>
    <w:rsid w:val="00C25ECE"/>
    <w:rsid w:val="00EB1618"/>
    <w:rsid w:val="00EC518A"/>
    <w:rsid w:val="00ED43BD"/>
    <w:rsid w:val="00F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8004F"/>
  <w15:chartTrackingRefBased/>
  <w15:docId w15:val="{463044AC-CA59-4FE5-98F6-9E1B4455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2021-11-27T08:22:00Z</dcterms:created>
  <dcterms:modified xsi:type="dcterms:W3CDTF">2021-11-27T08:30:00Z</dcterms:modified>
</cp:coreProperties>
</file>