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4BAFDA6C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FB7456">
        <w:rPr>
          <w:rFonts w:ascii="Arial" w:eastAsia="Arial" w:hAnsi="Arial" w:cs="Arial"/>
          <w:b/>
          <w:sz w:val="32"/>
          <w:szCs w:val="32"/>
        </w:rPr>
        <w:t>10</w:t>
      </w:r>
    </w:p>
    <w:p w14:paraId="17729E7F" w14:textId="03DD7A77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теме: </w:t>
      </w:r>
      <w:bookmarkStart w:id="0" w:name="_Hlk87271241"/>
      <w:r>
        <w:rPr>
          <w:rFonts w:ascii="Arial" w:eastAsia="Arial" w:hAnsi="Arial" w:cs="Arial"/>
          <w:sz w:val="32"/>
          <w:szCs w:val="32"/>
        </w:rPr>
        <w:t>«</w:t>
      </w:r>
      <w:r w:rsidR="00D62CD2" w:rsidRPr="00D62CD2">
        <w:rPr>
          <w:rFonts w:ascii="Arial" w:eastAsia="Arial" w:hAnsi="Arial" w:cs="Arial"/>
          <w:sz w:val="32"/>
          <w:szCs w:val="32"/>
        </w:rPr>
        <w:t>События клавиатуры</w:t>
      </w:r>
      <w:r>
        <w:rPr>
          <w:rFonts w:ascii="Arial" w:eastAsia="Arial" w:hAnsi="Arial" w:cs="Arial"/>
          <w:sz w:val="32"/>
          <w:szCs w:val="32"/>
        </w:rPr>
        <w:t>»</w:t>
      </w:r>
      <w:bookmarkEnd w:id="0"/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380BAEA1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FB7456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52A3B2E9" w14:textId="79647A9E" w:rsidR="00DD756C" w:rsidRPr="00FB7456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FB7456"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Default="00746AEE" w:rsidP="00B261CC">
      <w:pPr>
        <w:jc w:val="both"/>
      </w:pPr>
      <w:r>
        <w:rPr>
          <w:b/>
        </w:rPr>
        <w:lastRenderedPageBreak/>
        <w:t xml:space="preserve">Описание работы программного модуля: </w:t>
      </w:r>
    </w:p>
    <w:p w14:paraId="1B8B5120" w14:textId="77777777" w:rsidR="00D62CD2" w:rsidRDefault="00D62CD2" w:rsidP="00D62CD2">
      <w:r>
        <w:t>- На экране отображается дорога в три полосы движения.  Внизу экрана находится автомобиль</w:t>
      </w:r>
    </w:p>
    <w:p w14:paraId="4AB3ECA0" w14:textId="77777777" w:rsidR="00D62CD2" w:rsidRPr="00436203" w:rsidRDefault="00D62CD2" w:rsidP="00D62CD2">
      <w:r>
        <w:t>- При открытии страницы из-за верхней границы экрана вниз по одному начинают двигаться булыжники</w:t>
      </w:r>
      <w:r w:rsidRPr="00436203">
        <w:t xml:space="preserve"> </w:t>
      </w:r>
      <w:r>
        <w:t>по одной из полос (имитируя движение автомобиля).</w:t>
      </w:r>
    </w:p>
    <w:p w14:paraId="73899236" w14:textId="77777777" w:rsidR="00D62CD2" w:rsidRDefault="00D62CD2" w:rsidP="00D62CD2">
      <w:r>
        <w:t xml:space="preserve">- Пользователь управляет автомобилем, нажимая клавиши </w:t>
      </w:r>
      <w:r w:rsidRPr="00420514">
        <w:t>“</w:t>
      </w:r>
      <w:r>
        <w:rPr>
          <w:lang w:val="en-US"/>
        </w:rPr>
        <w:t>A</w:t>
      </w:r>
      <w:r w:rsidRPr="00420514">
        <w:t xml:space="preserve">” </w:t>
      </w:r>
      <w:r>
        <w:t xml:space="preserve">и </w:t>
      </w:r>
      <w:r w:rsidRPr="00420514">
        <w:t>“</w:t>
      </w:r>
      <w:r>
        <w:rPr>
          <w:lang w:val="en-US"/>
        </w:rPr>
        <w:t>D</w:t>
      </w:r>
      <w:r w:rsidRPr="00420514">
        <w:t>”.</w:t>
      </w:r>
      <w:r>
        <w:t xml:space="preserve"> </w:t>
      </w:r>
      <w:proofErr w:type="gramStart"/>
      <w:r>
        <w:t>Автомобиль  может</w:t>
      </w:r>
      <w:proofErr w:type="gramEnd"/>
      <w:r>
        <w:t xml:space="preserve">  находиться в трех положениях: на первой полосе, второй или третьей. </w:t>
      </w:r>
    </w:p>
    <w:p w14:paraId="7FBB0485" w14:textId="77777777" w:rsidR="00D62CD2" w:rsidRDefault="00D62CD2" w:rsidP="00D62CD2">
      <w:r>
        <w:t>- Если автомобиль и булыжник пересекутся своими границами, вместо автомобиля и камня отобразится взрыв.</w:t>
      </w:r>
    </w:p>
    <w:p w14:paraId="44A95987" w14:textId="77777777" w:rsidR="00D62CD2" w:rsidRDefault="00D62CD2" w:rsidP="00D62CD2"/>
    <w:p w14:paraId="2FDC6995" w14:textId="422EE79B" w:rsidR="00D62CD2" w:rsidRPr="00420514" w:rsidRDefault="00D62CD2" w:rsidP="00D62CD2">
      <w:r>
        <w:rPr>
          <w:noProof/>
        </w:rPr>
        <w:drawing>
          <wp:inline distT="0" distB="0" distL="0" distR="0" wp14:anchorId="434A7C32" wp14:editId="249D50BB">
            <wp:extent cx="5939790" cy="60864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F525" w14:textId="77777777" w:rsidR="00F923A8" w:rsidRDefault="00F923A8" w:rsidP="00F923A8">
      <w:pPr>
        <w:rPr>
          <w:sz w:val="28"/>
          <w:szCs w:val="28"/>
        </w:rPr>
      </w:pPr>
    </w:p>
    <w:p w14:paraId="236BEE04" w14:textId="77777777" w:rsidR="00034045" w:rsidRDefault="00034045" w:rsidP="00B261CC">
      <w:pPr>
        <w:jc w:val="both"/>
      </w:pPr>
    </w:p>
    <w:p w14:paraId="7E96E71E" w14:textId="45394701" w:rsidR="00DD756C" w:rsidRPr="007A4BCC" w:rsidRDefault="00746AEE" w:rsidP="00B261CC">
      <w:pPr>
        <w:jc w:val="both"/>
        <w:rPr>
          <w:sz w:val="28"/>
          <w:szCs w:val="28"/>
        </w:rPr>
      </w:pPr>
      <w:r w:rsidRPr="007A4BCC">
        <w:rPr>
          <w:b/>
          <w:sz w:val="28"/>
          <w:szCs w:val="28"/>
        </w:rPr>
        <w:lastRenderedPageBreak/>
        <w:t>Цель Работы</w:t>
      </w:r>
      <w:r w:rsidR="00262DE3" w:rsidRPr="007A4BCC">
        <w:rPr>
          <w:sz w:val="28"/>
          <w:szCs w:val="28"/>
        </w:rPr>
        <w:t>: провести</w:t>
      </w:r>
      <w:r w:rsidRPr="007A4BCC">
        <w:rPr>
          <w:sz w:val="28"/>
          <w:szCs w:val="28"/>
        </w:rPr>
        <w:t xml:space="preserve"> тестирование программного модуля </w:t>
      </w:r>
      <w:r w:rsidR="00E1416E" w:rsidRPr="00E1416E">
        <w:rPr>
          <w:sz w:val="28"/>
          <w:szCs w:val="28"/>
        </w:rPr>
        <w:t>«События клавиатуры»</w:t>
      </w:r>
      <w:r w:rsidR="00262DE3">
        <w:rPr>
          <w:sz w:val="28"/>
          <w:szCs w:val="28"/>
        </w:rPr>
        <w:t>.</w:t>
      </w:r>
    </w:p>
    <w:p w14:paraId="7E2D57AA" w14:textId="7A734D13" w:rsidR="00DD756C" w:rsidRPr="007A4BCC" w:rsidRDefault="00746AEE">
      <w:pPr>
        <w:jc w:val="both"/>
        <w:rPr>
          <w:sz w:val="28"/>
          <w:szCs w:val="28"/>
        </w:rPr>
      </w:pPr>
      <w:r w:rsidRPr="007A4BCC">
        <w:rPr>
          <w:b/>
          <w:sz w:val="28"/>
          <w:szCs w:val="28"/>
        </w:rPr>
        <w:t>Описание особенностей тестируемого программного модуля</w:t>
      </w:r>
      <w:r w:rsidRPr="007A4BCC">
        <w:rPr>
          <w:sz w:val="28"/>
          <w:szCs w:val="28"/>
        </w:rPr>
        <w:t xml:space="preserve">: </w:t>
      </w:r>
      <w:r w:rsidR="00262DE3" w:rsidRPr="007A4BCC">
        <w:rPr>
          <w:sz w:val="28"/>
          <w:szCs w:val="28"/>
        </w:rPr>
        <w:t>в</w:t>
      </w:r>
      <w:r w:rsidRPr="007A4BCC">
        <w:rPr>
          <w:sz w:val="28"/>
          <w:szCs w:val="28"/>
        </w:rPr>
        <w:t xml:space="preserve"> данном программном модуле особое внимание уделено использованию </w:t>
      </w:r>
      <w:r w:rsidR="00E1416E" w:rsidRPr="00E1416E">
        <w:rPr>
          <w:sz w:val="28"/>
          <w:szCs w:val="28"/>
        </w:rPr>
        <w:t>«Событи</w:t>
      </w:r>
      <w:r w:rsidR="00E1416E">
        <w:rPr>
          <w:sz w:val="28"/>
          <w:szCs w:val="28"/>
        </w:rPr>
        <w:t>й</w:t>
      </w:r>
      <w:r w:rsidR="00E1416E" w:rsidRPr="00E1416E">
        <w:rPr>
          <w:sz w:val="28"/>
          <w:szCs w:val="28"/>
        </w:rPr>
        <w:t xml:space="preserve"> клавиатуры»</w:t>
      </w:r>
      <w:r w:rsidR="00262DE3">
        <w:rPr>
          <w:sz w:val="28"/>
          <w:szCs w:val="28"/>
        </w:rPr>
        <w:t>.</w:t>
      </w:r>
    </w:p>
    <w:p w14:paraId="2C891902" w14:textId="77777777" w:rsidR="00DD756C" w:rsidRPr="007A4BCC" w:rsidRDefault="00746AEE">
      <w:pPr>
        <w:rPr>
          <w:sz w:val="28"/>
          <w:szCs w:val="28"/>
        </w:rPr>
      </w:pPr>
      <w:r w:rsidRPr="007A4BCC">
        <w:rPr>
          <w:b/>
          <w:sz w:val="28"/>
          <w:szCs w:val="28"/>
        </w:rPr>
        <w:t>Выполненные виды тестирования</w:t>
      </w:r>
      <w:r w:rsidRPr="007A4BCC">
        <w:rPr>
          <w:sz w:val="28"/>
          <w:szCs w:val="28"/>
        </w:rPr>
        <w:t>:</w:t>
      </w:r>
    </w:p>
    <w:p w14:paraId="22912C22" w14:textId="75DFA80B" w:rsidR="00DD756C" w:rsidRPr="00E1416E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A4BCC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203E97F3" w14:textId="31E0100A" w:rsidR="00E1416E" w:rsidRDefault="0011162E" w:rsidP="0011162E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нахождении на 3 полосе, при нажатии на </w:t>
      </w:r>
      <w:r w:rsidRPr="001116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62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машина перемещается на 1 полосу, а не на 2</w:t>
      </w:r>
      <w:r w:rsidR="00BE565B">
        <w:rPr>
          <w:rFonts w:ascii="Times New Roman" w:hAnsi="Times New Roman" w:cs="Times New Roman"/>
          <w:sz w:val="28"/>
          <w:szCs w:val="28"/>
        </w:rPr>
        <w:t xml:space="preserve"> (для исправления просто меняем местами ветвления в функции нажатия)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32FA4" w14:textId="3CB785AA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3E661DD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window.onkeydown</w:t>
      </w:r>
      <w:proofErr w:type="spellEnd"/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function(event)</w:t>
      </w:r>
    </w:p>
    <w:p w14:paraId="38452085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4EFD61DC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event.keyCode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68 &amp;&amp; </w:t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car.style.left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"500px")</w:t>
      </w:r>
    </w:p>
    <w:p w14:paraId="69A02310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F6E1D77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car.style</w:t>
      </w:r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"800px";</w:t>
      </w:r>
    </w:p>
    <w:p w14:paraId="7E6D3358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carLine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2;</w:t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</w:p>
    <w:p w14:paraId="3E57C45C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4814CDF8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event.keyCode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68 &amp;&amp; </w:t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car.style.left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"200px")</w:t>
      </w:r>
    </w:p>
    <w:p w14:paraId="612E870C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50FFBD09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car.style</w:t>
      </w:r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"500px";</w:t>
      </w:r>
    </w:p>
    <w:p w14:paraId="7E03EEC3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carLine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14:paraId="77EBAFA3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27BE09B6" w14:textId="77777777" w:rsidR="00BE565B" w:rsidRPr="001B4216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if(</w:t>
      </w:r>
      <w:proofErr w:type="spellStart"/>
      <w:proofErr w:type="gram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event.keyCode</w:t>
      </w:r>
      <w:proofErr w:type="spell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== 65 &amp;&amp; </w:t>
      </w:r>
      <w:proofErr w:type="spellStart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car.style.left</w:t>
      </w:r>
      <w:proofErr w:type="spell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== "500px")</w:t>
      </w:r>
    </w:p>
    <w:p w14:paraId="40874A95" w14:textId="77777777" w:rsidR="00BE565B" w:rsidRPr="001B4216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  <w:t>{</w:t>
      </w:r>
    </w:p>
    <w:p w14:paraId="21450A33" w14:textId="77777777" w:rsidR="00BE565B" w:rsidRPr="001B4216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proofErr w:type="spellStart"/>
      <w:proofErr w:type="gramStart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car.style</w:t>
      </w:r>
      <w:proofErr w:type="gram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.left</w:t>
      </w:r>
      <w:proofErr w:type="spell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"200px";</w:t>
      </w:r>
    </w:p>
    <w:p w14:paraId="70A518B9" w14:textId="77777777" w:rsidR="00BE565B" w:rsidRPr="001B4216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proofErr w:type="spellStart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>carLine</w:t>
      </w:r>
      <w:proofErr w:type="spellEnd"/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0;</w:t>
      </w:r>
    </w:p>
    <w:p w14:paraId="08B25504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1B4216">
        <w:rPr>
          <w:rFonts w:ascii="Courier New" w:hAnsi="Courier New" w:cs="Courier New"/>
          <w:sz w:val="28"/>
          <w:szCs w:val="28"/>
          <w:highlight w:val="green"/>
          <w:lang w:val="en-US"/>
        </w:rPr>
        <w:tab/>
        <w:t>;}</w:t>
      </w:r>
    </w:p>
    <w:p w14:paraId="3C742BD5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event.keyCode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65 &amp;&amp; </w:t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car.style.left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== "800px")</w:t>
      </w:r>
    </w:p>
    <w:p w14:paraId="4FC258C1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6DD3BDCD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E565B">
        <w:rPr>
          <w:rFonts w:ascii="Courier New" w:hAnsi="Courier New" w:cs="Courier New"/>
          <w:sz w:val="28"/>
          <w:szCs w:val="28"/>
          <w:lang w:val="en-US"/>
        </w:rPr>
        <w:t>car.style</w:t>
      </w:r>
      <w:proofErr w:type="gramEnd"/>
      <w:r w:rsidRPr="00BE565B">
        <w:rPr>
          <w:rFonts w:ascii="Courier New" w:hAnsi="Courier New" w:cs="Courier New"/>
          <w:sz w:val="28"/>
          <w:szCs w:val="28"/>
          <w:lang w:val="en-US"/>
        </w:rPr>
        <w:t>.left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"500px";</w:t>
      </w:r>
    </w:p>
    <w:p w14:paraId="6F254B92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BE565B">
        <w:rPr>
          <w:rFonts w:ascii="Courier New" w:hAnsi="Courier New" w:cs="Courier New"/>
          <w:sz w:val="28"/>
          <w:szCs w:val="28"/>
          <w:lang w:val="en-US"/>
        </w:rPr>
        <w:t>carLine</w:t>
      </w:r>
      <w:proofErr w:type="spellEnd"/>
      <w:r w:rsidRPr="00BE565B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14:paraId="04D101AD" w14:textId="77777777" w:rsidR="00BE565B" w:rsidRPr="00BE565B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  <w:lang w:val="en-US"/>
        </w:rPr>
        <w:tab/>
      </w:r>
      <w:r w:rsidRPr="00BE565B">
        <w:rPr>
          <w:rFonts w:ascii="Courier New" w:hAnsi="Courier New" w:cs="Courier New"/>
          <w:sz w:val="28"/>
          <w:szCs w:val="28"/>
        </w:rPr>
        <w:t>;}</w:t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</w:p>
    <w:p w14:paraId="678F9190" w14:textId="6139F109" w:rsidR="0011162E" w:rsidRPr="0011162E" w:rsidRDefault="00BE565B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</w:r>
      <w:r w:rsidRPr="00BE565B">
        <w:rPr>
          <w:rFonts w:ascii="Courier New" w:hAnsi="Courier New" w:cs="Courier New"/>
          <w:sz w:val="28"/>
          <w:szCs w:val="28"/>
        </w:rPr>
        <w:tab/>
        <w:t>;}</w:t>
      </w:r>
    </w:p>
    <w:p w14:paraId="136BADC7" w14:textId="77777777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B49AD22" w14:textId="32CDA694" w:rsidR="00E1416E" w:rsidRDefault="0011162E" w:rsidP="0011162E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«смерти» машины, можно управлять картинкой взрыва.</w:t>
      </w:r>
    </w:p>
    <w:p w14:paraId="0DFE65DC" w14:textId="287B3309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57389EA" w14:textId="77777777" w:rsidR="00854DD0" w:rsidRPr="00854DD0" w:rsidRDefault="00854DD0" w:rsidP="00854DD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54DD0">
        <w:rPr>
          <w:rFonts w:ascii="Courier New" w:hAnsi="Courier New" w:cs="Courier New"/>
          <w:sz w:val="28"/>
          <w:szCs w:val="28"/>
          <w:lang w:val="en-US"/>
        </w:rPr>
        <w:t>if(</w:t>
      </w:r>
      <w:proofErr w:type="gramEnd"/>
      <w:r w:rsidRPr="00854DD0">
        <w:rPr>
          <w:rFonts w:ascii="Courier New" w:hAnsi="Courier New" w:cs="Courier New"/>
          <w:sz w:val="28"/>
          <w:szCs w:val="28"/>
          <w:lang w:val="en-US"/>
        </w:rPr>
        <w:t>win != 0)</w:t>
      </w:r>
    </w:p>
    <w:p w14:paraId="1C7ECC3F" w14:textId="77777777" w:rsidR="00854DD0" w:rsidRPr="00854DD0" w:rsidRDefault="00854DD0" w:rsidP="00854DD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476E587D" w14:textId="77777777" w:rsidR="00854DD0" w:rsidRPr="00854DD0" w:rsidRDefault="00854DD0" w:rsidP="00854DD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</w:p>
    <w:p w14:paraId="6F4597D0" w14:textId="77777777" w:rsidR="00854DD0" w:rsidRPr="00854DD0" w:rsidRDefault="00854DD0" w:rsidP="00854DD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1961A043" w14:textId="5BDDEFAF" w:rsidR="0011162E" w:rsidRPr="00854DD0" w:rsidRDefault="00854DD0" w:rsidP="00854DD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</w:r>
      <w:r w:rsidRPr="00854DD0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14:paraId="33F5A495" w14:textId="77777777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2FF3BE4" w14:textId="20D5D7AF" w:rsidR="0011162E" w:rsidRDefault="0011162E" w:rsidP="0011162E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«смерти» машины, </w:t>
      </w:r>
      <w:r>
        <w:rPr>
          <w:rFonts w:ascii="Times New Roman" w:hAnsi="Times New Roman" w:cs="Times New Roman"/>
          <w:sz w:val="28"/>
          <w:szCs w:val="28"/>
        </w:rPr>
        <w:t>камень не пропадает.</w:t>
      </w:r>
    </w:p>
    <w:p w14:paraId="46C02845" w14:textId="54D5B4C9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7C3D487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D77DB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3D77DB">
        <w:rPr>
          <w:rFonts w:ascii="Courier New" w:hAnsi="Courier New" w:cs="Courier New"/>
          <w:sz w:val="28"/>
          <w:szCs w:val="28"/>
          <w:lang w:val="en-US"/>
        </w:rPr>
        <w:t>stoneLine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carLine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 xml:space="preserve"> &amp;&amp; </w:t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parseInt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stone.style.top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>) &gt; (</w:t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screen.height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 xml:space="preserve"> - 540))</w:t>
      </w:r>
    </w:p>
    <w:p w14:paraId="4EBCFE22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436E35F1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clearInterval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idStounemove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6184559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D77DB">
        <w:rPr>
          <w:rFonts w:ascii="Courier New" w:hAnsi="Courier New" w:cs="Courier New"/>
          <w:sz w:val="28"/>
          <w:szCs w:val="28"/>
          <w:lang w:val="en-US"/>
        </w:rPr>
        <w:t>car.src</w:t>
      </w:r>
      <w:proofErr w:type="spellEnd"/>
      <w:r w:rsidRPr="003D77DB">
        <w:rPr>
          <w:rFonts w:ascii="Courier New" w:hAnsi="Courier New" w:cs="Courier New"/>
          <w:sz w:val="28"/>
          <w:szCs w:val="28"/>
          <w:lang w:val="en-US"/>
        </w:rPr>
        <w:t xml:space="preserve"> = "boom.jpg";</w:t>
      </w:r>
    </w:p>
    <w:p w14:paraId="1C296FA1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3D77DB">
        <w:rPr>
          <w:rFonts w:ascii="Courier New" w:hAnsi="Courier New" w:cs="Courier New"/>
          <w:sz w:val="28"/>
          <w:szCs w:val="28"/>
          <w:highlight w:val="green"/>
          <w:lang w:val="en-US"/>
        </w:rPr>
        <w:t>stone.style</w:t>
      </w:r>
      <w:proofErr w:type="gramEnd"/>
      <w:r w:rsidRPr="003D77DB">
        <w:rPr>
          <w:rFonts w:ascii="Courier New" w:hAnsi="Courier New" w:cs="Courier New"/>
          <w:sz w:val="28"/>
          <w:szCs w:val="28"/>
          <w:highlight w:val="green"/>
          <w:lang w:val="en-US"/>
        </w:rPr>
        <w:t>.display</w:t>
      </w:r>
      <w:proofErr w:type="spellEnd"/>
      <w:r w:rsidRPr="003D77DB">
        <w:rPr>
          <w:rFonts w:ascii="Courier New" w:hAnsi="Courier New" w:cs="Courier New"/>
          <w:sz w:val="28"/>
          <w:szCs w:val="28"/>
          <w:highlight w:val="green"/>
          <w:lang w:val="en-US"/>
        </w:rPr>
        <w:t>="none";</w:t>
      </w:r>
      <w:bookmarkStart w:id="1" w:name="_GoBack"/>
      <w:bookmarkEnd w:id="1"/>
    </w:p>
    <w:p w14:paraId="7CAC368C" w14:textId="77777777" w:rsidR="003D77DB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  <w:t>win = 1;</w:t>
      </w:r>
    </w:p>
    <w:p w14:paraId="25855511" w14:textId="75B58880" w:rsidR="0011162E" w:rsidRPr="003D77DB" w:rsidRDefault="003D77DB" w:rsidP="003D77D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</w:r>
      <w:r w:rsidRPr="003D77DB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08A1DCFC" w14:textId="77777777" w:rsidR="0011162E" w:rsidRDefault="0011162E" w:rsidP="0011162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511BBE4C" w14:textId="77777777" w:rsidR="0011162E" w:rsidRPr="00E1416E" w:rsidRDefault="0011162E" w:rsidP="00BE56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3656D5FD" w14:textId="2F68D578" w:rsidR="00DD756C" w:rsidRPr="007A4BCC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A4BCC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2B72042F" w14:textId="63C38946" w:rsidR="007A4BCC" w:rsidRPr="00E1416E" w:rsidRDefault="007A4BCC" w:rsidP="00E1416E">
      <w:pPr>
        <w:pStyle w:val="a7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7A4BCC">
        <w:rPr>
          <w:rFonts w:ascii="Times New Roman" w:hAnsi="Times New Roman" w:cs="Times New Roman"/>
          <w:color w:val="000000"/>
          <w:sz w:val="28"/>
        </w:rPr>
        <w:t>Приятный интерфейс, ничего лишнего, но, стоит поработать над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A4BCC">
        <w:rPr>
          <w:rFonts w:ascii="Times New Roman" w:hAnsi="Times New Roman" w:cs="Times New Roman"/>
          <w:color w:val="000000"/>
          <w:sz w:val="28"/>
        </w:rPr>
        <w:t>дизайном объектов и разнообразием препятствий.</w:t>
      </w:r>
    </w:p>
    <w:p w14:paraId="535C2529" w14:textId="77777777" w:rsidR="007A4BCC" w:rsidRPr="00941C9D" w:rsidRDefault="007A4BCC" w:rsidP="007A4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Оценка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кроссбраузерности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110A74C2" w14:textId="77777777" w:rsidR="007A4BCC" w:rsidRPr="00ED5FB1" w:rsidRDefault="007A4BCC" w:rsidP="007A4B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14:paraId="592DE84D" w14:textId="77777777" w:rsidR="007A4BCC" w:rsidRPr="00532A39" w:rsidRDefault="007A4BCC" w:rsidP="007A4BC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135CA28" w14:textId="77777777" w:rsidR="007A4BCC" w:rsidRPr="00532A39" w:rsidRDefault="007A4BCC" w:rsidP="007A4BC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179947DC" w14:textId="77777777" w:rsidR="007A4BCC" w:rsidRPr="00532A39" w:rsidRDefault="007A4BCC" w:rsidP="007A4BC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6E6688E7" w14:textId="39C7E339" w:rsidR="007A4BCC" w:rsidRPr="00B83578" w:rsidRDefault="007A4BCC" w:rsidP="007A4BC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6E9EF8C8" w14:textId="77777777" w:rsidR="007A4BCC" w:rsidRPr="00534691" w:rsidRDefault="007A4BCC" w:rsidP="007A4B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14:paraId="63BAFC07" w14:textId="77777777" w:rsidR="007A4BCC" w:rsidRPr="00534691" w:rsidRDefault="007A4BCC" w:rsidP="007A4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lastRenderedPageBreak/>
        <w:t>Оценка безоп</w:t>
      </w:r>
      <w:r>
        <w:rPr>
          <w:rFonts w:ascii="Times New Roman" w:hAnsi="Times New Roman" w:cs="Times New Roman"/>
          <w:color w:val="000000"/>
          <w:sz w:val="28"/>
        </w:rPr>
        <w:t xml:space="preserve">асности (для серверной части): </w:t>
      </w:r>
    </w:p>
    <w:p w14:paraId="17637DA0" w14:textId="77777777" w:rsidR="007A4BCC" w:rsidRPr="00534691" w:rsidRDefault="007A4BCC" w:rsidP="007A4BCC">
      <w:pPr>
        <w:rPr>
          <w:rFonts w:ascii="Times New Roman" w:hAnsi="Times New Roman" w:cs="Times New Roman"/>
          <w:sz w:val="28"/>
        </w:rPr>
      </w:pPr>
    </w:p>
    <w:p w14:paraId="5ED717DF" w14:textId="77777777" w:rsidR="007A4BCC" w:rsidRPr="00534691" w:rsidRDefault="007A4BCC" w:rsidP="007A4BCC">
      <w:pPr>
        <w:jc w:val="both"/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</w:t>
      </w:r>
      <w:r w:rsidRPr="00896CD3">
        <w:rPr>
          <w:rFonts w:ascii="Times New Roman" w:hAnsi="Times New Roman" w:cs="Times New Roman"/>
          <w:sz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Pr="00896CD3">
        <w:rPr>
          <w:rFonts w:ascii="Times New Roman" w:hAnsi="Times New Roman" w:cs="Times New Roman"/>
          <w:sz w:val="28"/>
        </w:rPr>
        <w:t>кроссбраузерность</w:t>
      </w:r>
      <w:proofErr w:type="spellEnd"/>
      <w:r w:rsidRPr="00896CD3">
        <w:rPr>
          <w:rFonts w:ascii="Times New Roman" w:hAnsi="Times New Roman" w:cs="Times New Roman"/>
          <w:sz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24C5259"/>
    <w:multiLevelType w:val="multilevel"/>
    <w:tmpl w:val="2CF04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0EA"/>
    <w:multiLevelType w:val="hybridMultilevel"/>
    <w:tmpl w:val="D3BA0A9E"/>
    <w:lvl w:ilvl="0" w:tplc="BD087A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071C88"/>
    <w:rsid w:val="0011162E"/>
    <w:rsid w:val="00113DF6"/>
    <w:rsid w:val="001B4216"/>
    <w:rsid w:val="00262DE3"/>
    <w:rsid w:val="003D77DB"/>
    <w:rsid w:val="00596624"/>
    <w:rsid w:val="006D6B25"/>
    <w:rsid w:val="00746AEE"/>
    <w:rsid w:val="007A4BCC"/>
    <w:rsid w:val="00854DD0"/>
    <w:rsid w:val="00956631"/>
    <w:rsid w:val="00A16C4B"/>
    <w:rsid w:val="00A6134B"/>
    <w:rsid w:val="00B261CC"/>
    <w:rsid w:val="00BE565B"/>
    <w:rsid w:val="00C35937"/>
    <w:rsid w:val="00CD199F"/>
    <w:rsid w:val="00D62CD2"/>
    <w:rsid w:val="00DD756C"/>
    <w:rsid w:val="00E1416E"/>
    <w:rsid w:val="00ED0BFD"/>
    <w:rsid w:val="00F26936"/>
    <w:rsid w:val="00F40BA0"/>
    <w:rsid w:val="00F875E3"/>
    <w:rsid w:val="00F923A8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8553FFF7-2AF0-4BC1-B399-EC75D0DF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28</cp:revision>
  <dcterms:created xsi:type="dcterms:W3CDTF">2021-02-15T16:59:00Z</dcterms:created>
  <dcterms:modified xsi:type="dcterms:W3CDTF">2021-11-08T11:03:00Z</dcterms:modified>
</cp:coreProperties>
</file>