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9A91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22499A92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2499A9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22499A94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22499A9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22499A96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2499A9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2499A98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2499A99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2499A9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2499A9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2499A9C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2499A9D" w14:textId="2FB01405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B03B89">
        <w:rPr>
          <w:rFonts w:ascii="Arial" w:eastAsia="Arial" w:hAnsi="Arial" w:cs="Arial"/>
          <w:b/>
          <w:sz w:val="32"/>
          <w:szCs w:val="32"/>
        </w:rPr>
        <w:t>3</w:t>
      </w:r>
    </w:p>
    <w:p w14:paraId="22499A9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r w:rsidR="00ED0BFD">
        <w:rPr>
          <w:rFonts w:ascii="Arial" w:eastAsia="Arial" w:hAnsi="Arial" w:cs="Arial"/>
          <w:sz w:val="32"/>
          <w:szCs w:val="32"/>
        </w:rPr>
        <w:t>Функции и область видимости переменных</w:t>
      </w:r>
      <w:r>
        <w:rPr>
          <w:rFonts w:ascii="Arial" w:eastAsia="Arial" w:hAnsi="Arial" w:cs="Arial"/>
          <w:sz w:val="32"/>
          <w:szCs w:val="32"/>
        </w:rPr>
        <w:t>»</w:t>
      </w:r>
    </w:p>
    <w:p w14:paraId="22499A9F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22499AA0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2499AA1" w14:textId="77777777" w:rsidR="00DD756C" w:rsidRDefault="00DD756C">
      <w:pPr>
        <w:rPr>
          <w:i/>
          <w:color w:val="FF0000"/>
          <w:sz w:val="16"/>
          <w:szCs w:val="16"/>
        </w:rPr>
      </w:pPr>
    </w:p>
    <w:p w14:paraId="22499AA2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2499AA3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p w14:paraId="22499AA4" w14:textId="77777777" w:rsidR="00DD756C" w:rsidRDefault="00DD756C">
      <w:pPr>
        <w:spacing w:before="120"/>
        <w:rPr>
          <w:rFonts w:ascii="Arial" w:eastAsia="Arial" w:hAnsi="Arial" w:cs="Arial"/>
          <w:sz w:val="28"/>
          <w:szCs w:val="28"/>
        </w:rPr>
      </w:pP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2499AAC" w14:textId="77777777">
        <w:tc>
          <w:tcPr>
            <w:tcW w:w="6062" w:type="dxa"/>
          </w:tcPr>
          <w:p w14:paraId="22499AA5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22499AA6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22499AA7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22499AA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22499AA9" w14:textId="272A7EC0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</w:p>
          <w:p w14:paraId="1B126CAD" w14:textId="77777777" w:rsidR="00413455" w:rsidRDefault="00413455" w:rsidP="00413455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y</w:t>
            </w:r>
            <w:r>
              <w:rPr>
                <w:rFonts w:ascii="Arial" w:eastAsia="Arial" w:hAnsi="Arial" w:cs="Arial"/>
                <w:sz w:val="28"/>
                <w:szCs w:val="28"/>
              </w:rPr>
              <w:t>2431</w:t>
            </w:r>
          </w:p>
          <w:p w14:paraId="22499AAB" w14:textId="7B94E87D" w:rsidR="00DD756C" w:rsidRDefault="0065734C" w:rsidP="00413455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</w:tc>
      </w:tr>
    </w:tbl>
    <w:p w14:paraId="22499AAD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22499AAE" w14:textId="77777777" w:rsidR="00034045" w:rsidRPr="00B03B89" w:rsidRDefault="00746AEE" w:rsidP="00B03B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22499AAF" w14:textId="77777777" w:rsidR="00034045" w:rsidRPr="00B03B89" w:rsidRDefault="00034045" w:rsidP="00B03B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«Выживите ли вы результате зомби апокалипсиса».</w:t>
      </w:r>
    </w:p>
    <w:p w14:paraId="22499AB0" w14:textId="77777777" w:rsidR="00034045" w:rsidRPr="00B03B89" w:rsidRDefault="00034045" w:rsidP="00B03B8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 xml:space="preserve">Программа последовательно </w:t>
      </w:r>
      <w:r w:rsidR="00C35937" w:rsidRPr="00B03B89">
        <w:rPr>
          <w:rFonts w:ascii="Times New Roman" w:hAnsi="Times New Roman" w:cs="Times New Roman"/>
          <w:sz w:val="28"/>
          <w:szCs w:val="28"/>
        </w:rPr>
        <w:t>задает</w:t>
      </w:r>
      <w:r w:rsidRPr="00B03B89">
        <w:rPr>
          <w:rFonts w:ascii="Times New Roman" w:hAnsi="Times New Roman" w:cs="Times New Roman"/>
          <w:sz w:val="28"/>
          <w:szCs w:val="28"/>
        </w:rPr>
        <w:t xml:space="preserve"> следующие вопросы (функция тестирования). Каждый из вопросов является вложенной дочерней функцией:</w:t>
      </w:r>
    </w:p>
    <w:p w14:paraId="22499AB1" w14:textId="77777777" w:rsidR="00034045" w:rsidRPr="00B03B89" w:rsidRDefault="00034045" w:rsidP="00034045">
      <w:pPr>
        <w:pStyle w:val="a7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Оборудовали ли вы убежище на случай нашествия зомби?</w:t>
      </w:r>
      <w:r w:rsidRPr="00B03B89">
        <w:rPr>
          <w:rFonts w:ascii="Times New Roman" w:hAnsi="Times New Roman" w:cs="Times New Roman"/>
          <w:sz w:val="28"/>
          <w:szCs w:val="28"/>
        </w:rPr>
        <w:br/>
        <w:t>Если да, то задаются вопросы:</w:t>
      </w:r>
    </w:p>
    <w:p w14:paraId="22499AB2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созданы в убежище запасы еды?</w:t>
      </w:r>
    </w:p>
    <w:p w14:paraId="22499AB3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созданы в убежище запасы воды?</w:t>
      </w:r>
    </w:p>
    <w:p w14:paraId="22499AB4" w14:textId="77777777" w:rsidR="00034045" w:rsidRPr="00B03B89" w:rsidRDefault="00034045" w:rsidP="00034045">
      <w:pPr>
        <w:pStyle w:val="a7"/>
        <w:tabs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достаточно ли налажена система вентиляции?</w:t>
      </w:r>
      <w:r w:rsidRPr="00B03B89">
        <w:rPr>
          <w:rFonts w:ascii="Times New Roman" w:hAnsi="Times New Roman" w:cs="Times New Roman"/>
          <w:sz w:val="28"/>
          <w:szCs w:val="28"/>
        </w:rPr>
        <w:tab/>
      </w:r>
    </w:p>
    <w:p w14:paraId="22499AB5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Если по двум пунктам ответ утвердительный, считается, что убежище оборудовано и в родительскую функцию возвращается 2 балла.</w:t>
      </w:r>
    </w:p>
    <w:p w14:paraId="22499AB6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499AB7" w14:textId="77777777" w:rsidR="00034045" w:rsidRPr="00B03B89" w:rsidRDefault="00034045" w:rsidP="00034045">
      <w:pPr>
        <w:pStyle w:val="a7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Есть ли у вас оружие?</w:t>
      </w:r>
    </w:p>
    <w:p w14:paraId="22499AB8" w14:textId="73E529DD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Если да, задаются вопросы:</w:t>
      </w:r>
    </w:p>
    <w:p w14:paraId="22499AB9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Умеете ли вы им владеть?</w:t>
      </w:r>
    </w:p>
    <w:p w14:paraId="22499ABA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Имеются ли запасы боеприпасов?</w:t>
      </w:r>
    </w:p>
    <w:p w14:paraId="22499ABB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В наличии ли ремонтный комплект?</w:t>
      </w:r>
    </w:p>
    <w:p w14:paraId="22499ABC" w14:textId="7891292A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 xml:space="preserve">Если по двум пунктам </w:t>
      </w:r>
      <w:r w:rsidRPr="00B03B89">
        <w:rPr>
          <w:rFonts w:ascii="Times New Roman" w:hAnsi="Times New Roman" w:cs="Times New Roman"/>
          <w:b/>
          <w:sz w:val="28"/>
          <w:szCs w:val="28"/>
        </w:rPr>
        <w:t>включая вопрос про боеприпасы</w:t>
      </w:r>
      <w:r w:rsidRPr="00B03B89">
        <w:rPr>
          <w:rFonts w:ascii="Times New Roman" w:hAnsi="Times New Roman" w:cs="Times New Roman"/>
          <w:sz w:val="28"/>
          <w:szCs w:val="28"/>
        </w:rPr>
        <w:t xml:space="preserve"> ответ утвердительный, считается, что с оружием все в порядке и в родительскую функцию возвращается 2 балла.</w:t>
      </w:r>
    </w:p>
    <w:p w14:paraId="22499ABD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499ABE" w14:textId="77777777" w:rsidR="00034045" w:rsidRPr="00B03B89" w:rsidRDefault="00034045" w:rsidP="00034045">
      <w:pPr>
        <w:pStyle w:val="a7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В какой физической форме вы находитесь?</w:t>
      </w:r>
    </w:p>
    <w:p w14:paraId="22499ABF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Варианты ответа: отличная, удовлетворительная, дохляк.</w:t>
      </w:r>
    </w:p>
    <w:p w14:paraId="22499AC0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За отличное состояние функция возвращает 2 балла, за хорошее 1 балл, за дохлятину или другие варианты 0 баллов.</w:t>
      </w:r>
    </w:p>
    <w:p w14:paraId="22499AC1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499AC2" w14:textId="77777777" w:rsidR="00034045" w:rsidRPr="00B03B89" w:rsidRDefault="00034045" w:rsidP="00034045">
      <w:pPr>
        <w:pStyle w:val="a7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Пожертвуете ли близкими если:</w:t>
      </w:r>
    </w:p>
    <w:p w14:paraId="22499AC3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их схватили зомби и начали ими завтракать?</w:t>
      </w:r>
    </w:p>
    <w:p w14:paraId="22499AC4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еды осталось мало, и делиться не хочется?</w:t>
      </w:r>
    </w:p>
    <w:p w14:paraId="22499AC5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- они собираются совершить самоубийство от отчаяния?</w:t>
      </w:r>
    </w:p>
    <w:p w14:paraId="22499AC6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За каждый утвердительный ответ она возвращает по баллу.</w:t>
      </w:r>
    </w:p>
    <w:p w14:paraId="22499AC7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499AC8" w14:textId="77777777" w:rsidR="00034045" w:rsidRPr="00B03B89" w:rsidRDefault="00034045" w:rsidP="00034045">
      <w:pPr>
        <w:pStyle w:val="a7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sz w:val="28"/>
          <w:szCs w:val="28"/>
        </w:rPr>
        <w:t>Если вы набрали 6 и более очков, то сообщается, что вы выжили, с чем вас и поздравляют, обратившись по имени. Если меньше 6-ти, вы погибли и тест запускается заново.</w:t>
      </w:r>
    </w:p>
    <w:p w14:paraId="22499AC9" w14:textId="77777777" w:rsidR="00034045" w:rsidRPr="00B03B89" w:rsidRDefault="00034045" w:rsidP="00B261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499ACA" w14:textId="2F80C5C9" w:rsidR="00DD756C" w:rsidRPr="00B03B89" w:rsidRDefault="00746AEE" w:rsidP="00B03B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AE64A2" w:rsidRPr="00B03B89">
        <w:rPr>
          <w:rFonts w:ascii="Times New Roman" w:hAnsi="Times New Roman" w:cs="Times New Roman"/>
          <w:sz w:val="28"/>
          <w:szCs w:val="28"/>
        </w:rPr>
        <w:t>: провести</w:t>
      </w:r>
      <w:r w:rsidRPr="00B03B89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B03B89" w:rsidRPr="00B03B89">
        <w:rPr>
          <w:rFonts w:ascii="Times New Roman" w:hAnsi="Times New Roman" w:cs="Times New Roman"/>
          <w:sz w:val="28"/>
          <w:szCs w:val="28"/>
        </w:rPr>
        <w:t>по теме “Функции и область видимости переменных”</w:t>
      </w:r>
    </w:p>
    <w:p w14:paraId="22499ACB" w14:textId="71C6AFB0" w:rsidR="00DD756C" w:rsidRPr="00B03B89" w:rsidRDefault="00746AEE" w:rsidP="00B03B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b/>
          <w:sz w:val="28"/>
          <w:szCs w:val="28"/>
        </w:rPr>
        <w:lastRenderedPageBreak/>
        <w:t>Описание особенностей тестируемого программного модуля</w:t>
      </w:r>
      <w:r w:rsidRPr="00B03B89">
        <w:rPr>
          <w:rFonts w:ascii="Times New Roman" w:hAnsi="Times New Roman" w:cs="Times New Roman"/>
          <w:sz w:val="28"/>
          <w:szCs w:val="28"/>
        </w:rPr>
        <w:t xml:space="preserve">: В данном программном модуле особое внимание уделено использованию </w:t>
      </w:r>
      <w:r w:rsidR="00B03B89">
        <w:rPr>
          <w:rFonts w:ascii="Times New Roman" w:hAnsi="Times New Roman" w:cs="Times New Roman"/>
          <w:sz w:val="28"/>
          <w:szCs w:val="28"/>
        </w:rPr>
        <w:t>ф</w:t>
      </w:r>
      <w:r w:rsidR="00B03B89" w:rsidRPr="00B03B89">
        <w:rPr>
          <w:rFonts w:ascii="Times New Roman" w:hAnsi="Times New Roman" w:cs="Times New Roman"/>
          <w:sz w:val="28"/>
          <w:szCs w:val="28"/>
        </w:rPr>
        <w:t>ункци</w:t>
      </w:r>
      <w:r w:rsidR="00B03B89">
        <w:rPr>
          <w:rFonts w:ascii="Times New Roman" w:hAnsi="Times New Roman" w:cs="Times New Roman"/>
          <w:sz w:val="28"/>
          <w:szCs w:val="28"/>
        </w:rPr>
        <w:t>й.</w:t>
      </w:r>
    </w:p>
    <w:p w14:paraId="22499ACC" w14:textId="77777777" w:rsidR="00DD756C" w:rsidRPr="00B03B89" w:rsidRDefault="00746AEE" w:rsidP="00B03B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B03B89">
        <w:rPr>
          <w:rFonts w:ascii="Times New Roman" w:hAnsi="Times New Roman" w:cs="Times New Roman"/>
          <w:sz w:val="28"/>
          <w:szCs w:val="28"/>
        </w:rPr>
        <w:t>:</w:t>
      </w:r>
    </w:p>
    <w:p w14:paraId="22499ACD" w14:textId="63E8965A" w:rsidR="00DD756C" w:rsidRPr="00B03B89" w:rsidRDefault="00746AEE" w:rsidP="00C217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color w:val="000000"/>
          <w:sz w:val="28"/>
          <w:szCs w:val="28"/>
        </w:rPr>
        <w:t>Тестирование функционала:</w:t>
      </w:r>
    </w:p>
    <w:p w14:paraId="6CDCEAB6" w14:textId="6680D530" w:rsidR="00B03B89" w:rsidRDefault="006843CA" w:rsidP="00C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неправильных ответах на вопрос</w:t>
      </w:r>
      <w:r w:rsidRPr="006843CA">
        <w:rPr>
          <w:rFonts w:ascii="Times New Roman" w:hAnsi="Times New Roman" w:cs="Times New Roman"/>
          <w:sz w:val="28"/>
          <w:szCs w:val="28"/>
        </w:rPr>
        <w:t xml:space="preserve"> “ </w:t>
      </w:r>
      <w:r w:rsidRPr="00B03B89">
        <w:rPr>
          <w:rFonts w:ascii="Times New Roman" w:hAnsi="Times New Roman" w:cs="Times New Roman"/>
          <w:sz w:val="28"/>
          <w:szCs w:val="28"/>
        </w:rPr>
        <w:t>Пожертвуете ли близкими если</w:t>
      </w:r>
      <w:r w:rsidRPr="006843C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обнуляется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. Происходит это из-за приравнивания глобальной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84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функции</w:t>
      </w:r>
      <w:r w:rsidRPr="00684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3CA">
        <w:rPr>
          <w:rFonts w:ascii="Times New Roman" w:hAnsi="Times New Roman" w:cs="Times New Roman"/>
          <w:sz w:val="28"/>
          <w:szCs w:val="28"/>
        </w:rPr>
        <w:t>callousness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1908E5" w14:textId="77777777" w:rsidR="007B268D" w:rsidRDefault="006843CA" w:rsidP="00C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Исправления</w:t>
      </w:r>
      <w:r w:rsidRPr="007B26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50AFB3" w14:textId="06714963" w:rsidR="007B268D" w:rsidRPr="007B268D" w:rsidRDefault="007B268D" w:rsidP="00C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7B268D">
        <w:rPr>
          <w:rFonts w:ascii="Times New Roman" w:hAnsi="Times New Roman" w:cs="Times New Roman"/>
          <w:sz w:val="28"/>
          <w:szCs w:val="28"/>
        </w:rPr>
        <w:t xml:space="preserve">: </w:t>
      </w:r>
      <w:r w:rsidR="006843CA" w:rsidRPr="000530B9">
        <w:rPr>
          <w:rFonts w:ascii="Courier New" w:hAnsi="Courier New" w:cs="Courier New"/>
          <w:sz w:val="28"/>
          <w:szCs w:val="28"/>
          <w:lang w:val="en-US"/>
        </w:rPr>
        <w:t>result</w:t>
      </w:r>
      <w:r w:rsidR="006843CA" w:rsidRPr="000530B9">
        <w:rPr>
          <w:rFonts w:ascii="Courier New" w:hAnsi="Courier New" w:cs="Courier New"/>
          <w:sz w:val="28"/>
          <w:szCs w:val="28"/>
        </w:rPr>
        <w:t xml:space="preserve"> = 0</w:t>
      </w:r>
      <w:r w:rsidR="006843CA" w:rsidRPr="007B26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66BEE" w14:textId="6290B3DA" w:rsidR="006843CA" w:rsidRPr="007B268D" w:rsidRDefault="007B268D" w:rsidP="00C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Стало:</w:t>
      </w:r>
      <w:r w:rsidR="006843CA" w:rsidRPr="007B268D">
        <w:rPr>
          <w:rFonts w:ascii="Times New Roman" w:hAnsi="Times New Roman" w:cs="Times New Roman"/>
          <w:sz w:val="28"/>
          <w:szCs w:val="28"/>
        </w:rPr>
        <w:t xml:space="preserve"> </w:t>
      </w:r>
      <w:r w:rsidR="006843CA" w:rsidRPr="000530B9">
        <w:rPr>
          <w:rFonts w:ascii="Courier New" w:hAnsi="Courier New" w:cs="Courier New"/>
          <w:sz w:val="28"/>
          <w:szCs w:val="28"/>
          <w:lang w:val="en-US"/>
        </w:rPr>
        <w:t>let</w:t>
      </w:r>
      <w:r w:rsidR="006843CA" w:rsidRPr="000530B9">
        <w:rPr>
          <w:rFonts w:ascii="Courier New" w:hAnsi="Courier New" w:cs="Courier New"/>
          <w:sz w:val="28"/>
          <w:szCs w:val="28"/>
        </w:rPr>
        <w:t xml:space="preserve"> </w:t>
      </w:r>
      <w:r w:rsidR="006843CA" w:rsidRPr="000530B9">
        <w:rPr>
          <w:rFonts w:ascii="Courier New" w:hAnsi="Courier New" w:cs="Courier New"/>
          <w:sz w:val="28"/>
          <w:szCs w:val="28"/>
          <w:lang w:val="en-US"/>
        </w:rPr>
        <w:t>result</w:t>
      </w:r>
      <w:r w:rsidR="006843CA" w:rsidRPr="000530B9">
        <w:rPr>
          <w:rFonts w:ascii="Courier New" w:hAnsi="Courier New" w:cs="Courier New"/>
          <w:sz w:val="28"/>
          <w:szCs w:val="28"/>
        </w:rPr>
        <w:t xml:space="preserve"> = 0</w:t>
      </w:r>
      <w:r w:rsidR="00D202AF" w:rsidRPr="000530B9">
        <w:rPr>
          <w:rFonts w:ascii="Courier New" w:hAnsi="Courier New" w:cs="Courier New"/>
          <w:sz w:val="28"/>
          <w:szCs w:val="28"/>
        </w:rPr>
        <w:t>.</w:t>
      </w:r>
    </w:p>
    <w:p w14:paraId="362BC6D9" w14:textId="786DC563" w:rsidR="006843CA" w:rsidRDefault="000F420F" w:rsidP="00C21746">
      <w:pPr>
        <w:pStyle w:val="a7"/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других ответах на вопрос</w:t>
      </w:r>
      <w:r w:rsidRPr="000F420F">
        <w:rPr>
          <w:rFonts w:ascii="Times New Roman" w:hAnsi="Times New Roman" w:cs="Times New Roman"/>
          <w:sz w:val="28"/>
          <w:szCs w:val="28"/>
        </w:rPr>
        <w:t xml:space="preserve"> “ </w:t>
      </w:r>
      <w:r w:rsidRPr="00B03B89">
        <w:rPr>
          <w:rFonts w:ascii="Times New Roman" w:hAnsi="Times New Roman" w:cs="Times New Roman"/>
          <w:sz w:val="28"/>
          <w:szCs w:val="28"/>
        </w:rPr>
        <w:t>В какой физической форме вы находитесь?</w:t>
      </w:r>
      <w:r w:rsidRPr="000F420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0F42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из-за чего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F4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становиться неизвестной. Происходит из-за отсутствия дополнительного возврата в функции </w:t>
      </w:r>
      <w:proofErr w:type="spellStart"/>
      <w:r w:rsidRPr="000F420F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A0A61E" w14:textId="77777777" w:rsidR="000F420F" w:rsidRPr="007B268D" w:rsidRDefault="000F420F" w:rsidP="00C21746">
      <w:pPr>
        <w:pStyle w:val="a7"/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</w:t>
      </w:r>
      <w:r w:rsidRPr="007B26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6B949F" w14:textId="1CC4A78D" w:rsidR="000F420F" w:rsidRPr="000014A5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014A5">
        <w:rPr>
          <w:rFonts w:ascii="Courier New" w:hAnsi="Courier New" w:cs="Courier New"/>
          <w:sz w:val="28"/>
          <w:szCs w:val="28"/>
          <w:lang w:val="en-US"/>
        </w:rPr>
        <w:t xml:space="preserve">let health = </w:t>
      </w:r>
      <w:r w:rsidR="00F7693D" w:rsidRPr="000014A5">
        <w:rPr>
          <w:rFonts w:ascii="Courier New" w:hAnsi="Courier New" w:cs="Courier New"/>
          <w:sz w:val="28"/>
          <w:szCs w:val="28"/>
          <w:lang w:val="en-US"/>
        </w:rPr>
        <w:t>function (</w:t>
      </w:r>
      <w:r w:rsidRPr="000014A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E3147B6" w14:textId="4E22D5C4" w:rsidR="000F420F" w:rsidRPr="000F420F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2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991AE9" w14:textId="3BE24DBC" w:rsidR="000F420F" w:rsidRPr="007B268D" w:rsidRDefault="000F420F" w:rsidP="00C21746">
      <w:pPr>
        <w:pStyle w:val="a7"/>
        <w:spacing w:after="20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20F">
        <w:rPr>
          <w:rFonts w:ascii="Courier New" w:hAnsi="Courier New" w:cs="Courier New"/>
          <w:sz w:val="24"/>
          <w:szCs w:val="24"/>
          <w:lang w:val="en-US"/>
        </w:rPr>
        <w:t>let</w:t>
      </w:r>
      <w:r w:rsidRPr="007B26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20F">
        <w:rPr>
          <w:rFonts w:ascii="Courier New" w:hAnsi="Courier New" w:cs="Courier New"/>
          <w:sz w:val="24"/>
          <w:szCs w:val="24"/>
          <w:lang w:val="en-US"/>
        </w:rPr>
        <w:t>result</w:t>
      </w:r>
      <w:r w:rsidRPr="007B268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3AA37FB" w14:textId="044F969C" w:rsidR="000F420F" w:rsidRPr="000F420F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B268D">
        <w:rPr>
          <w:rFonts w:ascii="Courier New" w:hAnsi="Courier New" w:cs="Courier New"/>
          <w:sz w:val="24"/>
          <w:szCs w:val="24"/>
          <w:lang w:val="en-US"/>
        </w:rPr>
        <w:tab/>
      </w:r>
      <w:r w:rsidR="00F7693D" w:rsidRPr="000F420F">
        <w:rPr>
          <w:rFonts w:ascii="Courier New" w:hAnsi="Courier New" w:cs="Courier New"/>
          <w:sz w:val="24"/>
          <w:szCs w:val="24"/>
          <w:lang w:val="en-US"/>
        </w:rPr>
        <w:t>switch</w:t>
      </w:r>
      <w:r w:rsidR="00F7693D" w:rsidRPr="000F420F">
        <w:rPr>
          <w:rFonts w:ascii="Courier New" w:hAnsi="Courier New" w:cs="Courier New"/>
          <w:sz w:val="24"/>
          <w:szCs w:val="24"/>
        </w:rPr>
        <w:t xml:space="preserve"> (</w:t>
      </w:r>
      <w:r w:rsidR="00F7693D" w:rsidRPr="000F420F">
        <w:rPr>
          <w:rFonts w:ascii="Courier New" w:hAnsi="Courier New" w:cs="Courier New"/>
          <w:sz w:val="24"/>
          <w:szCs w:val="24"/>
          <w:lang w:val="en-US"/>
        </w:rPr>
        <w:t>prompt</w:t>
      </w:r>
      <w:r w:rsidR="00F7693D" w:rsidRPr="000F420F">
        <w:rPr>
          <w:rFonts w:ascii="Courier New" w:hAnsi="Courier New" w:cs="Courier New"/>
          <w:sz w:val="24"/>
          <w:szCs w:val="24"/>
        </w:rPr>
        <w:t xml:space="preserve"> (</w:t>
      </w:r>
      <w:r w:rsidRPr="000F420F">
        <w:rPr>
          <w:rFonts w:ascii="Courier New" w:hAnsi="Courier New" w:cs="Courier New"/>
          <w:sz w:val="24"/>
          <w:szCs w:val="24"/>
        </w:rPr>
        <w:t>"В какой физической форме вы находитесь?"))</w:t>
      </w:r>
      <w:bookmarkStart w:id="0" w:name="_GoBack"/>
      <w:bookmarkEnd w:id="0"/>
    </w:p>
    <w:p w14:paraId="14328223" w14:textId="634E4B73" w:rsidR="000F420F" w:rsidRPr="000F420F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F420F">
        <w:rPr>
          <w:rFonts w:ascii="Courier New" w:hAnsi="Courier New" w:cs="Courier New"/>
          <w:sz w:val="24"/>
          <w:szCs w:val="24"/>
        </w:rPr>
        <w:tab/>
        <w:t>{</w:t>
      </w:r>
    </w:p>
    <w:p w14:paraId="70B7260B" w14:textId="75128444" w:rsidR="000F420F" w:rsidRPr="000F420F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F420F">
        <w:rPr>
          <w:rFonts w:ascii="Courier New" w:hAnsi="Courier New" w:cs="Courier New"/>
          <w:sz w:val="24"/>
          <w:szCs w:val="24"/>
        </w:rPr>
        <w:tab/>
      </w:r>
      <w:r w:rsidRPr="000F420F">
        <w:rPr>
          <w:rFonts w:ascii="Courier New" w:hAnsi="Courier New" w:cs="Courier New"/>
          <w:sz w:val="24"/>
          <w:szCs w:val="24"/>
        </w:rPr>
        <w:tab/>
      </w:r>
      <w:r w:rsidRPr="000F420F">
        <w:rPr>
          <w:rFonts w:ascii="Courier New" w:hAnsi="Courier New" w:cs="Courier New"/>
          <w:sz w:val="24"/>
          <w:szCs w:val="24"/>
          <w:lang w:val="en-US"/>
        </w:rPr>
        <w:t>case</w:t>
      </w:r>
      <w:r w:rsidRPr="000F420F">
        <w:rPr>
          <w:rFonts w:ascii="Courier New" w:hAnsi="Courier New" w:cs="Courier New"/>
          <w:sz w:val="24"/>
          <w:szCs w:val="24"/>
        </w:rPr>
        <w:t xml:space="preserve"> "отличная": </w:t>
      </w:r>
      <w:r w:rsidRPr="000F420F">
        <w:rPr>
          <w:rFonts w:ascii="Courier New" w:hAnsi="Courier New" w:cs="Courier New"/>
          <w:sz w:val="24"/>
          <w:szCs w:val="24"/>
          <w:lang w:val="en-US"/>
        </w:rPr>
        <w:t>return</w:t>
      </w:r>
      <w:r w:rsidRPr="000F420F">
        <w:rPr>
          <w:rFonts w:ascii="Courier New" w:hAnsi="Courier New" w:cs="Courier New"/>
          <w:sz w:val="24"/>
          <w:szCs w:val="24"/>
        </w:rPr>
        <w:t xml:space="preserve"> 2; </w:t>
      </w:r>
    </w:p>
    <w:p w14:paraId="3D3B7014" w14:textId="631ED30A" w:rsidR="000F420F" w:rsidRPr="000F420F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F420F">
        <w:rPr>
          <w:rFonts w:ascii="Courier New" w:hAnsi="Courier New" w:cs="Courier New"/>
          <w:sz w:val="24"/>
          <w:szCs w:val="24"/>
        </w:rPr>
        <w:tab/>
      </w:r>
      <w:r w:rsidRPr="000F420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0F420F">
        <w:rPr>
          <w:rFonts w:ascii="Courier New" w:hAnsi="Courier New" w:cs="Courier New"/>
          <w:sz w:val="24"/>
          <w:szCs w:val="24"/>
          <w:lang w:val="en-US"/>
        </w:rPr>
        <w:t>ase</w:t>
      </w:r>
      <w:r w:rsidRPr="000F420F">
        <w:rPr>
          <w:rFonts w:ascii="Courier New" w:hAnsi="Courier New" w:cs="Courier New"/>
          <w:sz w:val="24"/>
          <w:szCs w:val="24"/>
        </w:rPr>
        <w:t xml:space="preserve"> "удовлетворительная": </w:t>
      </w:r>
      <w:r w:rsidRPr="000F420F">
        <w:rPr>
          <w:rFonts w:ascii="Courier New" w:hAnsi="Courier New" w:cs="Courier New"/>
          <w:sz w:val="24"/>
          <w:szCs w:val="24"/>
          <w:lang w:val="en-US"/>
        </w:rPr>
        <w:t>return</w:t>
      </w:r>
      <w:r w:rsidRPr="000F420F">
        <w:rPr>
          <w:rFonts w:ascii="Courier New" w:hAnsi="Courier New" w:cs="Courier New"/>
          <w:sz w:val="24"/>
          <w:szCs w:val="24"/>
        </w:rPr>
        <w:t xml:space="preserve"> 1; </w:t>
      </w:r>
    </w:p>
    <w:p w14:paraId="2C478150" w14:textId="28132B04" w:rsidR="000F420F" w:rsidRPr="007B268D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F420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F420F">
        <w:rPr>
          <w:rFonts w:ascii="Courier New" w:hAnsi="Courier New" w:cs="Courier New"/>
          <w:sz w:val="24"/>
          <w:szCs w:val="24"/>
          <w:lang w:val="en-US"/>
        </w:rPr>
        <w:t>case</w:t>
      </w:r>
      <w:r w:rsidRPr="007B268D">
        <w:rPr>
          <w:rFonts w:ascii="Courier New" w:hAnsi="Courier New" w:cs="Courier New"/>
          <w:sz w:val="24"/>
          <w:szCs w:val="24"/>
        </w:rPr>
        <w:t xml:space="preserve"> "дохляк": </w:t>
      </w:r>
      <w:r w:rsidRPr="000F420F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268D">
        <w:rPr>
          <w:rFonts w:ascii="Courier New" w:hAnsi="Courier New" w:cs="Courier New"/>
          <w:sz w:val="24"/>
          <w:szCs w:val="24"/>
        </w:rPr>
        <w:t xml:space="preserve"> 0;</w:t>
      </w:r>
    </w:p>
    <w:p w14:paraId="4E38AFEE" w14:textId="1901B62B" w:rsidR="000F420F" w:rsidRPr="007B268D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B268D">
        <w:rPr>
          <w:rFonts w:ascii="Courier New" w:hAnsi="Courier New" w:cs="Courier New"/>
          <w:sz w:val="24"/>
          <w:szCs w:val="24"/>
        </w:rPr>
        <w:tab/>
        <w:t>;}</w:t>
      </w:r>
      <w:r w:rsidRPr="007B268D">
        <w:rPr>
          <w:rFonts w:ascii="Courier New" w:hAnsi="Courier New" w:cs="Courier New"/>
          <w:sz w:val="24"/>
          <w:szCs w:val="24"/>
        </w:rPr>
        <w:tab/>
      </w:r>
    </w:p>
    <w:p w14:paraId="71B64EDC" w14:textId="57D24680" w:rsidR="000F420F" w:rsidRPr="000014A5" w:rsidRDefault="000F420F" w:rsidP="00C21746">
      <w:pPr>
        <w:pStyle w:val="a7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B268D">
        <w:rPr>
          <w:rFonts w:ascii="Courier New" w:hAnsi="Courier New" w:cs="Courier New"/>
          <w:sz w:val="24"/>
          <w:szCs w:val="24"/>
        </w:rPr>
        <w:tab/>
      </w:r>
      <w:r w:rsidRPr="000014A5">
        <w:rPr>
          <w:rFonts w:ascii="Courier New" w:hAnsi="Courier New" w:cs="Courier New"/>
          <w:sz w:val="24"/>
          <w:szCs w:val="24"/>
          <w:lang w:val="en-US"/>
        </w:rPr>
        <w:t>return</w:t>
      </w:r>
      <w:r w:rsidRPr="000014A5">
        <w:rPr>
          <w:rFonts w:ascii="Courier New" w:hAnsi="Courier New" w:cs="Courier New"/>
          <w:sz w:val="24"/>
          <w:szCs w:val="24"/>
        </w:rPr>
        <w:t xml:space="preserve"> 0</w:t>
      </w:r>
      <w:r w:rsidR="000014A5">
        <w:rPr>
          <w:rFonts w:ascii="Courier New" w:hAnsi="Courier New" w:cs="Courier New"/>
          <w:sz w:val="24"/>
          <w:szCs w:val="24"/>
        </w:rPr>
        <w:t>;</w:t>
      </w:r>
    </w:p>
    <w:p w14:paraId="18FF9BFD" w14:textId="5C5C555C" w:rsidR="000F420F" w:rsidRPr="007B268D" w:rsidRDefault="000F420F" w:rsidP="00C21746">
      <w:pPr>
        <w:spacing w:after="20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B268D">
        <w:rPr>
          <w:rFonts w:ascii="Courier New" w:hAnsi="Courier New" w:cs="Courier New"/>
          <w:sz w:val="24"/>
          <w:szCs w:val="24"/>
        </w:rPr>
        <w:t>;}</w:t>
      </w:r>
    </w:p>
    <w:p w14:paraId="2B8A308B" w14:textId="77777777" w:rsidR="00C2796A" w:rsidRDefault="00C2796A" w:rsidP="00C21746">
      <w:pPr>
        <w:spacing w:after="20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3A1A2" w14:textId="391D13B7" w:rsidR="00C21746" w:rsidRPr="00C21746" w:rsidRDefault="00C21746" w:rsidP="00C21746">
      <w:pPr>
        <w:spacing w:after="20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1746">
        <w:rPr>
          <w:rFonts w:ascii="Times New Roman" w:hAnsi="Times New Roman" w:cs="Times New Roman"/>
          <w:sz w:val="28"/>
          <w:szCs w:val="28"/>
        </w:rPr>
        <w:lastRenderedPageBreak/>
        <w:t>При проигрыше тест не запускается заново.</w:t>
      </w:r>
    </w:p>
    <w:p w14:paraId="6B320E1D" w14:textId="3D868504" w:rsidR="00C21746" w:rsidRPr="00C21746" w:rsidRDefault="00C21746" w:rsidP="00C21746">
      <w:pPr>
        <w:spacing w:after="20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746">
        <w:rPr>
          <w:rFonts w:ascii="Times New Roman" w:hAnsi="Times New Roman" w:cs="Times New Roman"/>
          <w:sz w:val="28"/>
          <w:szCs w:val="28"/>
        </w:rPr>
        <w:t>Исправление</w:t>
      </w:r>
      <w:r w:rsidRPr="00C217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B85074" w14:textId="4123289D" w:rsidR="00C21746" w:rsidRPr="00C21746" w:rsidRDefault="00C21746" w:rsidP="00C21746">
      <w:pPr>
        <w:spacing w:after="20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C21746">
        <w:rPr>
          <w:rFonts w:ascii="Courier New" w:hAnsi="Courier New" w:cs="Courier New"/>
          <w:sz w:val="24"/>
          <w:szCs w:val="24"/>
          <w:lang w:val="en-US"/>
        </w:rPr>
        <w:t>if</w:t>
      </w:r>
      <w:r w:rsidRPr="00C21746">
        <w:rPr>
          <w:rFonts w:ascii="Courier New" w:hAnsi="Courier New" w:cs="Courier New"/>
          <w:sz w:val="24"/>
          <w:szCs w:val="24"/>
        </w:rPr>
        <w:t>(</w:t>
      </w:r>
      <w:r w:rsidRPr="00C21746">
        <w:rPr>
          <w:rFonts w:ascii="Courier New" w:hAnsi="Courier New" w:cs="Courier New"/>
          <w:sz w:val="24"/>
          <w:szCs w:val="24"/>
          <w:lang w:val="en-US"/>
        </w:rPr>
        <w:t>result</w:t>
      </w:r>
      <w:r w:rsidRPr="00C21746">
        <w:rPr>
          <w:rFonts w:ascii="Courier New" w:hAnsi="Courier New" w:cs="Courier New"/>
          <w:sz w:val="24"/>
          <w:szCs w:val="24"/>
        </w:rPr>
        <w:t>&gt;=</w:t>
      </w:r>
      <w:r w:rsidR="00AE0E26" w:rsidRPr="00C21746">
        <w:rPr>
          <w:rFonts w:ascii="Courier New" w:hAnsi="Courier New" w:cs="Courier New"/>
          <w:sz w:val="24"/>
          <w:szCs w:val="24"/>
        </w:rPr>
        <w:t>6) {</w:t>
      </w:r>
      <w:r w:rsidR="00AE0E26" w:rsidRPr="00C21746">
        <w:rPr>
          <w:rFonts w:ascii="Courier New" w:hAnsi="Courier New" w:cs="Courier New"/>
          <w:sz w:val="24"/>
          <w:szCs w:val="24"/>
          <w:lang w:val="en-US"/>
        </w:rPr>
        <w:t>alert</w:t>
      </w:r>
      <w:r w:rsidR="00AE0E26" w:rsidRPr="00C21746">
        <w:rPr>
          <w:rFonts w:ascii="Courier New" w:hAnsi="Courier New" w:cs="Courier New"/>
          <w:sz w:val="24"/>
          <w:szCs w:val="24"/>
        </w:rPr>
        <w:t xml:space="preserve"> (</w:t>
      </w:r>
      <w:r w:rsidRPr="00C21746">
        <w:rPr>
          <w:rFonts w:ascii="Courier New" w:hAnsi="Courier New" w:cs="Courier New"/>
          <w:sz w:val="24"/>
          <w:szCs w:val="24"/>
        </w:rPr>
        <w:t>"Поздравляем, вы выжили!");}</w:t>
      </w:r>
    </w:p>
    <w:p w14:paraId="18F356D9" w14:textId="1EF48ED8" w:rsidR="00C21746" w:rsidRPr="00C21746" w:rsidRDefault="00C21746" w:rsidP="00C21746">
      <w:pPr>
        <w:spacing w:after="20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1746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4A577B1A" w14:textId="1C5E9A2C" w:rsidR="00C21746" w:rsidRPr="00C21746" w:rsidRDefault="00C21746" w:rsidP="00C21746">
      <w:pPr>
        <w:spacing w:after="20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174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21746">
        <w:rPr>
          <w:rFonts w:ascii="Courier New" w:hAnsi="Courier New" w:cs="Courier New"/>
          <w:sz w:val="24"/>
          <w:szCs w:val="24"/>
          <w:lang w:val="en-US"/>
        </w:rPr>
        <w:t>arguments.callee</w:t>
      </w:r>
      <w:proofErr w:type="spellEnd"/>
      <w:proofErr w:type="gramEnd"/>
      <w:r w:rsidRPr="00C2174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A9B78D" w14:textId="2EB8CFD9" w:rsidR="00C21746" w:rsidRPr="00C21746" w:rsidRDefault="00C21746" w:rsidP="00C21746">
      <w:pPr>
        <w:spacing w:after="20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174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3BDDFF" w14:textId="7B829A09" w:rsidR="00C522E3" w:rsidRPr="00C21746" w:rsidRDefault="00C21746" w:rsidP="000F420F">
      <w:pPr>
        <w:spacing w:after="200" w:line="276" w:lineRule="auto"/>
        <w:ind w:firstLine="360"/>
        <w:rPr>
          <w:rFonts w:ascii="Courier New" w:hAnsi="Courier New" w:cs="Courier New"/>
          <w:sz w:val="24"/>
          <w:szCs w:val="24"/>
        </w:rPr>
      </w:pPr>
      <w:r w:rsidRPr="00C21746">
        <w:rPr>
          <w:rFonts w:ascii="Courier New" w:hAnsi="Courier New" w:cs="Courier New"/>
          <w:sz w:val="24"/>
          <w:szCs w:val="24"/>
        </w:rPr>
        <w:tab/>
      </w:r>
    </w:p>
    <w:p w14:paraId="22499ACE" w14:textId="59BB7801" w:rsidR="00DD756C" w:rsidRPr="00C522E3" w:rsidRDefault="00746AEE" w:rsidP="00710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color w:val="000000"/>
          <w:sz w:val="28"/>
          <w:szCs w:val="28"/>
        </w:rPr>
        <w:t>Оценка интерфейса удобства использования веб-приложения:</w:t>
      </w:r>
    </w:p>
    <w:p w14:paraId="07F7A83E" w14:textId="146F3B46" w:rsidR="00C522E3" w:rsidRPr="004E1338" w:rsidRDefault="00C522E3" w:rsidP="007109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 примитивен</w:t>
      </w:r>
      <w:r w:rsidRPr="00C522E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ответы на вопросы стоило сделать </w:t>
      </w:r>
      <w:r w:rsidR="00AE64A2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Да</w:t>
      </w:r>
      <w:r w:rsidR="00AE64A2">
        <w:rPr>
          <w:rFonts w:ascii="Times New Roman" w:hAnsi="Times New Roman" w:cs="Times New Roman"/>
          <w:color w:val="000000"/>
          <w:sz w:val="28"/>
          <w:szCs w:val="28"/>
        </w:rPr>
        <w:t>»</w:t>
      </w:r>
      <w:proofErr w:type="gramStart"/>
      <w:r w:rsidR="00AE64A2">
        <w:rPr>
          <w:rFonts w:ascii="Times New Roman" w:hAnsi="Times New Roman" w:cs="Times New Roman"/>
          <w:color w:val="000000"/>
          <w:sz w:val="28"/>
          <w:szCs w:val="28"/>
        </w:rPr>
        <w:t>/«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Нет</w:t>
      </w:r>
      <w:r w:rsidR="00AE64A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522E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не Ок</w:t>
      </w:r>
      <w:r w:rsidRPr="00C522E3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Отмена</w:t>
      </w:r>
      <w:r w:rsidR="00241C2A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с </w:t>
      </w:r>
      <w:r w:rsidR="00241C2A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E1338">
        <w:rPr>
          <w:rFonts w:ascii="Times New Roman" w:hAnsi="Times New Roman" w:cs="Times New Roman"/>
          <w:color w:val="000000"/>
          <w:sz w:val="28"/>
          <w:szCs w:val="28"/>
        </w:rPr>
        <w:t>Перезапуск теста можно было сделать с помощью вопроса</w:t>
      </w:r>
      <w:r w:rsidR="004E1338" w:rsidRPr="004E1338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 w:rsidR="004E1338">
        <w:rPr>
          <w:rFonts w:ascii="Times New Roman" w:hAnsi="Times New Roman" w:cs="Times New Roman"/>
          <w:color w:val="000000"/>
          <w:sz w:val="28"/>
          <w:szCs w:val="28"/>
        </w:rPr>
        <w:t>Пройти тест заново?</w:t>
      </w:r>
      <w:r w:rsidR="004E1338" w:rsidRPr="004E1338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14:paraId="22499ACF" w14:textId="3ECD4BE5" w:rsidR="00DD756C" w:rsidRPr="00050E4D" w:rsidRDefault="00746AEE" w:rsidP="00710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B03B89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B03B8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64E56D07" w14:textId="63372504" w:rsidR="00050E4D" w:rsidRDefault="00050E4D" w:rsidP="007109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Chrome –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работает корректно.</w:t>
      </w:r>
    </w:p>
    <w:p w14:paraId="55940243" w14:textId="2533DCB9" w:rsidR="00050E4D" w:rsidRDefault="00050E4D" w:rsidP="007109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Explorer – </w:t>
      </w:r>
      <w:r>
        <w:rPr>
          <w:rFonts w:ascii="Times New Roman" w:hAnsi="Times New Roman" w:cs="Times New Roman"/>
          <w:color w:val="000000"/>
          <w:sz w:val="28"/>
          <w:szCs w:val="28"/>
        </w:rPr>
        <w:t>картинка всегда выводиться.</w:t>
      </w:r>
    </w:p>
    <w:p w14:paraId="51A77275" w14:textId="2CC7AE6C" w:rsidR="00050E4D" w:rsidRDefault="00050E4D" w:rsidP="007109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Edge -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работает корректно.</w:t>
      </w:r>
    </w:p>
    <w:p w14:paraId="037B2BAC" w14:textId="0C741DB2" w:rsidR="00050E4D" w:rsidRPr="00050E4D" w:rsidRDefault="00050E4D" w:rsidP="007109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Yandex -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работает корректно.</w:t>
      </w:r>
    </w:p>
    <w:p w14:paraId="22499AD0" w14:textId="77777777" w:rsidR="00DD756C" w:rsidRPr="00B03B89" w:rsidRDefault="00746AEE" w:rsidP="00710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color w:val="000000"/>
          <w:sz w:val="28"/>
          <w:szCs w:val="28"/>
        </w:rPr>
        <w:t>Оценка безопасности (для серверной части): …</w:t>
      </w:r>
    </w:p>
    <w:p w14:paraId="22499AD1" w14:textId="77777777" w:rsidR="00DD756C" w:rsidRPr="00B03B89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22499AD2" w14:textId="36569BB5" w:rsidR="00DD756C" w:rsidRPr="00B03B89" w:rsidRDefault="00746AEE" w:rsidP="003638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3B89">
        <w:rPr>
          <w:rFonts w:ascii="Times New Roman" w:hAnsi="Times New Roman" w:cs="Times New Roman"/>
          <w:b/>
          <w:sz w:val="28"/>
          <w:szCs w:val="28"/>
        </w:rPr>
        <w:t>Вывод</w:t>
      </w:r>
      <w:r w:rsidR="005920ED" w:rsidRPr="00B03B89">
        <w:rPr>
          <w:rFonts w:ascii="Times New Roman" w:hAnsi="Times New Roman" w:cs="Times New Roman"/>
          <w:sz w:val="28"/>
          <w:szCs w:val="28"/>
        </w:rPr>
        <w:t xml:space="preserve">: </w:t>
      </w:r>
      <w:r w:rsidR="005920ED" w:rsidRPr="003638EA">
        <w:rPr>
          <w:rFonts w:ascii="Times New Roman" w:hAnsi="Times New Roman" w:cs="Times New Roman"/>
          <w:sz w:val="28"/>
          <w:szCs w:val="28"/>
        </w:rPr>
        <w:t>было</w:t>
      </w:r>
      <w:r w:rsidR="003638EA" w:rsidRPr="003638EA">
        <w:rPr>
          <w:rFonts w:ascii="Times New Roman" w:hAnsi="Times New Roman" w:cs="Times New Roman"/>
          <w:sz w:val="28"/>
          <w:szCs w:val="28"/>
        </w:rPr>
        <w:t xml:space="preserve"> проведено тестирование программного модуля по теме “</w:t>
      </w:r>
      <w:r w:rsidR="00D002BC" w:rsidRPr="00D002BC">
        <w:rPr>
          <w:rFonts w:ascii="Times New Roman" w:hAnsi="Times New Roman" w:cs="Times New Roman"/>
          <w:sz w:val="28"/>
          <w:szCs w:val="28"/>
        </w:rPr>
        <w:t>Функции и область видимости переменных</w:t>
      </w:r>
      <w:r w:rsidR="003638EA" w:rsidRPr="003638EA">
        <w:rPr>
          <w:rFonts w:ascii="Times New Roman" w:hAnsi="Times New Roman" w:cs="Times New Roman"/>
          <w:sz w:val="28"/>
          <w:szCs w:val="28"/>
        </w:rPr>
        <w:t xml:space="preserve">”, оценка его интерфейса и </w:t>
      </w:r>
      <w:proofErr w:type="spellStart"/>
      <w:r w:rsidR="003638EA" w:rsidRPr="003638EA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="003638EA" w:rsidRPr="003638EA">
        <w:rPr>
          <w:rFonts w:ascii="Times New Roman" w:hAnsi="Times New Roman" w:cs="Times New Roman"/>
          <w:sz w:val="28"/>
          <w:szCs w:val="28"/>
        </w:rPr>
        <w:t>.</w:t>
      </w:r>
    </w:p>
    <w:p w14:paraId="22499AD3" w14:textId="77777777" w:rsidR="00DD756C" w:rsidRPr="00B03B89" w:rsidRDefault="00DD756C" w:rsidP="003638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D756C" w:rsidRPr="00B03B8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014A5"/>
    <w:rsid w:val="00034045"/>
    <w:rsid w:val="00050E4D"/>
    <w:rsid w:val="000530B9"/>
    <w:rsid w:val="000F420F"/>
    <w:rsid w:val="00241C2A"/>
    <w:rsid w:val="003638EA"/>
    <w:rsid w:val="00413455"/>
    <w:rsid w:val="004E1338"/>
    <w:rsid w:val="005920ED"/>
    <w:rsid w:val="0065734C"/>
    <w:rsid w:val="006843CA"/>
    <w:rsid w:val="007109DE"/>
    <w:rsid w:val="00746AEE"/>
    <w:rsid w:val="007B268D"/>
    <w:rsid w:val="00A16C4B"/>
    <w:rsid w:val="00AE0E26"/>
    <w:rsid w:val="00AE64A2"/>
    <w:rsid w:val="00B03B89"/>
    <w:rsid w:val="00B261CC"/>
    <w:rsid w:val="00C21746"/>
    <w:rsid w:val="00C2796A"/>
    <w:rsid w:val="00C35937"/>
    <w:rsid w:val="00C522E3"/>
    <w:rsid w:val="00D002BC"/>
    <w:rsid w:val="00D202AF"/>
    <w:rsid w:val="00DD756C"/>
    <w:rsid w:val="00ED0BFD"/>
    <w:rsid w:val="00F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9A91"/>
  <w15:docId w15:val="{0E3AD344-72BC-4475-B331-8EEC024E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25</cp:revision>
  <dcterms:created xsi:type="dcterms:W3CDTF">2021-02-15T16:59:00Z</dcterms:created>
  <dcterms:modified xsi:type="dcterms:W3CDTF">2021-09-27T07:39:00Z</dcterms:modified>
</cp:coreProperties>
</file>