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775A8710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793B34">
        <w:rPr>
          <w:rFonts w:ascii="Arial" w:eastAsia="Arial" w:hAnsi="Arial" w:cs="Arial"/>
          <w:b/>
          <w:sz w:val="32"/>
          <w:szCs w:val="32"/>
        </w:rPr>
        <w:t>6</w:t>
      </w:r>
    </w:p>
    <w:p w14:paraId="17729E7F" w14:textId="480D95B5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bookmarkStart w:id="0" w:name="_Hlk85448399"/>
      <w:r w:rsidR="00596624">
        <w:rPr>
          <w:rFonts w:ascii="Arial" w:eastAsia="Arial" w:hAnsi="Arial" w:cs="Arial"/>
          <w:sz w:val="32"/>
          <w:szCs w:val="32"/>
        </w:rPr>
        <w:t xml:space="preserve">Работа с атрибутами </w:t>
      </w:r>
      <w:r w:rsidR="00596624">
        <w:rPr>
          <w:rFonts w:ascii="Arial" w:eastAsia="Arial" w:hAnsi="Arial" w:cs="Arial"/>
          <w:sz w:val="32"/>
          <w:szCs w:val="32"/>
          <w:lang w:val="en-US"/>
        </w:rPr>
        <w:t>HTML</w:t>
      </w:r>
      <w:r w:rsidR="00596624" w:rsidRPr="00F923A8">
        <w:rPr>
          <w:rFonts w:ascii="Arial" w:eastAsia="Arial" w:hAnsi="Arial" w:cs="Arial"/>
          <w:sz w:val="32"/>
          <w:szCs w:val="32"/>
        </w:rPr>
        <w:t>-</w:t>
      </w:r>
      <w:r w:rsidR="00596624">
        <w:rPr>
          <w:rFonts w:ascii="Arial" w:eastAsia="Arial" w:hAnsi="Arial" w:cs="Arial"/>
          <w:sz w:val="32"/>
          <w:szCs w:val="32"/>
        </w:rPr>
        <w:t>объектов</w:t>
      </w:r>
      <w:bookmarkEnd w:id="0"/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4B52746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18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октября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6BFE065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52A3B2E9" w14:textId="0B463111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</w:p>
          <w:p w14:paraId="6D138842" w14:textId="4EEF4CC5" w:rsidR="00DD756C" w:rsidRDefault="00793B34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793B34">
              <w:rPr>
                <w:rFonts w:ascii="Arial" w:eastAsia="Arial" w:hAnsi="Arial" w:cs="Arial"/>
                <w:sz w:val="28"/>
                <w:szCs w:val="28"/>
                <w:u w:val="single"/>
                <w:lang w:val="en-US"/>
              </w:rPr>
              <w:t>Y2431</w:t>
            </w:r>
            <w:r w:rsidR="00746AEE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Pr="009F5D56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5F007004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На странице располагаются восемь карт «рубашками» вверх.</w:t>
      </w:r>
    </w:p>
    <w:p w14:paraId="2ED637C0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Каждая карта имеет свою пару (такую же масть и номинал)</w:t>
      </w:r>
    </w:p>
    <w:p w14:paraId="6B25829C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При щелчке указателем мыши по карте, отображается ее лицевая сторона</w:t>
      </w:r>
    </w:p>
    <w:p w14:paraId="19108DEA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При открытии двух карт они сравниваются. Если открыта одинаковая пара, карты исчезают через пару секунд, если карты разные – снова переворачиваются рубашками вниз через пару секунд.</w:t>
      </w:r>
    </w:p>
    <w:p w14:paraId="2B210B92" w14:textId="61AF46C0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5976E" wp14:editId="380CE4B8">
            <wp:extent cx="95250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F3E71" wp14:editId="4505462D">
            <wp:extent cx="95250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B229C" wp14:editId="47EB6C67">
            <wp:extent cx="9525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B7EEE" wp14:editId="4C7F234B">
            <wp:extent cx="95250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B768" w14:textId="77777777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</w:p>
    <w:p w14:paraId="1519E2AE" w14:textId="20D776BF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15C81" wp14:editId="445C37DA">
            <wp:extent cx="9525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6BE38" wp14:editId="4B16703B">
            <wp:extent cx="95250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C3FD6" wp14:editId="0A00AD93">
            <wp:extent cx="9525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9D83F" wp14:editId="10CB4533">
            <wp:extent cx="9525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F525" w14:textId="77777777" w:rsidR="00F923A8" w:rsidRPr="009F5D56" w:rsidRDefault="00F923A8" w:rsidP="00F923A8">
      <w:pPr>
        <w:rPr>
          <w:rFonts w:ascii="Times New Roman" w:hAnsi="Times New Roman" w:cs="Times New Roman"/>
          <w:sz w:val="28"/>
          <w:szCs w:val="28"/>
        </w:rPr>
      </w:pPr>
    </w:p>
    <w:p w14:paraId="236BEE04" w14:textId="77777777" w:rsidR="00034045" w:rsidRPr="009F5D56" w:rsidRDefault="00034045" w:rsidP="00B261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6E71E" w14:textId="1254B240" w:rsidR="00DD756C" w:rsidRPr="009F5D56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F5D56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C62C8D" w:rsidRPr="009F5D56">
        <w:rPr>
          <w:rFonts w:ascii="Times New Roman" w:hAnsi="Times New Roman" w:cs="Times New Roman"/>
          <w:sz w:val="28"/>
          <w:szCs w:val="28"/>
        </w:rPr>
        <w:t>“</w:t>
      </w:r>
      <w:r w:rsidR="00C62C8D" w:rsidRPr="009F5D56">
        <w:rPr>
          <w:rFonts w:ascii="Times New Roman" w:hAnsi="Times New Roman" w:cs="Times New Roman"/>
          <w:sz w:val="28"/>
          <w:szCs w:val="28"/>
        </w:rPr>
        <w:t>Работа с атрибутами HTML-объектов</w:t>
      </w:r>
      <w:r w:rsidR="00C62C8D" w:rsidRPr="009F5D56">
        <w:rPr>
          <w:rFonts w:ascii="Times New Roman" w:hAnsi="Times New Roman" w:cs="Times New Roman"/>
          <w:sz w:val="28"/>
          <w:szCs w:val="28"/>
        </w:rPr>
        <w:t>”</w:t>
      </w:r>
      <w:r w:rsidR="007F5DAD" w:rsidRPr="009F5D56">
        <w:rPr>
          <w:rFonts w:ascii="Times New Roman" w:hAnsi="Times New Roman" w:cs="Times New Roman"/>
          <w:sz w:val="28"/>
          <w:szCs w:val="28"/>
        </w:rPr>
        <w:t>.</w:t>
      </w:r>
    </w:p>
    <w:p w14:paraId="7E2D57AA" w14:textId="26EC4357" w:rsidR="00DD756C" w:rsidRPr="009F5D56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9F5D5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F5D5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C62C8D" w:rsidRPr="009F5D56">
        <w:rPr>
          <w:rFonts w:ascii="Times New Roman" w:hAnsi="Times New Roman" w:cs="Times New Roman"/>
          <w:sz w:val="28"/>
          <w:szCs w:val="28"/>
        </w:rPr>
        <w:t>Работ</w:t>
      </w:r>
      <w:r w:rsidR="00C62C8D" w:rsidRPr="009F5D56">
        <w:rPr>
          <w:rFonts w:ascii="Times New Roman" w:hAnsi="Times New Roman" w:cs="Times New Roman"/>
          <w:sz w:val="28"/>
          <w:szCs w:val="28"/>
        </w:rPr>
        <w:t>е</w:t>
      </w:r>
      <w:r w:rsidR="00C62C8D" w:rsidRPr="009F5D56">
        <w:rPr>
          <w:rFonts w:ascii="Times New Roman" w:hAnsi="Times New Roman" w:cs="Times New Roman"/>
          <w:sz w:val="28"/>
          <w:szCs w:val="28"/>
        </w:rPr>
        <w:t xml:space="preserve"> с атрибутами HTML-объектов</w:t>
      </w:r>
      <w:r w:rsidR="003250D9" w:rsidRPr="009F5D56">
        <w:rPr>
          <w:rFonts w:ascii="Times New Roman" w:hAnsi="Times New Roman" w:cs="Times New Roman"/>
          <w:sz w:val="28"/>
          <w:szCs w:val="28"/>
        </w:rPr>
        <w:t>.</w:t>
      </w:r>
    </w:p>
    <w:p w14:paraId="2C891902" w14:textId="77777777" w:rsidR="00DD756C" w:rsidRPr="009F5D56" w:rsidRDefault="00746AEE">
      <w:pPr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9F5D56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178F833E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77AA9140" w14:textId="2F80D758" w:rsidR="009F5D56" w:rsidRDefault="00596877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карту ничего не происходит, исправить надо:</w:t>
      </w:r>
    </w:p>
    <w:p w14:paraId="7CD22A46" w14:textId="77777777" w:rsid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1219861B" w14:textId="47EFD006" w:rsid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96877">
        <w:rPr>
          <w:rFonts w:ascii="Courier New" w:hAnsi="Courier New" w:cs="Courier New"/>
          <w:sz w:val="28"/>
          <w:szCs w:val="28"/>
        </w:rPr>
        <w:t>card.onclick</w:t>
      </w:r>
      <w:proofErr w:type="spellEnd"/>
      <w:proofErr w:type="gramEnd"/>
      <w:r w:rsidRPr="0059687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96877">
        <w:rPr>
          <w:rFonts w:ascii="Courier New" w:hAnsi="Courier New" w:cs="Courier New"/>
          <w:sz w:val="28"/>
          <w:szCs w:val="28"/>
        </w:rPr>
        <w:t>openCard</w:t>
      </w:r>
      <w:proofErr w:type="spellEnd"/>
      <w:r w:rsidRPr="00596877">
        <w:rPr>
          <w:rFonts w:ascii="Courier New" w:hAnsi="Courier New" w:cs="Courier New"/>
          <w:sz w:val="28"/>
          <w:szCs w:val="28"/>
        </w:rPr>
        <w:t>;</w:t>
      </w:r>
    </w:p>
    <w:p w14:paraId="560C435B" w14:textId="77777777" w:rsidR="00596877" w:rsidRP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</w:p>
    <w:p w14:paraId="3AFDDA4F" w14:textId="07B26BE0" w:rsidR="00596877" w:rsidRDefault="00596877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по порядку нажатия карта не переворачивается</w:t>
      </w:r>
      <w:r w:rsidR="006A6B2D">
        <w:rPr>
          <w:rFonts w:ascii="Times New Roman" w:hAnsi="Times New Roman" w:cs="Times New Roman"/>
          <w:sz w:val="28"/>
          <w:szCs w:val="28"/>
        </w:rPr>
        <w:t>, исправление:</w:t>
      </w:r>
    </w:p>
    <w:p w14:paraId="62E1293E" w14:textId="72F82A8E" w:rsid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1A9D9A6" w14:textId="77777777" w:rsid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6A6B2D">
        <w:rPr>
          <w:rFonts w:ascii="Courier New" w:hAnsi="Courier New" w:cs="Courier New"/>
          <w:sz w:val="28"/>
          <w:szCs w:val="28"/>
          <w:lang w:val="en-US"/>
        </w:rPr>
        <w:t xml:space="preserve">if(card1) {card2 = </w:t>
      </w:r>
      <w:proofErr w:type="spellStart"/>
      <w:proofErr w:type="gramStart"/>
      <w:r w:rsidRPr="006A6B2D">
        <w:rPr>
          <w:rFonts w:ascii="Courier New" w:hAnsi="Courier New" w:cs="Courier New"/>
          <w:sz w:val="28"/>
          <w:szCs w:val="28"/>
          <w:lang w:val="en-US"/>
        </w:rPr>
        <w:t>this.className</w:t>
      </w:r>
      <w:proofErr w:type="spellEnd"/>
      <w:proofErr w:type="gramEnd"/>
      <w:r w:rsidRPr="006A6B2D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6A6B2D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6A6B2D">
        <w:rPr>
          <w:rFonts w:ascii="Courier New" w:hAnsi="Courier New" w:cs="Courier New"/>
          <w:sz w:val="28"/>
          <w:szCs w:val="28"/>
          <w:lang w:val="en-US"/>
        </w:rPr>
        <w:t>(checkCards,2000);</w:t>
      </w:r>
    </w:p>
    <w:p w14:paraId="35856D2B" w14:textId="418E0D87" w:rsidR="006A6B2D" w:rsidRP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6A6B2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50EBC1D" w14:textId="77777777" w:rsidR="006A6B2D" w:rsidRP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0E120C0" w14:textId="0CB7E202" w:rsidR="006A6B2D" w:rsidRDefault="00693D69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2 раза нажать на 1 карту, она исчезнет, и, похожая на неё, тоже, исправим:</w:t>
      </w:r>
    </w:p>
    <w:p w14:paraId="3E5BB11D" w14:textId="5EA67FAC" w:rsidR="00693D69" w:rsidRDefault="00693D69" w:rsidP="00693D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47CD708" w14:textId="77777777" w:rsidR="00693D69" w:rsidRPr="00693D69" w:rsidRDefault="00693D69" w:rsidP="00693D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D8BEEBD" w14:textId="77777777" w:rsidR="00693D69" w:rsidRPr="00693D69" w:rsidRDefault="00693D69" w:rsidP="00693D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656D5FD" w14:textId="2C123973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5C03DB57" w14:textId="78F5BB23" w:rsidR="009F5D56" w:rsidRDefault="00CF4E9F" w:rsidP="00CF4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F5D56">
        <w:rPr>
          <w:rFonts w:ascii="Times New Roman" w:hAnsi="Times New Roman" w:cs="Times New Roman"/>
          <w:color w:val="000000"/>
          <w:sz w:val="28"/>
          <w:szCs w:val="28"/>
        </w:rPr>
        <w:t>Насколько</w:t>
      </w:r>
      <w:proofErr w:type="gramEnd"/>
      <w:r w:rsidR="009F5D56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должно быть удобно для Эпилептиков?</w:t>
      </w:r>
    </w:p>
    <w:p w14:paraId="5232BC61" w14:textId="47DAE8C2" w:rsidR="009F5D56" w:rsidRPr="009F5D56" w:rsidRDefault="00CF4E9F" w:rsidP="00CF4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Б: </w:t>
      </w:r>
      <w:r w:rsidR="009F5D56">
        <w:rPr>
          <w:rFonts w:ascii="Times New Roman" w:hAnsi="Times New Roman" w:cs="Times New Roman"/>
          <w:color w:val="000000"/>
          <w:sz w:val="28"/>
          <w:szCs w:val="28"/>
        </w:rPr>
        <w:t>Да.</w:t>
      </w:r>
    </w:p>
    <w:p w14:paraId="3C5C293F" w14:textId="57DF2241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9F5D56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3707E9B5" w14:textId="7C22C2F3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4B4739FA" w14:textId="531F8AF5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AC3FC47" w14:textId="333D562B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6320456" w14:textId="3BB1E8D0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proofErr w:type="gramStart"/>
      <w:r w:rsidRPr="009F5D56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открываются карты.</w:t>
      </w:r>
    </w:p>
    <w:p w14:paraId="36A723AA" w14:textId="77777777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>Оценка безопасности (для серверной части): …</w:t>
      </w:r>
    </w:p>
    <w:p w14:paraId="450FF910" w14:textId="77777777" w:rsidR="00DD756C" w:rsidRPr="009F5D56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78A06492" w:rsidR="00DD756C" w:rsidRPr="009F5D56" w:rsidRDefault="00746AEE" w:rsidP="00693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Вывод</w:t>
      </w:r>
      <w:r w:rsidRPr="009F5D56">
        <w:rPr>
          <w:rFonts w:ascii="Times New Roman" w:hAnsi="Times New Roman" w:cs="Times New Roman"/>
          <w:sz w:val="28"/>
          <w:szCs w:val="28"/>
        </w:rPr>
        <w:t>:</w:t>
      </w:r>
      <w:r w:rsidR="00693D69">
        <w:rPr>
          <w:rFonts w:ascii="Times New Roman" w:hAnsi="Times New Roman" w:cs="Times New Roman"/>
          <w:sz w:val="28"/>
          <w:szCs w:val="28"/>
        </w:rPr>
        <w:t xml:space="preserve"> </w:t>
      </w:r>
      <w:r w:rsidR="00693D69" w:rsidRPr="00693D69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693D69" w:rsidRPr="00693D69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693D69" w:rsidRPr="00693D69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74E9"/>
    <w:multiLevelType w:val="hybridMultilevel"/>
    <w:tmpl w:val="56E02296"/>
    <w:lvl w:ilvl="0" w:tplc="A0185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113DF6"/>
    <w:rsid w:val="003250D9"/>
    <w:rsid w:val="00371430"/>
    <w:rsid w:val="00596624"/>
    <w:rsid w:val="00596877"/>
    <w:rsid w:val="00693D69"/>
    <w:rsid w:val="006A6B2D"/>
    <w:rsid w:val="00746AEE"/>
    <w:rsid w:val="00793B34"/>
    <w:rsid w:val="007F5DAD"/>
    <w:rsid w:val="009F5D56"/>
    <w:rsid w:val="00A16C4B"/>
    <w:rsid w:val="00A6134B"/>
    <w:rsid w:val="00B261CC"/>
    <w:rsid w:val="00C35937"/>
    <w:rsid w:val="00C62C8D"/>
    <w:rsid w:val="00CF4E9F"/>
    <w:rsid w:val="00DD756C"/>
    <w:rsid w:val="00E2203E"/>
    <w:rsid w:val="00ED0BFD"/>
    <w:rsid w:val="00F26936"/>
    <w:rsid w:val="00F875E3"/>
    <w:rsid w:val="00F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8553FFF7-2AF0-4BC1-B399-EC75D0DF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23</cp:revision>
  <dcterms:created xsi:type="dcterms:W3CDTF">2021-02-15T16:59:00Z</dcterms:created>
  <dcterms:modified xsi:type="dcterms:W3CDTF">2021-10-18T08:32:00Z</dcterms:modified>
</cp:coreProperties>
</file>