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111FD26D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C17428">
        <w:rPr>
          <w:rFonts w:ascii="Arial" w:eastAsia="Arial" w:hAnsi="Arial" w:cs="Arial"/>
          <w:b/>
          <w:sz w:val="32"/>
          <w:szCs w:val="32"/>
        </w:rPr>
        <w:t>1</w:t>
      </w:r>
      <w:r w:rsidR="002760FD">
        <w:rPr>
          <w:rFonts w:ascii="Arial" w:eastAsia="Arial" w:hAnsi="Arial" w:cs="Arial"/>
          <w:b/>
          <w:sz w:val="32"/>
          <w:szCs w:val="32"/>
        </w:rPr>
        <w:t>5</w:t>
      </w:r>
    </w:p>
    <w:p w14:paraId="17729E7F" w14:textId="63851E47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r w:rsidR="008A29A7">
        <w:rPr>
          <w:rFonts w:ascii="Arial" w:eastAsia="Arial" w:hAnsi="Arial" w:cs="Arial"/>
          <w:sz w:val="32"/>
          <w:szCs w:val="32"/>
        </w:rPr>
        <w:t>Работа со старым сервисом</w:t>
      </w:r>
      <w:bookmarkStart w:id="0" w:name="_GoBack"/>
      <w:bookmarkEnd w:id="0"/>
      <w:r>
        <w:rPr>
          <w:rFonts w:ascii="Arial" w:eastAsia="Arial" w:hAnsi="Arial" w:cs="Arial"/>
          <w:sz w:val="32"/>
          <w:szCs w:val="32"/>
        </w:rPr>
        <w:t>»</w:t>
      </w:r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0ECE33D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</w:t>
            </w:r>
            <w:r w:rsidR="002760FD">
              <w:rPr>
                <w:rFonts w:ascii="Arial" w:eastAsia="Arial" w:hAnsi="Arial" w:cs="Arial"/>
                <w:sz w:val="28"/>
                <w:szCs w:val="28"/>
              </w:rPr>
              <w:t>06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» </w:t>
            </w:r>
            <w:r w:rsidR="00036105">
              <w:rPr>
                <w:rFonts w:ascii="Arial" w:eastAsia="Arial" w:hAnsi="Arial" w:cs="Arial"/>
                <w:sz w:val="28"/>
                <w:szCs w:val="28"/>
              </w:rPr>
              <w:t>ноября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4C12A624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313030">
              <w:rPr>
                <w:rFonts w:ascii="Arial" w:eastAsia="Arial" w:hAnsi="Arial" w:cs="Arial"/>
                <w:sz w:val="28"/>
                <w:szCs w:val="28"/>
              </w:rPr>
              <w:t>Головачев Д.А,</w:t>
            </w:r>
          </w:p>
          <w:p w14:paraId="52A3B2E9" w14:textId="2477A255" w:rsidR="00DD756C" w:rsidRPr="00036105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313030">
              <w:rPr>
                <w:rFonts w:ascii="Arial" w:eastAsia="Arial" w:hAnsi="Arial" w:cs="Arial"/>
                <w:sz w:val="28"/>
                <w:szCs w:val="28"/>
                <w:lang w:val="en-US"/>
              </w:rPr>
              <w:t>Y</w:t>
            </w:r>
            <w:r w:rsidR="00313030" w:rsidRPr="002760FD">
              <w:rPr>
                <w:rFonts w:ascii="Arial" w:eastAsia="Arial" w:hAnsi="Arial" w:cs="Arial"/>
                <w:sz w:val="28"/>
                <w:szCs w:val="28"/>
              </w:rPr>
              <w:t>2431</w:t>
            </w:r>
          </w:p>
          <w:p w14:paraId="6D138842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Pr="00CB3ABD" w:rsidRDefault="00746AEE" w:rsidP="00B261CC">
      <w:pPr>
        <w:jc w:val="both"/>
        <w:rPr>
          <w:b/>
          <w:sz w:val="28"/>
          <w:szCs w:val="28"/>
          <w:lang w:val="en-US"/>
        </w:rPr>
      </w:pPr>
      <w:r w:rsidRPr="00CB3ABD">
        <w:rPr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44687E7C" w14:textId="77777777" w:rsidR="00E770EB" w:rsidRPr="00CB3ABD" w:rsidRDefault="00E770EB" w:rsidP="00D96792">
      <w:pPr>
        <w:spacing w:line="200" w:lineRule="atLeast"/>
        <w:rPr>
          <w:rFonts w:ascii="Times New Roman" w:hAnsi="Times New Roman" w:cs="Times New Roman"/>
          <w:sz w:val="28"/>
          <w:szCs w:val="28"/>
        </w:rPr>
      </w:pPr>
    </w:p>
    <w:p w14:paraId="7E96E71E" w14:textId="11612413" w:rsidR="00DD756C" w:rsidRPr="00CB3ABD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CB3ABD" w:rsidRPr="00CB3ABD">
        <w:rPr>
          <w:rFonts w:ascii="Times New Roman" w:hAnsi="Times New Roman" w:cs="Times New Roman"/>
          <w:sz w:val="28"/>
          <w:szCs w:val="28"/>
        </w:rPr>
        <w:t>: провести</w:t>
      </w:r>
      <w:r w:rsidRPr="00CB3ABD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CB3ABD" w:rsidRPr="00CB3ABD">
        <w:rPr>
          <w:rFonts w:ascii="Times New Roman" w:hAnsi="Times New Roman" w:cs="Times New Roman"/>
          <w:sz w:val="28"/>
          <w:szCs w:val="28"/>
        </w:rPr>
        <w:t>«</w:t>
      </w:r>
      <w:r w:rsidR="0084503A">
        <w:rPr>
          <w:rFonts w:ascii="Times New Roman" w:eastAsia="Arial" w:hAnsi="Times New Roman" w:cs="Times New Roman"/>
          <w:sz w:val="28"/>
          <w:szCs w:val="28"/>
        </w:rPr>
        <w:t>Сегрис</w:t>
      </w:r>
      <w:r w:rsidR="00CB3ABD" w:rsidRPr="00CB3ABD">
        <w:rPr>
          <w:rFonts w:ascii="Times New Roman" w:eastAsia="Arial" w:hAnsi="Times New Roman" w:cs="Times New Roman"/>
          <w:sz w:val="28"/>
          <w:szCs w:val="28"/>
        </w:rPr>
        <w:t>»</w:t>
      </w:r>
    </w:p>
    <w:p w14:paraId="7E2D57AA" w14:textId="70264607" w:rsidR="00DD756C" w:rsidRPr="0084503A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CB3ABD">
        <w:rPr>
          <w:rFonts w:ascii="Times New Roman" w:hAnsi="Times New Roman" w:cs="Times New Roman"/>
          <w:sz w:val="28"/>
          <w:szCs w:val="28"/>
        </w:rPr>
        <w:t xml:space="preserve">: В данном программном модуле особое внимание уделено использованию </w:t>
      </w:r>
      <w:r w:rsidR="00CB3ABD">
        <w:rPr>
          <w:rFonts w:ascii="Times New Roman" w:hAnsi="Times New Roman" w:cs="Times New Roman"/>
          <w:sz w:val="28"/>
          <w:szCs w:val="28"/>
        </w:rPr>
        <w:t>р</w:t>
      </w:r>
      <w:r w:rsidR="00CB3ABD" w:rsidRPr="00CB3ABD">
        <w:rPr>
          <w:rFonts w:ascii="Times New Roman" w:hAnsi="Times New Roman" w:cs="Times New Roman"/>
          <w:sz w:val="28"/>
          <w:szCs w:val="28"/>
        </w:rPr>
        <w:t>абот</w:t>
      </w:r>
      <w:r w:rsidR="00CB3ABD">
        <w:rPr>
          <w:rFonts w:ascii="Times New Roman" w:hAnsi="Times New Roman" w:cs="Times New Roman"/>
          <w:sz w:val="28"/>
          <w:szCs w:val="28"/>
        </w:rPr>
        <w:t>е</w:t>
      </w:r>
      <w:r w:rsidR="00CB3ABD" w:rsidRPr="00CB3ABD">
        <w:rPr>
          <w:rFonts w:ascii="Times New Roman" w:hAnsi="Times New Roman" w:cs="Times New Roman"/>
          <w:sz w:val="28"/>
          <w:szCs w:val="28"/>
        </w:rPr>
        <w:t xml:space="preserve"> </w:t>
      </w:r>
      <w:r w:rsidR="0084503A">
        <w:rPr>
          <w:rFonts w:ascii="Times New Roman" w:hAnsi="Times New Roman" w:cs="Times New Roman"/>
          <w:sz w:val="28"/>
          <w:szCs w:val="28"/>
        </w:rPr>
        <w:t xml:space="preserve">с хреново версией </w:t>
      </w:r>
      <w:r w:rsidR="008450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4503A" w:rsidRPr="0084503A">
        <w:rPr>
          <w:rFonts w:ascii="Times New Roman" w:hAnsi="Times New Roman" w:cs="Times New Roman"/>
          <w:sz w:val="28"/>
          <w:szCs w:val="28"/>
        </w:rPr>
        <w:t>.</w:t>
      </w:r>
    </w:p>
    <w:p w14:paraId="2C891902" w14:textId="77777777" w:rsidR="00DD756C" w:rsidRPr="00CB3ABD" w:rsidRDefault="00746AEE">
      <w:pPr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CB3ABD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6E3AD1A9" w:rsidR="00DD756C" w:rsidRPr="00C65EA4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3656D5FD" w14:textId="347A12CA" w:rsidR="00DD756C" w:rsidRPr="00CB3ABD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  <w:r w:rsidR="00FB6C12">
        <w:rPr>
          <w:rFonts w:ascii="Times New Roman" w:hAnsi="Times New Roman" w:cs="Times New Roman"/>
          <w:color w:val="000000"/>
          <w:sz w:val="28"/>
          <w:szCs w:val="28"/>
        </w:rPr>
        <w:t>8/10, стало лучше.</w:t>
      </w:r>
    </w:p>
    <w:p w14:paraId="3C5C293F" w14:textId="226B2D1A" w:rsidR="00DD756C" w:rsidRPr="00FB6C12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Оценка кроссбраузерности: </w:t>
      </w:r>
    </w:p>
    <w:p w14:paraId="7149CCD4" w14:textId="77777777" w:rsidR="00FB6C12" w:rsidRPr="00532A39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2A39">
        <w:rPr>
          <w:rFonts w:ascii="Times New Roman" w:hAnsi="Times New Roman" w:cs="Times New Roman"/>
          <w:sz w:val="28"/>
          <w:szCs w:val="28"/>
        </w:rPr>
        <w:t>Chrome: работает исправно.</w:t>
      </w:r>
    </w:p>
    <w:p w14:paraId="3743C5F2" w14:textId="77777777" w:rsidR="00FB6C12" w:rsidRPr="00532A39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2A39">
        <w:rPr>
          <w:rFonts w:ascii="Times New Roman" w:hAnsi="Times New Roman" w:cs="Times New Roman"/>
          <w:sz w:val="28"/>
          <w:szCs w:val="28"/>
        </w:rPr>
        <w:t>Opera: работает исправно.</w:t>
      </w:r>
    </w:p>
    <w:p w14:paraId="3E0DA22A" w14:textId="77777777" w:rsidR="00FB6C12" w:rsidRPr="00532A39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2A39">
        <w:rPr>
          <w:rFonts w:ascii="Times New Roman" w:hAnsi="Times New Roman" w:cs="Times New Roman"/>
          <w:sz w:val="28"/>
          <w:szCs w:val="28"/>
        </w:rPr>
        <w:t>Edge: работает исправно.</w:t>
      </w:r>
    </w:p>
    <w:p w14:paraId="2C130983" w14:textId="77777777" w:rsidR="00FB6C12" w:rsidRPr="00B83578" w:rsidRDefault="00FB6C12" w:rsidP="00FB6C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2A39">
        <w:rPr>
          <w:rFonts w:ascii="Times New Roman" w:hAnsi="Times New Roman" w:cs="Times New Roman"/>
          <w:sz w:val="28"/>
          <w:szCs w:val="28"/>
        </w:rPr>
        <w:t>Explorer: работает исправно.</w:t>
      </w:r>
    </w:p>
    <w:p w14:paraId="04ADF885" w14:textId="77777777" w:rsidR="00FB6C12" w:rsidRPr="00D62583" w:rsidRDefault="00FB6C12" w:rsidP="00FB6C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6A723AA" w14:textId="1D6E1011" w:rsidR="00DD756C" w:rsidRPr="00CB3ABD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450FF910" w14:textId="77777777" w:rsidR="00DD756C" w:rsidRPr="00CB3ABD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10D2BF85" w14:textId="7DE69D6B" w:rsidR="00DD756C" w:rsidRPr="00CB3ABD" w:rsidRDefault="00746AEE" w:rsidP="00D62583">
      <w:pPr>
        <w:jc w:val="both"/>
        <w:rPr>
          <w:rFonts w:ascii="Times New Roman" w:hAnsi="Times New Roman" w:cs="Times New Roman"/>
          <w:sz w:val="28"/>
          <w:szCs w:val="28"/>
        </w:rPr>
      </w:pPr>
      <w:r w:rsidRPr="00CB3ABD">
        <w:rPr>
          <w:rFonts w:ascii="Times New Roman" w:hAnsi="Times New Roman" w:cs="Times New Roman"/>
          <w:b/>
          <w:sz w:val="28"/>
          <w:szCs w:val="28"/>
        </w:rPr>
        <w:t>Вывод</w:t>
      </w:r>
      <w:r w:rsidRPr="00CB3ABD">
        <w:rPr>
          <w:rFonts w:ascii="Times New Roman" w:hAnsi="Times New Roman" w:cs="Times New Roman"/>
          <w:sz w:val="28"/>
          <w:szCs w:val="28"/>
        </w:rPr>
        <w:t xml:space="preserve">: </w:t>
      </w:r>
      <w:r w:rsidR="00FB6C12" w:rsidRPr="00896CD3">
        <w:rPr>
          <w:rFonts w:ascii="Times New Roman" w:hAnsi="Times New Roman" w:cs="Times New Roman"/>
          <w:sz w:val="28"/>
        </w:rPr>
        <w:t>было проведено тестирование представленной программы, исправлены некоторые функциональные недочеты, проверена кроссбраузерность. Дана оценка интерфейсу программы.</w:t>
      </w:r>
      <w:r w:rsidR="00D62583">
        <w:rPr>
          <w:rFonts w:ascii="Times New Roman" w:hAnsi="Times New Roman" w:cs="Times New Roman"/>
          <w:sz w:val="28"/>
        </w:rPr>
        <w:t xml:space="preserve"> Проведена оценка безопасности.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E3B14EA"/>
    <w:multiLevelType w:val="hybridMultilevel"/>
    <w:tmpl w:val="11F8B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34045"/>
    <w:rsid w:val="00036105"/>
    <w:rsid w:val="00071C88"/>
    <w:rsid w:val="00077E76"/>
    <w:rsid w:val="000F7E37"/>
    <w:rsid w:val="001018E3"/>
    <w:rsid w:val="00113DF6"/>
    <w:rsid w:val="002074DF"/>
    <w:rsid w:val="002760FD"/>
    <w:rsid w:val="002D2DBF"/>
    <w:rsid w:val="00313030"/>
    <w:rsid w:val="003E660E"/>
    <w:rsid w:val="00444AE1"/>
    <w:rsid w:val="004E25B0"/>
    <w:rsid w:val="00596624"/>
    <w:rsid w:val="005E782C"/>
    <w:rsid w:val="006D6B25"/>
    <w:rsid w:val="00746AEE"/>
    <w:rsid w:val="007E3044"/>
    <w:rsid w:val="00842E9C"/>
    <w:rsid w:val="0084503A"/>
    <w:rsid w:val="008A29A7"/>
    <w:rsid w:val="00A16C4B"/>
    <w:rsid w:val="00A32583"/>
    <w:rsid w:val="00A6134B"/>
    <w:rsid w:val="00B261CC"/>
    <w:rsid w:val="00B83CD5"/>
    <w:rsid w:val="00C17428"/>
    <w:rsid w:val="00C26F24"/>
    <w:rsid w:val="00C35937"/>
    <w:rsid w:val="00C40144"/>
    <w:rsid w:val="00C554C9"/>
    <w:rsid w:val="00C65EA4"/>
    <w:rsid w:val="00CB3ABD"/>
    <w:rsid w:val="00D62583"/>
    <w:rsid w:val="00D62CD2"/>
    <w:rsid w:val="00D96792"/>
    <w:rsid w:val="00DD756C"/>
    <w:rsid w:val="00DE3439"/>
    <w:rsid w:val="00E770EB"/>
    <w:rsid w:val="00ED0BFD"/>
    <w:rsid w:val="00F26936"/>
    <w:rsid w:val="00F43894"/>
    <w:rsid w:val="00F57DE0"/>
    <w:rsid w:val="00F875E3"/>
    <w:rsid w:val="00F923A8"/>
    <w:rsid w:val="00FB6C12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9000CC24-DDD1-452B-9C0B-32E59C79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FE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48</cp:revision>
  <dcterms:created xsi:type="dcterms:W3CDTF">2021-02-15T16:59:00Z</dcterms:created>
  <dcterms:modified xsi:type="dcterms:W3CDTF">2021-12-06T11:21:00Z</dcterms:modified>
</cp:coreProperties>
</file>