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6BFF" w14:textId="44AC188B" w:rsidR="00565FC5" w:rsidRPr="0072140F" w:rsidRDefault="0072140F" w:rsidP="007214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140F">
        <w:rPr>
          <w:rFonts w:ascii="Times New Roman" w:hAnsi="Times New Roman" w:cs="Times New Roman"/>
          <w:b/>
          <w:bCs/>
          <w:sz w:val="28"/>
          <w:szCs w:val="28"/>
        </w:rPr>
        <w:t>ИНСТРУКЦИЯ ПО ЗАПОЛНЕНИЮ ОТЗЫВА РУКОВОДИТЕЛЯ ПРАКТИКИ ОТ УНИВЕРСИТЕТА ИТМО (ФАКУЛЬТЕТ СПО)</w:t>
      </w:r>
    </w:p>
    <w:p w14:paraId="193657E0" w14:textId="5F4B1E12" w:rsidR="0072140F" w:rsidRDefault="0072140F" w:rsidP="007214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формирования отзыва о практике выберите в списке студентов по соответствующему виду практики </w:t>
      </w:r>
      <w:r w:rsidR="00B0618F">
        <w:rPr>
          <w:rFonts w:ascii="Times New Roman" w:hAnsi="Times New Roman" w:cs="Times New Roman"/>
          <w:sz w:val="28"/>
          <w:szCs w:val="28"/>
        </w:rPr>
        <w:t xml:space="preserve">строку </w:t>
      </w:r>
      <w:r>
        <w:rPr>
          <w:rFonts w:ascii="Times New Roman" w:hAnsi="Times New Roman" w:cs="Times New Roman"/>
          <w:sz w:val="28"/>
          <w:szCs w:val="28"/>
        </w:rPr>
        <w:t>студента и нажмите кнопку редактирования:</w:t>
      </w:r>
    </w:p>
    <w:p w14:paraId="79E7CD01" w14:textId="35B37EF3" w:rsidR="0072140F" w:rsidRDefault="0072140F" w:rsidP="007214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780641" wp14:editId="6B1C3F41">
            <wp:extent cx="592836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6FDF" w14:textId="77777777" w:rsidR="00B0618F" w:rsidRDefault="00B0618F" w:rsidP="007214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E161C6" w14:textId="7D21F434" w:rsidR="0072140F" w:rsidRDefault="0072140F" w:rsidP="007214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Вам откроется </w:t>
      </w:r>
      <w:r w:rsidR="00B0618F" w:rsidRPr="00B0618F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B0618F">
        <w:rPr>
          <w:rFonts w:ascii="Times New Roman" w:hAnsi="Times New Roman" w:cs="Times New Roman"/>
          <w:b/>
          <w:bCs/>
          <w:sz w:val="28"/>
          <w:szCs w:val="28"/>
        </w:rPr>
        <w:t>арточка практики</w:t>
      </w:r>
      <w:r>
        <w:rPr>
          <w:rFonts w:ascii="Times New Roman" w:hAnsi="Times New Roman" w:cs="Times New Roman"/>
          <w:sz w:val="28"/>
          <w:szCs w:val="28"/>
        </w:rPr>
        <w:t xml:space="preserve"> с полной информацией.</w:t>
      </w:r>
    </w:p>
    <w:p w14:paraId="7C1F4B7E" w14:textId="28AC66EA" w:rsidR="0072140F" w:rsidRDefault="0072140F" w:rsidP="0072140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Перейдите к </w:t>
      </w:r>
      <w:r w:rsidRPr="0072140F">
        <w:rPr>
          <w:rFonts w:ascii="Times New Roman" w:hAnsi="Times New Roman" w:cs="Times New Roman"/>
          <w:b/>
          <w:bCs/>
          <w:sz w:val="28"/>
          <w:szCs w:val="28"/>
        </w:rPr>
        <w:t>Отчету</w:t>
      </w:r>
      <w:r>
        <w:rPr>
          <w:rFonts w:ascii="Times New Roman" w:hAnsi="Times New Roman" w:cs="Times New Roman"/>
          <w:sz w:val="28"/>
          <w:szCs w:val="28"/>
        </w:rPr>
        <w:t xml:space="preserve">, расположенному после </w:t>
      </w:r>
      <w:r w:rsidRPr="0072140F">
        <w:rPr>
          <w:rFonts w:ascii="Times New Roman" w:hAnsi="Times New Roman" w:cs="Times New Roman"/>
          <w:b/>
          <w:bCs/>
          <w:sz w:val="28"/>
          <w:szCs w:val="28"/>
        </w:rPr>
        <w:t>Рабочего плана-графика практики</w:t>
      </w:r>
      <w:r w:rsidR="00AE4D3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E4D39" w:rsidRPr="00AE4D39">
        <w:rPr>
          <w:rFonts w:ascii="Times New Roman" w:hAnsi="Times New Roman" w:cs="Times New Roman"/>
          <w:sz w:val="28"/>
          <w:szCs w:val="28"/>
        </w:rPr>
        <w:t>Если студент размести</w:t>
      </w:r>
      <w:r w:rsidR="00B0618F">
        <w:rPr>
          <w:rFonts w:ascii="Times New Roman" w:hAnsi="Times New Roman" w:cs="Times New Roman"/>
          <w:sz w:val="28"/>
          <w:szCs w:val="28"/>
        </w:rPr>
        <w:t>л</w:t>
      </w:r>
      <w:r w:rsidR="00AE4D39" w:rsidRPr="00AE4D39">
        <w:rPr>
          <w:rFonts w:ascii="Times New Roman" w:hAnsi="Times New Roman" w:cs="Times New Roman"/>
          <w:sz w:val="28"/>
          <w:szCs w:val="28"/>
        </w:rPr>
        <w:t xml:space="preserve"> архив с отчетом</w:t>
      </w:r>
      <w:r w:rsidR="00AE4D39">
        <w:rPr>
          <w:rFonts w:ascii="Times New Roman" w:hAnsi="Times New Roman" w:cs="Times New Roman"/>
          <w:sz w:val="28"/>
          <w:szCs w:val="28"/>
        </w:rPr>
        <w:t xml:space="preserve">, то Вам доступна </w:t>
      </w:r>
      <w:proofErr w:type="gramStart"/>
      <w:r w:rsidR="00AE4D39">
        <w:rPr>
          <w:rFonts w:ascii="Times New Roman" w:hAnsi="Times New Roman" w:cs="Times New Roman"/>
          <w:sz w:val="28"/>
          <w:szCs w:val="28"/>
        </w:rPr>
        <w:t xml:space="preserve">опция </w:t>
      </w:r>
      <w:r w:rsidR="00AE4D39" w:rsidRPr="00AE4D39">
        <w:rPr>
          <w:rFonts w:ascii="Times New Roman" w:hAnsi="Times New Roman" w:cs="Times New Roman"/>
          <w:b/>
          <w:bCs/>
          <w:sz w:val="28"/>
          <w:szCs w:val="28"/>
        </w:rPr>
        <w:t>Скачать</w:t>
      </w:r>
      <w:proofErr w:type="gramEnd"/>
      <w:r w:rsidR="00AE4D39">
        <w:rPr>
          <w:rFonts w:ascii="Times New Roman" w:hAnsi="Times New Roman" w:cs="Times New Roman"/>
          <w:sz w:val="28"/>
          <w:szCs w:val="28"/>
        </w:rPr>
        <w:t xml:space="preserve"> (иначе отзыв сформировать невозможно).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618F">
        <w:rPr>
          <w:rFonts w:ascii="Times New Roman" w:hAnsi="Times New Roman" w:cs="Times New Roman"/>
          <w:b/>
          <w:bCs/>
          <w:sz w:val="28"/>
          <w:szCs w:val="28"/>
        </w:rPr>
        <w:t>Скачайте и пр</w:t>
      </w:r>
      <w:r w:rsidR="00AE4D39" w:rsidRPr="00AE4D39">
        <w:rPr>
          <w:rFonts w:ascii="Times New Roman" w:hAnsi="Times New Roman" w:cs="Times New Roman"/>
          <w:b/>
          <w:bCs/>
          <w:sz w:val="28"/>
          <w:szCs w:val="28"/>
        </w:rPr>
        <w:t xml:space="preserve">оверьте содержимое архива, который должен содержать три </w:t>
      </w:r>
      <w:r w:rsidR="00AE4D39" w:rsidRPr="00AE4D39">
        <w:rPr>
          <w:rFonts w:ascii="Times New Roman" w:hAnsi="Times New Roman" w:cs="Times New Roman"/>
          <w:b/>
          <w:bCs/>
          <w:sz w:val="28"/>
          <w:szCs w:val="28"/>
          <w:lang w:val="en-US"/>
        </w:rPr>
        <w:t>PDF</w:t>
      </w:r>
      <w:r w:rsidR="00AE4D39" w:rsidRPr="00AE4D39">
        <w:rPr>
          <w:rFonts w:ascii="Times New Roman" w:hAnsi="Times New Roman" w:cs="Times New Roman"/>
          <w:b/>
          <w:bCs/>
          <w:sz w:val="28"/>
          <w:szCs w:val="28"/>
        </w:rPr>
        <w:t xml:space="preserve">-файла: </w:t>
      </w:r>
      <w:r w:rsidR="00AE4D39" w:rsidRPr="00AE4D3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отчет (включающий индивидуальное задание), дневник практики и аттестационный лист.</w:t>
      </w:r>
      <w:r w:rsidR="00AE4D3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E4D39">
        <w:rPr>
          <w:rFonts w:ascii="Times New Roman" w:hAnsi="Times New Roman" w:cs="Times New Roman"/>
          <w:sz w:val="28"/>
          <w:szCs w:val="28"/>
        </w:rPr>
        <w:t xml:space="preserve">Убедитесь, что студент правильно заполнил всю информацию в документах в соответствии с </w:t>
      </w:r>
      <w:r w:rsidR="00AE4D39" w:rsidRPr="00AE4D39">
        <w:rPr>
          <w:rFonts w:ascii="Times New Roman" w:hAnsi="Times New Roman" w:cs="Times New Roman"/>
          <w:b/>
          <w:bCs/>
          <w:sz w:val="28"/>
          <w:szCs w:val="28"/>
        </w:rPr>
        <w:t>Карточной практики</w:t>
      </w:r>
      <w:r w:rsidR="00B0618F">
        <w:rPr>
          <w:rFonts w:ascii="Times New Roman" w:hAnsi="Times New Roman" w:cs="Times New Roman"/>
          <w:sz w:val="28"/>
          <w:szCs w:val="28"/>
        </w:rPr>
        <w:t xml:space="preserve"> и загрузил корректную версию отчета (иначе сообщите студенту о некорректностях и проверьте в дальнейшем перезагрузку архива)</w:t>
      </w:r>
      <w:r w:rsidR="00AE4D39">
        <w:rPr>
          <w:rFonts w:ascii="Times New Roman" w:hAnsi="Times New Roman" w:cs="Times New Roman"/>
          <w:sz w:val="28"/>
          <w:szCs w:val="28"/>
        </w:rPr>
        <w:t xml:space="preserve">. </w:t>
      </w:r>
      <w:r w:rsidR="00B0618F">
        <w:rPr>
          <w:rFonts w:ascii="Times New Roman" w:hAnsi="Times New Roman" w:cs="Times New Roman"/>
          <w:sz w:val="28"/>
          <w:szCs w:val="28"/>
        </w:rPr>
        <w:t>Если архив с отчетом загружен корректно, в</w:t>
      </w:r>
      <w:r>
        <w:rPr>
          <w:rFonts w:ascii="Times New Roman" w:hAnsi="Times New Roman" w:cs="Times New Roman"/>
          <w:sz w:val="28"/>
          <w:szCs w:val="28"/>
        </w:rPr>
        <w:t xml:space="preserve">ыберите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опцию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140F">
        <w:rPr>
          <w:rFonts w:ascii="Times New Roman" w:hAnsi="Times New Roman" w:cs="Times New Roman"/>
          <w:b/>
          <w:bCs/>
          <w:sz w:val="28"/>
          <w:szCs w:val="28"/>
        </w:rPr>
        <w:t>Перейти к отзыву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F8C6C9" w14:textId="4A8AC880" w:rsidR="0072140F" w:rsidRDefault="00B0618F" w:rsidP="007214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714333" wp14:editId="6A9E009F">
            <wp:extent cx="5935980" cy="318516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11B5" w14:textId="1D3B9116" w:rsidR="0072140F" w:rsidRDefault="0072140F" w:rsidP="007214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Откроется страница редактирования отзыва руководителя:</w:t>
      </w:r>
    </w:p>
    <w:p w14:paraId="712EF40C" w14:textId="1811161F" w:rsidR="002860AA" w:rsidRDefault="002860AA" w:rsidP="00286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974F25" wp14:editId="153E3515">
            <wp:extent cx="5928360" cy="1478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40087" w14:textId="7B99F3D5" w:rsidR="0072140F" w:rsidRDefault="002860AA" w:rsidP="002860A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рабочем плане-графике практики необходимо на каждом этапе выбрать результат (</w:t>
      </w:r>
      <w:r w:rsidRPr="002860AA">
        <w:rPr>
          <w:rFonts w:ascii="Times New Roman" w:hAnsi="Times New Roman" w:cs="Times New Roman"/>
          <w:b/>
          <w:bCs/>
          <w:sz w:val="28"/>
          <w:szCs w:val="28"/>
        </w:rPr>
        <w:t>выполнено</w:t>
      </w:r>
      <w:r>
        <w:rPr>
          <w:rFonts w:ascii="Times New Roman" w:hAnsi="Times New Roman" w:cs="Times New Roman"/>
          <w:sz w:val="28"/>
          <w:szCs w:val="28"/>
        </w:rPr>
        <w:t xml:space="preserve"> (при успешном завершении практики) или иное), а также можно оставить комментарий для студента:</w:t>
      </w:r>
    </w:p>
    <w:p w14:paraId="5C2C2E02" w14:textId="757D68CB" w:rsidR="002860AA" w:rsidRDefault="002860AA" w:rsidP="00286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4E06CA" wp14:editId="36F79901">
            <wp:extent cx="5935980" cy="31318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8F4D7" w14:textId="77777777" w:rsidR="002860AA" w:rsidRDefault="002860AA" w:rsidP="002860A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672A19F2" w14:textId="30597490" w:rsidR="002860AA" w:rsidRDefault="002860AA" w:rsidP="002860A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заполнения выполнения этапов практики заполняется </w:t>
      </w:r>
      <w:r w:rsidRPr="002860AA">
        <w:rPr>
          <w:rFonts w:ascii="Times New Roman" w:hAnsi="Times New Roman" w:cs="Times New Roman"/>
          <w:b/>
          <w:bCs/>
          <w:sz w:val="28"/>
          <w:szCs w:val="28"/>
        </w:rPr>
        <w:t>Отзыв руководителя</w:t>
      </w:r>
      <w:r>
        <w:rPr>
          <w:rFonts w:ascii="Times New Roman" w:hAnsi="Times New Roman" w:cs="Times New Roman"/>
          <w:sz w:val="28"/>
          <w:szCs w:val="28"/>
        </w:rPr>
        <w:t>. Далее отзыв нужно сохранить (</w:t>
      </w:r>
      <w:proofErr w:type="gramStart"/>
      <w:r>
        <w:rPr>
          <w:rFonts w:ascii="Times New Roman" w:hAnsi="Times New Roman" w:cs="Times New Roman"/>
          <w:sz w:val="28"/>
          <w:szCs w:val="28"/>
        </w:rPr>
        <w:t>опция</w:t>
      </w:r>
      <w:r w:rsidR="004A517F">
        <w:rPr>
          <w:rFonts w:ascii="Times New Roman" w:hAnsi="Times New Roman" w:cs="Times New Roman"/>
          <w:sz w:val="28"/>
          <w:szCs w:val="28"/>
        </w:rPr>
        <w:t xml:space="preserve"> </w:t>
      </w:r>
      <w:r w:rsidRPr="002860AA">
        <w:rPr>
          <w:rFonts w:ascii="Times New Roman" w:hAnsi="Times New Roman" w:cs="Times New Roman"/>
          <w:b/>
          <w:bCs/>
          <w:sz w:val="28"/>
          <w:szCs w:val="28"/>
        </w:rPr>
        <w:t>Сохранить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753F778F" w14:textId="16DDAF1F" w:rsidR="002860AA" w:rsidRDefault="002860AA" w:rsidP="00286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B37430" wp14:editId="62AB8EC2">
            <wp:extent cx="5935980" cy="31013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3FF5E" w14:textId="2049E486" w:rsidR="00AE4D39" w:rsidRDefault="00AE4D39" w:rsidP="00AE4D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сохранения:</w:t>
      </w:r>
    </w:p>
    <w:p w14:paraId="20E2CF86" w14:textId="5FB8B8CF" w:rsidR="002860AA" w:rsidRDefault="002860AA" w:rsidP="00AE4D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167CAA" wp14:editId="73786E3F">
            <wp:extent cx="5928360" cy="1638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6C92C" w14:textId="33644361" w:rsidR="00AE4D39" w:rsidRDefault="00AE4D39" w:rsidP="00AE4D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возврата на </w:t>
      </w:r>
      <w:r w:rsidRPr="004A517F">
        <w:rPr>
          <w:rFonts w:ascii="Times New Roman" w:hAnsi="Times New Roman" w:cs="Times New Roman"/>
          <w:b/>
          <w:bCs/>
          <w:sz w:val="28"/>
          <w:szCs w:val="28"/>
        </w:rPr>
        <w:t>Карточку практики</w:t>
      </w:r>
      <w:r>
        <w:rPr>
          <w:rFonts w:ascii="Times New Roman" w:hAnsi="Times New Roman" w:cs="Times New Roman"/>
          <w:sz w:val="28"/>
          <w:szCs w:val="28"/>
        </w:rPr>
        <w:t xml:space="preserve"> выберите опцию </w:t>
      </w:r>
      <w:r w:rsidRPr="00AE4D39">
        <w:rPr>
          <w:rFonts w:ascii="Times New Roman" w:hAnsi="Times New Roman" w:cs="Times New Roman"/>
          <w:b/>
          <w:bCs/>
          <w:sz w:val="28"/>
          <w:szCs w:val="28"/>
        </w:rPr>
        <w:t>Назад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79B489" w14:textId="7983185F" w:rsidR="00AE4D39" w:rsidRDefault="00AE4D39" w:rsidP="00AE4D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AE4D39">
        <w:rPr>
          <w:rFonts w:ascii="Times New Roman" w:hAnsi="Times New Roman" w:cs="Times New Roman"/>
          <w:b/>
          <w:bCs/>
          <w:sz w:val="28"/>
          <w:szCs w:val="28"/>
        </w:rPr>
        <w:t>Карточке практики</w:t>
      </w:r>
      <w:r>
        <w:rPr>
          <w:rFonts w:ascii="Times New Roman" w:hAnsi="Times New Roman" w:cs="Times New Roman"/>
          <w:sz w:val="28"/>
          <w:szCs w:val="28"/>
        </w:rPr>
        <w:t xml:space="preserve"> отобразится информация о выполнении этапов и Ваш отзыв (</w:t>
      </w:r>
      <w:r w:rsidRPr="00AE4D39">
        <w:rPr>
          <w:rFonts w:ascii="Times New Roman" w:hAnsi="Times New Roman" w:cs="Times New Roman"/>
          <w:b/>
          <w:bCs/>
          <w:sz w:val="28"/>
          <w:szCs w:val="28"/>
        </w:rPr>
        <w:t>Отзыв руководителя практики от ИТМО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354AFB29" w14:textId="377390F6" w:rsidR="00AE4D39" w:rsidRDefault="00AE4D39" w:rsidP="00AE4D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Этапы:</w:t>
      </w:r>
    </w:p>
    <w:p w14:paraId="678CF30C" w14:textId="6957FB3F" w:rsidR="00AE4D39" w:rsidRDefault="00AE4D39" w:rsidP="00AE4D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5D1EF4" wp14:editId="1AD84C05">
            <wp:extent cx="5935980" cy="29260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E9B24" w14:textId="0943D6DE" w:rsidR="00AE4D39" w:rsidRDefault="00AE4D39" w:rsidP="00AE4D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Отзыв:</w:t>
      </w:r>
    </w:p>
    <w:p w14:paraId="0A96C4BD" w14:textId="493AB030" w:rsidR="00AE4D39" w:rsidRDefault="00AE4D39" w:rsidP="00AE4D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8394B5" wp14:editId="6763E033">
            <wp:extent cx="5935980" cy="16078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60B89" w14:textId="5A668888" w:rsidR="00B0618F" w:rsidRDefault="00B0618F" w:rsidP="00AE4D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заполнения отзыва руководителя Вы можете отправить отзыв студенту:</w:t>
      </w:r>
    </w:p>
    <w:p w14:paraId="2A90AEC9" w14:textId="7863D341" w:rsidR="00B0618F" w:rsidRDefault="00B0618F" w:rsidP="00AE4D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7D9E08" wp14:editId="7FE1115B">
            <wp:extent cx="5935980" cy="31851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99C2" w14:textId="77777777" w:rsidR="00AE4D39" w:rsidRPr="0072140F" w:rsidRDefault="00AE4D39" w:rsidP="00AE4D3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E4D39" w:rsidRPr="00721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0F"/>
    <w:rsid w:val="002860AA"/>
    <w:rsid w:val="004A517F"/>
    <w:rsid w:val="00565FC5"/>
    <w:rsid w:val="0072140F"/>
    <w:rsid w:val="00AE4D39"/>
    <w:rsid w:val="00B0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A42FB"/>
  <w15:chartTrackingRefBased/>
  <w15:docId w15:val="{4762A8CA-6E27-42DE-A186-B7ABCD3D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Кононов Сергей Сергеевич</dc:creator>
  <cp:keywords/>
  <dc:description/>
  <cp:lastModifiedBy>Кононов Сергей Сергеевич</cp:lastModifiedBy>
  <cp:revision>2</cp:revision>
  <dcterms:created xsi:type="dcterms:W3CDTF">2021-05-17T12:48:00Z</dcterms:created>
  <dcterms:modified xsi:type="dcterms:W3CDTF">2021-05-17T13:31:00Z</dcterms:modified>
</cp:coreProperties>
</file>