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0B" w:rsidRPr="00E70019" w:rsidRDefault="00E7360B" w:rsidP="000A42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60B">
        <w:rPr>
          <w:rFonts w:ascii="Times New Roman" w:hAnsi="Times New Roman" w:cs="Times New Roman"/>
          <w:b/>
          <w:sz w:val="28"/>
          <w:szCs w:val="28"/>
        </w:rPr>
        <w:t xml:space="preserve">Целевая аудитория: </w:t>
      </w:r>
      <w:r w:rsidR="00E70019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="000A4252">
        <w:rPr>
          <w:rFonts w:ascii="Times New Roman" w:hAnsi="Times New Roman" w:cs="Times New Roman"/>
          <w:sz w:val="28"/>
          <w:szCs w:val="28"/>
        </w:rPr>
        <w:t xml:space="preserve">от 20 до 48 лет владельцы авто, которые хотят, чтобы их салон машины был комфортный и приятный. Увлекаются автомобильной тематикой. </w:t>
      </w:r>
      <w:bookmarkStart w:id="0" w:name="_GoBack"/>
      <w:bookmarkEnd w:id="0"/>
    </w:p>
    <w:p w:rsidR="00E7360B" w:rsidRPr="00E7360B" w:rsidRDefault="00E7360B">
      <w:pPr>
        <w:rPr>
          <w:rFonts w:ascii="Times New Roman" w:hAnsi="Times New Roman" w:cs="Times New Roman"/>
          <w:sz w:val="28"/>
          <w:szCs w:val="28"/>
        </w:rPr>
      </w:pPr>
    </w:p>
    <w:p w:rsidR="00E7360B" w:rsidRDefault="00E7360B">
      <w:r>
        <w:br w:type="page"/>
      </w:r>
    </w:p>
    <w:p w:rsidR="007F0694" w:rsidRDefault="00465685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4186555"/>
            <wp:effectExtent l="0" t="0" r="317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83" w:rsidRDefault="00135083">
      <w:r>
        <w:br w:type="page"/>
      </w:r>
    </w:p>
    <w:p w:rsidR="00135083" w:rsidRDefault="00C42BDE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421386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83" w:rsidRDefault="00135083">
      <w:r>
        <w:br w:type="page"/>
      </w:r>
    </w:p>
    <w:p w:rsidR="00465685" w:rsidRDefault="00465685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5940425" cy="421068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685" w:rsidRDefault="00465685">
      <w:r>
        <w:br w:type="page"/>
      </w:r>
    </w:p>
    <w:p w:rsidR="00135083" w:rsidRDefault="00465685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421640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5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83"/>
    <w:rsid w:val="000A4252"/>
    <w:rsid w:val="00135083"/>
    <w:rsid w:val="00330769"/>
    <w:rsid w:val="00465685"/>
    <w:rsid w:val="007F0694"/>
    <w:rsid w:val="0082669E"/>
    <w:rsid w:val="00C42BDE"/>
    <w:rsid w:val="00CA2C71"/>
    <w:rsid w:val="00E70019"/>
    <w:rsid w:val="00E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73C4"/>
  <w15:chartTrackingRefBased/>
  <w15:docId w15:val="{BE5F0D9D-539F-4FE3-8396-91271E5C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Гришин</dc:creator>
  <cp:keywords/>
  <dc:description/>
  <cp:lastModifiedBy>Данила Гришин</cp:lastModifiedBy>
  <cp:revision>2</cp:revision>
  <dcterms:created xsi:type="dcterms:W3CDTF">2022-03-10T18:14:00Z</dcterms:created>
  <dcterms:modified xsi:type="dcterms:W3CDTF">2022-03-10T18:14:00Z</dcterms:modified>
</cp:coreProperties>
</file>