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FE1A05" w:rsidRDefault="00FE1A05" w:rsidP="00FE1A05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</w:t>
      </w:r>
      <w:r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93342F" w:rsidRPr="00FE1A05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предприятия                                                            Зам. директора по работе</w:t>
      </w:r>
    </w:p>
    <w:p w:rsidR="0093342F" w:rsidRPr="00FE1A05" w:rsidRDefault="00FE1A05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ООО «ДЦ АГРО» Удалов В.В.   </w:t>
      </w: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</w:t>
      </w:r>
      <w:r w:rsidR="0093342F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социальными партнерами</w:t>
      </w:r>
    </w:p>
    <w:p w:rsidR="0093342F" w:rsidRPr="0093342F" w:rsidRDefault="00FE1A05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Шипова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И.Н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FE1A05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ПП.09</w:t>
      </w:r>
      <w:r w:rsidR="00A6160C">
        <w:rPr>
          <w:rFonts w:ascii="Times New Roman" w:eastAsia="Times New Roman" w:hAnsi="Times New Roman" w:cs="Times New Roman"/>
          <w:b/>
          <w:lang w:eastAsia="ru-RU"/>
        </w:rPr>
        <w:t>.01 Производственная практика, по ПМ.0</w:t>
      </w:r>
      <w:r>
        <w:rPr>
          <w:rFonts w:ascii="Times New Roman" w:eastAsia="Times New Roman" w:hAnsi="Times New Roman" w:cs="Times New Roman"/>
          <w:b/>
          <w:lang w:eastAsia="ru-RU"/>
        </w:rPr>
        <w:t>9</w:t>
      </w:r>
    </w:p>
    <w:p w:rsidR="00FE1A05" w:rsidRDefault="00FE1A05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05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Проектирование, разработка и оптимизация веб-приложений 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29651D" w:rsidRPr="0029651D" w:rsidRDefault="0029651D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 w:rsidRPr="0029651D">
        <w:rPr>
          <w:rFonts w:ascii="Times New Roman" w:eastAsia="Times New Roman" w:hAnsi="Times New Roman" w:cs="Times New Roman"/>
          <w:u w:val="single"/>
          <w:lang w:eastAsia="ru-RU"/>
        </w:rPr>
        <w:t>Гришин Данила Павлович 18ИТ25</w:t>
      </w:r>
    </w:p>
    <w:p w:rsidR="0093342F" w:rsidRPr="00FE1A05" w:rsidRDefault="00A87F65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 xml:space="preserve">Ф.И.О.  обучающегося </w:t>
      </w:r>
      <w:bookmarkStart w:id="0" w:name="_GoBack"/>
      <w:bookmarkEnd w:id="0"/>
      <w:r w:rsidR="0093342F" w:rsidRPr="0093342F">
        <w:rPr>
          <w:rFonts w:ascii="Times New Roman" w:eastAsia="Times New Roman" w:hAnsi="Times New Roman" w:cs="Times New Roman"/>
          <w:i/>
          <w:lang w:eastAsia="ru-RU"/>
        </w:rPr>
        <w:t>№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</w:t>
      </w:r>
      <w:r w:rsidR="002965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29651D" w:rsidRPr="002965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«ДЦ АГРО»</w:t>
      </w: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Pr="0093342F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</w:t>
      </w:r>
      <w:r w:rsidR="00841905" w:rsidRPr="0093342F">
        <w:rPr>
          <w:rFonts w:ascii="Times New Roman" w:eastAsia="Times New Roman" w:hAnsi="Times New Roman" w:cs="Times New Roman"/>
          <w:lang w:eastAsia="ru-RU"/>
        </w:rPr>
        <w:t>____</w:t>
      </w:r>
      <w:r w:rsidRPr="0093342F">
        <w:rPr>
          <w:rFonts w:ascii="Times New Roman" w:eastAsia="Times New Roman" w:hAnsi="Times New Roman" w:cs="Times New Roman"/>
          <w:lang w:eastAsia="ru-RU"/>
        </w:rPr>
        <w:t>_</w:t>
      </w:r>
      <w:r w:rsidR="00841905">
        <w:rPr>
          <w:rFonts w:ascii="Times New Roman" w:eastAsia="Times New Roman" w:hAnsi="Times New Roman" w:cs="Times New Roman"/>
          <w:lang w:eastAsia="ru-RU"/>
        </w:rPr>
        <w:t>_</w:t>
      </w:r>
      <w:r w:rsidR="00841905" w:rsidRPr="0093342F">
        <w:rPr>
          <w:rFonts w:ascii="Times New Roman" w:eastAsia="Times New Roman" w:hAnsi="Times New Roman" w:cs="Times New Roman"/>
          <w:lang w:eastAsia="ru-RU"/>
        </w:rPr>
        <w:t>__</w:t>
      </w:r>
      <w:r w:rsidRPr="0093342F">
        <w:rPr>
          <w:rFonts w:ascii="Times New Roman" w:eastAsia="Times New Roman" w:hAnsi="Times New Roman" w:cs="Times New Roman"/>
          <w:lang w:eastAsia="ru-RU"/>
        </w:rPr>
        <w:t>___</w:t>
      </w:r>
      <w:proofErr w:type="gramStart"/>
      <w:r w:rsidRPr="0093342F">
        <w:rPr>
          <w:rFonts w:ascii="Times New Roman" w:eastAsia="Times New Roman" w:hAnsi="Times New Roman" w:cs="Times New Roman"/>
          <w:lang w:eastAsia="ru-RU"/>
        </w:rPr>
        <w:t>_(</w:t>
      </w:r>
      <w:proofErr w:type="gramEnd"/>
      <w:r w:rsidR="00FE1A05">
        <w:rPr>
          <w:rFonts w:ascii="Times New Roman" w:eastAsia="Times New Roman" w:hAnsi="Times New Roman" w:cs="Times New Roman"/>
          <w:i/>
          <w:lang w:eastAsia="ru-RU"/>
        </w:rPr>
        <w:t>Фролова Ж.Е.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29651D">
        <w:rPr>
          <w:rFonts w:ascii="Times New Roman" w:eastAsia="Times New Roman" w:hAnsi="Times New Roman" w:cs="Times New Roman"/>
          <w:i/>
          <w:lang w:eastAsia="ru-RU"/>
        </w:rPr>
        <w:t>Гришин Д.П.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2022</w:t>
      </w:r>
      <w:r w:rsidR="00CD1757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г.</w:t>
      </w:r>
    </w:p>
    <w:p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29651D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 деятельности: </w:t>
      </w:r>
      <w:r w:rsidR="00FE1A05" w:rsidRPr="00FE1A05">
        <w:rPr>
          <w:rFonts w:ascii="Times New Roman" w:hAnsi="Times New Roman" w:cs="Times New Roman"/>
        </w:rPr>
        <w:t>Проектирование, разработка и оптимизация веб-приложения</w:t>
      </w:r>
      <w:r w:rsidR="0029651D">
        <w:rPr>
          <w:rFonts w:ascii="Times New Roman" w:hAnsi="Times New Roman" w:cs="Times New Roman"/>
        </w:rPr>
        <w:t xml:space="preserve"> </w:t>
      </w:r>
      <w:r w:rsidR="0029651D" w:rsidRPr="0029651D">
        <w:rPr>
          <w:rFonts w:ascii="Times New Roman" w:hAnsi="Times New Roman" w:cs="Times New Roman"/>
          <w:u w:val="single"/>
        </w:rPr>
        <w:t>«</w:t>
      </w:r>
      <w:proofErr w:type="spellStart"/>
      <w:r w:rsidR="00CD1757">
        <w:rPr>
          <w:rFonts w:ascii="Times New Roman" w:hAnsi="Times New Roman" w:cs="Times New Roman"/>
          <w:u w:val="single"/>
        </w:rPr>
        <w:t>Авточехлы</w:t>
      </w:r>
      <w:proofErr w:type="spellEnd"/>
      <w:r w:rsidR="0029651D" w:rsidRPr="0029651D">
        <w:rPr>
          <w:rFonts w:ascii="Times New Roman" w:hAnsi="Times New Roman" w:cs="Times New Roman"/>
          <w:u w:val="single"/>
        </w:rPr>
        <w:t>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</w:t>
      </w:r>
      <w:r w:rsidR="00047659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выполнить следующие задания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3812"/>
        <w:gridCol w:w="1276"/>
        <w:gridCol w:w="3509"/>
      </w:tblGrid>
      <w:tr w:rsidR="0093342F" w:rsidRPr="0093342F" w:rsidTr="00C12755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886265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C12755" w:rsidRDefault="00886265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886265" w:rsidRDefault="00886265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C12755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ТЗ на приложение, включающее, диаграмму вариантов, прототип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страниц сайта</w:t>
            </w:r>
          </w:p>
        </w:tc>
      </w:tr>
      <w:tr w:rsidR="00D428AC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8AC">
              <w:rPr>
                <w:rFonts w:ascii="Times New Roman" w:hAnsi="Times New Roman" w:cs="Times New Roman"/>
                <w:sz w:val="24"/>
                <w:szCs w:val="24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веб приложение по теме индивидуального задания</w:t>
            </w:r>
          </w:p>
        </w:tc>
      </w:tr>
      <w:tr w:rsidR="00D428AC" w:rsidRPr="0093342F" w:rsidTr="00C12755">
        <w:trPr>
          <w:trHeight w:val="12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основной сегмент целевой аудитории или персону, разработать сценарий поведения пользователя на сайте и соответствующий ему уточнений макет интерфейса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keepNext/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 разработка актуального статического и динамического контента в соответствии с ТЗ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Производить тестирование разработанного веб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</w:t>
            </w:r>
            <w:r>
              <w:rPr>
                <w:b/>
                <w:bCs/>
              </w:rPr>
              <w:t>.5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тестовый сценарий функционального тестирования. Выполнить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юзабилити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тестирования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ПК.9.6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публикацию ресурса на бесплатном хостинге (гит и иные системы)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ПК.9.7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метрики , анализ трафика и  статистическую информацию о работе веб ресурса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ПК.9.8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чек лист аудита безопасности приложения</w:t>
            </w:r>
          </w:p>
        </w:tc>
      </w:tr>
      <w:tr w:rsidR="00D428AC" w:rsidRPr="0093342F" w:rsidTr="00C12755">
        <w:trPr>
          <w:trHeight w:val="69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ПК.9.9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Уточнить терминологию контентного поиска 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ПК.9.10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способы монетизации приложения и способы продвижения его в сети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4"/>
              <w:spacing w:after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Выбрать способ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2.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Найти и проанализировать информацию, необходимую для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3.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Распланировать и реализовать самообучение и саморазвития в рамках в рамках выполнения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4.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Организовать свою работу в команде, эффективно взаимодействовать с коллегами, руководством, клиентами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5.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6.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7.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8.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9.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10.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886265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вариантов использования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Карта сайта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(папка</w:t>
            </w:r>
            <w:r w:rsid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core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D428AC" w:rsidP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Маке</w:t>
            </w:r>
            <w:r w:rsidR="00693F54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ы и </w:t>
            </w: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мокапы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главных страниц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models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графических элементов(лого, баннеры, фоны, рисунки</w:t>
            </w:r>
            <w:r w:rsidR="00B96692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, цветовые и шрифтовые схемы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42396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папки</w:t>
            </w:r>
            <w:r w:rsidR="006C2CE1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assets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и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images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управляющих элементов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кнопки, панели папка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components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 анализа целевой аудитории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Сценарий поведения пользователя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templates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Программный код (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папки </w:t>
            </w:r>
            <w:proofErr w:type="spellStart"/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css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код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(если есть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папка </w:t>
            </w:r>
            <w:proofErr w:type="spellStart"/>
            <w:r w:rsidR="006E5B7B"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B10BE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главной страницы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93F54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Метрики сайта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можно </w:t>
            </w:r>
            <w:proofErr w:type="spellStart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Чек лист аудита безопасности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Тестовый сценарий  функционального тестирования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Варианты продвижения и монетизации сайта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:rsidR="0076495A" w:rsidRPr="0029651D" w:rsidRDefault="0076495A" w:rsidP="00D8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18"/>
          <w:szCs w:val="18"/>
          <w:lang w:val="en-US" w:eastAsia="ru-RU"/>
        </w:rPr>
      </w:pPr>
    </w:p>
    <w:sectPr w:rsidR="0076495A" w:rsidRPr="0029651D" w:rsidSect="00C2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2F"/>
    <w:rsid w:val="00002BF5"/>
    <w:rsid w:val="000127C0"/>
    <w:rsid w:val="0004116C"/>
    <w:rsid w:val="00047659"/>
    <w:rsid w:val="00071905"/>
    <w:rsid w:val="000F58B5"/>
    <w:rsid w:val="001542F3"/>
    <w:rsid w:val="001D0354"/>
    <w:rsid w:val="001E16F2"/>
    <w:rsid w:val="001F47F6"/>
    <w:rsid w:val="00254889"/>
    <w:rsid w:val="0029651D"/>
    <w:rsid w:val="003901D4"/>
    <w:rsid w:val="004111F0"/>
    <w:rsid w:val="004B277F"/>
    <w:rsid w:val="00542396"/>
    <w:rsid w:val="00576F9D"/>
    <w:rsid w:val="006358A2"/>
    <w:rsid w:val="006863CF"/>
    <w:rsid w:val="00693F54"/>
    <w:rsid w:val="006C2CE1"/>
    <w:rsid w:val="006E5B7B"/>
    <w:rsid w:val="00750A97"/>
    <w:rsid w:val="0076495A"/>
    <w:rsid w:val="00841905"/>
    <w:rsid w:val="00884D01"/>
    <w:rsid w:val="00886265"/>
    <w:rsid w:val="00926422"/>
    <w:rsid w:val="0093342F"/>
    <w:rsid w:val="009412AE"/>
    <w:rsid w:val="00A33D3D"/>
    <w:rsid w:val="00A614DE"/>
    <w:rsid w:val="00A6160C"/>
    <w:rsid w:val="00A87F65"/>
    <w:rsid w:val="00B23B6C"/>
    <w:rsid w:val="00B266A5"/>
    <w:rsid w:val="00B96692"/>
    <w:rsid w:val="00BB44BC"/>
    <w:rsid w:val="00C05912"/>
    <w:rsid w:val="00C12755"/>
    <w:rsid w:val="00C27477"/>
    <w:rsid w:val="00CD1757"/>
    <w:rsid w:val="00CF512C"/>
    <w:rsid w:val="00D26E09"/>
    <w:rsid w:val="00D428AC"/>
    <w:rsid w:val="00D83765"/>
    <w:rsid w:val="00DC0AD6"/>
    <w:rsid w:val="00E7317D"/>
    <w:rsid w:val="00F055A8"/>
    <w:rsid w:val="00FE1A05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1C42"/>
  <w15:docId w15:val="{0CC2E318-77BA-4D96-AD24-72C4089D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nhideWhenUsed/>
    <w:rsid w:val="0088626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88626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"/>
    <w:uiPriority w:val="99"/>
    <w:unhideWhenUsed/>
    <w:rsid w:val="00886265"/>
    <w:pPr>
      <w:suppressAutoHyphens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Гришин</cp:lastModifiedBy>
  <cp:revision>8</cp:revision>
  <dcterms:created xsi:type="dcterms:W3CDTF">2022-03-06T22:25:00Z</dcterms:created>
  <dcterms:modified xsi:type="dcterms:W3CDTF">2022-03-16T20:44:00Z</dcterms:modified>
</cp:coreProperties>
</file>