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107BB" w14:textId="77777777" w:rsidR="000F7EF2" w:rsidRPr="006105BE" w:rsidRDefault="000F7EF2" w:rsidP="00B27D64">
      <w:pPr>
        <w:spacing w:before="73"/>
        <w:ind w:right="143"/>
        <w:jc w:val="center"/>
        <w:rPr>
          <w:rFonts w:ascii="Times New Roman" w:hAnsi="Times New Roman" w:cs="Times New Roman"/>
          <w:b/>
          <w:sz w:val="24"/>
        </w:rPr>
      </w:pPr>
      <w:r w:rsidRPr="006105BE">
        <w:rPr>
          <w:rFonts w:ascii="Times New Roman" w:hAnsi="Times New Roman" w:cs="Times New Roman"/>
          <w:b/>
          <w:sz w:val="24"/>
        </w:rPr>
        <w:t>Федеральное</w:t>
      </w:r>
      <w:r w:rsidRPr="006105BE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государственное</w:t>
      </w:r>
      <w:r w:rsidRPr="006105BE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бюджетное</w:t>
      </w:r>
      <w:r w:rsidRPr="006105BE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образовательное</w:t>
      </w:r>
      <w:r w:rsidRPr="006105BE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учреждение</w:t>
      </w:r>
      <w:r w:rsidRPr="006105BE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 xml:space="preserve">высшего </w:t>
      </w:r>
      <w:r w:rsidRPr="006105BE">
        <w:rPr>
          <w:rFonts w:ascii="Times New Roman" w:hAnsi="Times New Roman" w:cs="Times New Roman"/>
          <w:b/>
          <w:spacing w:val="-2"/>
          <w:sz w:val="24"/>
        </w:rPr>
        <w:t>образования</w:t>
      </w:r>
    </w:p>
    <w:p w14:paraId="4AE2380C" w14:textId="77777777" w:rsidR="000F7EF2" w:rsidRPr="006105BE" w:rsidRDefault="000F7EF2" w:rsidP="000F7EF2">
      <w:pPr>
        <w:spacing w:before="1"/>
        <w:ind w:left="52" w:right="188"/>
        <w:jc w:val="center"/>
        <w:rPr>
          <w:rFonts w:ascii="Times New Roman" w:hAnsi="Times New Roman" w:cs="Times New Roman"/>
          <w:b/>
          <w:sz w:val="24"/>
        </w:rPr>
      </w:pPr>
      <w:r w:rsidRPr="006105BE">
        <w:rPr>
          <w:rFonts w:ascii="Times New Roman" w:hAnsi="Times New Roman" w:cs="Times New Roman"/>
          <w:b/>
          <w:sz w:val="24"/>
        </w:rPr>
        <w:t>«РОССИЙСКАЯ</w:t>
      </w:r>
      <w:r w:rsidRPr="006105BE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АКАДЕМИЯ</w:t>
      </w:r>
      <w:r w:rsidRPr="006105BE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НАРОДНОГО</w:t>
      </w:r>
      <w:r w:rsidRPr="006105BE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ХОЗЯЙСТВА</w:t>
      </w:r>
      <w:r w:rsidRPr="006105BE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и ГОСУДАРСТВЕННОЙ СЛУЖБЫ</w:t>
      </w:r>
    </w:p>
    <w:p w14:paraId="638CF727" w14:textId="77777777" w:rsidR="000F7EF2" w:rsidRPr="006105BE" w:rsidRDefault="000F7EF2" w:rsidP="000F7EF2">
      <w:pPr>
        <w:ind w:right="136"/>
        <w:jc w:val="center"/>
        <w:rPr>
          <w:rFonts w:ascii="Times New Roman" w:hAnsi="Times New Roman" w:cs="Times New Roman"/>
          <w:b/>
          <w:sz w:val="24"/>
        </w:rPr>
      </w:pPr>
      <w:r w:rsidRPr="006105BE">
        <w:rPr>
          <w:rFonts w:ascii="Times New Roman" w:hAnsi="Times New Roman" w:cs="Times New Roman"/>
          <w:b/>
          <w:sz w:val="24"/>
        </w:rPr>
        <w:t>при</w:t>
      </w:r>
      <w:r w:rsidRPr="006105BE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Президенте</w:t>
      </w:r>
      <w:r w:rsidRPr="006105BE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Российской</w:t>
      </w:r>
      <w:r w:rsidRPr="006105BE">
        <w:rPr>
          <w:rFonts w:ascii="Times New Roman" w:hAnsi="Times New Roman" w:cs="Times New Roman"/>
          <w:b/>
          <w:spacing w:val="-2"/>
          <w:sz w:val="24"/>
        </w:rPr>
        <w:t xml:space="preserve"> Федерации»</w:t>
      </w:r>
    </w:p>
    <w:p w14:paraId="31F2885B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4065E832" w14:textId="77777777" w:rsidR="000F7EF2" w:rsidRPr="006105BE" w:rsidRDefault="000F7EF2" w:rsidP="000F7EF2">
      <w:pPr>
        <w:ind w:right="137"/>
        <w:jc w:val="center"/>
        <w:rPr>
          <w:rFonts w:ascii="Times New Roman" w:hAnsi="Times New Roman" w:cs="Times New Roman"/>
          <w:b/>
          <w:sz w:val="24"/>
        </w:rPr>
      </w:pPr>
      <w:r w:rsidRPr="006105BE">
        <w:rPr>
          <w:rFonts w:ascii="Times New Roman" w:hAnsi="Times New Roman" w:cs="Times New Roman"/>
          <w:b/>
          <w:sz w:val="24"/>
        </w:rPr>
        <w:t>КОЛЛЕДЖ</w:t>
      </w:r>
      <w:r w:rsidRPr="006105BE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МНОГОУРОВНЕВОГО</w:t>
      </w:r>
      <w:r w:rsidRPr="006105BE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z w:val="24"/>
        </w:rPr>
        <w:t>ПРОФЕССИОНАЛЬНОГО</w:t>
      </w:r>
      <w:r w:rsidRPr="006105BE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6105BE">
        <w:rPr>
          <w:rFonts w:ascii="Times New Roman" w:hAnsi="Times New Roman" w:cs="Times New Roman"/>
          <w:b/>
          <w:spacing w:val="-2"/>
          <w:sz w:val="24"/>
        </w:rPr>
        <w:t>ОБРАЗОВАНИЯ</w:t>
      </w:r>
    </w:p>
    <w:p w14:paraId="2089978A" w14:textId="77777777" w:rsidR="000F7EF2" w:rsidRPr="006105BE" w:rsidRDefault="000F7EF2" w:rsidP="000F7EF2">
      <w:pPr>
        <w:pStyle w:val="a3"/>
        <w:spacing w:before="1"/>
        <w:rPr>
          <w:rFonts w:ascii="Times New Roman" w:hAnsi="Times New Roman" w:cs="Times New Roman"/>
          <w:b/>
          <w:sz w:val="24"/>
        </w:rPr>
      </w:pPr>
    </w:p>
    <w:p w14:paraId="598746A6" w14:textId="77777777" w:rsidR="000F7EF2" w:rsidRPr="006105BE" w:rsidRDefault="000F7EF2" w:rsidP="000F7EF2">
      <w:pPr>
        <w:tabs>
          <w:tab w:val="left" w:pos="9371"/>
        </w:tabs>
        <w:ind w:right="53"/>
        <w:jc w:val="center"/>
        <w:rPr>
          <w:rFonts w:ascii="Times New Roman" w:hAnsi="Times New Roman" w:cs="Times New Roman"/>
          <w:sz w:val="28"/>
        </w:rPr>
      </w:pPr>
      <w:r w:rsidRPr="006105BE">
        <w:rPr>
          <w:rFonts w:ascii="Times New Roman" w:hAnsi="Times New Roman" w:cs="Times New Roman"/>
          <w:b/>
          <w:sz w:val="28"/>
        </w:rPr>
        <w:t xml:space="preserve">Специальность </w:t>
      </w:r>
      <w:r w:rsidRPr="006105BE">
        <w:rPr>
          <w:rFonts w:ascii="Times New Roman" w:hAnsi="Times New Roman" w:cs="Times New Roman"/>
          <w:b/>
          <w:bCs/>
          <w:sz w:val="28"/>
        </w:rPr>
        <w:t>«Информационные системы и программирование»</w:t>
      </w:r>
    </w:p>
    <w:p w14:paraId="35AE2D04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sz w:val="40"/>
        </w:rPr>
      </w:pPr>
    </w:p>
    <w:p w14:paraId="7601BCB4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sz w:val="40"/>
        </w:rPr>
      </w:pPr>
    </w:p>
    <w:p w14:paraId="3BB145D1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sz w:val="40"/>
        </w:rPr>
      </w:pPr>
    </w:p>
    <w:p w14:paraId="1AD049A8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sz w:val="40"/>
        </w:rPr>
      </w:pPr>
    </w:p>
    <w:p w14:paraId="43A666A2" w14:textId="77777777" w:rsidR="000F7EF2" w:rsidRPr="006105BE" w:rsidRDefault="000F7EF2" w:rsidP="000F7EF2">
      <w:pPr>
        <w:pStyle w:val="a3"/>
        <w:spacing w:before="391"/>
        <w:rPr>
          <w:rFonts w:ascii="Times New Roman" w:hAnsi="Times New Roman" w:cs="Times New Roman"/>
          <w:sz w:val="40"/>
        </w:rPr>
      </w:pPr>
    </w:p>
    <w:p w14:paraId="61BC1BF5" w14:textId="77777777" w:rsidR="000F7EF2" w:rsidRPr="006105BE" w:rsidRDefault="000F7EF2" w:rsidP="000F7EF2">
      <w:pPr>
        <w:ind w:left="54" w:right="188"/>
        <w:jc w:val="center"/>
        <w:rPr>
          <w:rFonts w:ascii="Times New Roman" w:hAnsi="Times New Roman" w:cs="Times New Roman"/>
          <w:b/>
          <w:sz w:val="40"/>
        </w:rPr>
      </w:pPr>
      <w:r w:rsidRPr="006105BE">
        <w:rPr>
          <w:rFonts w:ascii="Times New Roman" w:hAnsi="Times New Roman" w:cs="Times New Roman"/>
          <w:b/>
          <w:sz w:val="40"/>
        </w:rPr>
        <w:t>КУРСОВОЙ</w:t>
      </w:r>
      <w:r w:rsidRPr="006105BE">
        <w:rPr>
          <w:rFonts w:ascii="Times New Roman" w:hAnsi="Times New Roman" w:cs="Times New Roman"/>
          <w:b/>
          <w:spacing w:val="-6"/>
          <w:sz w:val="40"/>
        </w:rPr>
        <w:t xml:space="preserve"> </w:t>
      </w:r>
      <w:r w:rsidRPr="006105BE">
        <w:rPr>
          <w:rFonts w:ascii="Times New Roman" w:hAnsi="Times New Roman" w:cs="Times New Roman"/>
          <w:b/>
          <w:spacing w:val="-2"/>
          <w:sz w:val="40"/>
        </w:rPr>
        <w:t>ПРОЕКТ</w:t>
      </w:r>
    </w:p>
    <w:p w14:paraId="08896E4F" w14:textId="77777777" w:rsidR="000F7EF2" w:rsidRPr="006105BE" w:rsidRDefault="000F7EF2" w:rsidP="000F7EF2">
      <w:pPr>
        <w:spacing w:before="324" w:line="413" w:lineRule="exact"/>
        <w:ind w:left="52" w:right="191"/>
        <w:jc w:val="center"/>
        <w:rPr>
          <w:rFonts w:ascii="Times New Roman" w:hAnsi="Times New Roman" w:cs="Times New Roman"/>
          <w:b/>
          <w:sz w:val="36"/>
        </w:rPr>
      </w:pPr>
      <w:r w:rsidRPr="006105BE">
        <w:rPr>
          <w:rFonts w:ascii="Times New Roman" w:hAnsi="Times New Roman" w:cs="Times New Roman"/>
          <w:b/>
          <w:sz w:val="36"/>
        </w:rPr>
        <w:t xml:space="preserve">на </w:t>
      </w:r>
      <w:r w:rsidRPr="006105BE">
        <w:rPr>
          <w:rFonts w:ascii="Times New Roman" w:hAnsi="Times New Roman" w:cs="Times New Roman"/>
          <w:b/>
          <w:spacing w:val="-2"/>
          <w:sz w:val="36"/>
        </w:rPr>
        <w:t>тему:</w:t>
      </w:r>
    </w:p>
    <w:p w14:paraId="1B597A2F" w14:textId="77777777" w:rsidR="000F7EF2" w:rsidRPr="006105BE" w:rsidRDefault="000F7EF2" w:rsidP="000F7EF2">
      <w:pPr>
        <w:tabs>
          <w:tab w:val="left" w:pos="9264"/>
        </w:tabs>
        <w:spacing w:line="413" w:lineRule="exact"/>
        <w:ind w:right="54"/>
        <w:jc w:val="center"/>
        <w:rPr>
          <w:rFonts w:ascii="Times New Roman" w:hAnsi="Times New Roman" w:cs="Times New Roman"/>
          <w:sz w:val="36"/>
        </w:rPr>
      </w:pPr>
      <w:r w:rsidRPr="006105BE">
        <w:rPr>
          <w:rFonts w:ascii="Times New Roman" w:hAnsi="Times New Roman" w:cs="Times New Roman"/>
          <w:b/>
          <w:spacing w:val="-10"/>
          <w:sz w:val="36"/>
        </w:rPr>
        <w:t>«</w:t>
      </w:r>
      <w:r w:rsidR="00394554" w:rsidRPr="00394554">
        <w:rPr>
          <w:rFonts w:ascii="Times New Roman" w:hAnsi="Times New Roman" w:cs="Times New Roman"/>
          <w:b/>
          <w:spacing w:val="-10"/>
          <w:sz w:val="36"/>
        </w:rPr>
        <w:t>Программный модуль: Управление базой клиентов и услугами туристического агентства</w:t>
      </w:r>
      <w:r w:rsidRPr="006105BE">
        <w:rPr>
          <w:rFonts w:ascii="Times New Roman" w:hAnsi="Times New Roman" w:cs="Times New Roman"/>
          <w:b/>
          <w:spacing w:val="-10"/>
          <w:sz w:val="36"/>
        </w:rPr>
        <w:t>»»</w:t>
      </w:r>
    </w:p>
    <w:p w14:paraId="52B11A5D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0"/>
        </w:rPr>
      </w:pPr>
    </w:p>
    <w:p w14:paraId="6F4D51F3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0"/>
        </w:rPr>
      </w:pPr>
    </w:p>
    <w:p w14:paraId="044DD443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0"/>
        </w:rPr>
      </w:pPr>
    </w:p>
    <w:p w14:paraId="38D4C0EB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0"/>
        </w:rPr>
      </w:pPr>
    </w:p>
    <w:p w14:paraId="54F9C226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0"/>
        </w:rPr>
      </w:pPr>
    </w:p>
    <w:p w14:paraId="0C9A1049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0"/>
        </w:rPr>
      </w:pPr>
    </w:p>
    <w:p w14:paraId="0D6F8A41" w14:textId="77777777" w:rsidR="000F7EF2" w:rsidRPr="006105BE" w:rsidRDefault="000F7EF2" w:rsidP="000F7EF2">
      <w:pPr>
        <w:pStyle w:val="a3"/>
        <w:spacing w:before="55"/>
        <w:rPr>
          <w:rFonts w:ascii="Times New Roman" w:hAnsi="Times New Roman" w:cs="Times New Roman"/>
          <w:b/>
          <w:sz w:val="20"/>
        </w:rPr>
      </w:pPr>
    </w:p>
    <w:tbl>
      <w:tblPr>
        <w:tblStyle w:val="TableNormal"/>
        <w:tblW w:w="0" w:type="auto"/>
        <w:tblInd w:w="72" w:type="dxa"/>
        <w:tblLayout w:type="fixed"/>
        <w:tblLook w:val="01E0" w:firstRow="1" w:lastRow="1" w:firstColumn="1" w:lastColumn="1" w:noHBand="0" w:noVBand="0"/>
      </w:tblPr>
      <w:tblGrid>
        <w:gridCol w:w="4059"/>
        <w:gridCol w:w="3067"/>
        <w:gridCol w:w="1837"/>
      </w:tblGrid>
      <w:tr w:rsidR="000F7EF2" w:rsidRPr="006105BE" w14:paraId="07F7777A" w14:textId="77777777">
        <w:trPr>
          <w:trHeight w:val="728"/>
        </w:trPr>
        <w:tc>
          <w:tcPr>
            <w:tcW w:w="4059" w:type="dxa"/>
          </w:tcPr>
          <w:p w14:paraId="0B1788E7" w14:textId="77777777" w:rsidR="000F7EF2" w:rsidRPr="006105BE" w:rsidRDefault="000F7EF2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 w:rsidRPr="006105BE">
              <w:rPr>
                <w:sz w:val="24"/>
              </w:rPr>
              <w:t>Выполнил</w:t>
            </w:r>
            <w:r w:rsidRPr="006105BE">
              <w:rPr>
                <w:spacing w:val="-4"/>
                <w:sz w:val="24"/>
              </w:rPr>
              <w:t xml:space="preserve"> </w:t>
            </w:r>
            <w:r w:rsidRPr="006105BE">
              <w:rPr>
                <w:sz w:val="24"/>
              </w:rPr>
              <w:t>студент</w:t>
            </w:r>
            <w:r w:rsidRPr="006105BE">
              <w:rPr>
                <w:spacing w:val="-4"/>
                <w:sz w:val="24"/>
              </w:rPr>
              <w:t xml:space="preserve"> </w:t>
            </w:r>
            <w:r w:rsidRPr="006105BE">
              <w:rPr>
                <w:sz w:val="24"/>
              </w:rPr>
              <w:t>группы</w:t>
            </w:r>
            <w:r w:rsidRPr="006105BE">
              <w:rPr>
                <w:spacing w:val="-3"/>
                <w:sz w:val="24"/>
              </w:rPr>
              <w:t xml:space="preserve"> </w:t>
            </w:r>
            <w:r w:rsidRPr="006105BE">
              <w:rPr>
                <w:sz w:val="24"/>
                <w:lang w:val="en-US"/>
              </w:rPr>
              <w:t>308</w:t>
            </w:r>
            <w:r w:rsidRPr="006105BE">
              <w:rPr>
                <w:sz w:val="24"/>
              </w:rPr>
              <w:t>ИС-23</w:t>
            </w:r>
          </w:p>
        </w:tc>
        <w:tc>
          <w:tcPr>
            <w:tcW w:w="3067" w:type="dxa"/>
          </w:tcPr>
          <w:p w14:paraId="20EBBC9E" w14:textId="77777777" w:rsidR="000F7EF2" w:rsidRPr="006105BE" w:rsidRDefault="000F7EF2">
            <w:pPr>
              <w:pStyle w:val="TableParagraph"/>
              <w:tabs>
                <w:tab w:val="left" w:pos="2334"/>
              </w:tabs>
              <w:spacing w:line="266" w:lineRule="exact"/>
              <w:ind w:right="211"/>
              <w:jc w:val="right"/>
              <w:rPr>
                <w:sz w:val="24"/>
              </w:rPr>
            </w:pPr>
            <w:r w:rsidRPr="006105BE">
              <w:rPr>
                <w:sz w:val="24"/>
                <w:u w:val="single"/>
              </w:rPr>
              <w:t xml:space="preserve"> </w:t>
            </w:r>
            <w:r w:rsidRPr="006105BE">
              <w:rPr>
                <w:sz w:val="24"/>
                <w:u w:val="single"/>
              </w:rPr>
              <w:tab/>
            </w:r>
          </w:p>
        </w:tc>
        <w:tc>
          <w:tcPr>
            <w:tcW w:w="1837" w:type="dxa"/>
          </w:tcPr>
          <w:p w14:paraId="0EAFC3CE" w14:textId="77777777" w:rsidR="000F7EF2" w:rsidRPr="006105BE" w:rsidRDefault="000F7EF2">
            <w:pPr>
              <w:pStyle w:val="TableParagraph"/>
              <w:spacing w:line="266" w:lineRule="exact"/>
              <w:ind w:right="103"/>
              <w:jc w:val="right"/>
              <w:rPr>
                <w:sz w:val="24"/>
              </w:rPr>
            </w:pPr>
            <w:r w:rsidRPr="006105BE">
              <w:rPr>
                <w:sz w:val="24"/>
              </w:rPr>
              <w:t>/</w:t>
            </w:r>
            <w:r w:rsidR="006105BE" w:rsidRPr="006105BE">
              <w:rPr>
                <w:sz w:val="24"/>
              </w:rPr>
              <w:t>Д. А.</w:t>
            </w:r>
            <w:r w:rsidRPr="006105BE">
              <w:rPr>
                <w:spacing w:val="-2"/>
                <w:sz w:val="24"/>
              </w:rPr>
              <w:t xml:space="preserve"> Баранов/</w:t>
            </w:r>
          </w:p>
        </w:tc>
      </w:tr>
      <w:tr w:rsidR="000F7EF2" w:rsidRPr="006105BE" w14:paraId="3D4E2B6F" w14:textId="77777777">
        <w:trPr>
          <w:trHeight w:val="728"/>
        </w:trPr>
        <w:tc>
          <w:tcPr>
            <w:tcW w:w="4059" w:type="dxa"/>
          </w:tcPr>
          <w:p w14:paraId="3BAF3B4B" w14:textId="77777777" w:rsidR="000F7EF2" w:rsidRPr="006105BE" w:rsidRDefault="000F7EF2">
            <w:pPr>
              <w:pStyle w:val="TableParagraph"/>
              <w:spacing w:before="176"/>
              <w:rPr>
                <w:b/>
                <w:sz w:val="24"/>
              </w:rPr>
            </w:pPr>
          </w:p>
          <w:p w14:paraId="4C827A05" w14:textId="77777777" w:rsidR="000F7EF2" w:rsidRPr="006105BE" w:rsidRDefault="000F7EF2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 w:rsidRPr="006105BE">
              <w:rPr>
                <w:spacing w:val="-2"/>
                <w:sz w:val="24"/>
              </w:rPr>
              <w:t>Руководитель</w:t>
            </w:r>
          </w:p>
        </w:tc>
        <w:tc>
          <w:tcPr>
            <w:tcW w:w="3067" w:type="dxa"/>
          </w:tcPr>
          <w:p w14:paraId="4490007C" w14:textId="77777777" w:rsidR="000F7EF2" w:rsidRPr="006105BE" w:rsidRDefault="000F7EF2">
            <w:pPr>
              <w:pStyle w:val="TableParagraph"/>
              <w:spacing w:before="176"/>
              <w:rPr>
                <w:b/>
                <w:sz w:val="24"/>
              </w:rPr>
            </w:pPr>
          </w:p>
          <w:p w14:paraId="636F79C0" w14:textId="77777777" w:rsidR="000F7EF2" w:rsidRPr="006105BE" w:rsidRDefault="000F7EF2">
            <w:pPr>
              <w:pStyle w:val="TableParagraph"/>
              <w:tabs>
                <w:tab w:val="left" w:pos="2334"/>
              </w:tabs>
              <w:spacing w:line="256" w:lineRule="exact"/>
              <w:ind w:right="211"/>
              <w:jc w:val="right"/>
              <w:rPr>
                <w:sz w:val="24"/>
              </w:rPr>
            </w:pPr>
            <w:r w:rsidRPr="006105BE">
              <w:rPr>
                <w:sz w:val="24"/>
                <w:u w:val="single"/>
              </w:rPr>
              <w:t xml:space="preserve"> </w:t>
            </w:r>
            <w:r w:rsidRPr="006105BE">
              <w:rPr>
                <w:sz w:val="24"/>
                <w:u w:val="single"/>
              </w:rPr>
              <w:tab/>
            </w:r>
          </w:p>
        </w:tc>
        <w:tc>
          <w:tcPr>
            <w:tcW w:w="1837" w:type="dxa"/>
          </w:tcPr>
          <w:p w14:paraId="469E9962" w14:textId="77777777" w:rsidR="000F7EF2" w:rsidRPr="006105BE" w:rsidRDefault="000F7EF2">
            <w:pPr>
              <w:pStyle w:val="TableParagraph"/>
              <w:spacing w:before="176"/>
              <w:rPr>
                <w:b/>
                <w:sz w:val="24"/>
              </w:rPr>
            </w:pPr>
          </w:p>
          <w:p w14:paraId="4D6F2E40" w14:textId="77777777" w:rsidR="000F7EF2" w:rsidRPr="006105BE" w:rsidRDefault="000F7EF2">
            <w:pPr>
              <w:pStyle w:val="TableParagraph"/>
              <w:spacing w:line="256" w:lineRule="exact"/>
              <w:ind w:right="49"/>
              <w:jc w:val="right"/>
              <w:rPr>
                <w:sz w:val="24"/>
              </w:rPr>
            </w:pPr>
            <w:r w:rsidRPr="006105BE">
              <w:rPr>
                <w:sz w:val="24"/>
              </w:rPr>
              <w:t>/А.</w:t>
            </w:r>
            <w:r w:rsidR="006105BE">
              <w:rPr>
                <w:sz w:val="24"/>
              </w:rPr>
              <w:t xml:space="preserve"> </w:t>
            </w:r>
            <w:r w:rsidRPr="006105BE">
              <w:rPr>
                <w:sz w:val="24"/>
              </w:rPr>
              <w:t xml:space="preserve">А. </w:t>
            </w:r>
            <w:r w:rsidRPr="006105BE">
              <w:rPr>
                <w:spacing w:val="-2"/>
                <w:sz w:val="24"/>
              </w:rPr>
              <w:t>Гаврилова/</w:t>
            </w:r>
          </w:p>
        </w:tc>
      </w:tr>
    </w:tbl>
    <w:p w14:paraId="7AE52786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442A3697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227D22E3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35B024C0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417E9BC3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312A62A7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42178034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1A9E1512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3D9B26A3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0425FF8E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40C990E0" w14:textId="77777777" w:rsidR="000F7EF2" w:rsidRPr="006105BE" w:rsidRDefault="000F7EF2" w:rsidP="000F7EF2">
      <w:pPr>
        <w:pStyle w:val="a3"/>
        <w:rPr>
          <w:rFonts w:ascii="Times New Roman" w:hAnsi="Times New Roman" w:cs="Times New Roman"/>
          <w:b/>
          <w:sz w:val="24"/>
        </w:rPr>
      </w:pPr>
    </w:p>
    <w:p w14:paraId="0FC7B440" w14:textId="77777777" w:rsidR="000F7EF2" w:rsidRPr="006105BE" w:rsidRDefault="000F7EF2" w:rsidP="000F7EF2">
      <w:pPr>
        <w:pStyle w:val="a3"/>
        <w:spacing w:before="229"/>
        <w:rPr>
          <w:rFonts w:ascii="Times New Roman" w:hAnsi="Times New Roman" w:cs="Times New Roman"/>
          <w:b/>
          <w:sz w:val="24"/>
        </w:rPr>
      </w:pPr>
    </w:p>
    <w:p w14:paraId="7B5AAAAD" w14:textId="77777777" w:rsidR="00D97B8E" w:rsidRPr="006105BE" w:rsidRDefault="000F7EF2" w:rsidP="000F7EF2">
      <w:pPr>
        <w:ind w:left="3921" w:right="4058"/>
        <w:jc w:val="center"/>
        <w:rPr>
          <w:rFonts w:ascii="Times New Roman" w:hAnsi="Times New Roman" w:cs="Times New Roman"/>
          <w:b/>
          <w:sz w:val="24"/>
          <w:lang w:val="en-US"/>
        </w:rPr>
        <w:sectPr w:rsidR="00D97B8E" w:rsidRPr="006105BE" w:rsidSect="00331116">
          <w:footerReference w:type="default" r:id="rId8"/>
          <w:pgSz w:w="11910" w:h="16840"/>
          <w:pgMar w:top="1080" w:right="708" w:bottom="280" w:left="1700" w:header="0" w:footer="0" w:gutter="0"/>
          <w:cols w:space="720"/>
          <w:docGrid w:linePitch="299"/>
        </w:sectPr>
      </w:pPr>
      <w:r w:rsidRPr="006105BE">
        <w:rPr>
          <w:rFonts w:ascii="Times New Roman" w:hAnsi="Times New Roman" w:cs="Times New Roman"/>
          <w:b/>
          <w:spacing w:val="-2"/>
          <w:sz w:val="24"/>
        </w:rPr>
        <w:t xml:space="preserve">МОСКВА </w:t>
      </w:r>
      <w:r w:rsidRPr="006105BE">
        <w:rPr>
          <w:rFonts w:ascii="Times New Roman" w:hAnsi="Times New Roman" w:cs="Times New Roman"/>
          <w:b/>
          <w:sz w:val="24"/>
        </w:rPr>
        <w:t>2025 г.</w:t>
      </w:r>
    </w:p>
    <w:p w14:paraId="6052AE39" w14:textId="77777777" w:rsidR="000F7EF2" w:rsidRDefault="000F7EF2" w:rsidP="000F7EF2">
      <w:pPr>
        <w:ind w:right="4058"/>
        <w:rPr>
          <w:rFonts w:ascii="Times New Roman" w:hAnsi="Times New Roman"/>
          <w:b/>
          <w:sz w:val="24"/>
          <w:lang w:val="en-US"/>
        </w:rPr>
      </w:pPr>
    </w:p>
    <w:p w14:paraId="5EF2B8D1" w14:textId="77777777" w:rsidR="000F7EF2" w:rsidRPr="00E90CFF" w:rsidRDefault="000F7EF2">
      <w:pPr>
        <w:ind w:left="3921" w:right="4058"/>
        <w:jc w:val="center"/>
        <w:rPr>
          <w:rFonts w:ascii="Times New Roman" w:hAnsi="Times New Roman" w:cs="Times New Roman"/>
          <w:b/>
          <w:sz w:val="24"/>
          <w:lang w:val="en-US"/>
        </w:rPr>
      </w:pPr>
    </w:p>
    <w:p w14:paraId="20A90A49" w14:textId="384BD585" w:rsidR="000F7EF2" w:rsidRPr="00F34735" w:rsidRDefault="000F7EF2" w:rsidP="000F7EF2">
      <w:pPr>
        <w:spacing w:before="73"/>
        <w:ind w:right="13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4735">
        <w:rPr>
          <w:rFonts w:ascii="Times New Roman" w:hAnsi="Times New Roman" w:cs="Times New Roman"/>
          <w:sz w:val="28"/>
          <w:szCs w:val="28"/>
        </w:rPr>
        <w:t xml:space="preserve">СОДЕРЖАНИЕ </w:t>
      </w:r>
    </w:p>
    <w:p w14:paraId="0FFC5CA0" w14:textId="77777777" w:rsidR="000F7EF2" w:rsidRPr="00E90CFF" w:rsidRDefault="000F7EF2" w:rsidP="000F7EF2">
      <w:pPr>
        <w:tabs>
          <w:tab w:val="right" w:leader="underscore" w:pos="8621"/>
        </w:tabs>
        <w:spacing w:before="553"/>
        <w:ind w:left="2"/>
        <w:rPr>
          <w:rFonts w:ascii="Times New Roman" w:hAnsi="Times New Roman" w:cs="Times New Roman"/>
          <w:sz w:val="24"/>
        </w:rPr>
      </w:pPr>
      <w:r w:rsidRPr="00866A49">
        <w:rPr>
          <w:rFonts w:ascii="Times New Roman" w:hAnsi="Times New Roman" w:cs="Times New Roman"/>
          <w:b/>
          <w:spacing w:val="-2"/>
          <w:sz w:val="24"/>
        </w:rPr>
        <w:t>ВВЕДЕНИЕ</w:t>
      </w:r>
      <w:r w:rsidR="00866A49">
        <w:rPr>
          <w:rFonts w:ascii="Times New Roman" w:hAnsi="Times New Roman" w:cs="Times New Roman"/>
          <w:sz w:val="24"/>
          <w:u w:val="single"/>
        </w:rPr>
        <w:t xml:space="preserve">                                                                                                                          </w:t>
      </w:r>
      <w:r w:rsidRPr="00866A49">
        <w:rPr>
          <w:rFonts w:ascii="Times New Roman" w:hAnsi="Times New Roman" w:cs="Times New Roman"/>
          <w:spacing w:val="-10"/>
          <w:sz w:val="24"/>
        </w:rPr>
        <w:t>3</w:t>
      </w:r>
    </w:p>
    <w:p w14:paraId="5F7A3240" w14:textId="77777777" w:rsidR="000F7EF2" w:rsidRPr="00E90CFF" w:rsidRDefault="000F7EF2" w:rsidP="000F7EF2">
      <w:pPr>
        <w:pStyle w:val="a5"/>
        <w:numPr>
          <w:ilvl w:val="0"/>
          <w:numId w:val="2"/>
        </w:numPr>
        <w:tabs>
          <w:tab w:val="left" w:pos="242"/>
          <w:tab w:val="left" w:pos="7846"/>
        </w:tabs>
        <w:spacing w:before="307"/>
        <w:ind w:left="242" w:hanging="240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b/>
          <w:sz w:val="24"/>
        </w:rPr>
        <w:t>АНАЛИЗ</w:t>
      </w:r>
      <w:r w:rsidRPr="00E90CFF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z w:val="24"/>
        </w:rPr>
        <w:t>ПРЕДМЕТНОЙ</w:t>
      </w:r>
      <w:r w:rsidRPr="00E90CFF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pacing w:val="-2"/>
          <w:sz w:val="24"/>
        </w:rPr>
        <w:t>ОБЛАСТИ</w:t>
      </w:r>
      <w:r w:rsidRPr="00E90CFF">
        <w:rPr>
          <w:rFonts w:ascii="Times New Roman" w:hAnsi="Times New Roman" w:cs="Times New Roman"/>
          <w:sz w:val="24"/>
          <w:u w:val="single"/>
        </w:rPr>
        <w:tab/>
      </w:r>
      <w:r w:rsidR="00E628AE" w:rsidRPr="00E90CFF">
        <w:rPr>
          <w:rFonts w:ascii="Times New Roman" w:hAnsi="Times New Roman" w:cs="Times New Roman"/>
          <w:sz w:val="24"/>
          <w:u w:val="single"/>
        </w:rPr>
        <w:t xml:space="preserve">           </w:t>
      </w:r>
      <w:r w:rsidR="00866A49">
        <w:rPr>
          <w:rFonts w:ascii="Times New Roman" w:hAnsi="Times New Roman" w:cs="Times New Roman"/>
          <w:sz w:val="24"/>
          <w:u w:val="single"/>
        </w:rPr>
        <w:t xml:space="preserve">  </w:t>
      </w:r>
      <w:r w:rsidR="00D84F76" w:rsidRPr="00E90CFF">
        <w:rPr>
          <w:rFonts w:ascii="Times New Roman" w:hAnsi="Times New Roman" w:cs="Times New Roman"/>
          <w:sz w:val="24"/>
        </w:rPr>
        <w:t>5</w:t>
      </w:r>
    </w:p>
    <w:p w14:paraId="6DE6B011" w14:textId="77777777" w:rsidR="000F7EF2" w:rsidRPr="00E90CFF" w:rsidRDefault="000F7EF2" w:rsidP="000F7EF2">
      <w:pPr>
        <w:pStyle w:val="a5"/>
        <w:numPr>
          <w:ilvl w:val="1"/>
          <w:numId w:val="2"/>
        </w:numPr>
        <w:tabs>
          <w:tab w:val="left" w:pos="1128"/>
          <w:tab w:val="left" w:pos="7846"/>
        </w:tabs>
        <w:spacing w:before="307"/>
        <w:ind w:left="1128" w:hanging="418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sz w:val="24"/>
        </w:rPr>
        <w:t>Введение</w:t>
      </w:r>
      <w:r w:rsidRPr="00E90CFF">
        <w:rPr>
          <w:rFonts w:ascii="Times New Roman" w:hAnsi="Times New Roman" w:cs="Times New Roman"/>
          <w:spacing w:val="-2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в</w:t>
      </w:r>
      <w:r w:rsidRPr="00E90CFF">
        <w:rPr>
          <w:rFonts w:ascii="Times New Roman" w:hAnsi="Times New Roman" w:cs="Times New Roman"/>
          <w:spacing w:val="-2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предметную</w:t>
      </w:r>
      <w:r w:rsidRPr="00E90CFF">
        <w:rPr>
          <w:rFonts w:ascii="Times New Roman" w:hAnsi="Times New Roman" w:cs="Times New Roman"/>
          <w:spacing w:val="-3"/>
          <w:sz w:val="24"/>
        </w:rPr>
        <w:t xml:space="preserve"> </w:t>
      </w:r>
      <w:r w:rsidRPr="00E90CFF">
        <w:rPr>
          <w:rFonts w:ascii="Times New Roman" w:hAnsi="Times New Roman" w:cs="Times New Roman"/>
          <w:spacing w:val="-2"/>
          <w:sz w:val="24"/>
        </w:rPr>
        <w:t>область</w:t>
      </w:r>
      <w:r w:rsidRPr="00E90CFF">
        <w:rPr>
          <w:rFonts w:ascii="Times New Roman" w:hAnsi="Times New Roman" w:cs="Times New Roman"/>
          <w:sz w:val="24"/>
          <w:u w:val="single"/>
        </w:rPr>
        <w:tab/>
      </w:r>
      <w:r w:rsidR="00D84F76" w:rsidRPr="00E90CFF">
        <w:rPr>
          <w:rFonts w:ascii="Times New Roman" w:hAnsi="Times New Roman" w:cs="Times New Roman"/>
          <w:sz w:val="24"/>
          <w:u w:val="single"/>
        </w:rPr>
        <w:t xml:space="preserve">           </w:t>
      </w:r>
      <w:r w:rsidR="00866A49">
        <w:rPr>
          <w:rFonts w:ascii="Times New Roman" w:hAnsi="Times New Roman" w:cs="Times New Roman"/>
          <w:sz w:val="24"/>
          <w:u w:val="single"/>
        </w:rPr>
        <w:t xml:space="preserve">  </w:t>
      </w:r>
      <w:r w:rsidR="00D84F76" w:rsidRPr="00E90CFF">
        <w:rPr>
          <w:rFonts w:ascii="Times New Roman" w:hAnsi="Times New Roman" w:cs="Times New Roman"/>
          <w:sz w:val="24"/>
        </w:rPr>
        <w:t>5</w:t>
      </w:r>
    </w:p>
    <w:p w14:paraId="45FD6ED1" w14:textId="77777777" w:rsidR="000F7EF2" w:rsidRPr="00E90CFF" w:rsidRDefault="000F7EF2" w:rsidP="000F7EF2">
      <w:pPr>
        <w:pStyle w:val="a5"/>
        <w:numPr>
          <w:ilvl w:val="1"/>
          <w:numId w:val="2"/>
        </w:numPr>
        <w:tabs>
          <w:tab w:val="left" w:pos="1128"/>
          <w:tab w:val="left" w:pos="5721"/>
        </w:tabs>
        <w:spacing w:before="307"/>
        <w:ind w:left="1128" w:hanging="418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sz w:val="24"/>
        </w:rPr>
        <w:t>Анализ</w:t>
      </w:r>
      <w:r w:rsidRPr="00E90CFF">
        <w:rPr>
          <w:rFonts w:ascii="Times New Roman" w:hAnsi="Times New Roman" w:cs="Times New Roman"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готовых</w:t>
      </w:r>
      <w:r w:rsidRPr="00E90CFF">
        <w:rPr>
          <w:rFonts w:ascii="Times New Roman" w:hAnsi="Times New Roman" w:cs="Times New Roman"/>
          <w:spacing w:val="-3"/>
          <w:sz w:val="24"/>
        </w:rPr>
        <w:t xml:space="preserve"> </w:t>
      </w:r>
      <w:r w:rsidRPr="00E90CFF">
        <w:rPr>
          <w:rFonts w:ascii="Times New Roman" w:hAnsi="Times New Roman" w:cs="Times New Roman"/>
          <w:spacing w:val="-2"/>
          <w:sz w:val="24"/>
        </w:rPr>
        <w:t>решений</w:t>
      </w:r>
      <w:r w:rsidRPr="00E90CFF">
        <w:rPr>
          <w:rFonts w:ascii="Times New Roman" w:hAnsi="Times New Roman" w:cs="Times New Roman"/>
          <w:sz w:val="24"/>
          <w:u w:val="single"/>
        </w:rPr>
        <w:tab/>
      </w:r>
      <w:r w:rsidR="00916859" w:rsidRPr="00E90CFF">
        <w:rPr>
          <w:rFonts w:ascii="Times New Roman" w:hAnsi="Times New Roman" w:cs="Times New Roman"/>
          <w:sz w:val="24"/>
          <w:u w:val="single"/>
        </w:rPr>
        <w:t xml:space="preserve">                                              </w:t>
      </w:r>
      <w:r w:rsidR="00866A49">
        <w:rPr>
          <w:rFonts w:ascii="Times New Roman" w:hAnsi="Times New Roman" w:cs="Times New Roman"/>
          <w:sz w:val="24"/>
          <w:u w:val="single"/>
        </w:rPr>
        <w:t xml:space="preserve"> </w:t>
      </w:r>
      <w:r w:rsidR="003342DD" w:rsidRPr="00E90CFF">
        <w:rPr>
          <w:rFonts w:ascii="Times New Roman" w:hAnsi="Times New Roman" w:cs="Times New Roman"/>
          <w:sz w:val="24"/>
        </w:rPr>
        <w:t>1</w:t>
      </w:r>
      <w:r w:rsidR="00E90CFF" w:rsidRPr="00E90CFF">
        <w:rPr>
          <w:rFonts w:ascii="Times New Roman" w:hAnsi="Times New Roman" w:cs="Times New Roman"/>
          <w:sz w:val="24"/>
          <w:lang w:val="en-US"/>
        </w:rPr>
        <w:t>1</w:t>
      </w:r>
    </w:p>
    <w:p w14:paraId="26911E78" w14:textId="77777777" w:rsidR="000F7EF2" w:rsidRPr="00E90CFF" w:rsidRDefault="000F7EF2" w:rsidP="000F7EF2">
      <w:pPr>
        <w:pStyle w:val="a5"/>
        <w:numPr>
          <w:ilvl w:val="0"/>
          <w:numId w:val="2"/>
        </w:numPr>
        <w:tabs>
          <w:tab w:val="left" w:pos="242"/>
          <w:tab w:val="left" w:pos="7138"/>
        </w:tabs>
        <w:spacing w:before="307"/>
        <w:ind w:left="242" w:hanging="240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b/>
          <w:sz w:val="24"/>
        </w:rPr>
        <w:t>ПРОЕКТИРОВАНИЕ</w:t>
      </w:r>
      <w:r w:rsidRPr="00E90CF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z w:val="24"/>
        </w:rPr>
        <w:t>И</w:t>
      </w:r>
      <w:r w:rsidRPr="00E90CF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z w:val="24"/>
        </w:rPr>
        <w:t>РАЗРАБОТКА</w:t>
      </w:r>
      <w:r w:rsidRPr="00E90CFF">
        <w:rPr>
          <w:rFonts w:ascii="Times New Roman" w:hAnsi="Times New Roman" w:cs="Times New Roman"/>
          <w:b/>
          <w:spacing w:val="-2"/>
          <w:sz w:val="24"/>
        </w:rPr>
        <w:t xml:space="preserve"> МОДУЛЯ</w:t>
      </w:r>
      <w:r w:rsidRPr="00E90CFF">
        <w:rPr>
          <w:rFonts w:ascii="Times New Roman" w:hAnsi="Times New Roman" w:cs="Times New Roman"/>
          <w:sz w:val="24"/>
          <w:u w:val="single"/>
        </w:rPr>
        <w:tab/>
      </w:r>
      <w:r w:rsidR="002A26C1" w:rsidRPr="00E90CFF">
        <w:rPr>
          <w:rFonts w:ascii="Times New Roman" w:hAnsi="Times New Roman" w:cs="Times New Roman"/>
          <w:sz w:val="24"/>
          <w:u w:val="single"/>
        </w:rPr>
        <w:t xml:space="preserve">                       </w:t>
      </w:r>
      <w:r w:rsidR="00866A49">
        <w:rPr>
          <w:rFonts w:ascii="Times New Roman" w:hAnsi="Times New Roman" w:cs="Times New Roman"/>
          <w:sz w:val="24"/>
          <w:u w:val="single"/>
        </w:rPr>
        <w:t xml:space="preserve"> </w:t>
      </w:r>
      <w:r w:rsidR="003342DD" w:rsidRPr="00E90CFF">
        <w:rPr>
          <w:rFonts w:ascii="Times New Roman" w:hAnsi="Times New Roman" w:cs="Times New Roman"/>
          <w:sz w:val="24"/>
        </w:rPr>
        <w:t>1</w:t>
      </w:r>
      <w:r w:rsidR="00E90CFF" w:rsidRPr="00E90CFF">
        <w:rPr>
          <w:rFonts w:ascii="Times New Roman" w:hAnsi="Times New Roman" w:cs="Times New Roman"/>
          <w:sz w:val="24"/>
          <w:lang w:val="en-US"/>
        </w:rPr>
        <w:t>3</w:t>
      </w:r>
    </w:p>
    <w:p w14:paraId="284AB391" w14:textId="77777777" w:rsidR="000F7EF2" w:rsidRPr="00E90CFF" w:rsidRDefault="000F7EF2" w:rsidP="000F7EF2">
      <w:pPr>
        <w:pStyle w:val="a5"/>
        <w:numPr>
          <w:ilvl w:val="1"/>
          <w:numId w:val="2"/>
        </w:numPr>
        <w:tabs>
          <w:tab w:val="left" w:pos="1128"/>
          <w:tab w:val="left" w:pos="8554"/>
        </w:tabs>
        <w:spacing w:before="305"/>
        <w:ind w:left="1128" w:hanging="418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sz w:val="24"/>
        </w:rPr>
        <w:t>Общее</w:t>
      </w:r>
      <w:r w:rsidRPr="00E90CFF">
        <w:rPr>
          <w:rFonts w:ascii="Times New Roman" w:hAnsi="Times New Roman" w:cs="Times New Roman"/>
          <w:spacing w:val="-2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назначение</w:t>
      </w:r>
      <w:r w:rsidRPr="00E90CFF">
        <w:rPr>
          <w:rFonts w:ascii="Times New Roman" w:hAnsi="Times New Roman" w:cs="Times New Roman"/>
          <w:spacing w:val="-3"/>
          <w:sz w:val="24"/>
        </w:rPr>
        <w:t xml:space="preserve"> </w:t>
      </w:r>
      <w:r w:rsidRPr="00E90CFF">
        <w:rPr>
          <w:rFonts w:ascii="Times New Roman" w:hAnsi="Times New Roman" w:cs="Times New Roman"/>
          <w:spacing w:val="-2"/>
          <w:sz w:val="24"/>
        </w:rPr>
        <w:t>системы</w:t>
      </w:r>
      <w:r w:rsidR="002A26C1" w:rsidRPr="00E90CFF">
        <w:rPr>
          <w:rFonts w:ascii="Times New Roman" w:hAnsi="Times New Roman" w:cs="Times New Roman"/>
          <w:sz w:val="24"/>
          <w:u w:val="single"/>
        </w:rPr>
        <w:t xml:space="preserve">                                                                            </w:t>
      </w:r>
      <w:r w:rsidR="00866A49">
        <w:rPr>
          <w:rFonts w:ascii="Times New Roman" w:hAnsi="Times New Roman" w:cs="Times New Roman"/>
          <w:sz w:val="24"/>
          <w:u w:val="single"/>
        </w:rPr>
        <w:t xml:space="preserve"> </w:t>
      </w:r>
      <w:r w:rsidR="003342DD" w:rsidRPr="00E90CFF">
        <w:rPr>
          <w:rFonts w:ascii="Times New Roman" w:hAnsi="Times New Roman" w:cs="Times New Roman"/>
          <w:sz w:val="24"/>
        </w:rPr>
        <w:t>1</w:t>
      </w:r>
      <w:r w:rsidR="00E90CFF" w:rsidRPr="00E90CFF">
        <w:rPr>
          <w:rFonts w:ascii="Times New Roman" w:hAnsi="Times New Roman" w:cs="Times New Roman"/>
          <w:sz w:val="24"/>
          <w:lang w:val="en-US"/>
        </w:rPr>
        <w:t>3</w:t>
      </w:r>
    </w:p>
    <w:p w14:paraId="54D79093" w14:textId="0F35E330" w:rsidR="000F7EF2" w:rsidRPr="00E90CFF" w:rsidRDefault="000F7EF2" w:rsidP="000F7EF2">
      <w:pPr>
        <w:pStyle w:val="a5"/>
        <w:numPr>
          <w:ilvl w:val="1"/>
          <w:numId w:val="2"/>
        </w:numPr>
        <w:tabs>
          <w:tab w:val="left" w:pos="1128"/>
          <w:tab w:val="left" w:pos="7138"/>
        </w:tabs>
        <w:spacing w:before="307"/>
        <w:ind w:left="1128" w:hanging="418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sz w:val="24"/>
        </w:rPr>
        <w:t>Требования</w:t>
      </w:r>
      <w:r w:rsidRPr="00E90CFF">
        <w:rPr>
          <w:rFonts w:ascii="Times New Roman" w:hAnsi="Times New Roman" w:cs="Times New Roman"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к</w:t>
      </w:r>
      <w:r w:rsidRPr="00E90CFF">
        <w:rPr>
          <w:rFonts w:ascii="Times New Roman" w:hAnsi="Times New Roman" w:cs="Times New Roman"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функциям,</w:t>
      </w:r>
      <w:r w:rsidRPr="00E90CFF">
        <w:rPr>
          <w:rFonts w:ascii="Times New Roman" w:hAnsi="Times New Roman" w:cs="Times New Roman"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выполняемым</w:t>
      </w:r>
      <w:r w:rsidRPr="00E90CFF">
        <w:rPr>
          <w:rFonts w:ascii="Times New Roman" w:hAnsi="Times New Roman" w:cs="Times New Roman"/>
          <w:spacing w:val="-3"/>
          <w:sz w:val="24"/>
        </w:rPr>
        <w:t xml:space="preserve"> </w:t>
      </w:r>
      <w:r w:rsidRPr="00E90CFF">
        <w:rPr>
          <w:rFonts w:ascii="Times New Roman" w:hAnsi="Times New Roman" w:cs="Times New Roman"/>
          <w:spacing w:val="-2"/>
          <w:sz w:val="24"/>
        </w:rPr>
        <w:t>системой</w:t>
      </w:r>
      <w:r w:rsidRPr="00E90CFF">
        <w:rPr>
          <w:rFonts w:ascii="Times New Roman" w:hAnsi="Times New Roman" w:cs="Times New Roman"/>
          <w:sz w:val="24"/>
          <w:u w:val="single"/>
        </w:rPr>
        <w:tab/>
      </w:r>
      <w:r w:rsidR="00E90CFF" w:rsidRPr="00E90CFF">
        <w:rPr>
          <w:rFonts w:ascii="Times New Roman" w:hAnsi="Times New Roman" w:cs="Times New Roman"/>
          <w:sz w:val="24"/>
          <w:u w:val="single"/>
        </w:rPr>
        <w:t xml:space="preserve">                  </w:t>
      </w:r>
      <w:r w:rsidR="002D1C23" w:rsidRPr="002D1C23">
        <w:rPr>
          <w:rFonts w:ascii="Times New Roman" w:hAnsi="Times New Roman" w:cs="Times New Roman"/>
          <w:sz w:val="24"/>
          <w:u w:val="single"/>
        </w:rPr>
        <w:t xml:space="preserve">     </w:t>
      </w:r>
      <w:r w:rsidR="00866A49">
        <w:rPr>
          <w:rFonts w:ascii="Times New Roman" w:hAnsi="Times New Roman" w:cs="Times New Roman"/>
          <w:sz w:val="24"/>
          <w:u w:val="single"/>
        </w:rPr>
        <w:t xml:space="preserve"> </w:t>
      </w:r>
      <w:r w:rsidR="00A91D34">
        <w:rPr>
          <w:rFonts w:ascii="Times New Roman" w:hAnsi="Times New Roman" w:cs="Times New Roman"/>
          <w:sz w:val="24"/>
        </w:rPr>
        <w:t>20</w:t>
      </w:r>
    </w:p>
    <w:p w14:paraId="6CD23B81" w14:textId="77777777" w:rsidR="000F7EF2" w:rsidRPr="00E90CFF" w:rsidRDefault="000F7EF2" w:rsidP="000F7EF2">
      <w:pPr>
        <w:pStyle w:val="a5"/>
        <w:numPr>
          <w:ilvl w:val="0"/>
          <w:numId w:val="2"/>
        </w:numPr>
        <w:tabs>
          <w:tab w:val="left" w:pos="243"/>
          <w:tab w:val="left" w:pos="7138"/>
        </w:tabs>
        <w:spacing w:before="307"/>
        <w:ind w:hanging="241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b/>
          <w:sz w:val="24"/>
        </w:rPr>
        <w:t>РЕАЛИЗАЦИЯ</w:t>
      </w:r>
      <w:r w:rsidRPr="00E90CF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z w:val="24"/>
        </w:rPr>
        <w:t>ПРОЕКТА</w:t>
      </w:r>
      <w:r w:rsidRPr="00E90CF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pacing w:val="-2"/>
          <w:sz w:val="24"/>
        </w:rPr>
        <w:t>СИСТЕМЫ</w:t>
      </w:r>
      <w:r w:rsidRPr="00E90CFF">
        <w:rPr>
          <w:rFonts w:ascii="Times New Roman" w:hAnsi="Times New Roman" w:cs="Times New Roman"/>
          <w:sz w:val="24"/>
          <w:u w:val="single"/>
        </w:rPr>
        <w:tab/>
      </w:r>
      <w:r w:rsidR="00E90CFF" w:rsidRPr="00E90CFF">
        <w:rPr>
          <w:rFonts w:ascii="Times New Roman" w:hAnsi="Times New Roman" w:cs="Times New Roman"/>
          <w:sz w:val="24"/>
          <w:u w:val="single"/>
          <w:lang w:val="en-US"/>
        </w:rPr>
        <w:t xml:space="preserve">                  </w:t>
      </w:r>
      <w:r w:rsidR="004D702A">
        <w:rPr>
          <w:rFonts w:ascii="Times New Roman" w:hAnsi="Times New Roman" w:cs="Times New Roman"/>
          <w:sz w:val="24"/>
          <w:u w:val="single"/>
        </w:rPr>
        <w:t xml:space="preserve">     </w:t>
      </w:r>
      <w:r w:rsidR="00866A49">
        <w:rPr>
          <w:rFonts w:ascii="Times New Roman" w:hAnsi="Times New Roman" w:cs="Times New Roman"/>
          <w:sz w:val="24"/>
          <w:u w:val="single"/>
        </w:rPr>
        <w:t xml:space="preserve"> </w:t>
      </w:r>
      <w:r w:rsidR="004D702A" w:rsidRPr="004D702A">
        <w:rPr>
          <w:rFonts w:ascii="Times New Roman" w:hAnsi="Times New Roman" w:cs="Times New Roman"/>
          <w:sz w:val="24"/>
        </w:rPr>
        <w:t>27</w:t>
      </w:r>
    </w:p>
    <w:p w14:paraId="5841B77A" w14:textId="77777777" w:rsidR="000F7EF2" w:rsidRPr="00E90CFF" w:rsidRDefault="000F7EF2" w:rsidP="000F7EF2">
      <w:pPr>
        <w:pStyle w:val="a5"/>
        <w:numPr>
          <w:ilvl w:val="1"/>
          <w:numId w:val="2"/>
        </w:numPr>
        <w:tabs>
          <w:tab w:val="left" w:pos="1128"/>
          <w:tab w:val="left" w:pos="7846"/>
        </w:tabs>
        <w:spacing w:before="307"/>
        <w:ind w:left="1128" w:hanging="418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sz w:val="24"/>
        </w:rPr>
        <w:t>Описание</w:t>
      </w:r>
      <w:r w:rsidRPr="00E90CFF">
        <w:rPr>
          <w:rFonts w:ascii="Times New Roman" w:hAnsi="Times New Roman" w:cs="Times New Roman"/>
          <w:spacing w:val="-2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среды</w:t>
      </w:r>
      <w:r w:rsidRPr="00E90CFF">
        <w:rPr>
          <w:rFonts w:ascii="Times New Roman" w:hAnsi="Times New Roman" w:cs="Times New Roman"/>
          <w:spacing w:val="-3"/>
          <w:sz w:val="24"/>
        </w:rPr>
        <w:t xml:space="preserve"> </w:t>
      </w:r>
      <w:r w:rsidRPr="00E90CFF">
        <w:rPr>
          <w:rFonts w:ascii="Times New Roman" w:hAnsi="Times New Roman" w:cs="Times New Roman"/>
          <w:spacing w:val="-2"/>
          <w:sz w:val="24"/>
        </w:rPr>
        <w:t>разработки</w:t>
      </w:r>
      <w:r w:rsidRPr="00E90CFF">
        <w:rPr>
          <w:rFonts w:ascii="Times New Roman" w:hAnsi="Times New Roman" w:cs="Times New Roman"/>
          <w:sz w:val="24"/>
          <w:u w:val="single"/>
        </w:rPr>
        <w:tab/>
      </w:r>
      <w:r w:rsidR="00E90CFF" w:rsidRPr="00E90CFF">
        <w:rPr>
          <w:rFonts w:ascii="Times New Roman" w:hAnsi="Times New Roman" w:cs="Times New Roman"/>
          <w:sz w:val="24"/>
          <w:u w:val="single"/>
          <w:lang w:val="en-US"/>
        </w:rPr>
        <w:t xml:space="preserve">     </w:t>
      </w:r>
      <w:r w:rsidR="004D702A">
        <w:rPr>
          <w:rFonts w:ascii="Times New Roman" w:hAnsi="Times New Roman" w:cs="Times New Roman"/>
          <w:sz w:val="24"/>
          <w:u w:val="single"/>
        </w:rPr>
        <w:t xml:space="preserve">      </w:t>
      </w:r>
      <w:r w:rsidR="00866A49">
        <w:rPr>
          <w:rFonts w:ascii="Times New Roman" w:hAnsi="Times New Roman" w:cs="Times New Roman"/>
          <w:sz w:val="24"/>
          <w:u w:val="single"/>
        </w:rPr>
        <w:t xml:space="preserve"> </w:t>
      </w:r>
      <w:r w:rsidR="004D702A" w:rsidRPr="004D702A">
        <w:rPr>
          <w:rFonts w:ascii="Times New Roman" w:hAnsi="Times New Roman" w:cs="Times New Roman"/>
          <w:sz w:val="24"/>
        </w:rPr>
        <w:t>27</w:t>
      </w:r>
    </w:p>
    <w:p w14:paraId="6C28A7A6" w14:textId="77777777" w:rsidR="000F7EF2" w:rsidRPr="00E90CFF" w:rsidRDefault="000F7EF2" w:rsidP="000F7EF2">
      <w:pPr>
        <w:pStyle w:val="a3"/>
        <w:spacing w:before="29"/>
        <w:rPr>
          <w:rFonts w:ascii="Times New Roman" w:hAnsi="Times New Roman" w:cs="Times New Roman"/>
          <w:sz w:val="24"/>
        </w:rPr>
      </w:pPr>
    </w:p>
    <w:p w14:paraId="6EB46D75" w14:textId="77777777" w:rsidR="000F7EF2" w:rsidRPr="00E90CFF" w:rsidRDefault="000F7EF2" w:rsidP="000F7EF2">
      <w:pPr>
        <w:pStyle w:val="a5"/>
        <w:numPr>
          <w:ilvl w:val="2"/>
          <w:numId w:val="2"/>
        </w:numPr>
        <w:tabs>
          <w:tab w:val="left" w:pos="1250"/>
        </w:tabs>
        <w:spacing w:before="0"/>
        <w:ind w:left="1250" w:hanging="540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sz w:val="24"/>
        </w:rPr>
        <w:t>Выбор</w:t>
      </w:r>
      <w:r w:rsidRPr="00E90CFF">
        <w:rPr>
          <w:rFonts w:ascii="Times New Roman" w:hAnsi="Times New Roman" w:cs="Times New Roman"/>
          <w:spacing w:val="-5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и</w:t>
      </w:r>
      <w:r w:rsidRPr="00E90CFF">
        <w:rPr>
          <w:rFonts w:ascii="Times New Roman" w:hAnsi="Times New Roman" w:cs="Times New Roman"/>
          <w:spacing w:val="-2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описание</w:t>
      </w:r>
      <w:r w:rsidRPr="00E90CFF">
        <w:rPr>
          <w:rFonts w:ascii="Times New Roman" w:hAnsi="Times New Roman" w:cs="Times New Roman"/>
          <w:spacing w:val="-5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программных</w:t>
      </w:r>
      <w:r w:rsidRPr="00E90CFF">
        <w:rPr>
          <w:rFonts w:ascii="Times New Roman" w:hAnsi="Times New Roman" w:cs="Times New Roman"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spacing w:val="-2"/>
          <w:sz w:val="24"/>
        </w:rPr>
        <w:t>инструментов</w:t>
      </w:r>
      <w:r w:rsidR="00E90CFF" w:rsidRPr="00E90CFF">
        <w:rPr>
          <w:rFonts w:ascii="Times New Roman" w:hAnsi="Times New Roman" w:cs="Times New Roman"/>
          <w:spacing w:val="-2"/>
          <w:sz w:val="24"/>
          <w:u w:val="single"/>
        </w:rPr>
        <w:t xml:space="preserve">                                        </w:t>
      </w:r>
      <w:r w:rsidR="003A22E1">
        <w:rPr>
          <w:rFonts w:ascii="Times New Roman" w:hAnsi="Times New Roman" w:cs="Times New Roman"/>
          <w:spacing w:val="-2"/>
          <w:sz w:val="24"/>
          <w:u w:val="single"/>
        </w:rPr>
        <w:t xml:space="preserve">  </w:t>
      </w:r>
      <w:r w:rsidR="00866A49">
        <w:rPr>
          <w:rFonts w:ascii="Times New Roman" w:hAnsi="Times New Roman" w:cs="Times New Roman"/>
          <w:spacing w:val="-2"/>
          <w:sz w:val="24"/>
          <w:u w:val="single"/>
        </w:rPr>
        <w:t xml:space="preserve"> </w:t>
      </w:r>
      <w:r w:rsidR="003A22E1" w:rsidRPr="003A22E1">
        <w:rPr>
          <w:rFonts w:ascii="Times New Roman" w:hAnsi="Times New Roman" w:cs="Times New Roman"/>
          <w:spacing w:val="-2"/>
          <w:sz w:val="24"/>
        </w:rPr>
        <w:t>28</w:t>
      </w:r>
    </w:p>
    <w:p w14:paraId="1AD81FE9" w14:textId="77777777" w:rsidR="000F7EF2" w:rsidRPr="00E90CFF" w:rsidRDefault="000F7EF2" w:rsidP="000F7EF2">
      <w:pPr>
        <w:pStyle w:val="a3"/>
        <w:spacing w:before="14"/>
        <w:rPr>
          <w:rFonts w:ascii="Times New Roman" w:hAnsi="Times New Roman" w:cs="Times New Roman"/>
          <w:sz w:val="24"/>
        </w:rPr>
      </w:pPr>
    </w:p>
    <w:p w14:paraId="704CF19A" w14:textId="77777777" w:rsidR="000F7EF2" w:rsidRPr="00E90CFF" w:rsidRDefault="000F7EF2" w:rsidP="000F7EF2">
      <w:pPr>
        <w:pStyle w:val="a5"/>
        <w:numPr>
          <w:ilvl w:val="2"/>
          <w:numId w:val="2"/>
        </w:numPr>
        <w:tabs>
          <w:tab w:val="left" w:pos="1250"/>
        </w:tabs>
        <w:spacing w:before="0"/>
        <w:ind w:left="1250" w:hanging="540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sz w:val="24"/>
        </w:rPr>
        <w:t>Обоснование</w:t>
      </w:r>
      <w:r w:rsidRPr="00E90CFF">
        <w:rPr>
          <w:rFonts w:ascii="Times New Roman" w:hAnsi="Times New Roman" w:cs="Times New Roman"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выбора</w:t>
      </w:r>
      <w:r w:rsidRPr="00E90CFF">
        <w:rPr>
          <w:rFonts w:ascii="Times New Roman" w:hAnsi="Times New Roman" w:cs="Times New Roman"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инструментария</w:t>
      </w:r>
      <w:r w:rsidRPr="00E90CFF">
        <w:rPr>
          <w:rFonts w:ascii="Times New Roman" w:hAnsi="Times New Roman" w:cs="Times New Roman"/>
          <w:spacing w:val="-5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по</w:t>
      </w:r>
      <w:r w:rsidRPr="00E90CFF">
        <w:rPr>
          <w:rFonts w:ascii="Times New Roman" w:hAnsi="Times New Roman" w:cs="Times New Roman"/>
          <w:spacing w:val="-6"/>
          <w:sz w:val="24"/>
        </w:rPr>
        <w:t xml:space="preserve"> </w:t>
      </w:r>
      <w:r w:rsidRPr="00E90CFF">
        <w:rPr>
          <w:rFonts w:ascii="Times New Roman" w:hAnsi="Times New Roman" w:cs="Times New Roman"/>
          <w:spacing w:val="-2"/>
          <w:sz w:val="24"/>
        </w:rPr>
        <w:t>разработ</w:t>
      </w:r>
      <w:r w:rsidR="001917AC" w:rsidRPr="00E90CFF">
        <w:rPr>
          <w:rFonts w:ascii="Times New Roman" w:hAnsi="Times New Roman" w:cs="Times New Roman"/>
          <w:spacing w:val="-2"/>
          <w:sz w:val="24"/>
        </w:rPr>
        <w:t>ки</w:t>
      </w:r>
      <w:r w:rsidR="00E90CFF" w:rsidRPr="00E90CFF">
        <w:rPr>
          <w:rFonts w:ascii="Times New Roman" w:hAnsi="Times New Roman" w:cs="Times New Roman"/>
          <w:spacing w:val="-2"/>
          <w:sz w:val="24"/>
          <w:u w:val="single"/>
        </w:rPr>
        <w:t xml:space="preserve">                             </w:t>
      </w:r>
      <w:r w:rsidR="00D774A0">
        <w:rPr>
          <w:rFonts w:ascii="Times New Roman" w:hAnsi="Times New Roman" w:cs="Times New Roman"/>
          <w:spacing w:val="-2"/>
          <w:sz w:val="24"/>
          <w:u w:val="single"/>
        </w:rPr>
        <w:t xml:space="preserve">   </w:t>
      </w:r>
      <w:r w:rsidR="00866A49">
        <w:rPr>
          <w:rFonts w:ascii="Times New Roman" w:hAnsi="Times New Roman" w:cs="Times New Roman"/>
          <w:spacing w:val="-2"/>
          <w:sz w:val="24"/>
          <w:u w:val="single"/>
        </w:rPr>
        <w:t xml:space="preserve"> </w:t>
      </w:r>
      <w:r w:rsidR="00D774A0" w:rsidRPr="00D774A0">
        <w:rPr>
          <w:rFonts w:ascii="Times New Roman" w:hAnsi="Times New Roman" w:cs="Times New Roman"/>
          <w:spacing w:val="-2"/>
          <w:sz w:val="24"/>
        </w:rPr>
        <w:t>29</w:t>
      </w:r>
    </w:p>
    <w:p w14:paraId="52DD977B" w14:textId="77777777" w:rsidR="000F7EF2" w:rsidRPr="00E90CFF" w:rsidRDefault="000F7EF2" w:rsidP="000F7EF2">
      <w:pPr>
        <w:pStyle w:val="a3"/>
        <w:spacing w:before="14"/>
        <w:rPr>
          <w:rFonts w:ascii="Times New Roman" w:hAnsi="Times New Roman" w:cs="Times New Roman"/>
          <w:sz w:val="24"/>
        </w:rPr>
      </w:pPr>
    </w:p>
    <w:p w14:paraId="1A093150" w14:textId="77777777" w:rsidR="000F7EF2" w:rsidRPr="00E90CFF" w:rsidRDefault="000F7EF2" w:rsidP="000F7EF2">
      <w:pPr>
        <w:pStyle w:val="a5"/>
        <w:numPr>
          <w:ilvl w:val="1"/>
          <w:numId w:val="2"/>
        </w:numPr>
        <w:tabs>
          <w:tab w:val="left" w:pos="1126"/>
          <w:tab w:val="left" w:pos="8554"/>
        </w:tabs>
        <w:spacing w:before="0"/>
        <w:ind w:left="1126" w:hanging="416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sz w:val="24"/>
        </w:rPr>
        <w:t>Технология</w:t>
      </w:r>
      <w:r w:rsidRPr="00E90CFF">
        <w:rPr>
          <w:rFonts w:ascii="Times New Roman" w:hAnsi="Times New Roman" w:cs="Times New Roman"/>
          <w:spacing w:val="-5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работы</w:t>
      </w:r>
      <w:r w:rsidRPr="00E90CFF">
        <w:rPr>
          <w:rFonts w:ascii="Times New Roman" w:hAnsi="Times New Roman" w:cs="Times New Roman"/>
          <w:spacing w:val="-5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с</w:t>
      </w:r>
      <w:r w:rsidRPr="00E90CFF">
        <w:rPr>
          <w:rFonts w:ascii="Times New Roman" w:hAnsi="Times New Roman" w:cs="Times New Roman"/>
          <w:spacing w:val="-2"/>
          <w:sz w:val="24"/>
        </w:rPr>
        <w:t xml:space="preserve"> приложением</w:t>
      </w:r>
      <w:r w:rsidR="00866A49">
        <w:rPr>
          <w:rFonts w:ascii="Times New Roman" w:hAnsi="Times New Roman" w:cs="Times New Roman"/>
          <w:sz w:val="24"/>
          <w:u w:val="single"/>
        </w:rPr>
        <w:t xml:space="preserve">                                                               </w:t>
      </w:r>
      <w:r w:rsidR="00866A49" w:rsidRPr="00866A49">
        <w:rPr>
          <w:rFonts w:ascii="Times New Roman" w:hAnsi="Times New Roman" w:cs="Times New Roman"/>
          <w:sz w:val="24"/>
        </w:rPr>
        <w:t>30</w:t>
      </w:r>
    </w:p>
    <w:p w14:paraId="6DB5858E" w14:textId="77777777" w:rsidR="000F7EF2" w:rsidRPr="00E90CFF" w:rsidRDefault="000F7EF2" w:rsidP="000F7EF2">
      <w:pPr>
        <w:pStyle w:val="a3"/>
        <w:spacing w:before="32"/>
        <w:rPr>
          <w:rFonts w:ascii="Times New Roman" w:hAnsi="Times New Roman" w:cs="Times New Roman"/>
          <w:sz w:val="24"/>
        </w:rPr>
      </w:pPr>
    </w:p>
    <w:p w14:paraId="67D17AF7" w14:textId="77777777" w:rsidR="000F7EF2" w:rsidRPr="006C7098" w:rsidRDefault="000F7EF2" w:rsidP="000F7EF2">
      <w:pPr>
        <w:pStyle w:val="a5"/>
        <w:numPr>
          <w:ilvl w:val="2"/>
          <w:numId w:val="2"/>
        </w:numPr>
        <w:tabs>
          <w:tab w:val="left" w:pos="1250"/>
        </w:tabs>
        <w:spacing w:before="0"/>
        <w:ind w:left="1250" w:hanging="540"/>
        <w:rPr>
          <w:rFonts w:ascii="Times New Roman" w:hAnsi="Times New Roman" w:cs="Times New Roman"/>
          <w:b/>
          <w:bCs/>
          <w:sz w:val="24"/>
        </w:rPr>
      </w:pPr>
      <w:r w:rsidRPr="00E90CFF">
        <w:rPr>
          <w:rFonts w:ascii="Times New Roman" w:hAnsi="Times New Roman" w:cs="Times New Roman"/>
          <w:sz w:val="24"/>
        </w:rPr>
        <w:t>Реализация</w:t>
      </w:r>
      <w:r w:rsidRPr="00E90CFF">
        <w:rPr>
          <w:rFonts w:ascii="Times New Roman" w:hAnsi="Times New Roman" w:cs="Times New Roman"/>
          <w:spacing w:val="-6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пользовательского</w:t>
      </w:r>
      <w:r w:rsidRPr="00E90CFF">
        <w:rPr>
          <w:rFonts w:ascii="Times New Roman" w:hAnsi="Times New Roman" w:cs="Times New Roman"/>
          <w:spacing w:val="-6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интерфейса</w:t>
      </w:r>
      <w:r w:rsidRPr="00E90CFF">
        <w:rPr>
          <w:rFonts w:ascii="Times New Roman" w:hAnsi="Times New Roman" w:cs="Times New Roman"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spacing w:val="-2"/>
          <w:sz w:val="24"/>
        </w:rPr>
        <w:t>программы</w:t>
      </w:r>
      <w:r w:rsidR="00E90CFF" w:rsidRPr="00E90CFF">
        <w:rPr>
          <w:rFonts w:ascii="Times New Roman" w:hAnsi="Times New Roman" w:cs="Times New Roman"/>
          <w:spacing w:val="-2"/>
          <w:sz w:val="24"/>
          <w:u w:val="single"/>
          <w:lang w:val="en-US"/>
        </w:rPr>
        <w:t xml:space="preserve">                             </w:t>
      </w:r>
      <w:r w:rsidR="006C7098" w:rsidRPr="006C7098">
        <w:rPr>
          <w:rFonts w:ascii="Times New Roman" w:hAnsi="Times New Roman" w:cs="Times New Roman"/>
          <w:spacing w:val="-2"/>
          <w:sz w:val="24"/>
        </w:rPr>
        <w:t>30</w:t>
      </w:r>
    </w:p>
    <w:p w14:paraId="6A674299" w14:textId="77777777" w:rsidR="000F7EF2" w:rsidRPr="00E90CFF" w:rsidRDefault="000F7EF2" w:rsidP="000F7EF2">
      <w:pPr>
        <w:pStyle w:val="a3"/>
        <w:spacing w:before="14"/>
        <w:rPr>
          <w:rFonts w:ascii="Times New Roman" w:hAnsi="Times New Roman" w:cs="Times New Roman"/>
          <w:sz w:val="24"/>
        </w:rPr>
      </w:pPr>
    </w:p>
    <w:p w14:paraId="1672E4DD" w14:textId="77777777" w:rsidR="000F7EF2" w:rsidRPr="00E90CFF" w:rsidRDefault="000F7EF2" w:rsidP="000F7EF2">
      <w:pPr>
        <w:pStyle w:val="a5"/>
        <w:numPr>
          <w:ilvl w:val="2"/>
          <w:numId w:val="2"/>
        </w:numPr>
        <w:tabs>
          <w:tab w:val="left" w:pos="1250"/>
        </w:tabs>
        <w:spacing w:before="0"/>
        <w:ind w:left="1250" w:hanging="540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sz w:val="24"/>
        </w:rPr>
        <w:t>Описание</w:t>
      </w:r>
      <w:r w:rsidRPr="00E90CFF">
        <w:rPr>
          <w:rFonts w:ascii="Times New Roman" w:hAnsi="Times New Roman" w:cs="Times New Roman"/>
          <w:spacing w:val="-2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кодом</w:t>
      </w:r>
      <w:r w:rsidRPr="00E90CFF">
        <w:rPr>
          <w:rFonts w:ascii="Times New Roman" w:hAnsi="Times New Roman" w:cs="Times New Roman"/>
          <w:spacing w:val="-1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функциональных</w:t>
      </w:r>
      <w:r w:rsidRPr="00E90CFF">
        <w:rPr>
          <w:rFonts w:ascii="Times New Roman" w:hAnsi="Times New Roman" w:cs="Times New Roman"/>
          <w:spacing w:val="-3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узлов</w:t>
      </w:r>
      <w:r w:rsidRPr="00E90CFF">
        <w:rPr>
          <w:rFonts w:ascii="Times New Roman" w:hAnsi="Times New Roman" w:cs="Times New Roman"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spacing w:val="-2"/>
          <w:sz w:val="24"/>
        </w:rPr>
        <w:t>модуля</w:t>
      </w:r>
      <w:r w:rsidR="006C7098">
        <w:rPr>
          <w:rFonts w:ascii="Times New Roman" w:hAnsi="Times New Roman" w:cs="Times New Roman"/>
          <w:spacing w:val="-2"/>
          <w:sz w:val="24"/>
          <w:u w:val="single"/>
        </w:rPr>
        <w:t xml:space="preserve">                                        </w:t>
      </w:r>
      <w:r w:rsidR="006C7098" w:rsidRPr="006C7098">
        <w:rPr>
          <w:rFonts w:ascii="Times New Roman" w:hAnsi="Times New Roman" w:cs="Times New Roman"/>
          <w:spacing w:val="-2"/>
          <w:sz w:val="24"/>
        </w:rPr>
        <w:t>31</w:t>
      </w:r>
    </w:p>
    <w:p w14:paraId="50C2C0BC" w14:textId="77777777" w:rsidR="000F7EF2" w:rsidRPr="00E90CFF" w:rsidRDefault="000F7EF2" w:rsidP="000F7EF2">
      <w:pPr>
        <w:pStyle w:val="a3"/>
        <w:spacing w:before="11"/>
        <w:rPr>
          <w:rFonts w:ascii="Times New Roman" w:hAnsi="Times New Roman" w:cs="Times New Roman"/>
          <w:sz w:val="24"/>
        </w:rPr>
      </w:pPr>
    </w:p>
    <w:p w14:paraId="5A68CCF4" w14:textId="77777777" w:rsidR="000F7EF2" w:rsidRPr="00E90CFF" w:rsidRDefault="000F7EF2" w:rsidP="000F7EF2">
      <w:pPr>
        <w:pStyle w:val="a5"/>
        <w:numPr>
          <w:ilvl w:val="2"/>
          <w:numId w:val="2"/>
        </w:numPr>
        <w:tabs>
          <w:tab w:val="left" w:pos="1250"/>
        </w:tabs>
        <w:spacing w:before="0"/>
        <w:ind w:left="1250" w:hanging="540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sz w:val="24"/>
        </w:rPr>
        <w:t>Результат</w:t>
      </w:r>
      <w:r w:rsidRPr="00E90CFF">
        <w:rPr>
          <w:rFonts w:ascii="Times New Roman" w:hAnsi="Times New Roman" w:cs="Times New Roman"/>
          <w:spacing w:val="-5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работы</w:t>
      </w:r>
      <w:r w:rsidRPr="00E90CFF">
        <w:rPr>
          <w:rFonts w:ascii="Times New Roman" w:hAnsi="Times New Roman" w:cs="Times New Roman"/>
          <w:spacing w:val="-4"/>
          <w:sz w:val="24"/>
        </w:rPr>
        <w:t xml:space="preserve"> </w:t>
      </w:r>
      <w:r w:rsidRPr="00E90CFF">
        <w:rPr>
          <w:rFonts w:ascii="Times New Roman" w:hAnsi="Times New Roman" w:cs="Times New Roman"/>
          <w:sz w:val="24"/>
        </w:rPr>
        <w:t>и</w:t>
      </w:r>
      <w:r w:rsidRPr="00E90CFF">
        <w:rPr>
          <w:rFonts w:ascii="Times New Roman" w:hAnsi="Times New Roman" w:cs="Times New Roman"/>
          <w:spacing w:val="-3"/>
          <w:sz w:val="24"/>
        </w:rPr>
        <w:t xml:space="preserve"> </w:t>
      </w:r>
      <w:r w:rsidRPr="00E90CFF">
        <w:rPr>
          <w:rFonts w:ascii="Times New Roman" w:hAnsi="Times New Roman" w:cs="Times New Roman"/>
          <w:spacing w:val="-2"/>
          <w:sz w:val="24"/>
        </w:rPr>
        <w:t>тестирования</w:t>
      </w:r>
      <w:r w:rsidR="005756D9">
        <w:rPr>
          <w:rFonts w:ascii="Times New Roman" w:hAnsi="Times New Roman" w:cs="Times New Roman"/>
          <w:spacing w:val="-2"/>
          <w:sz w:val="24"/>
          <w:u w:val="single"/>
        </w:rPr>
        <w:t xml:space="preserve">                                                                   </w:t>
      </w:r>
      <w:r w:rsidR="005756D9" w:rsidRPr="005756D9">
        <w:rPr>
          <w:rFonts w:ascii="Times New Roman" w:hAnsi="Times New Roman" w:cs="Times New Roman"/>
          <w:spacing w:val="-2"/>
          <w:sz w:val="24"/>
        </w:rPr>
        <w:t>32</w:t>
      </w:r>
    </w:p>
    <w:p w14:paraId="018B929F" w14:textId="77777777" w:rsidR="000F7EF2" w:rsidRPr="00E90CFF" w:rsidRDefault="000F7EF2" w:rsidP="000F7EF2">
      <w:pPr>
        <w:pStyle w:val="a3"/>
        <w:spacing w:before="14"/>
        <w:rPr>
          <w:rFonts w:ascii="Times New Roman" w:hAnsi="Times New Roman" w:cs="Times New Roman"/>
          <w:sz w:val="24"/>
        </w:rPr>
      </w:pPr>
    </w:p>
    <w:p w14:paraId="62849967" w14:textId="77777777" w:rsidR="000F7EF2" w:rsidRPr="00E90CFF" w:rsidRDefault="000F7EF2" w:rsidP="000F7EF2">
      <w:pPr>
        <w:tabs>
          <w:tab w:val="left" w:pos="9262"/>
        </w:tabs>
        <w:ind w:left="2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b/>
          <w:spacing w:val="-2"/>
          <w:sz w:val="24"/>
        </w:rPr>
        <w:t>ЗАКЛЮЧЕНИЕ</w:t>
      </w:r>
      <w:r w:rsidR="004A262F">
        <w:rPr>
          <w:rFonts w:ascii="Times New Roman" w:hAnsi="Times New Roman" w:cs="Times New Roman"/>
          <w:sz w:val="24"/>
          <w:u w:val="single"/>
        </w:rPr>
        <w:t xml:space="preserve">                                                                                                                </w:t>
      </w:r>
      <w:r w:rsidR="004A262F" w:rsidRPr="004A262F">
        <w:rPr>
          <w:rFonts w:ascii="Times New Roman" w:hAnsi="Times New Roman" w:cs="Times New Roman"/>
          <w:sz w:val="24"/>
        </w:rPr>
        <w:t>37</w:t>
      </w:r>
    </w:p>
    <w:p w14:paraId="13FDF4BD" w14:textId="77777777" w:rsidR="000F7EF2" w:rsidRPr="00E90CFF" w:rsidRDefault="000F7EF2" w:rsidP="000F7EF2">
      <w:pPr>
        <w:pStyle w:val="a3"/>
        <w:spacing w:before="31"/>
        <w:rPr>
          <w:rFonts w:ascii="Times New Roman" w:hAnsi="Times New Roman" w:cs="Times New Roman"/>
          <w:sz w:val="24"/>
        </w:rPr>
      </w:pPr>
    </w:p>
    <w:p w14:paraId="10A2C051" w14:textId="61B56A1A" w:rsidR="000F7EF2" w:rsidRPr="00E90CFF" w:rsidRDefault="000F7EF2" w:rsidP="000F7EF2">
      <w:pPr>
        <w:tabs>
          <w:tab w:val="left" w:pos="7138"/>
        </w:tabs>
        <w:spacing w:before="1"/>
        <w:ind w:left="2"/>
        <w:rPr>
          <w:rFonts w:ascii="Times New Roman" w:hAnsi="Times New Roman" w:cs="Times New Roman"/>
          <w:sz w:val="24"/>
        </w:rPr>
      </w:pPr>
      <w:r w:rsidRPr="00E90CFF">
        <w:rPr>
          <w:rFonts w:ascii="Times New Roman" w:hAnsi="Times New Roman" w:cs="Times New Roman"/>
          <w:b/>
          <w:sz w:val="24"/>
        </w:rPr>
        <w:t>СПИСОК</w:t>
      </w:r>
      <w:r w:rsidRPr="00E90CF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z w:val="24"/>
        </w:rPr>
        <w:t>ИСПОЛЬЗОВАННЫХ</w:t>
      </w:r>
      <w:r w:rsidRPr="00E90CF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pacing w:val="-2"/>
          <w:sz w:val="24"/>
        </w:rPr>
        <w:t>ИСТОЧНИКОВ</w:t>
      </w:r>
      <w:r w:rsidRPr="00E90CFF">
        <w:rPr>
          <w:rFonts w:ascii="Times New Roman" w:hAnsi="Times New Roman" w:cs="Times New Roman"/>
          <w:sz w:val="24"/>
          <w:u w:val="single"/>
        </w:rPr>
        <w:tab/>
      </w:r>
      <w:r w:rsidR="00376C21">
        <w:rPr>
          <w:rFonts w:ascii="Times New Roman" w:hAnsi="Times New Roman" w:cs="Times New Roman"/>
          <w:sz w:val="24"/>
          <w:u w:val="single"/>
        </w:rPr>
        <w:t xml:space="preserve">  </w:t>
      </w:r>
      <w:r w:rsidR="001C3598">
        <w:rPr>
          <w:rFonts w:ascii="Times New Roman" w:hAnsi="Times New Roman" w:cs="Times New Roman"/>
          <w:sz w:val="24"/>
          <w:u w:val="single"/>
        </w:rPr>
        <w:t xml:space="preserve"> </w:t>
      </w:r>
      <w:r w:rsidR="00376C21">
        <w:rPr>
          <w:rFonts w:ascii="Times New Roman" w:hAnsi="Times New Roman" w:cs="Times New Roman"/>
          <w:sz w:val="24"/>
          <w:u w:val="single"/>
        </w:rPr>
        <w:t xml:space="preserve">                    </w:t>
      </w:r>
      <w:r w:rsidR="00376C21" w:rsidRPr="00376C21">
        <w:rPr>
          <w:rFonts w:ascii="Times New Roman" w:hAnsi="Times New Roman" w:cs="Times New Roman"/>
          <w:sz w:val="24"/>
        </w:rPr>
        <w:t>39</w:t>
      </w:r>
    </w:p>
    <w:p w14:paraId="4EB8AC1B" w14:textId="77777777" w:rsidR="000F7EF2" w:rsidRPr="00E90CFF" w:rsidRDefault="000F7EF2" w:rsidP="000F7EF2">
      <w:pPr>
        <w:pStyle w:val="a3"/>
        <w:spacing w:before="31"/>
        <w:rPr>
          <w:rFonts w:ascii="Times New Roman" w:hAnsi="Times New Roman" w:cs="Times New Roman"/>
          <w:sz w:val="24"/>
        </w:rPr>
      </w:pPr>
    </w:p>
    <w:p w14:paraId="1DAF68FE" w14:textId="5B8A3F90" w:rsidR="000F7EF2" w:rsidRPr="00ED36F0" w:rsidRDefault="000F7EF2" w:rsidP="000F7EF2">
      <w:pPr>
        <w:tabs>
          <w:tab w:val="left" w:pos="9262"/>
        </w:tabs>
        <w:ind w:left="781"/>
        <w:rPr>
          <w:rFonts w:ascii="Times New Roman" w:hAnsi="Times New Roman" w:cs="Times New Roman"/>
          <w:bCs/>
          <w:sz w:val="24"/>
          <w:u w:val="single"/>
          <w:lang w:val="en-US"/>
        </w:rPr>
        <w:sectPr w:rsidR="000F7EF2" w:rsidRPr="00ED36F0" w:rsidSect="000F7EF2">
          <w:pgSz w:w="11910" w:h="16840"/>
          <w:pgMar w:top="1040" w:right="708" w:bottom="280" w:left="1700" w:header="720" w:footer="720" w:gutter="0"/>
          <w:cols w:space="720"/>
        </w:sectPr>
      </w:pPr>
      <w:r w:rsidRPr="00E90CFF">
        <w:rPr>
          <w:rFonts w:ascii="Times New Roman" w:hAnsi="Times New Roman" w:cs="Times New Roman"/>
          <w:b/>
          <w:spacing w:val="-2"/>
          <w:sz w:val="24"/>
        </w:rPr>
        <w:t>ПРИЛОЖЕНИ</w:t>
      </w:r>
      <w:r w:rsidR="00E628AE" w:rsidRPr="00E90CFF">
        <w:rPr>
          <w:rFonts w:ascii="Times New Roman" w:hAnsi="Times New Roman" w:cs="Times New Roman"/>
          <w:b/>
          <w:spacing w:val="-2"/>
          <w:sz w:val="24"/>
        </w:rPr>
        <w:t>Я</w:t>
      </w:r>
      <w:r w:rsidR="00ED36F0">
        <w:rPr>
          <w:rFonts w:ascii="Times New Roman" w:hAnsi="Times New Roman" w:cs="Times New Roman"/>
          <w:b/>
          <w:spacing w:val="-2"/>
          <w:sz w:val="24"/>
        </w:rPr>
        <w:t xml:space="preserve">                   </w:t>
      </w:r>
      <w:r w:rsidR="00ED36F0">
        <w:rPr>
          <w:rFonts w:ascii="Times New Roman" w:hAnsi="Times New Roman" w:cs="Times New Roman"/>
          <w:bCs/>
          <w:spacing w:val="-2"/>
          <w:sz w:val="24"/>
          <w:u w:val="single"/>
        </w:rPr>
        <w:t xml:space="preserve">                                                               </w:t>
      </w:r>
      <w:r w:rsidR="001C3598">
        <w:rPr>
          <w:rFonts w:ascii="Times New Roman" w:hAnsi="Times New Roman" w:cs="Times New Roman"/>
          <w:bCs/>
          <w:spacing w:val="-2"/>
          <w:sz w:val="24"/>
          <w:u w:val="single"/>
        </w:rPr>
        <w:t xml:space="preserve">  </w:t>
      </w:r>
      <w:r w:rsidR="00ED36F0">
        <w:rPr>
          <w:rFonts w:ascii="Times New Roman" w:hAnsi="Times New Roman" w:cs="Times New Roman"/>
          <w:bCs/>
          <w:spacing w:val="-2"/>
          <w:sz w:val="24"/>
          <w:u w:val="single"/>
        </w:rPr>
        <w:t xml:space="preserve">                  </w:t>
      </w:r>
      <w:r w:rsidR="00ED36F0" w:rsidRPr="00ED36F0">
        <w:rPr>
          <w:rFonts w:ascii="Times New Roman" w:hAnsi="Times New Roman" w:cs="Times New Roman"/>
          <w:bCs/>
          <w:spacing w:val="-2"/>
          <w:sz w:val="24"/>
        </w:rPr>
        <w:t>40</w:t>
      </w:r>
    </w:p>
    <w:p w14:paraId="6D5BA24D" w14:textId="77777777" w:rsidR="00E628AE" w:rsidRPr="001917AC" w:rsidRDefault="00E628AE" w:rsidP="00D86824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1917AC">
        <w:rPr>
          <w:rFonts w:ascii="Times New Roman" w:hAnsi="Times New Roman"/>
          <w:b/>
          <w:sz w:val="28"/>
          <w:szCs w:val="28"/>
        </w:rPr>
        <w:lastRenderedPageBreak/>
        <w:t>Введение</w:t>
      </w:r>
    </w:p>
    <w:p w14:paraId="6F6E4F7E" w14:textId="77777777" w:rsidR="007E5E97" w:rsidRDefault="007E5E97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  <w:r w:rsidRPr="007E5E97">
        <w:rPr>
          <w:rFonts w:ascii="Times New Roman" w:hAnsi="Times New Roman"/>
          <w:bCs/>
          <w:sz w:val="24"/>
        </w:rPr>
        <w:t>В современном</w:t>
      </w:r>
      <w:r>
        <w:rPr>
          <w:rFonts w:ascii="Times New Roman" w:hAnsi="Times New Roman"/>
          <w:bCs/>
          <w:sz w:val="24"/>
        </w:rPr>
        <w:t xml:space="preserve"> развивающемся</w:t>
      </w:r>
      <w:r w:rsidRPr="007E5E97">
        <w:rPr>
          <w:rFonts w:ascii="Times New Roman" w:hAnsi="Times New Roman"/>
          <w:bCs/>
          <w:sz w:val="24"/>
        </w:rPr>
        <w:t xml:space="preserve"> мире туризм занимает одно из ведущих мест среди сфер услуг. Он не только является важной частью экономики многих</w:t>
      </w:r>
      <w:r>
        <w:rPr>
          <w:rFonts w:ascii="Times New Roman" w:hAnsi="Times New Roman"/>
          <w:bCs/>
          <w:sz w:val="24"/>
        </w:rPr>
        <w:t xml:space="preserve"> туристических</w:t>
      </w:r>
      <w:r w:rsidRPr="007E5E97">
        <w:rPr>
          <w:rFonts w:ascii="Times New Roman" w:hAnsi="Times New Roman"/>
          <w:bCs/>
          <w:sz w:val="24"/>
        </w:rPr>
        <w:t xml:space="preserve"> стран, но и служит средством культурного обмена, расширения кругозора</w:t>
      </w:r>
      <w:r>
        <w:rPr>
          <w:rFonts w:ascii="Times New Roman" w:hAnsi="Times New Roman"/>
          <w:bCs/>
          <w:sz w:val="24"/>
        </w:rPr>
        <w:t xml:space="preserve"> людей</w:t>
      </w:r>
      <w:r w:rsidRPr="007E5E97">
        <w:rPr>
          <w:rFonts w:ascii="Times New Roman" w:hAnsi="Times New Roman"/>
          <w:bCs/>
          <w:sz w:val="24"/>
        </w:rPr>
        <w:t>, укрепления здоровья и восстановления работоспособности человека.</w:t>
      </w:r>
      <w:r>
        <w:rPr>
          <w:rFonts w:ascii="Times New Roman" w:hAnsi="Times New Roman"/>
          <w:bCs/>
          <w:sz w:val="24"/>
        </w:rPr>
        <w:t xml:space="preserve"> </w:t>
      </w:r>
      <w:r w:rsidR="00916859">
        <w:rPr>
          <w:rFonts w:ascii="Times New Roman" w:hAnsi="Times New Roman"/>
          <w:bCs/>
          <w:sz w:val="24"/>
        </w:rPr>
        <w:t>Из-за</w:t>
      </w:r>
      <w:r w:rsidR="00916859" w:rsidRPr="007E5E97">
        <w:rPr>
          <w:rFonts w:ascii="Times New Roman" w:hAnsi="Times New Roman"/>
          <w:bCs/>
          <w:sz w:val="24"/>
        </w:rPr>
        <w:t xml:space="preserve"> </w:t>
      </w:r>
      <w:r w:rsidR="00916859">
        <w:rPr>
          <w:rFonts w:ascii="Times New Roman" w:hAnsi="Times New Roman"/>
          <w:bCs/>
          <w:sz w:val="24"/>
        </w:rPr>
        <w:t>у</w:t>
      </w:r>
      <w:r w:rsidR="00916859" w:rsidRPr="007E5E97">
        <w:rPr>
          <w:rFonts w:ascii="Times New Roman" w:hAnsi="Times New Roman"/>
          <w:bCs/>
          <w:sz w:val="24"/>
        </w:rPr>
        <w:t>величения</w:t>
      </w:r>
      <w:r w:rsidRPr="007E5E97">
        <w:rPr>
          <w:rFonts w:ascii="Times New Roman" w:hAnsi="Times New Roman"/>
          <w:bCs/>
          <w:sz w:val="24"/>
        </w:rPr>
        <w:t xml:space="preserve"> числа туристов, </w:t>
      </w:r>
      <w:r>
        <w:rPr>
          <w:rFonts w:ascii="Times New Roman" w:hAnsi="Times New Roman"/>
          <w:bCs/>
          <w:sz w:val="24"/>
        </w:rPr>
        <w:t xml:space="preserve">увеличения </w:t>
      </w:r>
      <w:r w:rsidRPr="007E5E97">
        <w:rPr>
          <w:rFonts w:ascii="Times New Roman" w:hAnsi="Times New Roman"/>
          <w:bCs/>
          <w:sz w:val="24"/>
        </w:rPr>
        <w:t>разнообраз</w:t>
      </w:r>
      <w:r>
        <w:rPr>
          <w:rFonts w:ascii="Times New Roman" w:hAnsi="Times New Roman"/>
          <w:bCs/>
          <w:sz w:val="24"/>
        </w:rPr>
        <w:t>ных</w:t>
      </w:r>
      <w:r w:rsidRPr="007E5E97">
        <w:rPr>
          <w:rFonts w:ascii="Times New Roman" w:hAnsi="Times New Roman"/>
          <w:bCs/>
          <w:sz w:val="24"/>
        </w:rPr>
        <w:t xml:space="preserve"> направлений</w:t>
      </w:r>
      <w:r>
        <w:rPr>
          <w:rFonts w:ascii="Times New Roman" w:hAnsi="Times New Roman"/>
          <w:bCs/>
          <w:sz w:val="24"/>
        </w:rPr>
        <w:t xml:space="preserve"> туризма</w:t>
      </w:r>
      <w:r w:rsidRPr="007E5E97">
        <w:rPr>
          <w:rFonts w:ascii="Times New Roman" w:hAnsi="Times New Roman"/>
          <w:bCs/>
          <w:sz w:val="24"/>
        </w:rPr>
        <w:t xml:space="preserve">, форм и видов отдыха привели к </w:t>
      </w:r>
      <w:r>
        <w:rPr>
          <w:rFonts w:ascii="Times New Roman" w:hAnsi="Times New Roman"/>
          <w:bCs/>
          <w:sz w:val="24"/>
        </w:rPr>
        <w:t xml:space="preserve">серьезной </w:t>
      </w:r>
      <w:r w:rsidRPr="007E5E97">
        <w:rPr>
          <w:rFonts w:ascii="Times New Roman" w:hAnsi="Times New Roman"/>
          <w:bCs/>
          <w:sz w:val="24"/>
        </w:rPr>
        <w:t>необходимости создания и совершенствования информационных технологий в этой области.</w:t>
      </w:r>
    </w:p>
    <w:p w14:paraId="75EC87C9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0E222355" w14:textId="77777777" w:rsidR="00E628AE" w:rsidRDefault="00E628AE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На сегодняшний день с</w:t>
      </w:r>
      <w:r w:rsidRPr="00E628AE">
        <w:rPr>
          <w:rFonts w:ascii="Times New Roman" w:hAnsi="Times New Roman"/>
          <w:bCs/>
          <w:sz w:val="24"/>
        </w:rPr>
        <w:t xml:space="preserve">овременный рынок туристических услуг характеризуется </w:t>
      </w:r>
      <w:r>
        <w:rPr>
          <w:rFonts w:ascii="Times New Roman" w:hAnsi="Times New Roman"/>
          <w:bCs/>
          <w:sz w:val="24"/>
        </w:rPr>
        <w:t xml:space="preserve">довольно </w:t>
      </w:r>
      <w:r w:rsidRPr="00E628AE">
        <w:rPr>
          <w:rFonts w:ascii="Times New Roman" w:hAnsi="Times New Roman"/>
          <w:bCs/>
          <w:sz w:val="24"/>
        </w:rPr>
        <w:t>высокой динамикой развития и постоянным расширением спектра предложений</w:t>
      </w:r>
      <w:r>
        <w:rPr>
          <w:rFonts w:ascii="Times New Roman" w:hAnsi="Times New Roman"/>
          <w:bCs/>
          <w:sz w:val="24"/>
        </w:rPr>
        <w:t xml:space="preserve"> для клиентов</w:t>
      </w:r>
      <w:r w:rsidRPr="00E628AE">
        <w:rPr>
          <w:rFonts w:ascii="Times New Roman" w:hAnsi="Times New Roman"/>
          <w:bCs/>
          <w:sz w:val="24"/>
        </w:rPr>
        <w:t>. Туристические фирмы стремятся автоматизировать процессы оформления,</w:t>
      </w:r>
      <w:r>
        <w:rPr>
          <w:rFonts w:ascii="Times New Roman" w:hAnsi="Times New Roman"/>
          <w:bCs/>
          <w:sz w:val="24"/>
        </w:rPr>
        <w:t xml:space="preserve"> </w:t>
      </w:r>
      <w:r w:rsidRPr="00E628AE">
        <w:rPr>
          <w:rFonts w:ascii="Times New Roman" w:hAnsi="Times New Roman"/>
          <w:bCs/>
          <w:sz w:val="24"/>
        </w:rPr>
        <w:t>подбора и учета путевок, что позволяет повысить эффективность работы</w:t>
      </w:r>
      <w:r w:rsidR="001917AC">
        <w:rPr>
          <w:rFonts w:ascii="Times New Roman" w:hAnsi="Times New Roman"/>
          <w:bCs/>
          <w:sz w:val="24"/>
        </w:rPr>
        <w:t xml:space="preserve"> компании</w:t>
      </w:r>
      <w:r w:rsidRPr="00E628AE">
        <w:rPr>
          <w:rFonts w:ascii="Times New Roman" w:hAnsi="Times New Roman"/>
          <w:bCs/>
          <w:sz w:val="24"/>
        </w:rPr>
        <w:t xml:space="preserve"> и улучшить качество обслуживания клиентов.</w:t>
      </w:r>
    </w:p>
    <w:p w14:paraId="4EB22A5A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240F9A8F" w14:textId="77777777" w:rsidR="001917AC" w:rsidRDefault="001917AC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  <w:r w:rsidRPr="001917AC">
        <w:rPr>
          <w:rFonts w:ascii="Times New Roman" w:hAnsi="Times New Roman"/>
          <w:bCs/>
          <w:sz w:val="24"/>
        </w:rPr>
        <w:t>Одним из</w:t>
      </w:r>
      <w:r>
        <w:rPr>
          <w:rFonts w:ascii="Times New Roman" w:hAnsi="Times New Roman"/>
          <w:bCs/>
          <w:sz w:val="24"/>
        </w:rPr>
        <w:t xml:space="preserve"> самых</w:t>
      </w:r>
      <w:r w:rsidRPr="001917AC">
        <w:rPr>
          <w:rFonts w:ascii="Times New Roman" w:hAnsi="Times New Roman"/>
          <w:bCs/>
          <w:sz w:val="24"/>
        </w:rPr>
        <w:t xml:space="preserve"> актуальных направлений</w:t>
      </w:r>
      <w:r>
        <w:rPr>
          <w:rFonts w:ascii="Times New Roman" w:hAnsi="Times New Roman"/>
          <w:bCs/>
          <w:sz w:val="24"/>
        </w:rPr>
        <w:t xml:space="preserve"> на сегодня</w:t>
      </w:r>
      <w:r w:rsidRPr="001917AC">
        <w:rPr>
          <w:rFonts w:ascii="Times New Roman" w:hAnsi="Times New Roman"/>
          <w:bCs/>
          <w:sz w:val="24"/>
        </w:rPr>
        <w:t xml:space="preserve"> является разработка специализированных программных модулей</w:t>
      </w:r>
      <w:r>
        <w:rPr>
          <w:rFonts w:ascii="Times New Roman" w:hAnsi="Times New Roman"/>
          <w:bCs/>
          <w:sz w:val="24"/>
        </w:rPr>
        <w:t xml:space="preserve"> и приложений</w:t>
      </w:r>
      <w:r w:rsidRPr="001917AC">
        <w:rPr>
          <w:rFonts w:ascii="Times New Roman" w:hAnsi="Times New Roman"/>
          <w:bCs/>
          <w:sz w:val="24"/>
        </w:rPr>
        <w:t>, которые обеспечивают</w:t>
      </w:r>
      <w:r>
        <w:rPr>
          <w:rFonts w:ascii="Times New Roman" w:hAnsi="Times New Roman"/>
          <w:bCs/>
          <w:sz w:val="24"/>
        </w:rPr>
        <w:t xml:space="preserve"> очень</w:t>
      </w:r>
      <w:r w:rsidRPr="001917AC">
        <w:rPr>
          <w:rFonts w:ascii="Times New Roman" w:hAnsi="Times New Roman"/>
          <w:bCs/>
          <w:sz w:val="24"/>
        </w:rPr>
        <w:t xml:space="preserve"> быстр</w:t>
      </w:r>
      <w:r>
        <w:rPr>
          <w:rFonts w:ascii="Times New Roman" w:hAnsi="Times New Roman"/>
          <w:bCs/>
          <w:sz w:val="24"/>
        </w:rPr>
        <w:t xml:space="preserve">ую </w:t>
      </w:r>
      <w:r w:rsidRPr="001917AC">
        <w:rPr>
          <w:rFonts w:ascii="Times New Roman" w:hAnsi="Times New Roman"/>
          <w:bCs/>
          <w:sz w:val="24"/>
        </w:rPr>
        <w:t>обработку</w:t>
      </w:r>
      <w:r>
        <w:rPr>
          <w:rFonts w:ascii="Times New Roman" w:hAnsi="Times New Roman"/>
          <w:bCs/>
          <w:sz w:val="24"/>
        </w:rPr>
        <w:t xml:space="preserve"> информации</w:t>
      </w:r>
      <w:r w:rsidRPr="001917AC"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 xml:space="preserve">и поиск </w:t>
      </w:r>
      <w:r w:rsidRPr="001917AC">
        <w:rPr>
          <w:rFonts w:ascii="Times New Roman" w:hAnsi="Times New Roman"/>
          <w:bCs/>
          <w:sz w:val="24"/>
        </w:rPr>
        <w:t>информации о туристических путевках, учитывают предпочтения клиентов и позволяют формировать оптимальные предложения</w:t>
      </w:r>
      <w:r>
        <w:rPr>
          <w:rFonts w:ascii="Times New Roman" w:hAnsi="Times New Roman"/>
          <w:bCs/>
          <w:sz w:val="24"/>
        </w:rPr>
        <w:t xml:space="preserve"> для клиентов</w:t>
      </w:r>
      <w:r w:rsidRPr="001917AC">
        <w:rPr>
          <w:rFonts w:ascii="Times New Roman" w:hAnsi="Times New Roman"/>
          <w:bCs/>
          <w:sz w:val="24"/>
        </w:rPr>
        <w:t>. Такие модули</w:t>
      </w:r>
      <w:r>
        <w:rPr>
          <w:rFonts w:ascii="Times New Roman" w:hAnsi="Times New Roman"/>
          <w:bCs/>
          <w:sz w:val="24"/>
        </w:rPr>
        <w:t xml:space="preserve"> и приложения</w:t>
      </w:r>
      <w:r w:rsidRPr="001917AC">
        <w:rPr>
          <w:rFonts w:ascii="Times New Roman" w:hAnsi="Times New Roman"/>
          <w:bCs/>
          <w:sz w:val="24"/>
        </w:rPr>
        <w:t xml:space="preserve"> становятся неотъемлемой частью информационных систем </w:t>
      </w:r>
      <w:r>
        <w:rPr>
          <w:rFonts w:ascii="Times New Roman" w:hAnsi="Times New Roman"/>
          <w:bCs/>
          <w:sz w:val="24"/>
        </w:rPr>
        <w:t xml:space="preserve">в большинстве </w:t>
      </w:r>
      <w:r w:rsidRPr="001917AC">
        <w:rPr>
          <w:rFonts w:ascii="Times New Roman" w:hAnsi="Times New Roman"/>
          <w:bCs/>
          <w:sz w:val="24"/>
        </w:rPr>
        <w:t>туристических компаний,</w:t>
      </w:r>
      <w:r>
        <w:rPr>
          <w:rFonts w:ascii="Times New Roman" w:hAnsi="Times New Roman"/>
          <w:bCs/>
          <w:sz w:val="24"/>
        </w:rPr>
        <w:t xml:space="preserve"> данные модули </w:t>
      </w:r>
      <w:r w:rsidRPr="001917AC">
        <w:rPr>
          <w:rFonts w:ascii="Times New Roman" w:hAnsi="Times New Roman"/>
          <w:bCs/>
          <w:sz w:val="24"/>
        </w:rPr>
        <w:t>способствуют сокращению времени обработки заявок и минимизации ошибок.</w:t>
      </w:r>
    </w:p>
    <w:p w14:paraId="05A92DF4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4654A07D" w14:textId="77777777" w:rsidR="00BD598A" w:rsidRDefault="00BD598A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  <w:r w:rsidRPr="00BD598A">
        <w:rPr>
          <w:rFonts w:ascii="Times New Roman" w:hAnsi="Times New Roman"/>
          <w:bCs/>
          <w:sz w:val="24"/>
        </w:rPr>
        <w:t xml:space="preserve">Туристические фирмы и </w:t>
      </w:r>
      <w:r>
        <w:rPr>
          <w:rFonts w:ascii="Times New Roman" w:hAnsi="Times New Roman"/>
          <w:bCs/>
          <w:sz w:val="24"/>
        </w:rPr>
        <w:t>туристические</w:t>
      </w:r>
      <w:r w:rsidRPr="00BD598A">
        <w:rPr>
          <w:rFonts w:ascii="Times New Roman" w:hAnsi="Times New Roman"/>
          <w:bCs/>
          <w:sz w:val="24"/>
        </w:rPr>
        <w:t xml:space="preserve"> агентства ежедневно обрабатывают</w:t>
      </w:r>
      <w:r>
        <w:rPr>
          <w:rFonts w:ascii="Times New Roman" w:hAnsi="Times New Roman"/>
          <w:bCs/>
          <w:sz w:val="24"/>
        </w:rPr>
        <w:t xml:space="preserve"> очень</w:t>
      </w:r>
      <w:r w:rsidRPr="00BD598A">
        <w:rPr>
          <w:rFonts w:ascii="Times New Roman" w:hAnsi="Times New Roman"/>
          <w:bCs/>
          <w:sz w:val="24"/>
        </w:rPr>
        <w:t xml:space="preserve"> большой объем информации: данные о </w:t>
      </w:r>
      <w:r>
        <w:rPr>
          <w:rFonts w:ascii="Times New Roman" w:hAnsi="Times New Roman"/>
          <w:bCs/>
          <w:sz w:val="24"/>
        </w:rPr>
        <w:t xml:space="preserve">популярных </w:t>
      </w:r>
      <w:r w:rsidRPr="00BD598A">
        <w:rPr>
          <w:rFonts w:ascii="Times New Roman" w:hAnsi="Times New Roman"/>
          <w:bCs/>
          <w:sz w:val="24"/>
        </w:rPr>
        <w:t>направлениях, маршрутах, стоимости путевок, условиях проживания</w:t>
      </w:r>
      <w:r>
        <w:rPr>
          <w:rFonts w:ascii="Times New Roman" w:hAnsi="Times New Roman"/>
          <w:bCs/>
          <w:sz w:val="24"/>
        </w:rPr>
        <w:t xml:space="preserve"> в отелях</w:t>
      </w:r>
      <w:r w:rsidRPr="00BD598A">
        <w:rPr>
          <w:rFonts w:ascii="Times New Roman" w:hAnsi="Times New Roman"/>
          <w:bCs/>
          <w:sz w:val="24"/>
        </w:rPr>
        <w:t xml:space="preserve"> и питания, транспортных услугах, а также о клиентах и предпочтениях</w:t>
      </w:r>
      <w:r>
        <w:rPr>
          <w:rFonts w:ascii="Times New Roman" w:hAnsi="Times New Roman"/>
          <w:bCs/>
          <w:sz w:val="24"/>
        </w:rPr>
        <w:t xml:space="preserve"> клиентов</w:t>
      </w:r>
      <w:r w:rsidRPr="00BD598A">
        <w:rPr>
          <w:rFonts w:ascii="Times New Roman" w:hAnsi="Times New Roman"/>
          <w:bCs/>
          <w:sz w:val="24"/>
        </w:rPr>
        <w:t xml:space="preserve">. Выполнение </w:t>
      </w:r>
      <w:r>
        <w:rPr>
          <w:rFonts w:ascii="Times New Roman" w:hAnsi="Times New Roman"/>
          <w:bCs/>
          <w:sz w:val="24"/>
        </w:rPr>
        <w:t xml:space="preserve">данных </w:t>
      </w:r>
      <w:r w:rsidRPr="00BD598A">
        <w:rPr>
          <w:rFonts w:ascii="Times New Roman" w:hAnsi="Times New Roman"/>
          <w:bCs/>
          <w:sz w:val="24"/>
        </w:rPr>
        <w:t>операций вручную или с использованием устаревших методов</w:t>
      </w:r>
      <w:r w:rsidR="00D84F76">
        <w:rPr>
          <w:rFonts w:ascii="Times New Roman" w:hAnsi="Times New Roman"/>
          <w:bCs/>
          <w:sz w:val="24"/>
        </w:rPr>
        <w:t xml:space="preserve"> автоматизации</w:t>
      </w:r>
      <w:r w:rsidRPr="00BD598A">
        <w:rPr>
          <w:rFonts w:ascii="Times New Roman" w:hAnsi="Times New Roman"/>
          <w:bCs/>
          <w:sz w:val="24"/>
        </w:rPr>
        <w:t xml:space="preserve"> требует значительных затрат времени</w:t>
      </w:r>
      <w:r w:rsidR="00D84F76">
        <w:rPr>
          <w:rFonts w:ascii="Times New Roman" w:hAnsi="Times New Roman"/>
          <w:bCs/>
          <w:sz w:val="24"/>
        </w:rPr>
        <w:t xml:space="preserve"> и финансовых средств, такое выполнение </w:t>
      </w:r>
      <w:r w:rsidRPr="00BD598A">
        <w:rPr>
          <w:rFonts w:ascii="Times New Roman" w:hAnsi="Times New Roman"/>
          <w:bCs/>
          <w:sz w:val="24"/>
        </w:rPr>
        <w:t>может приводить к ошибкам. В</w:t>
      </w:r>
      <w:r w:rsidR="00D84F76">
        <w:rPr>
          <w:rFonts w:ascii="Times New Roman" w:hAnsi="Times New Roman"/>
          <w:bCs/>
          <w:sz w:val="24"/>
        </w:rPr>
        <w:t xml:space="preserve"> современных</w:t>
      </w:r>
      <w:r w:rsidRPr="00BD598A">
        <w:rPr>
          <w:rFonts w:ascii="Times New Roman" w:hAnsi="Times New Roman"/>
          <w:bCs/>
          <w:sz w:val="24"/>
        </w:rPr>
        <w:t xml:space="preserve"> условиях высокой конкуренции такие недостатки</w:t>
      </w:r>
      <w:r w:rsidR="00D84F76">
        <w:rPr>
          <w:rFonts w:ascii="Times New Roman" w:hAnsi="Times New Roman"/>
          <w:bCs/>
          <w:sz w:val="24"/>
        </w:rPr>
        <w:t xml:space="preserve"> крайне</w:t>
      </w:r>
      <w:r w:rsidRPr="00BD598A">
        <w:rPr>
          <w:rFonts w:ascii="Times New Roman" w:hAnsi="Times New Roman"/>
          <w:bCs/>
          <w:sz w:val="24"/>
        </w:rPr>
        <w:t xml:space="preserve"> недопустимы, так как они</w:t>
      </w:r>
      <w:r w:rsidR="00D84F76">
        <w:rPr>
          <w:rFonts w:ascii="Times New Roman" w:hAnsi="Times New Roman"/>
          <w:bCs/>
          <w:sz w:val="24"/>
        </w:rPr>
        <w:t xml:space="preserve"> довольно сильно</w:t>
      </w:r>
      <w:r w:rsidRPr="00BD598A">
        <w:rPr>
          <w:rFonts w:ascii="Times New Roman" w:hAnsi="Times New Roman"/>
          <w:bCs/>
          <w:sz w:val="24"/>
        </w:rPr>
        <w:t xml:space="preserve"> снижают качество обслуживания</w:t>
      </w:r>
      <w:r w:rsidR="00D84F76">
        <w:rPr>
          <w:rFonts w:ascii="Times New Roman" w:hAnsi="Times New Roman"/>
          <w:bCs/>
          <w:sz w:val="24"/>
        </w:rPr>
        <w:t xml:space="preserve"> и сопровождения</w:t>
      </w:r>
      <w:r w:rsidRPr="00BD598A">
        <w:rPr>
          <w:rFonts w:ascii="Times New Roman" w:hAnsi="Times New Roman"/>
          <w:bCs/>
          <w:sz w:val="24"/>
        </w:rPr>
        <w:t xml:space="preserve"> клиентов</w:t>
      </w:r>
      <w:r w:rsidR="00D84F76">
        <w:rPr>
          <w:rFonts w:ascii="Times New Roman" w:hAnsi="Times New Roman"/>
          <w:bCs/>
          <w:sz w:val="24"/>
        </w:rPr>
        <w:t xml:space="preserve">, а </w:t>
      </w:r>
      <w:r w:rsidR="00916859">
        <w:rPr>
          <w:rFonts w:ascii="Times New Roman" w:hAnsi="Times New Roman"/>
          <w:bCs/>
          <w:sz w:val="24"/>
        </w:rPr>
        <w:t>также</w:t>
      </w:r>
      <w:r w:rsidR="00D84F76">
        <w:rPr>
          <w:rFonts w:ascii="Times New Roman" w:hAnsi="Times New Roman"/>
          <w:bCs/>
          <w:sz w:val="24"/>
        </w:rPr>
        <w:t xml:space="preserve"> довольно сильно </w:t>
      </w:r>
      <w:r w:rsidR="00916859">
        <w:rPr>
          <w:rFonts w:ascii="Times New Roman" w:hAnsi="Times New Roman"/>
          <w:bCs/>
          <w:sz w:val="24"/>
        </w:rPr>
        <w:t xml:space="preserve">снижает </w:t>
      </w:r>
      <w:r w:rsidR="00916859" w:rsidRPr="00BD598A">
        <w:rPr>
          <w:rFonts w:ascii="Times New Roman" w:hAnsi="Times New Roman"/>
          <w:bCs/>
          <w:sz w:val="24"/>
        </w:rPr>
        <w:t>эффективность</w:t>
      </w:r>
      <w:r w:rsidRPr="00BD598A">
        <w:rPr>
          <w:rFonts w:ascii="Times New Roman" w:hAnsi="Times New Roman"/>
          <w:bCs/>
          <w:sz w:val="24"/>
        </w:rPr>
        <w:t xml:space="preserve"> деятельности организаций.</w:t>
      </w:r>
    </w:p>
    <w:p w14:paraId="379DB3C0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3805AC82" w14:textId="77777777" w:rsidR="001917AC" w:rsidRDefault="001917AC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Основной ц</w:t>
      </w:r>
      <w:r w:rsidRPr="001917AC">
        <w:rPr>
          <w:rFonts w:ascii="Times New Roman" w:hAnsi="Times New Roman"/>
          <w:bCs/>
          <w:sz w:val="24"/>
        </w:rPr>
        <w:t>елью данного курсового проекта является разработка программного модуля «</w:t>
      </w:r>
      <w:r w:rsidR="00394554" w:rsidRPr="00394554">
        <w:rPr>
          <w:rFonts w:ascii="Times New Roman" w:hAnsi="Times New Roman"/>
          <w:bCs/>
          <w:sz w:val="24"/>
        </w:rPr>
        <w:t>Управление базой клиентов и услугами туристического агентства</w:t>
      </w:r>
      <w:r w:rsidRPr="001917AC">
        <w:rPr>
          <w:rFonts w:ascii="Times New Roman" w:hAnsi="Times New Roman"/>
          <w:bCs/>
          <w:sz w:val="24"/>
        </w:rPr>
        <w:t>», предназначенного для автоматизации процессов учета</w:t>
      </w:r>
      <w:r>
        <w:rPr>
          <w:rFonts w:ascii="Times New Roman" w:hAnsi="Times New Roman"/>
          <w:bCs/>
          <w:sz w:val="24"/>
        </w:rPr>
        <w:t xml:space="preserve"> </w:t>
      </w:r>
      <w:r w:rsidRPr="001917AC">
        <w:rPr>
          <w:rFonts w:ascii="Times New Roman" w:hAnsi="Times New Roman"/>
          <w:bCs/>
          <w:sz w:val="24"/>
        </w:rPr>
        <w:t>информации, хранения</w:t>
      </w:r>
      <w:r>
        <w:rPr>
          <w:rFonts w:ascii="Times New Roman" w:hAnsi="Times New Roman"/>
          <w:bCs/>
          <w:sz w:val="24"/>
        </w:rPr>
        <w:t xml:space="preserve"> </w:t>
      </w:r>
      <w:r w:rsidRPr="001917AC">
        <w:rPr>
          <w:rFonts w:ascii="Times New Roman" w:hAnsi="Times New Roman"/>
          <w:bCs/>
          <w:sz w:val="24"/>
        </w:rPr>
        <w:t xml:space="preserve">и обработки </w:t>
      </w:r>
      <w:bookmarkStart w:id="0" w:name="_Hlk209805484"/>
      <w:r w:rsidRPr="001917AC">
        <w:rPr>
          <w:rFonts w:ascii="Times New Roman" w:hAnsi="Times New Roman"/>
          <w:bCs/>
          <w:sz w:val="24"/>
        </w:rPr>
        <w:lastRenderedPageBreak/>
        <w:t xml:space="preserve">информации </w:t>
      </w:r>
      <w:bookmarkEnd w:id="0"/>
      <w:r w:rsidRPr="001917AC">
        <w:rPr>
          <w:rFonts w:ascii="Times New Roman" w:hAnsi="Times New Roman"/>
          <w:bCs/>
          <w:sz w:val="24"/>
        </w:rPr>
        <w:t>о туристических предложениях. В</w:t>
      </w:r>
      <w:r>
        <w:rPr>
          <w:rFonts w:ascii="Times New Roman" w:hAnsi="Times New Roman"/>
          <w:bCs/>
          <w:sz w:val="24"/>
        </w:rPr>
        <w:t xml:space="preserve"> данной</w:t>
      </w:r>
      <w:r w:rsidRPr="001917AC">
        <w:rPr>
          <w:rFonts w:ascii="Times New Roman" w:hAnsi="Times New Roman"/>
          <w:bCs/>
          <w:sz w:val="24"/>
        </w:rPr>
        <w:t xml:space="preserve"> работе будут рассмотрены</w:t>
      </w:r>
      <w:r>
        <w:rPr>
          <w:rFonts w:ascii="Times New Roman" w:hAnsi="Times New Roman"/>
          <w:bCs/>
          <w:sz w:val="24"/>
        </w:rPr>
        <w:t xml:space="preserve"> основные</w:t>
      </w:r>
      <w:r w:rsidRPr="001917AC">
        <w:rPr>
          <w:rFonts w:ascii="Times New Roman" w:hAnsi="Times New Roman"/>
          <w:bCs/>
          <w:sz w:val="24"/>
        </w:rPr>
        <w:t xml:space="preserve"> требования к системе,</w:t>
      </w:r>
      <w:r>
        <w:rPr>
          <w:rFonts w:ascii="Times New Roman" w:hAnsi="Times New Roman"/>
          <w:bCs/>
          <w:sz w:val="24"/>
        </w:rPr>
        <w:t xml:space="preserve"> будут</w:t>
      </w:r>
      <w:r w:rsidRPr="001917AC">
        <w:rPr>
          <w:rFonts w:ascii="Times New Roman" w:hAnsi="Times New Roman"/>
          <w:bCs/>
          <w:sz w:val="24"/>
        </w:rPr>
        <w:t xml:space="preserve"> реализованы основные функции модуля, а также</w:t>
      </w:r>
      <w:r>
        <w:rPr>
          <w:rFonts w:ascii="Times New Roman" w:hAnsi="Times New Roman"/>
          <w:bCs/>
          <w:sz w:val="24"/>
        </w:rPr>
        <w:t xml:space="preserve"> будет</w:t>
      </w:r>
      <w:r w:rsidRPr="001917AC">
        <w:rPr>
          <w:rFonts w:ascii="Times New Roman" w:hAnsi="Times New Roman"/>
          <w:bCs/>
          <w:sz w:val="24"/>
        </w:rPr>
        <w:t xml:space="preserve"> проведено тестирование его работы на примере</w:t>
      </w:r>
      <w:r>
        <w:rPr>
          <w:rFonts w:ascii="Times New Roman" w:hAnsi="Times New Roman"/>
          <w:bCs/>
          <w:sz w:val="24"/>
        </w:rPr>
        <w:t xml:space="preserve"> нескольких</w:t>
      </w:r>
      <w:r w:rsidRPr="001917AC">
        <w:rPr>
          <w:rFonts w:ascii="Times New Roman" w:hAnsi="Times New Roman"/>
          <w:bCs/>
          <w:sz w:val="24"/>
        </w:rPr>
        <w:t xml:space="preserve"> модельных данных.</w:t>
      </w:r>
    </w:p>
    <w:p w14:paraId="4CB7D64F" w14:textId="77777777" w:rsidR="005A3A4C" w:rsidRDefault="005A3A4C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43A581CB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3F713491" w14:textId="77777777" w:rsidR="00D84F76" w:rsidRP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  <w:r w:rsidRPr="00D84F76">
        <w:rPr>
          <w:rFonts w:ascii="Times New Roman" w:hAnsi="Times New Roman"/>
          <w:bCs/>
          <w:sz w:val="24"/>
        </w:rPr>
        <w:t>Разработка специализированного программного модуля «</w:t>
      </w:r>
      <w:r w:rsidR="00394554" w:rsidRPr="00394554">
        <w:rPr>
          <w:rFonts w:ascii="Times New Roman" w:hAnsi="Times New Roman"/>
          <w:bCs/>
          <w:sz w:val="24"/>
        </w:rPr>
        <w:t>Управление базой клиентов и услугами туристического агентства</w:t>
      </w:r>
      <w:r w:rsidRPr="00D84F76">
        <w:rPr>
          <w:rFonts w:ascii="Times New Roman" w:hAnsi="Times New Roman"/>
          <w:bCs/>
          <w:sz w:val="24"/>
        </w:rPr>
        <w:t>» позволит:</w:t>
      </w:r>
    </w:p>
    <w:p w14:paraId="74FA871F" w14:textId="77777777" w:rsidR="00D84F76" w:rsidRPr="00D84F76" w:rsidRDefault="00D84F76" w:rsidP="00D8682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Cs/>
          <w:sz w:val="24"/>
        </w:rPr>
      </w:pPr>
      <w:r w:rsidRPr="00D84F76">
        <w:rPr>
          <w:rFonts w:ascii="Times New Roman" w:hAnsi="Times New Roman"/>
          <w:bCs/>
          <w:sz w:val="24"/>
        </w:rPr>
        <w:t>систематизировать и хранить информацию о туристических предложениях в удобной форме;</w:t>
      </w:r>
    </w:p>
    <w:p w14:paraId="4A1EB868" w14:textId="77777777" w:rsidR="00D84F76" w:rsidRPr="00D84F76" w:rsidRDefault="00D84F76" w:rsidP="00D8682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Cs/>
          <w:sz w:val="24"/>
        </w:rPr>
      </w:pPr>
      <w:r w:rsidRPr="00D84F76">
        <w:rPr>
          <w:rFonts w:ascii="Times New Roman" w:hAnsi="Times New Roman"/>
          <w:bCs/>
          <w:sz w:val="24"/>
        </w:rPr>
        <w:t>осуществлять быстрый поиск путевок по заданным критериям</w:t>
      </w:r>
      <w:r>
        <w:rPr>
          <w:rFonts w:ascii="Times New Roman" w:hAnsi="Times New Roman"/>
          <w:bCs/>
          <w:sz w:val="24"/>
        </w:rPr>
        <w:t xml:space="preserve"> в базе данных</w:t>
      </w:r>
      <w:r w:rsidRPr="00D84F76">
        <w:rPr>
          <w:rFonts w:ascii="Times New Roman" w:hAnsi="Times New Roman"/>
          <w:bCs/>
          <w:sz w:val="24"/>
        </w:rPr>
        <w:t xml:space="preserve"> (страна, город, стоимость, продолжительность, тип отдыха и т.д.);</w:t>
      </w:r>
    </w:p>
    <w:p w14:paraId="17954946" w14:textId="77777777" w:rsidR="00D84F76" w:rsidRPr="00D84F76" w:rsidRDefault="00D84F76" w:rsidP="00D8682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Cs/>
          <w:sz w:val="24"/>
        </w:rPr>
      </w:pPr>
      <w:r w:rsidRPr="00D84F76">
        <w:rPr>
          <w:rFonts w:ascii="Times New Roman" w:hAnsi="Times New Roman"/>
          <w:bCs/>
          <w:sz w:val="24"/>
        </w:rPr>
        <w:t>автоматизировать процесс подбора и оформления путевок для клиентов;</w:t>
      </w:r>
    </w:p>
    <w:p w14:paraId="5528AD96" w14:textId="77777777" w:rsidR="00D84F76" w:rsidRPr="00D84F76" w:rsidRDefault="00D84F76" w:rsidP="00D8682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значительно </w:t>
      </w:r>
      <w:r w:rsidRPr="00D84F76">
        <w:rPr>
          <w:rFonts w:ascii="Times New Roman" w:hAnsi="Times New Roman"/>
          <w:bCs/>
          <w:sz w:val="24"/>
        </w:rPr>
        <w:t>минимизировать риск ошибок, связанных с ручной обработкой данных;</w:t>
      </w:r>
    </w:p>
    <w:p w14:paraId="14984550" w14:textId="77777777" w:rsidR="00D84F76" w:rsidRPr="00D84F76" w:rsidRDefault="00D84F76" w:rsidP="00D8682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bCs/>
          <w:sz w:val="24"/>
        </w:rPr>
      </w:pPr>
      <w:r w:rsidRPr="00D84F76">
        <w:rPr>
          <w:rFonts w:ascii="Times New Roman" w:hAnsi="Times New Roman"/>
          <w:bCs/>
          <w:sz w:val="24"/>
        </w:rPr>
        <w:t>повысить эффективность работы сотрудников туристических компаний.</w:t>
      </w:r>
    </w:p>
    <w:p w14:paraId="30A7BE2B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2E3742A0" w14:textId="77777777" w:rsidR="007E5E97" w:rsidRDefault="007E5E97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  <w:r w:rsidRPr="007E5E97">
        <w:rPr>
          <w:rFonts w:ascii="Times New Roman" w:hAnsi="Times New Roman"/>
          <w:bCs/>
          <w:sz w:val="24"/>
        </w:rPr>
        <w:t>Поэтому актуальной задачей</w:t>
      </w:r>
      <w:r>
        <w:rPr>
          <w:rFonts w:ascii="Times New Roman" w:hAnsi="Times New Roman"/>
          <w:bCs/>
          <w:sz w:val="24"/>
        </w:rPr>
        <w:t xml:space="preserve"> данного курсового проекта</w:t>
      </w:r>
      <w:r w:rsidRPr="007E5E97">
        <w:rPr>
          <w:rFonts w:ascii="Times New Roman" w:hAnsi="Times New Roman"/>
          <w:bCs/>
          <w:sz w:val="24"/>
        </w:rPr>
        <w:t xml:space="preserve"> является автоматизация процессов работы с туристическими путевками. </w:t>
      </w:r>
      <w:r>
        <w:rPr>
          <w:rFonts w:ascii="Times New Roman" w:hAnsi="Times New Roman"/>
          <w:bCs/>
          <w:sz w:val="24"/>
        </w:rPr>
        <w:t xml:space="preserve">На сегодняшний день </w:t>
      </w:r>
      <w:r w:rsidRPr="007E5E97">
        <w:rPr>
          <w:rFonts w:ascii="Times New Roman" w:hAnsi="Times New Roman"/>
          <w:bCs/>
          <w:sz w:val="24"/>
        </w:rPr>
        <w:t>Современные программные продукты позволяют значительно упростить учет</w:t>
      </w:r>
      <w:r>
        <w:rPr>
          <w:rFonts w:ascii="Times New Roman" w:hAnsi="Times New Roman"/>
          <w:bCs/>
          <w:sz w:val="24"/>
        </w:rPr>
        <w:t xml:space="preserve"> </w:t>
      </w:r>
      <w:r w:rsidRPr="007E5E97">
        <w:rPr>
          <w:rFonts w:ascii="Times New Roman" w:hAnsi="Times New Roman"/>
          <w:bCs/>
          <w:sz w:val="24"/>
        </w:rPr>
        <w:t>информации, поиск</w:t>
      </w:r>
      <w:r>
        <w:rPr>
          <w:rFonts w:ascii="Times New Roman" w:hAnsi="Times New Roman"/>
          <w:bCs/>
          <w:sz w:val="24"/>
        </w:rPr>
        <w:t xml:space="preserve"> </w:t>
      </w:r>
      <w:r w:rsidRPr="007E5E97">
        <w:rPr>
          <w:rFonts w:ascii="Times New Roman" w:hAnsi="Times New Roman"/>
          <w:bCs/>
          <w:sz w:val="24"/>
        </w:rPr>
        <w:t>информации</w:t>
      </w:r>
      <w:r>
        <w:rPr>
          <w:rFonts w:ascii="Times New Roman" w:hAnsi="Times New Roman"/>
          <w:bCs/>
          <w:sz w:val="24"/>
        </w:rPr>
        <w:t xml:space="preserve"> </w:t>
      </w:r>
      <w:r w:rsidRPr="007E5E97">
        <w:rPr>
          <w:rFonts w:ascii="Times New Roman" w:hAnsi="Times New Roman"/>
          <w:bCs/>
          <w:sz w:val="24"/>
        </w:rPr>
        <w:t>и обработку информации, а также предоставляют возможность формировать индивидуальные</w:t>
      </w:r>
      <w:r>
        <w:rPr>
          <w:rFonts w:ascii="Times New Roman" w:hAnsi="Times New Roman"/>
          <w:bCs/>
          <w:sz w:val="24"/>
        </w:rPr>
        <w:t xml:space="preserve"> и ограниченные</w:t>
      </w:r>
      <w:r w:rsidRPr="007E5E97">
        <w:rPr>
          <w:rFonts w:ascii="Times New Roman" w:hAnsi="Times New Roman"/>
          <w:bCs/>
          <w:sz w:val="24"/>
        </w:rPr>
        <w:t xml:space="preserve"> предложения для клиентов. В результате автоматизация повышает скорость обслуживания</w:t>
      </w:r>
      <w:r>
        <w:rPr>
          <w:rFonts w:ascii="Times New Roman" w:hAnsi="Times New Roman"/>
          <w:bCs/>
          <w:sz w:val="24"/>
        </w:rPr>
        <w:t xml:space="preserve"> клиентов</w:t>
      </w:r>
      <w:r w:rsidRPr="007E5E97">
        <w:rPr>
          <w:rFonts w:ascii="Times New Roman" w:hAnsi="Times New Roman"/>
          <w:bCs/>
          <w:sz w:val="24"/>
        </w:rPr>
        <w:t>, улучшает качество предоставляемых услуг</w:t>
      </w:r>
      <w:r>
        <w:rPr>
          <w:rFonts w:ascii="Times New Roman" w:hAnsi="Times New Roman"/>
          <w:bCs/>
          <w:sz w:val="24"/>
        </w:rPr>
        <w:t xml:space="preserve"> для клиентов</w:t>
      </w:r>
      <w:r w:rsidRPr="007E5E97">
        <w:rPr>
          <w:rFonts w:ascii="Times New Roman" w:hAnsi="Times New Roman"/>
          <w:bCs/>
          <w:sz w:val="24"/>
        </w:rPr>
        <w:t xml:space="preserve"> и</w:t>
      </w:r>
      <w:r>
        <w:rPr>
          <w:rFonts w:ascii="Times New Roman" w:hAnsi="Times New Roman"/>
          <w:bCs/>
          <w:sz w:val="24"/>
        </w:rPr>
        <w:t xml:space="preserve"> так же</w:t>
      </w:r>
      <w:r w:rsidRPr="007E5E97">
        <w:rPr>
          <w:rFonts w:ascii="Times New Roman" w:hAnsi="Times New Roman"/>
          <w:bCs/>
          <w:sz w:val="24"/>
        </w:rPr>
        <w:t xml:space="preserve"> способствует росту конкурентоспособности туристических фирм.</w:t>
      </w:r>
    </w:p>
    <w:p w14:paraId="1903C726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40FBBA2C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1421FAC3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769DB6F8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1B8147C6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49AB3E30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497D8750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6FBCD3AA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3A11052A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39FFDF05" w14:textId="77777777" w:rsidR="00D84F76" w:rsidRDefault="00D84F76" w:rsidP="00D86824">
      <w:pPr>
        <w:spacing w:line="360" w:lineRule="auto"/>
        <w:ind w:firstLine="709"/>
        <w:jc w:val="both"/>
        <w:rPr>
          <w:rFonts w:ascii="Times New Roman" w:hAnsi="Times New Roman"/>
          <w:bCs/>
          <w:sz w:val="24"/>
        </w:rPr>
      </w:pPr>
    </w:p>
    <w:p w14:paraId="281B9697" w14:textId="77777777" w:rsidR="00D84F76" w:rsidRDefault="00D84F76" w:rsidP="00916859">
      <w:pPr>
        <w:spacing w:line="360" w:lineRule="auto"/>
        <w:jc w:val="both"/>
        <w:rPr>
          <w:rFonts w:ascii="Times New Roman" w:hAnsi="Times New Roman"/>
          <w:bCs/>
          <w:sz w:val="24"/>
        </w:rPr>
      </w:pPr>
    </w:p>
    <w:p w14:paraId="456CD52E" w14:textId="77777777" w:rsidR="005A3A4C" w:rsidRDefault="005A3A4C" w:rsidP="00D8682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B13A2" w14:textId="77777777" w:rsidR="005A40CF" w:rsidRPr="005A40CF" w:rsidRDefault="005A40CF" w:rsidP="005A40C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46D2A76" w14:textId="77777777" w:rsidR="00E90CFF" w:rsidRPr="00E90CFF" w:rsidRDefault="00E90CFF" w:rsidP="005A40CF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0CFF">
        <w:rPr>
          <w:rFonts w:ascii="Times New Roman" w:hAnsi="Times New Roman" w:cs="Times New Roman"/>
          <w:b/>
          <w:sz w:val="28"/>
          <w:szCs w:val="28"/>
        </w:rPr>
        <w:lastRenderedPageBreak/>
        <w:t>АНАЛИЗ</w:t>
      </w:r>
      <w:r w:rsidRPr="00E90CFF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90CFF">
        <w:rPr>
          <w:rFonts w:ascii="Times New Roman" w:hAnsi="Times New Roman" w:cs="Times New Roman"/>
          <w:b/>
          <w:sz w:val="28"/>
          <w:szCs w:val="28"/>
        </w:rPr>
        <w:t>ПРЕДМЕТНОЙ</w:t>
      </w:r>
      <w:r w:rsidRPr="00E90CFF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90CFF">
        <w:rPr>
          <w:rFonts w:ascii="Times New Roman" w:hAnsi="Times New Roman" w:cs="Times New Roman"/>
          <w:b/>
          <w:spacing w:val="-2"/>
          <w:sz w:val="28"/>
          <w:szCs w:val="28"/>
        </w:rPr>
        <w:t>ОБЛАСТИ</w:t>
      </w:r>
      <w:r w:rsidRPr="00E90CF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B02A70B" w14:textId="77777777" w:rsidR="000F0321" w:rsidRPr="00E90CFF" w:rsidRDefault="000F0321" w:rsidP="005A40CF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0CFF">
        <w:rPr>
          <w:rFonts w:ascii="Times New Roman" w:hAnsi="Times New Roman" w:cs="Times New Roman"/>
          <w:b/>
          <w:sz w:val="28"/>
          <w:szCs w:val="28"/>
        </w:rPr>
        <w:t>Введение</w:t>
      </w:r>
      <w:r w:rsidRPr="00E90CFF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E90CFF">
        <w:rPr>
          <w:rFonts w:ascii="Times New Roman" w:hAnsi="Times New Roman" w:cs="Times New Roman"/>
          <w:b/>
          <w:sz w:val="28"/>
          <w:szCs w:val="28"/>
        </w:rPr>
        <w:t>в</w:t>
      </w:r>
      <w:r w:rsidRPr="00E90CFF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E90CFF">
        <w:rPr>
          <w:rFonts w:ascii="Times New Roman" w:hAnsi="Times New Roman" w:cs="Times New Roman"/>
          <w:b/>
          <w:sz w:val="28"/>
          <w:szCs w:val="28"/>
        </w:rPr>
        <w:t>предметную</w:t>
      </w:r>
      <w:r w:rsidRPr="00E90CFF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E90CFF">
        <w:rPr>
          <w:rFonts w:ascii="Times New Roman" w:hAnsi="Times New Roman" w:cs="Times New Roman"/>
          <w:b/>
          <w:spacing w:val="-2"/>
          <w:sz w:val="28"/>
          <w:szCs w:val="28"/>
        </w:rPr>
        <w:t>область</w:t>
      </w:r>
    </w:p>
    <w:p w14:paraId="7FCF10FB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CB7208" w14:textId="77777777" w:rsidR="005A40CF" w:rsidRPr="000F0321" w:rsidRDefault="005A40CF" w:rsidP="000F0321">
      <w:pPr>
        <w:pStyle w:val="a5"/>
        <w:numPr>
          <w:ilvl w:val="1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F0321">
        <w:rPr>
          <w:rFonts w:ascii="Times New Roman" w:hAnsi="Times New Roman"/>
          <w:sz w:val="24"/>
          <w:szCs w:val="24"/>
        </w:rPr>
        <w:t>Предпроектный анализ</w:t>
      </w:r>
    </w:p>
    <w:p w14:paraId="28E278B2" w14:textId="77777777" w:rsidR="000F0321" w:rsidRPr="000F0321" w:rsidRDefault="000F0321" w:rsidP="000F0321">
      <w:pPr>
        <w:pStyle w:val="a5"/>
        <w:spacing w:line="360" w:lineRule="auto"/>
        <w:ind w:left="1129" w:firstLine="0"/>
        <w:jc w:val="both"/>
        <w:rPr>
          <w:rFonts w:ascii="Times New Roman" w:hAnsi="Times New Roman"/>
          <w:sz w:val="24"/>
          <w:szCs w:val="24"/>
        </w:rPr>
      </w:pPr>
    </w:p>
    <w:p w14:paraId="133D0BB3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1.1.1. Описание предметной области</w:t>
      </w:r>
    </w:p>
    <w:p w14:paraId="27F68CFF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88BEA9A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Разрабатываемый программный модуль предназначен </w:t>
      </w:r>
      <w:r>
        <w:rPr>
          <w:rFonts w:ascii="Times New Roman" w:hAnsi="Times New Roman"/>
          <w:sz w:val="24"/>
          <w:szCs w:val="24"/>
        </w:rPr>
        <w:t>в основном для</w:t>
      </w:r>
      <w:r w:rsidRPr="005A40CF">
        <w:rPr>
          <w:rFonts w:ascii="Times New Roman" w:hAnsi="Times New Roman"/>
          <w:sz w:val="24"/>
          <w:szCs w:val="24"/>
        </w:rPr>
        <w:t xml:space="preserve"> использования в действующих туристических агентствах или компаниях-туроператорах, где работает</w:t>
      </w:r>
      <w:r>
        <w:rPr>
          <w:rFonts w:ascii="Times New Roman" w:hAnsi="Times New Roman"/>
          <w:sz w:val="24"/>
          <w:szCs w:val="24"/>
        </w:rPr>
        <w:t xml:space="preserve"> небольшой</w:t>
      </w:r>
      <w:r w:rsidRPr="005A40CF">
        <w:rPr>
          <w:rFonts w:ascii="Times New Roman" w:hAnsi="Times New Roman"/>
          <w:sz w:val="24"/>
          <w:szCs w:val="24"/>
        </w:rPr>
        <w:t xml:space="preserve"> штат сотрудников различных специализаций. </w:t>
      </w:r>
      <w:r w:rsidR="000F0321">
        <w:rPr>
          <w:rFonts w:ascii="Times New Roman" w:hAnsi="Times New Roman"/>
          <w:sz w:val="24"/>
          <w:szCs w:val="24"/>
        </w:rPr>
        <w:t>Сам м</w:t>
      </w:r>
      <w:r w:rsidRPr="005A40CF">
        <w:rPr>
          <w:rFonts w:ascii="Times New Roman" w:hAnsi="Times New Roman"/>
          <w:sz w:val="24"/>
          <w:szCs w:val="24"/>
        </w:rPr>
        <w:t>одуль функционирует в рамках корпоративной информационной системы, направленной</w:t>
      </w:r>
      <w:r w:rsidR="000F0321">
        <w:rPr>
          <w:rFonts w:ascii="Times New Roman" w:hAnsi="Times New Roman"/>
          <w:sz w:val="24"/>
          <w:szCs w:val="24"/>
        </w:rPr>
        <w:t xml:space="preserve"> в основном</w:t>
      </w:r>
      <w:r w:rsidRPr="005A40CF">
        <w:rPr>
          <w:rFonts w:ascii="Times New Roman" w:hAnsi="Times New Roman"/>
          <w:sz w:val="24"/>
          <w:szCs w:val="24"/>
        </w:rPr>
        <w:t xml:space="preserve"> на автоматизацию ключевых бизнес-процессов, и</w:t>
      </w:r>
      <w:r w:rsidR="000F0321">
        <w:rPr>
          <w:rFonts w:ascii="Times New Roman" w:hAnsi="Times New Roman"/>
          <w:sz w:val="24"/>
          <w:szCs w:val="24"/>
        </w:rPr>
        <w:t xml:space="preserve"> сам </w:t>
      </w:r>
      <w:r w:rsidR="00E90CFF" w:rsidRPr="00E90CFF">
        <w:rPr>
          <w:rFonts w:ascii="Times New Roman" w:hAnsi="Times New Roman"/>
          <w:sz w:val="24"/>
          <w:szCs w:val="24"/>
        </w:rPr>
        <w:t>“</w:t>
      </w:r>
      <w:r w:rsidR="000F0321" w:rsidRPr="000F0321">
        <w:rPr>
          <w:rFonts w:ascii="Times New Roman" w:hAnsi="Times New Roman" w:cs="Times New Roman"/>
          <w:spacing w:val="-10"/>
          <w:sz w:val="24"/>
          <w:szCs w:val="24"/>
        </w:rPr>
        <w:t>Программный модуль: Управление базой клиентов и услугами туристического агентства</w:t>
      </w:r>
      <w:r w:rsidR="00E90CFF" w:rsidRPr="00E90CFF">
        <w:rPr>
          <w:rFonts w:ascii="Times New Roman" w:hAnsi="Times New Roman" w:cs="Times New Roman"/>
          <w:spacing w:val="-10"/>
          <w:sz w:val="24"/>
          <w:szCs w:val="24"/>
        </w:rPr>
        <w:t>”</w:t>
      </w:r>
      <w:r w:rsidR="000F0321" w:rsidRPr="000F0321">
        <w:rPr>
          <w:rFonts w:ascii="Times New Roman" w:hAnsi="Times New Roman"/>
          <w:sz w:val="24"/>
          <w:szCs w:val="24"/>
        </w:rPr>
        <w:t xml:space="preserve"> </w:t>
      </w:r>
      <w:r w:rsidRPr="005A40CF">
        <w:rPr>
          <w:rFonts w:ascii="Times New Roman" w:hAnsi="Times New Roman"/>
          <w:sz w:val="24"/>
          <w:szCs w:val="24"/>
        </w:rPr>
        <w:t>использует реляционную базу данных SQLite для хранения всей информации.</w:t>
      </w:r>
    </w:p>
    <w:p w14:paraId="6AB3F939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6CF366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Поток данных в системе, основанный на структуре БД, выглядит следующим образом:</w:t>
      </w:r>
    </w:p>
    <w:p w14:paraId="0FC254EB" w14:textId="77777777" w:rsid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Входные данные:</w:t>
      </w:r>
    </w:p>
    <w:p w14:paraId="2D406C13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7EF14B" w14:textId="77777777" w:rsid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Данные о клиентах (ФИО, контакты, паспортные данные — таблица `Clients`).</w:t>
      </w:r>
    </w:p>
    <w:p w14:paraId="6FFB7C4C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DDC5657" w14:textId="77777777" w:rsidR="005A40CF" w:rsidRDefault="005A40CF" w:rsidP="000F0321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Данные о турах (страна, город, отель, даты, цена, описание — таблица `Tours`).</w:t>
      </w:r>
    </w:p>
    <w:p w14:paraId="28E8FC48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23243C" w14:textId="77777777" w:rsid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Д</w:t>
      </w:r>
      <w:r w:rsidRPr="005A40CF">
        <w:rPr>
          <w:rFonts w:ascii="Times New Roman" w:hAnsi="Times New Roman"/>
          <w:sz w:val="24"/>
          <w:szCs w:val="24"/>
        </w:rPr>
        <w:t>анные о сотрудниках (учетные записи для авторизации — таблица `Staff`).</w:t>
      </w:r>
    </w:p>
    <w:p w14:paraId="1831CF9E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F68E41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Обработка:</w:t>
      </w:r>
      <w:r>
        <w:rPr>
          <w:rFonts w:ascii="Times New Roman" w:hAnsi="Times New Roman"/>
          <w:sz w:val="24"/>
          <w:szCs w:val="24"/>
        </w:rPr>
        <w:t xml:space="preserve"> </w:t>
      </w:r>
      <w:r w:rsidRPr="005A40CF">
        <w:rPr>
          <w:rFonts w:ascii="Times New Roman" w:hAnsi="Times New Roman"/>
          <w:sz w:val="24"/>
          <w:szCs w:val="24"/>
        </w:rPr>
        <w:t>Система обеспечивает хранение, структурирование, поиск и фильтрацию данных. На основе входных данных формируются</w:t>
      </w:r>
      <w:r>
        <w:rPr>
          <w:rFonts w:ascii="Times New Roman" w:hAnsi="Times New Roman"/>
          <w:sz w:val="24"/>
          <w:szCs w:val="24"/>
        </w:rPr>
        <w:t xml:space="preserve"> качественные</w:t>
      </w:r>
      <w:r w:rsidRPr="005A40CF">
        <w:rPr>
          <w:rFonts w:ascii="Times New Roman" w:hAnsi="Times New Roman"/>
          <w:sz w:val="24"/>
          <w:szCs w:val="24"/>
        </w:rPr>
        <w:t xml:space="preserve"> подборки туров, оформляются заказы (таблица `Orders`), регистрируются финансовые операции (таблица `Payouts`) и отзывы (таблица `Reviews`).</w:t>
      </w:r>
    </w:p>
    <w:p w14:paraId="12BC33C0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Выходные данные:</w:t>
      </w:r>
    </w:p>
    <w:p w14:paraId="591A01F3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 Оформленные заказы (путевки) с расчетом итоговой стоимости.</w:t>
      </w:r>
    </w:p>
    <w:p w14:paraId="55C99FC4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Записи о финансовых выплатах по заказам.</w:t>
      </w:r>
    </w:p>
    <w:p w14:paraId="33030FE6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Отчет</w:t>
      </w:r>
      <w:r>
        <w:rPr>
          <w:rFonts w:ascii="Times New Roman" w:hAnsi="Times New Roman"/>
          <w:sz w:val="24"/>
          <w:szCs w:val="24"/>
        </w:rPr>
        <w:t>ы</w:t>
      </w:r>
      <w:r w:rsidRPr="005A40CF">
        <w:rPr>
          <w:rFonts w:ascii="Times New Roman" w:hAnsi="Times New Roman"/>
          <w:sz w:val="24"/>
          <w:szCs w:val="24"/>
        </w:rPr>
        <w:t>, сгенерированные на основе агрегированных данных из всех таблиц (например, по продажам, популярности туров, отзывам клиентов).</w:t>
      </w:r>
    </w:p>
    <w:p w14:paraId="1785C166" w14:textId="77777777" w:rsid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592D8A" w14:textId="77777777" w:rsidR="000F0321" w:rsidRDefault="000F0321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534C58C" w14:textId="77777777" w:rsidR="000F0321" w:rsidRPr="005A40CF" w:rsidRDefault="000F0321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48B7176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1.1.2. Описание подсистем</w:t>
      </w:r>
    </w:p>
    <w:p w14:paraId="548CACDC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D04A77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На основании анализа предметной области и структуры базы данных можно выделить следующие ключевые подсистемы программного модуля:</w:t>
      </w:r>
    </w:p>
    <w:p w14:paraId="58C58933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2D5ECB" w14:textId="77777777" w:rsidR="005A40CF" w:rsidRPr="005A40CF" w:rsidRDefault="005A40CF" w:rsidP="005A40CF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Подсистема управления клиентской базой.</w:t>
      </w:r>
    </w:p>
    <w:p w14:paraId="409A4F7D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Ключевые функции: Регистрация новых клиентов (внесение в таблицу `Clients`), ведение и редактирование карточек клиентов, поиск и фильтрация. Также к этой подсистеме относится функционал работы с отзывами (`Reviews`), который позволяет связать оценку и комментарий с конкретным клиентом и туром.</w:t>
      </w:r>
    </w:p>
    <w:p w14:paraId="7AE83BA8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45A6A6" w14:textId="77777777" w:rsidR="005A40CF" w:rsidRPr="005A40CF" w:rsidRDefault="005A40CF" w:rsidP="005A40CF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Подсистема каталога туров и услуг.</w:t>
      </w:r>
    </w:p>
    <w:p w14:paraId="1D1709A5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Ключевые функции: Ведение базы данных туров (добавление, редактирование, архивация записей в таблице `Tours`). Реализация механизмов гибкого поиска и фильтрации по всем ключевым параметрам (`Country`, `City`, `Hotel`, `Start_date`, `End_date`, `Price`).</w:t>
      </w:r>
    </w:p>
    <w:p w14:paraId="17D9C288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80888BE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3.  Подсистема оформления и управления заказами.</w:t>
      </w:r>
    </w:p>
    <w:p w14:paraId="1A729061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Ключевые функции:</w:t>
      </w:r>
      <w:r>
        <w:rPr>
          <w:rFonts w:ascii="Times New Roman" w:hAnsi="Times New Roman"/>
          <w:sz w:val="24"/>
          <w:szCs w:val="24"/>
        </w:rPr>
        <w:t xml:space="preserve"> </w:t>
      </w:r>
      <w:r w:rsidRPr="005A40CF">
        <w:rPr>
          <w:rFonts w:ascii="Times New Roman" w:hAnsi="Times New Roman"/>
          <w:sz w:val="24"/>
          <w:szCs w:val="24"/>
        </w:rPr>
        <w:t>Формирование заказа (путевки) путем создания записи в таблице `Orders`. Запись связывает клиента (`ID_Client`) и тур (`ID_Tour`), фиксирует статус заказа (`Status`), итоговую стоимость (`Total_price`) и дату создания (`Create_date`). Автоматизация расчета итоговой стоимости на основе цены тура и системы скидок.</w:t>
      </w:r>
    </w:p>
    <w:p w14:paraId="3819AB49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CE563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4.  Подсистема финансовых операций и аналитики.</w:t>
      </w:r>
    </w:p>
    <w:p w14:paraId="0E88E6F4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Ключевые функции: Регистрация факта оплаты заказа путем создания записи в таблице `Payouts`. Запись привязывается к заказу (`ID_Order`), фиксирует сумму, дату и тип платежа (`Payment_type`). Эта же подсистема отвечает за формирование отчетов и аналитических данных для руководства и бухгалтерии.</w:t>
      </w:r>
    </w:p>
    <w:p w14:paraId="3510C5E7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850FA6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5.  Подсистема безопасности и администрирования.</w:t>
      </w:r>
    </w:p>
    <w:p w14:paraId="0EB64041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Ключевые функции: Авторизация сотрудников на основе данных из таблицы `Staff` (проверка `Login` и `Password`). Разграничение прав доступа в зависимости от роли (`Rank`) сотрудника.</w:t>
      </w:r>
    </w:p>
    <w:p w14:paraId="00CBB524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F0CA0C" w14:textId="77777777" w:rsidR="00E90CFF" w:rsidRDefault="00E90CF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83E908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lastRenderedPageBreak/>
        <w:t>1.1.3. Описание информационных объектов</w:t>
      </w:r>
    </w:p>
    <w:p w14:paraId="388F9F80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E6CD8C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В рамках предметной области обрабатываются следующие роли и информационные объекты, соответствующие таблицам БД:</w:t>
      </w:r>
    </w:p>
    <w:p w14:paraId="49686680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1130B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Роли (реализованы через таблицу `Staff` с использованием поля `Rank`):</w:t>
      </w:r>
    </w:p>
    <w:p w14:paraId="06B45EF9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Персонал</w:t>
      </w:r>
      <w:r w:rsidRPr="005A40CF">
        <w:rPr>
          <w:rFonts w:ascii="Times New Roman" w:hAnsi="Times New Roman"/>
          <w:sz w:val="24"/>
          <w:szCs w:val="24"/>
        </w:rPr>
        <w:t xml:space="preserve">: использует систему для проверки паспортных данных клиентов (таблица `Clients`) и </w:t>
      </w:r>
      <w:r>
        <w:rPr>
          <w:rFonts w:ascii="Times New Roman" w:hAnsi="Times New Roman"/>
          <w:sz w:val="24"/>
          <w:szCs w:val="24"/>
        </w:rPr>
        <w:t>другой и информации, которая находится в базах данных</w:t>
      </w:r>
    </w:p>
    <w:p w14:paraId="50AC1EFE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Менеджер: Ответственен за наполнение и актуализацию каталога туров (таблица `Tours`), ввод новых предложений и обновление цен.</w:t>
      </w:r>
    </w:p>
    <w:p w14:paraId="762DDA60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Администратор системы: наполняет систему данными, управляет учетными записями всех пользователей (таблица `Staff`), обладает полным доступом ко всем данным для формирования сводных отчетов, анализа эффективности и решения системных вопросов.</w:t>
      </w:r>
    </w:p>
    <w:p w14:paraId="581F887D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C407BD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Информационные объекты (таблицы БД):</w:t>
      </w:r>
    </w:p>
    <w:p w14:paraId="1769BFD2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Клиент (`Clients`): Основная сущность, содержащая персональные и контактные данные клиента. Является основой для формирования заказов и отзывов. Поле `Passport` критически важно для сотрудников визового отдела.</w:t>
      </w:r>
    </w:p>
    <w:p w14:paraId="4EF08CD1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Тур (`Tours`): Ядро каталога предложений. Содержит все параметры туристического продукта. Наполняется и поддерживается менеджером по работе с туроператорами.</w:t>
      </w:r>
    </w:p>
    <w:p w14:paraId="7D570A3C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Заказ (`Orders`): Центральный документ системы (аналог путевки). Фиксирует сделку между клиентом и агентством, связывая сущности `Clients` и `Tours`. Поле `Status` позволяет отслеживать жизненный цикл заказа.</w:t>
      </w:r>
    </w:p>
    <w:p w14:paraId="0F30979C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Выплата (`Payouts`): Финансовый документ, подтверждающий оплату заказа. Обеспечивает связь с бухгалтерскими процессами. Основной объект работы для бухгалтера.</w:t>
      </w:r>
    </w:p>
    <w:p w14:paraId="5635003B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Отзыв (`Reviews`): Обратная связь от клиента, позволяющая анализировать качество услуг и популярность туров.</w:t>
      </w:r>
    </w:p>
    <w:p w14:paraId="4A56B8FD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03AEC7" w14:textId="77777777" w:rsidR="00E90CFF" w:rsidRDefault="00E90CF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550593" w14:textId="77777777" w:rsidR="00E90CFF" w:rsidRDefault="00E90CF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C3A6DA" w14:textId="77777777" w:rsidR="00E90CFF" w:rsidRDefault="00E90CF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8E4D9DB" w14:textId="77777777" w:rsidR="00E90CFF" w:rsidRDefault="00E90CF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86662C" w14:textId="77777777" w:rsidR="00E90CFF" w:rsidRDefault="00E90CF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0A87FE" w14:textId="77777777" w:rsidR="00E90CFF" w:rsidRDefault="00E90CF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0FE53A" w14:textId="77777777" w:rsidR="00E90CFF" w:rsidRDefault="00E90CF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D9C6A0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lastRenderedPageBreak/>
        <w:t>1.2. Функциональные назначения разработки</w:t>
      </w:r>
    </w:p>
    <w:p w14:paraId="09A5B8D4" w14:textId="77777777" w:rsid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B0422E" w14:textId="77777777" w:rsidR="00ED36F0" w:rsidRPr="005A40CF" w:rsidRDefault="00ED36F0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E7BC25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1.2.1. Схема бизнес-процессов (1 уровень)</w:t>
      </w:r>
    </w:p>
    <w:p w14:paraId="6629C4AF" w14:textId="77777777" w:rsid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6B6755" w14:textId="77777777" w:rsidR="00ED36F0" w:rsidRPr="005A40CF" w:rsidRDefault="00ED36F0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680817" w14:textId="77777777" w:rsid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Для описания бизнес-процессов верхнего уровня применяется нотация IDEF0. Контекстная диаграмма (уровень A0) представляет основную функцию системы.</w:t>
      </w:r>
    </w:p>
    <w:p w14:paraId="3C0B1686" w14:textId="77777777" w:rsidR="000F0321" w:rsidRDefault="000F0321" w:rsidP="000F0321">
      <w:pPr>
        <w:spacing w:line="36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</w:p>
    <w:p w14:paraId="106BE70D" w14:textId="77777777" w:rsidR="00ED36F0" w:rsidRDefault="00ED36F0" w:rsidP="000F0321">
      <w:pPr>
        <w:spacing w:line="36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</w:p>
    <w:p w14:paraId="168BA56F" w14:textId="0E02B465" w:rsidR="00ED36F0" w:rsidRDefault="00D55A9E" w:rsidP="000F0321">
      <w:pPr>
        <w:spacing w:line="360" w:lineRule="auto"/>
        <w:ind w:firstLine="709"/>
        <w:jc w:val="both"/>
        <w:rPr>
          <w:rFonts w:ascii="Times New Roman" w:hAnsi="Times New Roman"/>
          <w:noProof/>
          <w:sz w:val="24"/>
          <w:szCs w:val="24"/>
        </w:rPr>
      </w:pPr>
      <w:r w:rsidRPr="000F032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8CF3EE4" wp14:editId="61AC6D25">
            <wp:extent cx="4105208" cy="3336617"/>
            <wp:effectExtent l="0" t="0" r="0" b="0"/>
            <wp:docPr id="2125497540" name="Рисунок 2125497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759" cy="335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65F6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CF4FEE" w14:textId="77777777" w:rsid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Механизм (M): </w:t>
      </w:r>
      <w:r w:rsidR="00B60D02">
        <w:rPr>
          <w:rFonts w:ascii="Times New Roman" w:hAnsi="Times New Roman"/>
          <w:sz w:val="24"/>
          <w:szCs w:val="24"/>
        </w:rPr>
        <w:t xml:space="preserve">Администратор </w:t>
      </w:r>
      <w:r w:rsidR="00B60D02" w:rsidRPr="005A40CF">
        <w:rPr>
          <w:rFonts w:ascii="Times New Roman" w:hAnsi="Times New Roman"/>
          <w:sz w:val="24"/>
          <w:szCs w:val="24"/>
        </w:rPr>
        <w:t>Менеджер</w:t>
      </w:r>
      <w:r w:rsidR="000F0321">
        <w:rPr>
          <w:rFonts w:ascii="Times New Roman" w:hAnsi="Times New Roman"/>
          <w:sz w:val="24"/>
          <w:szCs w:val="24"/>
        </w:rPr>
        <w:t xml:space="preserve"> сотрудники</w:t>
      </w:r>
      <w:r w:rsidRPr="005A40CF">
        <w:rPr>
          <w:rFonts w:ascii="Times New Roman" w:hAnsi="Times New Roman"/>
          <w:sz w:val="24"/>
          <w:szCs w:val="24"/>
        </w:rPr>
        <w:t>, авторизующийся через таблицу `Staff`</w:t>
      </w:r>
      <w:r w:rsidR="000F0321">
        <w:rPr>
          <w:rFonts w:ascii="Times New Roman" w:hAnsi="Times New Roman"/>
          <w:sz w:val="24"/>
          <w:szCs w:val="24"/>
        </w:rPr>
        <w:t xml:space="preserve"> и программный модуль</w:t>
      </w:r>
    </w:p>
    <w:p w14:paraId="343A34D4" w14:textId="77777777" w:rsidR="00ED36F0" w:rsidRPr="005A40CF" w:rsidRDefault="00ED36F0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8097AEA" w14:textId="77777777" w:rsid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Вход (I): Данные о клиентах (`Clients`), данные о турах (`Tours`), финансовые операции.</w:t>
      </w:r>
    </w:p>
    <w:p w14:paraId="5EBD2AF0" w14:textId="77777777" w:rsidR="00ED36F0" w:rsidRPr="005A40CF" w:rsidRDefault="00ED36F0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25216A" w14:textId="77777777" w:rsid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Управление (C): Внутренние регламенты компании, законодательство РФ «Об основах туристской деятельности»</w:t>
      </w:r>
    </w:p>
    <w:p w14:paraId="1D7FAC63" w14:textId="77777777" w:rsidR="00ED36F0" w:rsidRPr="005A40CF" w:rsidRDefault="00ED36F0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6051361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Выход (O): Оформленные заказы (`Orders`), зарегистрированные финансовые операции (`Payouts`), записи отзывов (`Reviews`)</w:t>
      </w:r>
    </w:p>
    <w:p w14:paraId="4BC539AB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422F42" w14:textId="77777777" w:rsid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Пояснение: Данная диаграмма определяет систему как единый модуль, который, используя авторизованный персонал различных специализаций в качестве механизма и руководствуясь регламентами, преобразует входные данные о клиентах и турах в оформленные заказы, финансовые документы и аналитическую отчетность.</w:t>
      </w:r>
    </w:p>
    <w:p w14:paraId="4E1BE485" w14:textId="77777777" w:rsidR="00ED36F0" w:rsidRPr="005A40CF" w:rsidRDefault="00ED36F0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1AB196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1B9737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Диаграммы </w:t>
      </w:r>
      <w:r w:rsidR="00B60D02">
        <w:rPr>
          <w:rFonts w:ascii="Times New Roman" w:hAnsi="Times New Roman"/>
          <w:sz w:val="24"/>
          <w:szCs w:val="24"/>
        </w:rPr>
        <w:t>1</w:t>
      </w:r>
      <w:r w:rsidRPr="005A40CF">
        <w:rPr>
          <w:rFonts w:ascii="Times New Roman" w:hAnsi="Times New Roman"/>
          <w:sz w:val="24"/>
          <w:szCs w:val="24"/>
        </w:rPr>
        <w:t>- уровн</w:t>
      </w:r>
      <w:r w:rsidR="00B60D02">
        <w:rPr>
          <w:rFonts w:ascii="Times New Roman" w:hAnsi="Times New Roman"/>
          <w:sz w:val="24"/>
          <w:szCs w:val="24"/>
        </w:rPr>
        <w:t>я</w:t>
      </w:r>
      <w:r w:rsidRPr="005A40CF">
        <w:rPr>
          <w:rFonts w:ascii="Times New Roman" w:hAnsi="Times New Roman"/>
          <w:sz w:val="24"/>
          <w:szCs w:val="24"/>
        </w:rPr>
        <w:t xml:space="preserve"> буд</w:t>
      </w:r>
      <w:r w:rsidR="00B60D02">
        <w:rPr>
          <w:rFonts w:ascii="Times New Roman" w:hAnsi="Times New Roman"/>
          <w:sz w:val="24"/>
          <w:szCs w:val="24"/>
        </w:rPr>
        <w:t>ет</w:t>
      </w:r>
      <w:r w:rsidRPr="005A40CF">
        <w:rPr>
          <w:rFonts w:ascii="Times New Roman" w:hAnsi="Times New Roman"/>
          <w:sz w:val="24"/>
          <w:szCs w:val="24"/>
        </w:rPr>
        <w:t xml:space="preserve"> представлен</w:t>
      </w:r>
      <w:r w:rsidR="00B60D02">
        <w:rPr>
          <w:rFonts w:ascii="Times New Roman" w:hAnsi="Times New Roman"/>
          <w:sz w:val="24"/>
          <w:szCs w:val="24"/>
        </w:rPr>
        <w:t>а</w:t>
      </w:r>
      <w:r w:rsidRPr="005A40CF">
        <w:rPr>
          <w:rFonts w:ascii="Times New Roman" w:hAnsi="Times New Roman"/>
          <w:sz w:val="24"/>
          <w:szCs w:val="24"/>
        </w:rPr>
        <w:t xml:space="preserve"> в графическом приложении к пояснительной записке</w:t>
      </w:r>
      <w:r w:rsidR="00B60D02">
        <w:rPr>
          <w:rFonts w:ascii="Times New Roman" w:hAnsi="Times New Roman"/>
          <w:sz w:val="24"/>
          <w:szCs w:val="24"/>
        </w:rPr>
        <w:t xml:space="preserve"> (См. Приложение Б)</w:t>
      </w:r>
    </w:p>
    <w:p w14:paraId="6384FD02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EB225E" w14:textId="77777777" w:rsidR="000F0321" w:rsidRDefault="000F0321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927EE2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1.2.2. Модель потока данных (1 уровень)</w:t>
      </w:r>
    </w:p>
    <w:p w14:paraId="611AA55A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465445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Для моделирования потоков данных используется методология DFD. Диаграмма потоков данных 1-го уровня показывает основные процессы и обмен информацией между ними и внешними сущностями.</w:t>
      </w:r>
    </w:p>
    <w:p w14:paraId="631BCE74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CC2DDA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Диаграмма DFD Уровень 1:</w:t>
      </w:r>
    </w:p>
    <w:p w14:paraId="0007EBC0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EBD946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Внешние сущности:</w:t>
      </w:r>
    </w:p>
    <w:p w14:paraId="54FB38EF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Клиент</w:t>
      </w:r>
      <w:r w:rsidR="003342DD" w:rsidRPr="005A40CF">
        <w:rPr>
          <w:rFonts w:ascii="Times New Roman" w:hAnsi="Times New Roman"/>
          <w:sz w:val="24"/>
          <w:szCs w:val="24"/>
        </w:rPr>
        <w:t>: предоставляет</w:t>
      </w:r>
      <w:r w:rsidRPr="005A40CF">
        <w:rPr>
          <w:rFonts w:ascii="Times New Roman" w:hAnsi="Times New Roman"/>
          <w:sz w:val="24"/>
          <w:szCs w:val="24"/>
        </w:rPr>
        <w:t xml:space="preserve"> свои данные (вносится в `Clients`) и запросы, получает подобранные туры и оформленные заказы.</w:t>
      </w:r>
    </w:p>
    <w:p w14:paraId="44C3FC85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Туроператор/Поставщик услуг</w:t>
      </w:r>
      <w:r w:rsidR="003342DD" w:rsidRPr="005A40CF">
        <w:rPr>
          <w:rFonts w:ascii="Times New Roman" w:hAnsi="Times New Roman"/>
          <w:sz w:val="24"/>
          <w:szCs w:val="24"/>
        </w:rPr>
        <w:t>: является</w:t>
      </w:r>
      <w:r w:rsidRPr="005A40CF">
        <w:rPr>
          <w:rFonts w:ascii="Times New Roman" w:hAnsi="Times New Roman"/>
          <w:sz w:val="24"/>
          <w:szCs w:val="24"/>
        </w:rPr>
        <w:t xml:space="preserve"> источником актуальных данных о турах (наполняется в `Tours`).</w:t>
      </w:r>
    </w:p>
    <w:p w14:paraId="2DBB5009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5FA3B52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Основные процессы:</w:t>
      </w:r>
    </w:p>
    <w:p w14:paraId="6BC2684B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1.  «Управление клиентами и отзывами» – обрабатывает данные таблиц `Clients` и `Reviews`. Используется менеджерами по продажам и визовыми специалистами.</w:t>
      </w:r>
    </w:p>
    <w:p w14:paraId="1C27E53B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2.  «Управление каталогом туров» – работает с данными таблицы `Tours`. Основной процесс для менеджера по работе с туроператорами.</w:t>
      </w:r>
    </w:p>
    <w:p w14:paraId="4191D622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3.  «Обработка запроса и подбор тура» – принимает запрос, взаимодействует с `Tours` и `Clients` для формирования предложения. Выполняется менеджером по продажам.</w:t>
      </w:r>
    </w:p>
    <w:p w14:paraId="12D0BE0E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4.  «Оформление заказа и платежей» – создает записи в `Orders` и привязывает к ним оплаты в `Payouts`. Вовлекает менеджера по продажам (оформление) и бухгалтера (подтверждение платежа).</w:t>
      </w:r>
    </w:p>
    <w:p w14:paraId="6D17E18B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lastRenderedPageBreak/>
        <w:t xml:space="preserve">    5.  «Формирование отчетности и аналитики» – агрегирует данные из всех таблиц (`Orders`, `Payouts`, `Tours`, `Clients`, `Reviews`) для создания отчетов. Используется руководством, бухгалтерией и администратором.</w:t>
      </w:r>
    </w:p>
    <w:p w14:paraId="4834961E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 xml:space="preserve">    6.  «Авторизация и управление доступом» – проверяет учетные данные сотрудников по таблице `Staff` и разграничивает права. Управляется администратором системы.</w:t>
      </w:r>
    </w:p>
    <w:p w14:paraId="246FEA39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7940B4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Накопители данных (Хранилища): Все таблицы базы данных: `Clients`, `Tours`, `Orders`, `Payouts`, `Reviews`, `Staff`.</w:t>
      </w:r>
    </w:p>
    <w:p w14:paraId="6AB43BD7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688A17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Пояснение: Диаграмма наглядно показывает, как данные от Клиента и Туроператора поступают в систему, обрабатываются соответствующими процессами с участием разных сотрудников, сохраняются в таблицах БД и преобразуются в выходные документы (заказы, отчеты). Ключевым элементом является процесс оформления заказа, который объединяет данные о клиенте, туре и платеже, создавая комплексную запись о продаже, доступную для всех заинтересованных отделов.</w:t>
      </w:r>
    </w:p>
    <w:p w14:paraId="088645D0" w14:textId="77777777" w:rsidR="005A40CF" w:rsidRPr="005A40CF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30EB8B" w14:textId="77777777" w:rsidR="00C30EB7" w:rsidRPr="00D86824" w:rsidRDefault="005A40CF" w:rsidP="005A40C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40CF">
        <w:rPr>
          <w:rFonts w:ascii="Times New Roman" w:hAnsi="Times New Roman"/>
          <w:sz w:val="24"/>
          <w:szCs w:val="24"/>
        </w:rPr>
        <w:t>(Детальные DFD-диаграммы 2-го и 3-го уровней, раскрывающие внутренние процессы каждой подсистемы, будут представлены в приложении к пояснительной записке)</w:t>
      </w:r>
    </w:p>
    <w:p w14:paraId="49C90910" w14:textId="77777777" w:rsidR="00D86824" w:rsidRDefault="00D86824" w:rsidP="00D86824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06D9549" w14:textId="77777777" w:rsidR="003342DD" w:rsidRDefault="003342DD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04EFA1" w14:textId="77777777" w:rsidR="003342DD" w:rsidRDefault="003342DD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69D2B9" w14:textId="77777777" w:rsidR="003342DD" w:rsidRDefault="003342DD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5D7E1" w14:textId="77777777" w:rsidR="003342DD" w:rsidRDefault="003342DD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F78FF5" w14:textId="77777777" w:rsidR="003342DD" w:rsidRDefault="003342DD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5A6CD7" w14:textId="77777777" w:rsidR="003342DD" w:rsidRDefault="003342DD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E4ED8" w14:textId="77777777" w:rsidR="000F0321" w:rsidRDefault="000F0321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F38D09" w14:textId="77777777" w:rsidR="000F0321" w:rsidRDefault="000F0321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766092" w14:textId="77777777" w:rsidR="000F0321" w:rsidRDefault="000F0321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393C3" w14:textId="77777777" w:rsidR="000F0321" w:rsidRDefault="000F0321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2867B2" w14:textId="77777777" w:rsidR="000F0321" w:rsidRDefault="000F0321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EF8EB" w14:textId="77777777" w:rsidR="000F0321" w:rsidRDefault="000F0321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046BB" w14:textId="77777777" w:rsidR="000F0321" w:rsidRDefault="000F0321" w:rsidP="00B71B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E8752" w14:textId="77777777" w:rsidR="00D55A9E" w:rsidRDefault="00D55A9E" w:rsidP="00D55A9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E9EBBC" w14:textId="584C3232" w:rsidR="00E90CFF" w:rsidRPr="00E90CFF" w:rsidRDefault="00E90CFF" w:rsidP="00D55A9E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A40CF">
        <w:rPr>
          <w:rFonts w:ascii="Times New Roman" w:hAnsi="Times New Roman"/>
          <w:b/>
          <w:sz w:val="28"/>
          <w:szCs w:val="28"/>
        </w:rPr>
        <w:lastRenderedPageBreak/>
        <w:t>Анализ предметной области</w:t>
      </w:r>
    </w:p>
    <w:p w14:paraId="6305375A" w14:textId="77777777" w:rsidR="00DD5DFB" w:rsidRPr="00943FAB" w:rsidRDefault="00B71B66" w:rsidP="00E90CF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3FAB">
        <w:rPr>
          <w:rFonts w:ascii="Times New Roman" w:hAnsi="Times New Roman" w:cs="Times New Roman"/>
          <w:b/>
          <w:bCs/>
          <w:sz w:val="28"/>
          <w:szCs w:val="28"/>
        </w:rPr>
        <w:t>Анализ готовых решений</w:t>
      </w:r>
    </w:p>
    <w:p w14:paraId="5A297068" w14:textId="77777777" w:rsidR="00AD5EFA" w:rsidRDefault="008B75A6" w:rsidP="00D84F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874">
        <w:rPr>
          <w:rFonts w:ascii="Times New Roman" w:hAnsi="Times New Roman" w:cs="Times New Roman"/>
          <w:sz w:val="24"/>
          <w:szCs w:val="24"/>
        </w:rPr>
        <w:t>Прежде чем приступать к полноценному проектированию собственного программного модуля, необходимо проанализировать существующие решения, применяемые в сфере автоматизации туристической деятельности на сегодняшний день.</w:t>
      </w:r>
    </w:p>
    <w:p w14:paraId="02CA282B" w14:textId="77777777" w:rsidR="00906874" w:rsidRPr="00906874" w:rsidRDefault="00906874" w:rsidP="00D84F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7399B1" w14:textId="77777777" w:rsidR="00DD5DFB" w:rsidRDefault="00AD5EFA" w:rsidP="00D84F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8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Целью данного анализа является изучение существующих на рынке туристических путевок и программных решений в сфере туризма для определения их главных функциональных возможностей, их архитектурных подходов, их технологических стеков и выявления самых потенциальных ниш для реализации собственного курсового проекта – модуля «</w:t>
      </w:r>
      <w:r w:rsidR="00394554" w:rsidRPr="0039455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Управление базой клиентов и услугами туристического агентства</w:t>
      </w:r>
      <w:r w:rsidRPr="009068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». Анализ позволит избежать дублирования функционала, почерпнуть лучшие практики и сформулировать требования к разрабатываемому модулю.</w:t>
      </w:r>
      <w:r w:rsidR="008B75A6" w:rsidRPr="009068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BEB41" w14:textId="77777777" w:rsidR="00906874" w:rsidRPr="00906874" w:rsidRDefault="00906874" w:rsidP="00D84F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DCDFD3" w14:textId="77777777" w:rsidR="00906874" w:rsidRDefault="00906874" w:rsidP="00D84F76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9068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Индустрия туризма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на сегодняшний день</w:t>
      </w:r>
      <w:r w:rsidRPr="009068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характеризуется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довольно</w:t>
      </w:r>
      <w:r w:rsidRPr="009068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высокой сложностью бизнес-процессов и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высокой </w:t>
      </w:r>
      <w:r w:rsidRPr="009068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необходимостью взаимодействия множества сторон: поставщиков услуг (авиакомпании, отели, трансферы), туроператоров, турагентств и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так же </w:t>
      </w:r>
      <w:r w:rsidRPr="009068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конечных потребителей. Соответственно, программное обеспечение,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которое</w:t>
      </w:r>
      <w:r w:rsidRPr="009068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автоматизирующее эти процессы, крайне разнообразно и сегментировано. Для целей анализа целесообразно разделить все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эти</w:t>
      </w:r>
      <w:r w:rsidRPr="009068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решения на следующие крупные категории:</w:t>
      </w:r>
    </w:p>
    <w:p w14:paraId="5C8378DE" w14:textId="77777777" w:rsidR="00906874" w:rsidRDefault="00906874" w:rsidP="005A3A4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567"/>
        <w:rPr>
          <w:color w:val="0F1115"/>
        </w:rPr>
      </w:pPr>
      <w:r w:rsidRPr="00906874">
        <w:rPr>
          <w:rStyle w:val="aa"/>
          <w:b w:val="0"/>
          <w:color w:val="0F1115"/>
        </w:rPr>
        <w:t>Массовые B2C-агрегаторы и поисковые системы (Business-to-Consumer)</w:t>
      </w:r>
      <w:r w:rsidR="005F562C" w:rsidRPr="00906874">
        <w:rPr>
          <w:rStyle w:val="aa"/>
          <w:b w:val="0"/>
          <w:color w:val="0F1115"/>
        </w:rPr>
        <w:t>:</w:t>
      </w:r>
      <w:r w:rsidR="005F562C" w:rsidRPr="00906874">
        <w:rPr>
          <w:color w:val="0F1115"/>
        </w:rPr>
        <w:t xml:space="preserve"> это</w:t>
      </w:r>
      <w:r w:rsidRPr="00906874">
        <w:rPr>
          <w:color w:val="0F1115"/>
        </w:rPr>
        <w:t xml:space="preserve"> наиболее известные широкой публике платформы, такие ка</w:t>
      </w:r>
      <w:r w:rsidR="005F562C">
        <w:rPr>
          <w:color w:val="0F1115"/>
        </w:rPr>
        <w:t>к</w:t>
      </w:r>
      <w:r w:rsidR="005F562C" w:rsidRPr="005F562C">
        <w:rPr>
          <w:color w:val="0F1115"/>
        </w:rPr>
        <w:t>: Booking.com,</w:t>
      </w:r>
      <w:r w:rsidRPr="00906874">
        <w:rPr>
          <w:color w:val="0F1115"/>
        </w:rPr>
        <w:t xml:space="preserve"> Aviasales, Skyscanner, TripAdvisor и Ostrovok.ru. Их</w:t>
      </w:r>
      <w:r w:rsidR="005F562C" w:rsidRPr="005F562C">
        <w:rPr>
          <w:color w:val="0F1115"/>
        </w:rPr>
        <w:t xml:space="preserve"> </w:t>
      </w:r>
      <w:r w:rsidR="005F562C">
        <w:rPr>
          <w:color w:val="0F1115"/>
        </w:rPr>
        <w:t>основная</w:t>
      </w:r>
      <w:r w:rsidRPr="00906874">
        <w:rPr>
          <w:color w:val="0F1115"/>
        </w:rPr>
        <w:t xml:space="preserve"> ключевая задача – предоставить конечному пользователю максимально удобный и</w:t>
      </w:r>
      <w:r w:rsidR="005F562C">
        <w:rPr>
          <w:color w:val="0F1115"/>
        </w:rPr>
        <w:t xml:space="preserve"> </w:t>
      </w:r>
      <w:r w:rsidR="005F562C" w:rsidRPr="00906874">
        <w:rPr>
          <w:color w:val="0F1115"/>
        </w:rPr>
        <w:t>максимально</w:t>
      </w:r>
      <w:r w:rsidRPr="00906874">
        <w:rPr>
          <w:color w:val="0F1115"/>
        </w:rPr>
        <w:t xml:space="preserve"> быстрый инструмент для поиска, сравнения по цене и отзывам</w:t>
      </w:r>
      <w:r w:rsidR="005F562C">
        <w:rPr>
          <w:color w:val="0F1115"/>
        </w:rPr>
        <w:t xml:space="preserve"> пользователей</w:t>
      </w:r>
      <w:r w:rsidRPr="00906874">
        <w:rPr>
          <w:color w:val="0F1115"/>
        </w:rPr>
        <w:t>, а также бронирования отдельных услуг или готовых туров. Основные черты</w:t>
      </w:r>
      <w:r w:rsidR="005F562C">
        <w:rPr>
          <w:color w:val="0F1115"/>
        </w:rPr>
        <w:t xml:space="preserve"> данной системы</w:t>
      </w:r>
      <w:r w:rsidRPr="00906874">
        <w:rPr>
          <w:color w:val="0F1115"/>
        </w:rPr>
        <w:t xml:space="preserve">: сложные алгоритмы поиска и ранжирования, высокие нагрузки, ориентация на пользовательский опыт (UX), монетизация за счет </w:t>
      </w:r>
      <w:r w:rsidR="005F562C">
        <w:rPr>
          <w:color w:val="0F1115"/>
        </w:rPr>
        <w:t xml:space="preserve">различных </w:t>
      </w:r>
      <w:r w:rsidRPr="00906874">
        <w:rPr>
          <w:color w:val="0F1115"/>
        </w:rPr>
        <w:t>партнерских программ и</w:t>
      </w:r>
      <w:r w:rsidR="005F562C">
        <w:rPr>
          <w:color w:val="0F1115"/>
        </w:rPr>
        <w:t xml:space="preserve"> различных</w:t>
      </w:r>
      <w:r w:rsidRPr="00906874">
        <w:rPr>
          <w:color w:val="0F1115"/>
        </w:rPr>
        <w:t xml:space="preserve"> комиссий с бронирований. Эти системы</w:t>
      </w:r>
      <w:r w:rsidR="005F562C">
        <w:rPr>
          <w:color w:val="0F1115"/>
        </w:rPr>
        <w:t xml:space="preserve"> в большинстве своем</w:t>
      </w:r>
      <w:r w:rsidRPr="00906874">
        <w:rPr>
          <w:color w:val="0F1115"/>
        </w:rPr>
        <w:t xml:space="preserve"> являются скорее</w:t>
      </w:r>
      <w:r w:rsidR="005F562C">
        <w:rPr>
          <w:color w:val="0F1115"/>
        </w:rPr>
        <w:t xml:space="preserve"> довольно</w:t>
      </w:r>
      <w:r w:rsidRPr="00906874">
        <w:rPr>
          <w:color w:val="0F1115"/>
        </w:rPr>
        <w:t xml:space="preserve"> сложными экосистемами и не представляют прямого интереса для разработки узкоспециализированного модуля.</w:t>
      </w:r>
    </w:p>
    <w:p w14:paraId="3AC0C6F9" w14:textId="77777777" w:rsidR="005F562C" w:rsidRPr="00906874" w:rsidRDefault="005F562C" w:rsidP="005F562C">
      <w:pPr>
        <w:pStyle w:val="ds-markdown-paragraph"/>
        <w:shd w:val="clear" w:color="auto" w:fill="FFFFFF"/>
        <w:spacing w:after="0" w:afterAutospacing="0" w:line="360" w:lineRule="auto"/>
        <w:ind w:left="352"/>
        <w:rPr>
          <w:color w:val="0F1115"/>
        </w:rPr>
      </w:pPr>
    </w:p>
    <w:p w14:paraId="109E0EA2" w14:textId="77777777" w:rsidR="00906874" w:rsidRDefault="00906874" w:rsidP="005A3A4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426"/>
        <w:rPr>
          <w:color w:val="0F1115"/>
        </w:rPr>
      </w:pPr>
      <w:r w:rsidRPr="00906874">
        <w:rPr>
          <w:rStyle w:val="aa"/>
          <w:b w:val="0"/>
          <w:color w:val="0F1115"/>
        </w:rPr>
        <w:t>B2B-системы глобального распределения (Global Distribution Systems - GDS)</w:t>
      </w:r>
      <w:r w:rsidR="00EB5425" w:rsidRPr="00906874">
        <w:rPr>
          <w:rStyle w:val="aa"/>
          <w:b w:val="0"/>
          <w:color w:val="0F1115"/>
        </w:rPr>
        <w:t>:</w:t>
      </w:r>
      <w:r w:rsidR="00EB5425" w:rsidRPr="00906874">
        <w:rPr>
          <w:color w:val="0F1115"/>
        </w:rPr>
        <w:t xml:space="preserve"> это</w:t>
      </w:r>
      <w:r w:rsidRPr="00906874">
        <w:rPr>
          <w:color w:val="0F1115"/>
        </w:rPr>
        <w:t xml:space="preserve"> </w:t>
      </w:r>
      <w:r w:rsidR="00EB5425">
        <w:rPr>
          <w:color w:val="0F1115"/>
        </w:rPr>
        <w:t xml:space="preserve">кратко говоря </w:t>
      </w:r>
      <w:r w:rsidRPr="00906874">
        <w:rPr>
          <w:color w:val="0F1115"/>
        </w:rPr>
        <w:t>«двигатель» и фундамент всей индустрии. К ним относятся такие</w:t>
      </w:r>
      <w:r w:rsidR="00EB5425">
        <w:rPr>
          <w:color w:val="0F1115"/>
        </w:rPr>
        <w:t xml:space="preserve"> корпорации </w:t>
      </w:r>
      <w:r w:rsidR="00EB5425">
        <w:rPr>
          <w:color w:val="0F1115"/>
        </w:rPr>
        <w:lastRenderedPageBreak/>
        <w:t>-</w:t>
      </w:r>
      <w:r w:rsidRPr="00906874">
        <w:rPr>
          <w:color w:val="0F1115"/>
        </w:rPr>
        <w:t xml:space="preserve"> гиганты, как Amadeus, Sabre и Travelport. </w:t>
      </w:r>
      <w:r w:rsidR="00EB5425">
        <w:rPr>
          <w:color w:val="0F1115"/>
        </w:rPr>
        <w:t xml:space="preserve">Системы </w:t>
      </w:r>
      <w:r w:rsidRPr="00906874">
        <w:rPr>
          <w:color w:val="0F1115"/>
        </w:rPr>
        <w:t>GDS представляют собой огромные базы данных в реальном времени,</w:t>
      </w:r>
      <w:r w:rsidR="00EB5425">
        <w:rPr>
          <w:color w:val="0F1115"/>
        </w:rPr>
        <w:t xml:space="preserve"> которые</w:t>
      </w:r>
      <w:r w:rsidRPr="00906874">
        <w:rPr>
          <w:color w:val="0F1115"/>
        </w:rPr>
        <w:t xml:space="preserve"> </w:t>
      </w:r>
      <w:r w:rsidR="00EB5425">
        <w:rPr>
          <w:color w:val="0F1115"/>
        </w:rPr>
        <w:t xml:space="preserve">собирают основную </w:t>
      </w:r>
      <w:r w:rsidRPr="00906874">
        <w:rPr>
          <w:color w:val="0F1115"/>
        </w:rPr>
        <w:t>информацию от тысяч поставщиков (расписания рейсов, тарифы, наличие мест, условия проживания в отелях). Доступ к GDS имеют туроператоры и крупные турагентства через специализированные интерфейсы (API). Разработка</w:t>
      </w:r>
      <w:r w:rsidR="00EB5425">
        <w:rPr>
          <w:color w:val="0F1115"/>
        </w:rPr>
        <w:t xml:space="preserve"> такого</w:t>
      </w:r>
      <w:r w:rsidRPr="00906874">
        <w:rPr>
          <w:color w:val="0F1115"/>
        </w:rPr>
        <w:t xml:space="preserve"> аналога</w:t>
      </w:r>
      <w:r w:rsidR="00EB5425">
        <w:rPr>
          <w:color w:val="0F1115"/>
        </w:rPr>
        <w:t xml:space="preserve"> как</w:t>
      </w:r>
      <w:r w:rsidRPr="00906874">
        <w:rPr>
          <w:color w:val="0F1115"/>
        </w:rPr>
        <w:t xml:space="preserve"> GDS не является целью курсового проекта, однако понимание их роли важно, так как многие системы-аналоги интегрируются с ними.</w:t>
      </w:r>
    </w:p>
    <w:p w14:paraId="1AA41DF8" w14:textId="77777777" w:rsidR="00EB5425" w:rsidRPr="00906874" w:rsidRDefault="00EB5425" w:rsidP="00EB5425">
      <w:pPr>
        <w:pStyle w:val="ds-markdown-paragraph"/>
        <w:shd w:val="clear" w:color="auto" w:fill="FFFFFF"/>
        <w:spacing w:after="0" w:afterAutospacing="0" w:line="360" w:lineRule="auto"/>
        <w:rPr>
          <w:color w:val="0F1115"/>
        </w:rPr>
      </w:pPr>
    </w:p>
    <w:p w14:paraId="251E60A7" w14:textId="77777777" w:rsidR="00906874" w:rsidRDefault="00906874" w:rsidP="005A3A4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426"/>
        <w:rPr>
          <w:color w:val="0F1115"/>
        </w:rPr>
      </w:pPr>
      <w:r w:rsidRPr="00906874">
        <w:rPr>
          <w:rStyle w:val="aa"/>
          <w:b w:val="0"/>
          <w:color w:val="0F1115"/>
        </w:rPr>
        <w:t>Специализированное ПО для туроператоров и турагентств</w:t>
      </w:r>
      <w:r w:rsidR="00EB5425" w:rsidRPr="00906874">
        <w:rPr>
          <w:rStyle w:val="aa"/>
          <w:b w:val="0"/>
          <w:color w:val="0F1115"/>
        </w:rPr>
        <w:t>:</w:t>
      </w:r>
      <w:r w:rsidR="00EB5425" w:rsidRPr="00906874">
        <w:rPr>
          <w:color w:val="0F1115"/>
        </w:rPr>
        <w:t xml:space="preserve"> это</w:t>
      </w:r>
      <w:r w:rsidRPr="00906874">
        <w:rPr>
          <w:color w:val="0F1115"/>
        </w:rPr>
        <w:t xml:space="preserve"> целевой сегмент для анализа. Данные системы</w:t>
      </w:r>
      <w:r w:rsidR="00EB5425">
        <w:rPr>
          <w:color w:val="0F1115"/>
        </w:rPr>
        <w:t xml:space="preserve"> в основном</w:t>
      </w:r>
      <w:r w:rsidRPr="00906874">
        <w:rPr>
          <w:color w:val="0F1115"/>
        </w:rPr>
        <w:t xml:space="preserve"> предназначены для автоматизации</w:t>
      </w:r>
      <w:r w:rsidR="00EB5425">
        <w:rPr>
          <w:color w:val="0F1115"/>
        </w:rPr>
        <w:t xml:space="preserve"> основных</w:t>
      </w:r>
      <w:r w:rsidRPr="00906874">
        <w:rPr>
          <w:color w:val="0F1115"/>
        </w:rPr>
        <w:t xml:space="preserve"> внутренних операционных процессов внутри туристической компании. Они позволяют формировать турпакеты из отдельных услуг (часто получаемых из</w:t>
      </w:r>
      <w:r w:rsidR="00EB5425">
        <w:rPr>
          <w:color w:val="0F1115"/>
        </w:rPr>
        <w:t xml:space="preserve"> систем</w:t>
      </w:r>
      <w:r w:rsidRPr="00906874">
        <w:rPr>
          <w:color w:val="0F1115"/>
        </w:rPr>
        <w:t xml:space="preserve"> GDS), управлять их стоимостью</w:t>
      </w:r>
      <w:r w:rsidR="00EB5425">
        <w:rPr>
          <w:color w:val="0F1115"/>
        </w:rPr>
        <w:t xml:space="preserve"> турпакетов</w:t>
      </w:r>
      <w:r w:rsidRPr="00906874">
        <w:rPr>
          <w:color w:val="0F1115"/>
        </w:rPr>
        <w:t xml:space="preserve"> и доступностью, вести базу клиентов, обрабатывать</w:t>
      </w:r>
      <w:r w:rsidR="00EB5425">
        <w:rPr>
          <w:color w:val="0F1115"/>
        </w:rPr>
        <w:t xml:space="preserve"> множество</w:t>
      </w:r>
      <w:r w:rsidRPr="00906874">
        <w:rPr>
          <w:color w:val="0F1115"/>
        </w:rPr>
        <w:t xml:space="preserve"> заяв</w:t>
      </w:r>
      <w:r w:rsidR="00EB5425">
        <w:rPr>
          <w:color w:val="0F1115"/>
        </w:rPr>
        <w:t>ок</w:t>
      </w:r>
      <w:r w:rsidRPr="00906874">
        <w:rPr>
          <w:color w:val="0F1115"/>
        </w:rPr>
        <w:t xml:space="preserve"> и автоматизировать документооборот.</w:t>
      </w:r>
      <w:r w:rsidR="00EB5425">
        <w:rPr>
          <w:color w:val="0F1115"/>
        </w:rPr>
        <w:t xml:space="preserve"> На сегодняшний день</w:t>
      </w:r>
      <w:r w:rsidRPr="00906874">
        <w:rPr>
          <w:color w:val="0F1115"/>
        </w:rPr>
        <w:t xml:space="preserve"> </w:t>
      </w:r>
      <w:r w:rsidR="00EB5425">
        <w:rPr>
          <w:color w:val="0F1115"/>
        </w:rPr>
        <w:t>я</w:t>
      </w:r>
      <w:r w:rsidRPr="00906874">
        <w:rPr>
          <w:color w:val="0F1115"/>
        </w:rPr>
        <w:t xml:space="preserve">ркими представителями на российском рынке являются «Мегатек», «Само-тур», «Турист-Офис», «Алеан», TravelLine. Именно в этом классе систем существует отдельный модуль или функционал, отвечающий за </w:t>
      </w:r>
      <w:r w:rsidR="00EB5425">
        <w:rPr>
          <w:color w:val="0F1115"/>
        </w:rPr>
        <w:t xml:space="preserve">качественную </w:t>
      </w:r>
      <w:r w:rsidRPr="00906874">
        <w:rPr>
          <w:color w:val="0F1115"/>
        </w:rPr>
        <w:t>работу с туристическими путевками.</w:t>
      </w:r>
    </w:p>
    <w:p w14:paraId="196EAAEE" w14:textId="77777777" w:rsidR="005A3A4C" w:rsidRPr="00906874" w:rsidRDefault="005A3A4C" w:rsidP="002A26C1">
      <w:pPr>
        <w:pStyle w:val="ds-markdown-paragraph"/>
        <w:shd w:val="clear" w:color="auto" w:fill="FFFFFF"/>
        <w:spacing w:after="0" w:afterAutospacing="0" w:line="360" w:lineRule="auto"/>
        <w:rPr>
          <w:color w:val="0F1115"/>
        </w:rPr>
      </w:pPr>
    </w:p>
    <w:p w14:paraId="45A03225" w14:textId="77777777" w:rsidR="00906874" w:rsidRPr="00906874" w:rsidRDefault="00906874" w:rsidP="005A3A4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426"/>
        <w:rPr>
          <w:color w:val="0F1115"/>
        </w:rPr>
      </w:pPr>
      <w:r w:rsidRPr="00906874">
        <w:rPr>
          <w:rStyle w:val="aa"/>
          <w:b w:val="0"/>
          <w:color w:val="0F1115"/>
        </w:rPr>
        <w:t>Отраслевые CRM-системы (Customer Relationship Management):</w:t>
      </w:r>
      <w:r w:rsidRPr="00906874">
        <w:rPr>
          <w:color w:val="0F1115"/>
        </w:rPr>
        <w:t> Узкоспециализированные CRM, такие как TravelCRM, которые сфокусированы на управлении продажами, воронками, лидами и маркетинговыми коммуникациями с клиентами. Часто они имеют базовый функционал для учета туров, но их основная сила – в работе с</w:t>
      </w:r>
      <w:r w:rsidR="005A3A4C">
        <w:rPr>
          <w:color w:val="0F1115"/>
        </w:rPr>
        <w:t xml:space="preserve"> обширной</w:t>
      </w:r>
      <w:r w:rsidRPr="00906874">
        <w:rPr>
          <w:color w:val="0F1115"/>
        </w:rPr>
        <w:t xml:space="preserve"> клиентской базой, а не в глубокой автоматизации формирования турпродукта.</w:t>
      </w:r>
    </w:p>
    <w:p w14:paraId="2DB08C6F" w14:textId="77777777" w:rsidR="00906874" w:rsidRDefault="00906874" w:rsidP="005F562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0853BE" w14:textId="77777777" w:rsidR="005A3A4C" w:rsidRDefault="005A3A4C" w:rsidP="005A3A4C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5A3A4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 разработки модуля «</w:t>
      </w:r>
      <w:r w:rsidR="00394554" w:rsidRPr="0039455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Управление базой клиентов и услугами туристического агентства</w:t>
      </w:r>
      <w:r w:rsidRPr="005A3A4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» наибольшую ценность представляет детальное изучение</w:t>
      </w:r>
      <w:r w:rsidR="002A26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основных</w:t>
      </w:r>
      <w:r w:rsidRPr="005A3A4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систем третьей категории – ПО для туроператоров.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5A3A4C">
        <w:rPr>
          <w:rFonts w:ascii="Times New Roman" w:hAnsi="Times New Roman" w:cs="Times New Roman"/>
          <w:color w:val="0F1115"/>
          <w:sz w:val="24"/>
          <w:szCs w:val="24"/>
        </w:rPr>
        <w:t>На основе изучения документации и демонстрационных версий систем «Мегатек» и «Само-тур» был составлен перечень стандартных функций, которые реализованы в модуле работы с путевками. Этот перечень можно рассматривать как идеализированный список требований к промышленной системе.</w:t>
      </w:r>
    </w:p>
    <w:p w14:paraId="7F817C8E" w14:textId="77777777" w:rsidR="00A8465E" w:rsidRDefault="00A8465E" w:rsidP="005A3A4C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</w:p>
    <w:p w14:paraId="2594604E" w14:textId="77777777" w:rsidR="00394554" w:rsidRDefault="00E90CFF" w:rsidP="00E90CFF">
      <w:pPr>
        <w:spacing w:line="360" w:lineRule="auto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90CFF">
        <w:rPr>
          <w:rFonts w:ascii="Times New Roman" w:hAnsi="Times New Roman" w:cs="Times New Roman"/>
          <w:b/>
          <w:sz w:val="28"/>
          <w:szCs w:val="28"/>
        </w:rPr>
        <w:lastRenderedPageBreak/>
        <w:t>ПРОЕКТИРОВАНИЕ</w:t>
      </w:r>
      <w:r w:rsidRPr="00E90CFF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E90CFF">
        <w:rPr>
          <w:rFonts w:ascii="Times New Roman" w:hAnsi="Times New Roman" w:cs="Times New Roman"/>
          <w:b/>
          <w:sz w:val="28"/>
          <w:szCs w:val="28"/>
        </w:rPr>
        <w:t>И</w:t>
      </w:r>
      <w:r w:rsidRPr="00E90CFF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90CFF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Pr="00E90CFF">
        <w:rPr>
          <w:rFonts w:ascii="Times New Roman" w:hAnsi="Times New Roman" w:cs="Times New Roman"/>
          <w:b/>
          <w:spacing w:val="-2"/>
          <w:sz w:val="28"/>
          <w:szCs w:val="28"/>
        </w:rPr>
        <w:t xml:space="preserve"> МОДУЛЯ</w:t>
      </w:r>
    </w:p>
    <w:p w14:paraId="483F489B" w14:textId="77777777" w:rsidR="002B51BE" w:rsidRDefault="0006782A" w:rsidP="00E90CFF">
      <w:pPr>
        <w:spacing w:line="360" w:lineRule="auto"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06782A">
        <w:rPr>
          <w:rFonts w:ascii="Times New Roman" w:hAnsi="Times New Roman" w:cs="Times New Roman"/>
          <w:b/>
          <w:bCs/>
          <w:sz w:val="28"/>
          <w:szCs w:val="28"/>
        </w:rPr>
        <w:t>Общее</w:t>
      </w:r>
      <w:r w:rsidRPr="0006782A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06782A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06782A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6782A">
        <w:rPr>
          <w:rFonts w:ascii="Times New Roman" w:hAnsi="Times New Roman" w:cs="Times New Roman"/>
          <w:b/>
          <w:bCs/>
          <w:spacing w:val="-2"/>
          <w:sz w:val="28"/>
          <w:szCs w:val="28"/>
        </w:rPr>
        <w:t>системы</w:t>
      </w:r>
    </w:p>
    <w:p w14:paraId="3ED14BF5" w14:textId="77777777" w:rsidR="0006782A" w:rsidRPr="0006782A" w:rsidRDefault="0006782A" w:rsidP="00E90CF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BD42F" w14:textId="1CDC0110" w:rsidR="002B51BE" w:rsidRPr="00A91D34" w:rsidRDefault="002B51BE" w:rsidP="00A91D34">
      <w:pPr>
        <w:pStyle w:val="a5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>Постановка задачи. Структура входной и выходной информации</w:t>
      </w:r>
    </w:p>
    <w:p w14:paraId="0D12949D" w14:textId="77777777" w:rsidR="00A91D34" w:rsidRPr="00A91D34" w:rsidRDefault="00A91D34" w:rsidP="00A91D34">
      <w:pPr>
        <w:pStyle w:val="a5"/>
        <w:spacing w:line="360" w:lineRule="auto"/>
        <w:ind w:left="1129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9AC24" w14:textId="77777777" w:rsidR="00A91D34" w:rsidRPr="00A91D34" w:rsidRDefault="00A91D34" w:rsidP="00A91D3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>2.1.1. Постановка задачи</w:t>
      </w:r>
    </w:p>
    <w:p w14:paraId="3B3DB9F2" w14:textId="326EF3FB" w:rsidR="00A91D34" w:rsidRPr="00A91D34" w:rsidRDefault="00A91D34" w:rsidP="00A91D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Разрабатываемый программный модуль «Модуль Туристических путёвок» представляет собой специализированное программное решение, нацеленное на комплексную автоматизацию ключевых бизнес-процессов в деятельности туристического агентства. Внедрение данного модуля призвано повысить операционную эффективность, минимизировать рутинные ручные операции, снизить количество ошибок и обеспечить поддержку принятия управленческих решений за счет централизации данных и аналитики.</w:t>
      </w:r>
    </w:p>
    <w:p w14:paraId="4A133CB9" w14:textId="77777777" w:rsidR="00A91D34" w:rsidRPr="00A91D34" w:rsidRDefault="00A91D34" w:rsidP="00A91D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Основной целью модуля является создание единого информационного пространства для управления жизненным циклом туристической путёвки: от создания предложения и работы с клиентом до завершения поездки и анализа финансовых результатов.</w:t>
      </w:r>
    </w:p>
    <w:p w14:paraId="5F0D6DCE" w14:textId="77777777" w:rsidR="00A91D34" w:rsidRPr="00A91D34" w:rsidRDefault="00A91D34" w:rsidP="00A91D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Для достижения поставленной цели необходимо решить следующий комплекс взаимосвязанных задач:</w:t>
      </w:r>
    </w:p>
    <w:p w14:paraId="213A678E" w14:textId="5EFAAEC3" w:rsidR="00A91D34" w:rsidRPr="00A91D34" w:rsidRDefault="00A91D34" w:rsidP="00A91D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>1. Управление пользователями и системами доступа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1D34">
        <w:rPr>
          <w:rFonts w:ascii="Times New Roman" w:hAnsi="Times New Roman" w:cs="Times New Roman"/>
          <w:sz w:val="24"/>
          <w:szCs w:val="24"/>
        </w:rPr>
        <w:t>Данный функциональный блок обеспечивает безопасность и целостность системы. Он предусматривает:</w:t>
      </w:r>
    </w:p>
    <w:p w14:paraId="58A385C1" w14:textId="77777777" w:rsidR="00A91D34" w:rsidRPr="00A91D34" w:rsidRDefault="00A91D34" w:rsidP="00A91D34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Регистрацию учетных записей сотрудников агентства с присвоением соответствующих ролей.</w:t>
      </w:r>
    </w:p>
    <w:p w14:paraId="144F2EC8" w14:textId="77777777" w:rsidR="00A91D34" w:rsidRPr="00A91D34" w:rsidRDefault="00A91D34" w:rsidP="00A91D34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Надежную процедуру аутентификации для проверки подлинности пользователей.</w:t>
      </w:r>
    </w:p>
    <w:p w14:paraId="3CC27730" w14:textId="77777777" w:rsidR="00A91D34" w:rsidRPr="00A91D34" w:rsidRDefault="00A91D34" w:rsidP="00A91D34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Детальную авторизацию, подразумевающую разграничение функциональных возможностей на основе ролевой модели. В системе предполагаются три основные роли:</w:t>
      </w:r>
    </w:p>
    <w:p w14:paraId="0B633FB0" w14:textId="77777777" w:rsidR="00A91D34" w:rsidRPr="00A91D34" w:rsidRDefault="00A91D34" w:rsidP="00A91D34">
      <w:pPr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>Администратор (Admin):</w:t>
      </w:r>
      <w:r w:rsidRPr="00A91D34">
        <w:rPr>
          <w:rFonts w:ascii="Times New Roman" w:hAnsi="Times New Roman" w:cs="Times New Roman"/>
          <w:sz w:val="24"/>
          <w:szCs w:val="24"/>
        </w:rPr>
        <w:t> обладает полным доступом к настройкам системы, управлению пользователями и всеми данными.</w:t>
      </w:r>
    </w:p>
    <w:p w14:paraId="798EEED8" w14:textId="77777777" w:rsidR="00A91D34" w:rsidRPr="00A91D34" w:rsidRDefault="00A91D34" w:rsidP="00A91D34">
      <w:pPr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>Менеджер (Manager):</w:t>
      </w:r>
      <w:r w:rsidRPr="00A91D34">
        <w:rPr>
          <w:rFonts w:ascii="Times New Roman" w:hAnsi="Times New Roman" w:cs="Times New Roman"/>
          <w:sz w:val="24"/>
          <w:szCs w:val="24"/>
        </w:rPr>
        <w:t> отвечает за формирование турпродукта, управление заказами, работу с клиентами и просмотр аналитических отчетов.</w:t>
      </w:r>
    </w:p>
    <w:p w14:paraId="7B6DBF3D" w14:textId="77777777" w:rsidR="00A91D34" w:rsidRPr="00A91D34" w:rsidRDefault="00A91D34" w:rsidP="00A91D34">
      <w:pPr>
        <w:numPr>
          <w:ilvl w:val="1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>Сотрудник (</w:t>
      </w:r>
      <w:proofErr w:type="spellStart"/>
      <w:r w:rsidRPr="00A91D34">
        <w:rPr>
          <w:rFonts w:ascii="Times New Roman" w:hAnsi="Times New Roman" w:cs="Times New Roman"/>
          <w:b/>
          <w:bCs/>
          <w:sz w:val="24"/>
          <w:szCs w:val="24"/>
        </w:rPr>
        <w:t>Staff</w:t>
      </w:r>
      <w:proofErr w:type="spellEnd"/>
      <w:r w:rsidRPr="00A91D3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A91D34">
        <w:rPr>
          <w:rFonts w:ascii="Times New Roman" w:hAnsi="Times New Roman" w:cs="Times New Roman"/>
          <w:sz w:val="24"/>
          <w:szCs w:val="24"/>
        </w:rPr>
        <w:t> выполняет операционные задачи, такие как внесение данных о клиентах и обработка стандартных заказов.</w:t>
      </w:r>
    </w:p>
    <w:p w14:paraId="3C4E8138" w14:textId="3474728F" w:rsidR="00A91D34" w:rsidRPr="00A91D34" w:rsidRDefault="00A91D34" w:rsidP="00A91D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 xml:space="preserve">2. Управление клиентской </w:t>
      </w:r>
      <w:proofErr w:type="gramStart"/>
      <w:r w:rsidRPr="00A91D34">
        <w:rPr>
          <w:rFonts w:ascii="Times New Roman" w:hAnsi="Times New Roman" w:cs="Times New Roman"/>
          <w:b/>
          <w:bCs/>
          <w:sz w:val="24"/>
          <w:szCs w:val="24"/>
        </w:rPr>
        <w:t>базой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1D34">
        <w:rPr>
          <w:rFonts w:ascii="Times New Roman" w:hAnsi="Times New Roman" w:cs="Times New Roman"/>
          <w:sz w:val="24"/>
          <w:szCs w:val="24"/>
        </w:rPr>
        <w:t>Этот компонент служит для систематизации информации о клиентах и повышения качества сервиса. Его задачи включают:</w:t>
      </w:r>
    </w:p>
    <w:p w14:paraId="2AC01723" w14:textId="77777777" w:rsidR="00A91D34" w:rsidRPr="00A91D34" w:rsidRDefault="00A91D34" w:rsidP="00A91D34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 xml:space="preserve">Ведение централизованной базы данных клиентов с актуальной контактной </w:t>
      </w:r>
      <w:r w:rsidRPr="00A91D34">
        <w:rPr>
          <w:rFonts w:ascii="Times New Roman" w:hAnsi="Times New Roman" w:cs="Times New Roman"/>
          <w:sz w:val="24"/>
          <w:szCs w:val="24"/>
        </w:rPr>
        <w:lastRenderedPageBreak/>
        <w:t>информацией.</w:t>
      </w:r>
    </w:p>
    <w:p w14:paraId="264472BB" w14:textId="77777777" w:rsidR="00A91D34" w:rsidRPr="00A91D34" w:rsidRDefault="00A91D34" w:rsidP="00A91D34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Учет и безопасное хранение необходимых документов (в частности, паспортных данных).</w:t>
      </w:r>
    </w:p>
    <w:p w14:paraId="2AF241AF" w14:textId="77777777" w:rsidR="00A91D34" w:rsidRPr="00A91D34" w:rsidRDefault="00A91D34" w:rsidP="00A91D34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Формирование истории взаимодействий с каждым клиентом, включая историю бронирований и предпочтения, что позволяет реализовывать персонализированный подход.</w:t>
      </w:r>
    </w:p>
    <w:p w14:paraId="2ACE9092" w14:textId="401CE272" w:rsidR="00A91D34" w:rsidRPr="00A91D34" w:rsidRDefault="00A91D34" w:rsidP="00A91D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>3. Управление туристическими предложениями (турпродуктом)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1D34">
        <w:rPr>
          <w:rFonts w:ascii="Times New Roman" w:hAnsi="Times New Roman" w:cs="Times New Roman"/>
          <w:sz w:val="24"/>
          <w:szCs w:val="24"/>
        </w:rPr>
        <w:t>Блок отвечает за формирование и актуализацию каталога услуг. Функционал включает:</w:t>
      </w:r>
    </w:p>
    <w:p w14:paraId="518CFB24" w14:textId="77777777" w:rsidR="00A91D34" w:rsidRPr="00A91D34" w:rsidRDefault="00A91D34" w:rsidP="00A91D34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Создание и ведение электронного каталога туров с детализированными описаниями, условиями проживания, перечнем услуг и фотоматериалами.</w:t>
      </w:r>
    </w:p>
    <w:p w14:paraId="288B8692" w14:textId="77777777" w:rsidR="00A91D34" w:rsidRPr="00A91D34" w:rsidRDefault="00A91D34" w:rsidP="00A91D34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Гибкое управление прайс-листом: установка базовой стоимости, настройка сезонных коэффициентов и специальных предложений.</w:t>
      </w:r>
    </w:p>
    <w:p w14:paraId="0BB65780" w14:textId="77777777" w:rsidR="00A91D34" w:rsidRPr="00A91D34" w:rsidRDefault="00A91D34" w:rsidP="00A91D34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Контроль за доступностью туров (количество мест) в режиме, близком к реальному времени, для предотвращения двойного бронирования.</w:t>
      </w:r>
    </w:p>
    <w:p w14:paraId="6D476F69" w14:textId="2F50C4C4" w:rsidR="00A91D34" w:rsidRPr="00A91D34" w:rsidRDefault="00A91D34" w:rsidP="00A91D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>4. Обработка заказов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1D34">
        <w:rPr>
          <w:rFonts w:ascii="Times New Roman" w:hAnsi="Times New Roman" w:cs="Times New Roman"/>
          <w:sz w:val="24"/>
          <w:szCs w:val="24"/>
        </w:rPr>
        <w:t>Данный модуль автоматизирует основной рабочий процесс агентства:</w:t>
      </w:r>
    </w:p>
    <w:p w14:paraId="688A0BE6" w14:textId="77777777" w:rsidR="00A91D34" w:rsidRPr="00A91D34" w:rsidRDefault="00A91D34" w:rsidP="00A91D34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Формализованное создание новых заказов с привязкой к клиенту и конкретному туру.</w:t>
      </w:r>
    </w:p>
    <w:p w14:paraId="12F76108" w14:textId="77777777" w:rsidR="00A91D34" w:rsidRPr="00A91D34" w:rsidRDefault="00A91D34" w:rsidP="00A91D34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Ведение жизненного цикла заказа через систему статусов («оформлен», «ожидает оплаты», «подтвержден», «выполнен», «отменен»).</w:t>
      </w:r>
    </w:p>
    <w:p w14:paraId="375227A7" w14:textId="77777777" w:rsidR="00A91D34" w:rsidRPr="00A91D34" w:rsidRDefault="00A91D34" w:rsidP="00A91D34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Автоматический расчет итоговой стоимости заказа с учетом всех выбранных опций и примененных скидок.</w:t>
      </w:r>
    </w:p>
    <w:p w14:paraId="65C810E6" w14:textId="4188CA34" w:rsidR="00A91D34" w:rsidRPr="00A91D34" w:rsidRDefault="00A91D34" w:rsidP="00A91D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>5. Финансовый учет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1D34">
        <w:rPr>
          <w:rFonts w:ascii="Times New Roman" w:hAnsi="Times New Roman" w:cs="Times New Roman"/>
          <w:sz w:val="24"/>
          <w:szCs w:val="24"/>
        </w:rPr>
        <w:t>Компонент обеспечивает прозрачность финансовых операций и контроль платежной дисциплины:</w:t>
      </w:r>
    </w:p>
    <w:p w14:paraId="473D4296" w14:textId="77777777" w:rsidR="00A91D34" w:rsidRPr="00A91D34" w:rsidRDefault="00A91D34" w:rsidP="00A91D34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Регистрация всех поступающих от клиентов платежей с указанием даты, суммы и способа оплаты.</w:t>
      </w:r>
    </w:p>
    <w:p w14:paraId="14305813" w14:textId="77777777" w:rsidR="00A91D34" w:rsidRPr="00A91D34" w:rsidRDefault="00A91D34" w:rsidP="00A91D34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Отслеживание статусов оплаты по каждому заказу (например, «оплачено полностью», «частичная предоплата», «задолженность»).</w:t>
      </w:r>
    </w:p>
    <w:p w14:paraId="1DAF93BE" w14:textId="77777777" w:rsidR="00A91D34" w:rsidRPr="00A91D34" w:rsidRDefault="00A91D34" w:rsidP="00A91D34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Консолидация финансовых данных для последующего анализа.</w:t>
      </w:r>
    </w:p>
    <w:p w14:paraId="73C39465" w14:textId="27559EF5" w:rsidR="00A91D34" w:rsidRPr="00A91D34" w:rsidRDefault="00A91D34" w:rsidP="00A91D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>6. Сбор и анализ обратной связи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1D34">
        <w:rPr>
          <w:rFonts w:ascii="Times New Roman" w:hAnsi="Times New Roman" w:cs="Times New Roman"/>
          <w:sz w:val="24"/>
          <w:szCs w:val="24"/>
        </w:rPr>
        <w:t>Система предназначена для мониторинга качества услуг и формирования репутации:</w:t>
      </w:r>
    </w:p>
    <w:p w14:paraId="3120E59F" w14:textId="77777777" w:rsidR="00A91D34" w:rsidRPr="00A91D34" w:rsidRDefault="00A91D34" w:rsidP="00A91D34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Реализация механизма для сбора отзывов клиентов о совершенных поездках.</w:t>
      </w:r>
    </w:p>
    <w:p w14:paraId="5615D336" w14:textId="77777777" w:rsidR="00A91D34" w:rsidRPr="00A91D34" w:rsidRDefault="00A91D34" w:rsidP="00A91D34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Внедрение рейтинговой системы, позволяющей оценивать популярность и удовлетворенность по каждому туру.</w:t>
      </w:r>
    </w:p>
    <w:p w14:paraId="1E549F47" w14:textId="77777777" w:rsidR="00A91D34" w:rsidRPr="00A91D34" w:rsidRDefault="00A91D34" w:rsidP="00A91D34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Накопление данных для анализа общего уровня удовлетворенности клиентов.</w:t>
      </w:r>
    </w:p>
    <w:p w14:paraId="2F6F2669" w14:textId="18BC4A77" w:rsidR="00A91D34" w:rsidRPr="00A91D34" w:rsidRDefault="00A91D34" w:rsidP="00A91D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b/>
          <w:bCs/>
          <w:sz w:val="24"/>
          <w:szCs w:val="24"/>
        </w:rPr>
        <w:t>7. Аналитика и отчетность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1D34">
        <w:rPr>
          <w:rFonts w:ascii="Times New Roman" w:hAnsi="Times New Roman" w:cs="Times New Roman"/>
          <w:sz w:val="24"/>
          <w:szCs w:val="24"/>
        </w:rPr>
        <w:t>Ключевой блок для поддержки управленческих решений, предоставляющий:</w:t>
      </w:r>
    </w:p>
    <w:p w14:paraId="562145C9" w14:textId="77777777" w:rsidR="00A91D34" w:rsidRPr="00A91D34" w:rsidRDefault="00A91D34" w:rsidP="00A91D34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lastRenderedPageBreak/>
        <w:t>Формирование стандартных и настраиваемых отчетов по ключевым показателям эффективности (KPI): динамика доходов, популярность направлений, загрузка менеджеров.</w:t>
      </w:r>
    </w:p>
    <w:p w14:paraId="557F2056" w14:textId="77777777" w:rsidR="00A91D34" w:rsidRPr="00A91D34" w:rsidRDefault="00A91D34" w:rsidP="00A91D34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Расчет таких метрик, как средний чек, конверсия бронирований, количество постоянных клиентов.</w:t>
      </w:r>
    </w:p>
    <w:p w14:paraId="090867CD" w14:textId="77777777" w:rsidR="00A91D34" w:rsidRPr="00A91D34" w:rsidRDefault="00A91D34" w:rsidP="00A91D34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Визуализацию полученной статистики в виде графиков и диаграмм для упрощения восприятия информации.</w:t>
      </w:r>
    </w:p>
    <w:p w14:paraId="2282CDCF" w14:textId="77777777" w:rsidR="00A91D34" w:rsidRPr="00A91D34" w:rsidRDefault="00A91D34" w:rsidP="00A91D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D34">
        <w:rPr>
          <w:rFonts w:ascii="Times New Roman" w:hAnsi="Times New Roman" w:cs="Times New Roman"/>
          <w:sz w:val="24"/>
          <w:szCs w:val="24"/>
        </w:rPr>
        <w:t>Таким образом, поставленная задача охватывает полный спектр функций, необходимых для современного туристического агентства, и направлена на создание масштабируемого и удобного инструмента для его сотрудников и руководства.</w:t>
      </w:r>
    </w:p>
    <w:p w14:paraId="5CEA30CB" w14:textId="77777777" w:rsidR="001D1017" w:rsidRDefault="001D1017" w:rsidP="001D1017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CFF3293" w14:textId="256E0AD2" w:rsidR="00817E40" w:rsidRPr="00220EF6" w:rsidRDefault="001D1017" w:rsidP="0006782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1017">
        <w:rPr>
          <w:rFonts w:ascii="Times New Roman" w:hAnsi="Times New Roman" w:cs="Times New Roman"/>
          <w:b/>
          <w:bCs/>
          <w:sz w:val="24"/>
          <w:szCs w:val="24"/>
        </w:rPr>
        <w:t>2.1.2. Описание входных и выходных данных</w:t>
      </w:r>
    </w:p>
    <w:p w14:paraId="3543F85C" w14:textId="77777777" w:rsidR="001D1017" w:rsidRPr="001D1017" w:rsidRDefault="001D1017" w:rsidP="000678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017">
        <w:rPr>
          <w:rFonts w:ascii="Times New Roman" w:hAnsi="Times New Roman" w:cs="Times New Roman"/>
          <w:b/>
          <w:bCs/>
          <w:sz w:val="24"/>
          <w:szCs w:val="24"/>
        </w:rPr>
        <w:t>Таблица 1 – Описание таблицы «Staff»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1843"/>
        <w:gridCol w:w="1559"/>
        <w:gridCol w:w="3119"/>
      </w:tblGrid>
      <w:tr w:rsidR="00215ADE" w14:paraId="4316090E" w14:textId="77777777" w:rsidTr="00215ADE">
        <w:tc>
          <w:tcPr>
            <w:tcW w:w="2268" w:type="dxa"/>
          </w:tcPr>
          <w:p w14:paraId="0B9BBBCA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Логическое название</w:t>
            </w:r>
          </w:p>
        </w:tc>
        <w:tc>
          <w:tcPr>
            <w:tcW w:w="1843" w:type="dxa"/>
          </w:tcPr>
          <w:p w14:paraId="707FEA1B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Физическое название</w:t>
            </w:r>
          </w:p>
        </w:tc>
        <w:tc>
          <w:tcPr>
            <w:tcW w:w="1559" w:type="dxa"/>
            <w:vAlign w:val="center"/>
          </w:tcPr>
          <w:p w14:paraId="7644F0B6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119" w:type="dxa"/>
          </w:tcPr>
          <w:p w14:paraId="4DD36D54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15ADE" w:rsidRPr="00215ADE" w14:paraId="7CE2669F" w14:textId="77777777" w:rsidTr="00215ADE">
        <w:tc>
          <w:tcPr>
            <w:tcW w:w="2268" w:type="dxa"/>
          </w:tcPr>
          <w:p w14:paraId="3F663A40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ID сотрудника</w:t>
            </w:r>
          </w:p>
        </w:tc>
        <w:tc>
          <w:tcPr>
            <w:tcW w:w="1843" w:type="dxa"/>
          </w:tcPr>
          <w:p w14:paraId="4FD56CC2" w14:textId="77777777" w:rsidR="00215ADE" w:rsidRPr="00036333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BE2DD1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036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Staff</w:t>
            </w:r>
          </w:p>
        </w:tc>
        <w:tc>
          <w:tcPr>
            <w:tcW w:w="1559" w:type="dxa"/>
          </w:tcPr>
          <w:p w14:paraId="49BA4191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19" w:type="dxa"/>
          </w:tcPr>
          <w:p w14:paraId="09723185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сотрудника, первичный ключ</w:t>
            </w:r>
          </w:p>
        </w:tc>
      </w:tr>
      <w:tr w:rsidR="00215ADE" w:rsidRPr="00215ADE" w14:paraId="4D156E57" w14:textId="77777777" w:rsidTr="00215ADE">
        <w:tc>
          <w:tcPr>
            <w:tcW w:w="2268" w:type="dxa"/>
          </w:tcPr>
          <w:p w14:paraId="1487E184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843" w:type="dxa"/>
          </w:tcPr>
          <w:p w14:paraId="3BE35341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</w:p>
        </w:tc>
        <w:tc>
          <w:tcPr>
            <w:tcW w:w="1559" w:type="dxa"/>
          </w:tcPr>
          <w:p w14:paraId="1AFDB756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19" w:type="dxa"/>
          </w:tcPr>
          <w:p w14:paraId="126F261A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Имя сотрудника, обязательное поле</w:t>
            </w:r>
          </w:p>
        </w:tc>
      </w:tr>
      <w:tr w:rsidR="00215ADE" w:rsidRPr="00215ADE" w14:paraId="51B56D3A" w14:textId="77777777" w:rsidTr="00215ADE">
        <w:tc>
          <w:tcPr>
            <w:tcW w:w="2268" w:type="dxa"/>
          </w:tcPr>
          <w:p w14:paraId="4A36D09A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1843" w:type="dxa"/>
          </w:tcPr>
          <w:p w14:paraId="33ED8B59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</w:p>
        </w:tc>
        <w:tc>
          <w:tcPr>
            <w:tcW w:w="1559" w:type="dxa"/>
          </w:tcPr>
          <w:p w14:paraId="3B07A249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19" w:type="dxa"/>
            <w:vAlign w:val="center"/>
          </w:tcPr>
          <w:p w14:paraId="2EE992E7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Фамилия сотрудника, обязательное поле</w:t>
            </w:r>
          </w:p>
        </w:tc>
      </w:tr>
      <w:tr w:rsidR="00215ADE" w:rsidRPr="00215ADE" w14:paraId="4417F13E" w14:textId="77777777" w:rsidTr="00215ADE">
        <w:tc>
          <w:tcPr>
            <w:tcW w:w="2268" w:type="dxa"/>
          </w:tcPr>
          <w:p w14:paraId="382C2496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843" w:type="dxa"/>
          </w:tcPr>
          <w:p w14:paraId="10845228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559" w:type="dxa"/>
          </w:tcPr>
          <w:p w14:paraId="3F507CD5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19" w:type="dxa"/>
            <w:vAlign w:val="center"/>
          </w:tcPr>
          <w:p w14:paraId="0DD1C8FB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Уникальный логин для входа в систему</w:t>
            </w:r>
          </w:p>
        </w:tc>
      </w:tr>
      <w:tr w:rsidR="00215ADE" w:rsidRPr="00215ADE" w14:paraId="6E7B65B9" w14:textId="77777777" w:rsidTr="00215ADE">
        <w:tc>
          <w:tcPr>
            <w:tcW w:w="2268" w:type="dxa"/>
          </w:tcPr>
          <w:p w14:paraId="658EA9DE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843" w:type="dxa"/>
          </w:tcPr>
          <w:p w14:paraId="2D179B64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559" w:type="dxa"/>
          </w:tcPr>
          <w:p w14:paraId="7DB11AD3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19" w:type="dxa"/>
            <w:vAlign w:val="center"/>
          </w:tcPr>
          <w:p w14:paraId="0E5F0625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Пароль для аутентификации</w:t>
            </w:r>
          </w:p>
        </w:tc>
      </w:tr>
      <w:tr w:rsidR="00215ADE" w:rsidRPr="00215ADE" w14:paraId="5C95E806" w14:textId="77777777" w:rsidTr="00215ADE">
        <w:tc>
          <w:tcPr>
            <w:tcW w:w="2268" w:type="dxa"/>
          </w:tcPr>
          <w:p w14:paraId="0EFA5176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843" w:type="dxa"/>
          </w:tcPr>
          <w:p w14:paraId="3413DB08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559" w:type="dxa"/>
          </w:tcPr>
          <w:p w14:paraId="78C6A076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19" w:type="dxa"/>
            <w:vAlign w:val="center"/>
          </w:tcPr>
          <w:p w14:paraId="7706D7E8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Электронная почта сотрудника</w:t>
            </w:r>
          </w:p>
        </w:tc>
      </w:tr>
      <w:tr w:rsidR="00215ADE" w:rsidRPr="001C3598" w14:paraId="4AB06D60" w14:textId="77777777" w:rsidTr="00215ADE">
        <w:tc>
          <w:tcPr>
            <w:tcW w:w="2268" w:type="dxa"/>
          </w:tcPr>
          <w:p w14:paraId="7DF31B0C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726198A3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Rank</w:t>
            </w:r>
          </w:p>
        </w:tc>
        <w:tc>
          <w:tcPr>
            <w:tcW w:w="1559" w:type="dxa"/>
          </w:tcPr>
          <w:p w14:paraId="25299A08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19" w:type="dxa"/>
            <w:vAlign w:val="center"/>
          </w:tcPr>
          <w:p w14:paraId="4806DF46" w14:textId="77777777" w:rsidR="00215ADE" w:rsidRP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  <w:r w:rsidRPr="00215A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доступа</w:t>
            </w:r>
            <w:r w:rsidRPr="00215A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(Admin/Manager/Staff)</w:t>
            </w:r>
          </w:p>
        </w:tc>
      </w:tr>
    </w:tbl>
    <w:p w14:paraId="6D60D9C2" w14:textId="77777777" w:rsidR="001D1017" w:rsidRPr="00D26867" w:rsidRDefault="001D1017" w:rsidP="001D1017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8ED82B" w14:textId="77777777" w:rsidR="00817E40" w:rsidRDefault="00817E40" w:rsidP="001D1017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07CAA6" w14:textId="77777777" w:rsidR="00617329" w:rsidRPr="00D26867" w:rsidRDefault="00617329" w:rsidP="001D1017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F64B21" w14:textId="77777777" w:rsidR="00126808" w:rsidRPr="0006782A" w:rsidRDefault="00215ADE" w:rsidP="002B51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782A">
        <w:rPr>
          <w:rFonts w:ascii="Times New Roman" w:hAnsi="Times New Roman" w:cs="Times New Roman"/>
          <w:b/>
          <w:bCs/>
          <w:sz w:val="24"/>
          <w:szCs w:val="24"/>
        </w:rPr>
        <w:t>Таблица 2 – Описание таблицы «Clients»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053"/>
        <w:gridCol w:w="2127"/>
      </w:tblGrid>
      <w:tr w:rsidR="00215ADE" w14:paraId="162F34A2" w14:textId="77777777" w:rsidTr="003504EE">
        <w:tc>
          <w:tcPr>
            <w:tcW w:w="2373" w:type="dxa"/>
          </w:tcPr>
          <w:p w14:paraId="02ACD82E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Логическое </w:t>
            </w: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название</w:t>
            </w:r>
          </w:p>
        </w:tc>
        <w:tc>
          <w:tcPr>
            <w:tcW w:w="2373" w:type="dxa"/>
            <w:vAlign w:val="center"/>
          </w:tcPr>
          <w:p w14:paraId="3BEE101D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Физическое </w:t>
            </w: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название</w:t>
            </w:r>
          </w:p>
        </w:tc>
        <w:tc>
          <w:tcPr>
            <w:tcW w:w="2053" w:type="dxa"/>
          </w:tcPr>
          <w:p w14:paraId="36ECF33E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Тип данных</w:t>
            </w:r>
          </w:p>
        </w:tc>
        <w:tc>
          <w:tcPr>
            <w:tcW w:w="2127" w:type="dxa"/>
          </w:tcPr>
          <w:p w14:paraId="3B3C5FAD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15ADE" w14:paraId="6EA0FC3B" w14:textId="77777777" w:rsidTr="003504EE">
        <w:tc>
          <w:tcPr>
            <w:tcW w:w="2373" w:type="dxa"/>
          </w:tcPr>
          <w:p w14:paraId="2C02FAF4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ID клиента</w:t>
            </w:r>
          </w:p>
        </w:tc>
        <w:tc>
          <w:tcPr>
            <w:tcW w:w="2373" w:type="dxa"/>
          </w:tcPr>
          <w:p w14:paraId="09621CCA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ID_Client</w:t>
            </w:r>
          </w:p>
        </w:tc>
        <w:tc>
          <w:tcPr>
            <w:tcW w:w="2053" w:type="dxa"/>
          </w:tcPr>
          <w:p w14:paraId="13F72310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127" w:type="dxa"/>
          </w:tcPr>
          <w:p w14:paraId="0B08E0B3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215ADE" w14:paraId="621DE15F" w14:textId="77777777" w:rsidTr="003504EE">
        <w:tc>
          <w:tcPr>
            <w:tcW w:w="2373" w:type="dxa"/>
          </w:tcPr>
          <w:p w14:paraId="30F94F08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2373" w:type="dxa"/>
          </w:tcPr>
          <w:p w14:paraId="6759B973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</w:p>
        </w:tc>
        <w:tc>
          <w:tcPr>
            <w:tcW w:w="2053" w:type="dxa"/>
          </w:tcPr>
          <w:p w14:paraId="782C5EEB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127" w:type="dxa"/>
          </w:tcPr>
          <w:p w14:paraId="59425E06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Имя клиента</w:t>
            </w:r>
          </w:p>
        </w:tc>
      </w:tr>
      <w:tr w:rsidR="00215ADE" w14:paraId="3B9D1F2D" w14:textId="77777777" w:rsidTr="003504EE">
        <w:tc>
          <w:tcPr>
            <w:tcW w:w="2373" w:type="dxa"/>
          </w:tcPr>
          <w:p w14:paraId="2F5BE782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2373" w:type="dxa"/>
            <w:vAlign w:val="center"/>
          </w:tcPr>
          <w:p w14:paraId="73CD3293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</w:p>
        </w:tc>
        <w:tc>
          <w:tcPr>
            <w:tcW w:w="2053" w:type="dxa"/>
          </w:tcPr>
          <w:p w14:paraId="221A3521" w14:textId="77777777" w:rsidR="00215ADE" w:rsidRDefault="00215ADE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127" w:type="dxa"/>
          </w:tcPr>
          <w:p w14:paraId="6274F30D" w14:textId="77777777" w:rsidR="00215ADE" w:rsidRDefault="0006782A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Фамилия клиента</w:t>
            </w:r>
          </w:p>
        </w:tc>
      </w:tr>
      <w:tr w:rsidR="00215ADE" w14:paraId="19EF53D1" w14:textId="77777777" w:rsidTr="003504EE">
        <w:tc>
          <w:tcPr>
            <w:tcW w:w="2373" w:type="dxa"/>
          </w:tcPr>
          <w:p w14:paraId="15C1D8F1" w14:textId="77777777" w:rsidR="00215ADE" w:rsidRDefault="0006782A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373" w:type="dxa"/>
          </w:tcPr>
          <w:p w14:paraId="48AC55FD" w14:textId="77777777" w:rsidR="00215ADE" w:rsidRDefault="0006782A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053" w:type="dxa"/>
          </w:tcPr>
          <w:p w14:paraId="166BACD8" w14:textId="77777777" w:rsidR="00215ADE" w:rsidRDefault="0006782A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127" w:type="dxa"/>
          </w:tcPr>
          <w:p w14:paraId="3BD29D75" w14:textId="77777777" w:rsidR="00215ADE" w:rsidRDefault="0006782A" w:rsidP="00215A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</w:t>
            </w: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клиента</w:t>
            </w:r>
          </w:p>
        </w:tc>
      </w:tr>
      <w:tr w:rsidR="0006782A" w14:paraId="3338F077" w14:textId="77777777" w:rsidTr="003504EE">
        <w:tc>
          <w:tcPr>
            <w:tcW w:w="2373" w:type="dxa"/>
          </w:tcPr>
          <w:p w14:paraId="0D6F4941" w14:textId="77777777" w:rsidR="0006782A" w:rsidRDefault="0006782A" w:rsidP="000678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Электронная почта</w:t>
            </w:r>
          </w:p>
        </w:tc>
        <w:tc>
          <w:tcPr>
            <w:tcW w:w="2373" w:type="dxa"/>
          </w:tcPr>
          <w:p w14:paraId="0159EB4E" w14:textId="77777777" w:rsidR="0006782A" w:rsidRDefault="0006782A" w:rsidP="000678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053" w:type="dxa"/>
          </w:tcPr>
          <w:p w14:paraId="71A4B4A6" w14:textId="77777777" w:rsidR="0006782A" w:rsidRDefault="0006782A" w:rsidP="000678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127" w:type="dxa"/>
            <w:vAlign w:val="center"/>
          </w:tcPr>
          <w:p w14:paraId="56B32FAD" w14:textId="77777777" w:rsidR="0006782A" w:rsidRDefault="0006782A" w:rsidP="000678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Электронная почта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клиента</w:t>
            </w:r>
          </w:p>
        </w:tc>
      </w:tr>
      <w:tr w:rsidR="0006782A" w14:paraId="27EA3080" w14:textId="77777777" w:rsidTr="003504EE">
        <w:tc>
          <w:tcPr>
            <w:tcW w:w="2373" w:type="dxa"/>
          </w:tcPr>
          <w:p w14:paraId="2A6DDF4C" w14:textId="77777777" w:rsidR="0006782A" w:rsidRDefault="0006782A" w:rsidP="000678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Паспорт</w:t>
            </w:r>
          </w:p>
        </w:tc>
        <w:tc>
          <w:tcPr>
            <w:tcW w:w="2373" w:type="dxa"/>
          </w:tcPr>
          <w:p w14:paraId="541C26D2" w14:textId="77777777" w:rsidR="0006782A" w:rsidRPr="00215ADE" w:rsidRDefault="0006782A" w:rsidP="000678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Passport</w:t>
            </w:r>
          </w:p>
        </w:tc>
        <w:tc>
          <w:tcPr>
            <w:tcW w:w="2053" w:type="dxa"/>
          </w:tcPr>
          <w:p w14:paraId="570A39AD" w14:textId="77777777" w:rsidR="0006782A" w:rsidRPr="00215ADE" w:rsidRDefault="0006782A" w:rsidP="000678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127" w:type="dxa"/>
            <w:vAlign w:val="center"/>
          </w:tcPr>
          <w:p w14:paraId="3E53978F" w14:textId="77777777" w:rsidR="0006782A" w:rsidRPr="00215ADE" w:rsidRDefault="0006782A" w:rsidP="000678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Паспортные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клиента</w:t>
            </w:r>
          </w:p>
        </w:tc>
      </w:tr>
    </w:tbl>
    <w:p w14:paraId="5E537963" w14:textId="77777777" w:rsidR="009D68B5" w:rsidRDefault="009D68B5" w:rsidP="009D68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4B178" w14:textId="77777777" w:rsidR="00817E40" w:rsidRDefault="00817E40" w:rsidP="009D68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F90EA8" w14:textId="77777777" w:rsidR="00617329" w:rsidRPr="00617329" w:rsidRDefault="00617329" w:rsidP="009D68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B3F023" w14:textId="77777777" w:rsidR="00215ADE" w:rsidRPr="00817E40" w:rsidRDefault="009D68B5" w:rsidP="002B51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782A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817E4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6782A">
        <w:rPr>
          <w:rFonts w:ascii="Times New Roman" w:hAnsi="Times New Roman" w:cs="Times New Roman"/>
          <w:b/>
          <w:bCs/>
          <w:sz w:val="24"/>
          <w:szCs w:val="24"/>
        </w:rPr>
        <w:t xml:space="preserve"> – Описание таблицы «</w:t>
      </w:r>
      <w:r w:rsidRPr="009D68B5">
        <w:rPr>
          <w:rFonts w:ascii="Times New Roman" w:hAnsi="Times New Roman" w:cs="Times New Roman"/>
          <w:b/>
          <w:bCs/>
          <w:sz w:val="24"/>
          <w:szCs w:val="24"/>
        </w:rPr>
        <w:t>Tours</w:t>
      </w:r>
      <w:r w:rsidRPr="0006782A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3"/>
      </w:tblGrid>
      <w:tr w:rsidR="009D68B5" w14:paraId="62666C4F" w14:textId="77777777">
        <w:tc>
          <w:tcPr>
            <w:tcW w:w="2373" w:type="dxa"/>
          </w:tcPr>
          <w:p w14:paraId="731055E3" w14:textId="77777777" w:rsidR="009D68B5" w:rsidRDefault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Логическое название</w:t>
            </w:r>
          </w:p>
        </w:tc>
        <w:tc>
          <w:tcPr>
            <w:tcW w:w="2373" w:type="dxa"/>
            <w:vAlign w:val="center"/>
          </w:tcPr>
          <w:p w14:paraId="54BBEA3D" w14:textId="77777777" w:rsidR="009D68B5" w:rsidRDefault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Физическое название</w:t>
            </w:r>
          </w:p>
        </w:tc>
        <w:tc>
          <w:tcPr>
            <w:tcW w:w="2373" w:type="dxa"/>
          </w:tcPr>
          <w:p w14:paraId="4815FAE7" w14:textId="77777777" w:rsidR="009D68B5" w:rsidRDefault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373" w:type="dxa"/>
          </w:tcPr>
          <w:p w14:paraId="0E475A78" w14:textId="77777777" w:rsidR="009D68B5" w:rsidRDefault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D68B5" w14:paraId="1D943EA3" w14:textId="77777777">
        <w:tc>
          <w:tcPr>
            <w:tcW w:w="2373" w:type="dxa"/>
          </w:tcPr>
          <w:p w14:paraId="0E55EDD1" w14:textId="77777777" w:rsidR="009D68B5" w:rsidRPr="00D26867" w:rsidRDefault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ID тура</w:t>
            </w:r>
          </w:p>
        </w:tc>
        <w:tc>
          <w:tcPr>
            <w:tcW w:w="2373" w:type="dxa"/>
          </w:tcPr>
          <w:p w14:paraId="1191199C" w14:textId="77777777" w:rsidR="009D68B5" w:rsidRPr="00D26867" w:rsidRDefault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ID_Tour</w:t>
            </w:r>
          </w:p>
        </w:tc>
        <w:tc>
          <w:tcPr>
            <w:tcW w:w="2373" w:type="dxa"/>
          </w:tcPr>
          <w:p w14:paraId="06902F5F" w14:textId="77777777" w:rsidR="009D68B5" w:rsidRPr="00D26867" w:rsidRDefault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2373" w:type="dxa"/>
          </w:tcPr>
          <w:p w14:paraId="6475FDBE" w14:textId="77777777" w:rsidR="009D68B5" w:rsidRPr="00D26867" w:rsidRDefault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тура</w:t>
            </w:r>
          </w:p>
        </w:tc>
      </w:tr>
      <w:tr w:rsidR="009D68B5" w14:paraId="5F8B5824" w14:textId="77777777">
        <w:tc>
          <w:tcPr>
            <w:tcW w:w="2373" w:type="dxa"/>
          </w:tcPr>
          <w:p w14:paraId="5B33BA2C" w14:textId="77777777" w:rsidR="009D68B5" w:rsidRPr="00D26867" w:rsidRDefault="009D68B5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Страна</w:t>
            </w:r>
          </w:p>
        </w:tc>
        <w:tc>
          <w:tcPr>
            <w:tcW w:w="2373" w:type="dxa"/>
          </w:tcPr>
          <w:p w14:paraId="6A7A0458" w14:textId="77777777" w:rsidR="009D68B5" w:rsidRPr="00D26867" w:rsidRDefault="009D68B5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2373" w:type="dxa"/>
          </w:tcPr>
          <w:p w14:paraId="6605A66B" w14:textId="77777777" w:rsidR="009D68B5" w:rsidRPr="00D26867" w:rsidRDefault="009D68B5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73" w:type="dxa"/>
            <w:vAlign w:val="center"/>
          </w:tcPr>
          <w:p w14:paraId="01CE39C8" w14:textId="77777777" w:rsidR="009D68B5" w:rsidRPr="00D26867" w:rsidRDefault="009D68B5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Страна назначения</w:t>
            </w:r>
          </w:p>
        </w:tc>
      </w:tr>
      <w:tr w:rsidR="009D68B5" w14:paraId="586AAAF5" w14:textId="77777777">
        <w:tc>
          <w:tcPr>
            <w:tcW w:w="2373" w:type="dxa"/>
          </w:tcPr>
          <w:p w14:paraId="7FC1368B" w14:textId="77777777" w:rsidR="009D68B5" w:rsidRPr="00D26867" w:rsidRDefault="009D68B5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2373" w:type="dxa"/>
            <w:vAlign w:val="center"/>
          </w:tcPr>
          <w:p w14:paraId="32565EB2" w14:textId="77777777" w:rsidR="009D68B5" w:rsidRPr="00D26867" w:rsidRDefault="009D68B5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373" w:type="dxa"/>
          </w:tcPr>
          <w:p w14:paraId="367B913B" w14:textId="77777777" w:rsidR="009D68B5" w:rsidRPr="00D26867" w:rsidRDefault="009D68B5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73" w:type="dxa"/>
          </w:tcPr>
          <w:p w14:paraId="3D7F519C" w14:textId="77777777" w:rsidR="009D68B5" w:rsidRPr="00D26867" w:rsidRDefault="009D68B5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Город назначения</w:t>
            </w:r>
          </w:p>
        </w:tc>
      </w:tr>
      <w:tr w:rsidR="009D68B5" w14:paraId="2B8742FB" w14:textId="77777777">
        <w:tc>
          <w:tcPr>
            <w:tcW w:w="2373" w:type="dxa"/>
          </w:tcPr>
          <w:p w14:paraId="0F2D5851" w14:textId="77777777" w:rsidR="009D68B5" w:rsidRPr="00D26867" w:rsidRDefault="00817E40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Отель</w:t>
            </w:r>
          </w:p>
        </w:tc>
        <w:tc>
          <w:tcPr>
            <w:tcW w:w="2373" w:type="dxa"/>
          </w:tcPr>
          <w:p w14:paraId="59A1D0B3" w14:textId="77777777" w:rsidR="009D68B5" w:rsidRPr="00D26867" w:rsidRDefault="00817E40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Hotel</w:t>
            </w:r>
          </w:p>
        </w:tc>
        <w:tc>
          <w:tcPr>
            <w:tcW w:w="2373" w:type="dxa"/>
          </w:tcPr>
          <w:p w14:paraId="2FD0427D" w14:textId="77777777" w:rsidR="009D68B5" w:rsidRPr="00D26867" w:rsidRDefault="009D68B5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73" w:type="dxa"/>
          </w:tcPr>
          <w:p w14:paraId="6393789E" w14:textId="77777777" w:rsidR="009D68B5" w:rsidRPr="00D26867" w:rsidRDefault="00817E40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Название отеля</w:t>
            </w:r>
          </w:p>
        </w:tc>
      </w:tr>
      <w:tr w:rsidR="009D68B5" w14:paraId="5FF22AA1" w14:textId="77777777">
        <w:tc>
          <w:tcPr>
            <w:tcW w:w="2373" w:type="dxa"/>
          </w:tcPr>
          <w:p w14:paraId="7F215B24" w14:textId="77777777" w:rsidR="009D68B5" w:rsidRPr="00D26867" w:rsidRDefault="00817E40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2373" w:type="dxa"/>
          </w:tcPr>
          <w:p w14:paraId="3DB26A9D" w14:textId="77777777" w:rsidR="009D68B5" w:rsidRPr="00D26867" w:rsidRDefault="00817E40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Start_date</w:t>
            </w:r>
          </w:p>
        </w:tc>
        <w:tc>
          <w:tcPr>
            <w:tcW w:w="2373" w:type="dxa"/>
          </w:tcPr>
          <w:p w14:paraId="00B0F0AA" w14:textId="77777777" w:rsidR="009D68B5" w:rsidRPr="00D26867" w:rsidRDefault="00817E40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373" w:type="dxa"/>
            <w:vAlign w:val="center"/>
          </w:tcPr>
          <w:p w14:paraId="1F0D6541" w14:textId="77777777" w:rsidR="009D68B5" w:rsidRPr="00D26867" w:rsidRDefault="00817E40" w:rsidP="009D68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Дата начала тура</w:t>
            </w:r>
          </w:p>
        </w:tc>
      </w:tr>
      <w:tr w:rsidR="00817E40" w14:paraId="79880E8A" w14:textId="77777777">
        <w:tc>
          <w:tcPr>
            <w:tcW w:w="2373" w:type="dxa"/>
          </w:tcPr>
          <w:p w14:paraId="685A5AC9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Дата окончания</w:t>
            </w:r>
          </w:p>
        </w:tc>
        <w:tc>
          <w:tcPr>
            <w:tcW w:w="2373" w:type="dxa"/>
            <w:vAlign w:val="center"/>
          </w:tcPr>
          <w:p w14:paraId="6D59AF94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End_date</w:t>
            </w:r>
          </w:p>
        </w:tc>
        <w:tc>
          <w:tcPr>
            <w:tcW w:w="2373" w:type="dxa"/>
          </w:tcPr>
          <w:p w14:paraId="24B1A373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373" w:type="dxa"/>
            <w:vAlign w:val="center"/>
          </w:tcPr>
          <w:p w14:paraId="4DD82ECB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Дата окончания тура</w:t>
            </w:r>
          </w:p>
        </w:tc>
      </w:tr>
      <w:tr w:rsidR="00817E40" w14:paraId="5198E04B" w14:textId="77777777">
        <w:tc>
          <w:tcPr>
            <w:tcW w:w="2373" w:type="dxa"/>
          </w:tcPr>
          <w:p w14:paraId="73A2BA71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2373" w:type="dxa"/>
            <w:vAlign w:val="center"/>
          </w:tcPr>
          <w:p w14:paraId="44D77A0F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2373" w:type="dxa"/>
          </w:tcPr>
          <w:p w14:paraId="197278C7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  <w:tc>
          <w:tcPr>
            <w:tcW w:w="2373" w:type="dxa"/>
            <w:vAlign w:val="center"/>
          </w:tcPr>
          <w:p w14:paraId="57903046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Стоимость тура</w:t>
            </w:r>
          </w:p>
        </w:tc>
      </w:tr>
      <w:tr w:rsidR="00817E40" w14:paraId="73BAD086" w14:textId="77777777">
        <w:tc>
          <w:tcPr>
            <w:tcW w:w="2373" w:type="dxa"/>
          </w:tcPr>
          <w:p w14:paraId="70E1888A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373" w:type="dxa"/>
            <w:vAlign w:val="center"/>
          </w:tcPr>
          <w:p w14:paraId="17401A89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373" w:type="dxa"/>
          </w:tcPr>
          <w:p w14:paraId="1146ABC0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373" w:type="dxa"/>
            <w:vAlign w:val="center"/>
          </w:tcPr>
          <w:p w14:paraId="5F379E25" w14:textId="77777777" w:rsidR="00817E40" w:rsidRPr="00D26867" w:rsidRDefault="00817E40" w:rsidP="00817E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6867">
              <w:rPr>
                <w:rFonts w:ascii="Times New Roman" w:hAnsi="Times New Roman" w:cs="Times New Roman"/>
                <w:sz w:val="24"/>
                <w:szCs w:val="24"/>
              </w:rPr>
              <w:t>Детальное описание тура</w:t>
            </w:r>
          </w:p>
        </w:tc>
      </w:tr>
    </w:tbl>
    <w:p w14:paraId="60DE91C6" w14:textId="77777777" w:rsidR="0006782A" w:rsidRDefault="0006782A" w:rsidP="002B51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B44C0" w14:textId="77777777" w:rsidR="00D26867" w:rsidRDefault="00D26867" w:rsidP="002B51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96233" w14:textId="77777777" w:rsidR="00D26867" w:rsidRDefault="00D26867" w:rsidP="002B51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6867">
        <w:rPr>
          <w:rFonts w:ascii="Times New Roman" w:hAnsi="Times New Roman" w:cs="Times New Roman"/>
          <w:b/>
          <w:bCs/>
          <w:sz w:val="24"/>
          <w:szCs w:val="24"/>
        </w:rPr>
        <w:t>Таблица 4 – Описание таблицы «Orders»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9"/>
        <w:gridCol w:w="2128"/>
        <w:gridCol w:w="2076"/>
        <w:gridCol w:w="3169"/>
      </w:tblGrid>
      <w:tr w:rsidR="00D26867" w14:paraId="5F7B126C" w14:textId="77777777" w:rsidTr="00763AAD">
        <w:tc>
          <w:tcPr>
            <w:tcW w:w="2119" w:type="dxa"/>
          </w:tcPr>
          <w:p w14:paraId="6099204F" w14:textId="77777777" w:rsidR="00D26867" w:rsidRDefault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13068527"/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Логическое название</w:t>
            </w:r>
          </w:p>
        </w:tc>
        <w:tc>
          <w:tcPr>
            <w:tcW w:w="2128" w:type="dxa"/>
            <w:vAlign w:val="center"/>
          </w:tcPr>
          <w:p w14:paraId="6D79521C" w14:textId="77777777" w:rsidR="00D26867" w:rsidRDefault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Физическое название</w:t>
            </w:r>
          </w:p>
        </w:tc>
        <w:tc>
          <w:tcPr>
            <w:tcW w:w="2076" w:type="dxa"/>
          </w:tcPr>
          <w:p w14:paraId="624FED16" w14:textId="77777777" w:rsidR="00D26867" w:rsidRDefault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169" w:type="dxa"/>
          </w:tcPr>
          <w:p w14:paraId="2F475B01" w14:textId="77777777" w:rsidR="00D26867" w:rsidRDefault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26867" w14:paraId="53F8751F" w14:textId="77777777" w:rsidTr="00763AAD">
        <w:tc>
          <w:tcPr>
            <w:tcW w:w="2119" w:type="dxa"/>
          </w:tcPr>
          <w:p w14:paraId="0F7EAA01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ID заказа</w:t>
            </w:r>
          </w:p>
        </w:tc>
        <w:tc>
          <w:tcPr>
            <w:tcW w:w="2128" w:type="dxa"/>
            <w:vAlign w:val="center"/>
          </w:tcPr>
          <w:p w14:paraId="094CAA01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ID_Order</w:t>
            </w:r>
          </w:p>
        </w:tc>
        <w:tc>
          <w:tcPr>
            <w:tcW w:w="2076" w:type="dxa"/>
          </w:tcPr>
          <w:p w14:paraId="5D22A055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69" w:type="dxa"/>
            <w:vAlign w:val="center"/>
          </w:tcPr>
          <w:p w14:paraId="146DD105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 w:rsidRPr="006173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заказа</w:t>
            </w:r>
          </w:p>
        </w:tc>
      </w:tr>
      <w:tr w:rsidR="00D26867" w14:paraId="0C514079" w14:textId="77777777" w:rsidTr="00763AAD">
        <w:tc>
          <w:tcPr>
            <w:tcW w:w="2119" w:type="dxa"/>
          </w:tcPr>
          <w:p w14:paraId="7DB20AF6" w14:textId="77777777" w:rsidR="00D26867" w:rsidRPr="00617329" w:rsidRDefault="008909CD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ID </w:t>
            </w:r>
            <w:r w:rsidR="00D26867" w:rsidRPr="00617329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128" w:type="dxa"/>
          </w:tcPr>
          <w:p w14:paraId="325B845E" w14:textId="77777777" w:rsidR="00D26867" w:rsidRPr="00617329" w:rsidRDefault="00BE2DD1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ID_Client</w:t>
            </w:r>
          </w:p>
        </w:tc>
        <w:tc>
          <w:tcPr>
            <w:tcW w:w="2076" w:type="dxa"/>
          </w:tcPr>
          <w:p w14:paraId="7BF1CD81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69" w:type="dxa"/>
            <w:vAlign w:val="center"/>
          </w:tcPr>
          <w:p w14:paraId="0665D962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Ссылка на клиента (внешний ключ)</w:t>
            </w:r>
          </w:p>
        </w:tc>
      </w:tr>
      <w:tr w:rsidR="00D26867" w14:paraId="4810D50B" w14:textId="77777777" w:rsidTr="00763AAD">
        <w:tc>
          <w:tcPr>
            <w:tcW w:w="2119" w:type="dxa"/>
          </w:tcPr>
          <w:p w14:paraId="24231A74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Тур</w:t>
            </w:r>
          </w:p>
        </w:tc>
        <w:tc>
          <w:tcPr>
            <w:tcW w:w="2128" w:type="dxa"/>
            <w:vAlign w:val="center"/>
          </w:tcPr>
          <w:p w14:paraId="71BAAC54" w14:textId="77777777" w:rsidR="00D26867" w:rsidRPr="00036333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036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_Tour</w:t>
            </w:r>
          </w:p>
        </w:tc>
        <w:tc>
          <w:tcPr>
            <w:tcW w:w="2076" w:type="dxa"/>
          </w:tcPr>
          <w:p w14:paraId="21720AB4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69" w:type="dxa"/>
          </w:tcPr>
          <w:p w14:paraId="2F115C5B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Ссылка на тур (внешний ключ)</w:t>
            </w:r>
          </w:p>
        </w:tc>
      </w:tr>
      <w:tr w:rsidR="00D26867" w14:paraId="40854EBB" w14:textId="77777777" w:rsidTr="00763AAD">
        <w:tc>
          <w:tcPr>
            <w:tcW w:w="2119" w:type="dxa"/>
          </w:tcPr>
          <w:p w14:paraId="48C9D37F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2128" w:type="dxa"/>
          </w:tcPr>
          <w:p w14:paraId="01C39A70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076" w:type="dxa"/>
          </w:tcPr>
          <w:p w14:paraId="4808725C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69" w:type="dxa"/>
            <w:vAlign w:val="center"/>
          </w:tcPr>
          <w:p w14:paraId="07180BB2" w14:textId="77777777" w:rsidR="00D26867" w:rsidRPr="00617329" w:rsidRDefault="00D26867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Статус заказа (Подтвержден/Выполнен/В обработке/Отменен)</w:t>
            </w:r>
          </w:p>
        </w:tc>
      </w:tr>
      <w:tr w:rsidR="00D26867" w14:paraId="69B03CD2" w14:textId="77777777" w:rsidTr="00763AAD">
        <w:tc>
          <w:tcPr>
            <w:tcW w:w="2119" w:type="dxa"/>
          </w:tcPr>
          <w:p w14:paraId="552A3612" w14:textId="77777777" w:rsidR="00D26867" w:rsidRPr="00617329" w:rsidRDefault="00035B84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2128" w:type="dxa"/>
          </w:tcPr>
          <w:p w14:paraId="4F693E15" w14:textId="77777777" w:rsidR="00D26867" w:rsidRPr="00617329" w:rsidRDefault="00035B84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Total_price</w:t>
            </w:r>
          </w:p>
        </w:tc>
        <w:tc>
          <w:tcPr>
            <w:tcW w:w="2076" w:type="dxa"/>
          </w:tcPr>
          <w:p w14:paraId="137F9AE7" w14:textId="77777777" w:rsidR="00D26867" w:rsidRPr="00617329" w:rsidRDefault="00035B84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  <w:tc>
          <w:tcPr>
            <w:tcW w:w="3169" w:type="dxa"/>
            <w:vAlign w:val="center"/>
          </w:tcPr>
          <w:p w14:paraId="21663948" w14:textId="77777777" w:rsidR="00D26867" w:rsidRPr="00617329" w:rsidRDefault="00035B84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Общая стоимость заказа</w:t>
            </w:r>
          </w:p>
        </w:tc>
      </w:tr>
      <w:tr w:rsidR="00D26867" w14:paraId="1D195842" w14:textId="77777777" w:rsidTr="00763AAD">
        <w:tc>
          <w:tcPr>
            <w:tcW w:w="2119" w:type="dxa"/>
          </w:tcPr>
          <w:p w14:paraId="291A30F0" w14:textId="77777777" w:rsidR="00D26867" w:rsidRPr="00617329" w:rsidRDefault="00035B84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Дата создания</w:t>
            </w:r>
          </w:p>
        </w:tc>
        <w:tc>
          <w:tcPr>
            <w:tcW w:w="2128" w:type="dxa"/>
            <w:vAlign w:val="center"/>
          </w:tcPr>
          <w:p w14:paraId="6CD42932" w14:textId="77777777" w:rsidR="00D26867" w:rsidRPr="00617329" w:rsidRDefault="00544F9C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Create_date</w:t>
            </w:r>
          </w:p>
        </w:tc>
        <w:tc>
          <w:tcPr>
            <w:tcW w:w="2076" w:type="dxa"/>
          </w:tcPr>
          <w:p w14:paraId="223D6458" w14:textId="77777777" w:rsidR="00D26867" w:rsidRPr="00617329" w:rsidRDefault="00544F9C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69" w:type="dxa"/>
            <w:vAlign w:val="center"/>
          </w:tcPr>
          <w:p w14:paraId="283F3D24" w14:textId="77777777" w:rsidR="00D26867" w:rsidRPr="00617329" w:rsidRDefault="00544F9C" w:rsidP="00D268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Дата создания заказа</w:t>
            </w:r>
          </w:p>
        </w:tc>
      </w:tr>
      <w:bookmarkEnd w:id="1"/>
    </w:tbl>
    <w:p w14:paraId="705BAF12" w14:textId="77777777" w:rsidR="00D26867" w:rsidRDefault="00D26867" w:rsidP="002B51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58303E" w14:textId="77777777" w:rsidR="00763AAD" w:rsidRDefault="00763AAD" w:rsidP="002B51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3F60D0" w14:textId="77777777" w:rsidR="00617329" w:rsidRPr="00763AAD" w:rsidRDefault="00617329" w:rsidP="002B51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71DE6F" w14:textId="77777777" w:rsidR="00763AAD" w:rsidRDefault="00763AAD" w:rsidP="00763AA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6867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D26867">
        <w:rPr>
          <w:rFonts w:ascii="Times New Roman" w:hAnsi="Times New Roman" w:cs="Times New Roman"/>
          <w:b/>
          <w:bCs/>
          <w:sz w:val="24"/>
          <w:szCs w:val="24"/>
        </w:rPr>
        <w:t xml:space="preserve"> – Описание таблицы «</w:t>
      </w:r>
      <w:r w:rsidR="00617329" w:rsidRPr="00617329">
        <w:rPr>
          <w:rFonts w:ascii="Times New Roman" w:hAnsi="Times New Roman" w:cs="Times New Roman"/>
          <w:b/>
          <w:bCs/>
          <w:sz w:val="24"/>
          <w:szCs w:val="24"/>
        </w:rPr>
        <w:t>Payments</w:t>
      </w:r>
      <w:r w:rsidRPr="00D26867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9"/>
        <w:gridCol w:w="2128"/>
        <w:gridCol w:w="2076"/>
        <w:gridCol w:w="3169"/>
      </w:tblGrid>
      <w:tr w:rsidR="00617329" w14:paraId="6D238AEE" w14:textId="77777777" w:rsidTr="009001C3">
        <w:tc>
          <w:tcPr>
            <w:tcW w:w="2119" w:type="dxa"/>
          </w:tcPr>
          <w:p w14:paraId="276F1E1E" w14:textId="77777777" w:rsidR="00617329" w:rsidRDefault="00617329" w:rsidP="009001C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13068912"/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Логическое название</w:t>
            </w:r>
          </w:p>
        </w:tc>
        <w:tc>
          <w:tcPr>
            <w:tcW w:w="2128" w:type="dxa"/>
            <w:vAlign w:val="center"/>
          </w:tcPr>
          <w:p w14:paraId="6CE33DE9" w14:textId="77777777" w:rsidR="00617329" w:rsidRDefault="00617329" w:rsidP="009001C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Физическое название</w:t>
            </w:r>
          </w:p>
        </w:tc>
        <w:tc>
          <w:tcPr>
            <w:tcW w:w="2076" w:type="dxa"/>
          </w:tcPr>
          <w:p w14:paraId="64CB0BC1" w14:textId="77777777" w:rsidR="00617329" w:rsidRDefault="00617329" w:rsidP="009001C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169" w:type="dxa"/>
          </w:tcPr>
          <w:p w14:paraId="5C8ECB8B" w14:textId="77777777" w:rsidR="00617329" w:rsidRDefault="00617329" w:rsidP="009001C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617329" w14:paraId="4AFCE1DE" w14:textId="77777777" w:rsidTr="009001C3">
        <w:tc>
          <w:tcPr>
            <w:tcW w:w="2119" w:type="dxa"/>
          </w:tcPr>
          <w:p w14:paraId="0795BAD6" w14:textId="77777777" w:rsidR="00617329" w:rsidRPr="00200454" w:rsidRDefault="00617329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ID платежа</w:t>
            </w:r>
          </w:p>
        </w:tc>
        <w:tc>
          <w:tcPr>
            <w:tcW w:w="2128" w:type="dxa"/>
            <w:vAlign w:val="center"/>
          </w:tcPr>
          <w:p w14:paraId="162D4649" w14:textId="77777777" w:rsidR="00617329" w:rsidRPr="00200454" w:rsidRDefault="00617329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ID_Payment</w:t>
            </w:r>
          </w:p>
        </w:tc>
        <w:tc>
          <w:tcPr>
            <w:tcW w:w="2076" w:type="dxa"/>
          </w:tcPr>
          <w:p w14:paraId="61EE2E3E" w14:textId="77777777" w:rsidR="00617329" w:rsidRPr="00200454" w:rsidRDefault="00617329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69" w:type="dxa"/>
            <w:vAlign w:val="center"/>
          </w:tcPr>
          <w:p w14:paraId="0970E48E" w14:textId="77777777" w:rsidR="00617329" w:rsidRPr="00200454" w:rsidRDefault="00617329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платежа</w:t>
            </w:r>
          </w:p>
        </w:tc>
      </w:tr>
      <w:tr w:rsidR="00617329" w14:paraId="3A9B007C" w14:textId="77777777" w:rsidTr="009001C3">
        <w:tc>
          <w:tcPr>
            <w:tcW w:w="2119" w:type="dxa"/>
          </w:tcPr>
          <w:p w14:paraId="6271EA06" w14:textId="77777777" w:rsidR="00617329" w:rsidRPr="00200454" w:rsidRDefault="00617329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2004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  <w:r w:rsidRPr="002004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128" w:type="dxa"/>
          </w:tcPr>
          <w:p w14:paraId="472BC2FE" w14:textId="77777777" w:rsidR="00617329" w:rsidRPr="008909CD" w:rsidRDefault="00617329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036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="00036333" w:rsidRPr="00617329">
              <w:rPr>
                <w:rFonts w:ascii="Times New Roman" w:hAnsi="Times New Roman" w:cs="Times New Roman"/>
                <w:sz w:val="24"/>
                <w:szCs w:val="24"/>
              </w:rPr>
              <w:t xml:space="preserve"> Order</w:t>
            </w:r>
          </w:p>
        </w:tc>
        <w:tc>
          <w:tcPr>
            <w:tcW w:w="2076" w:type="dxa"/>
          </w:tcPr>
          <w:p w14:paraId="74E469CE" w14:textId="77777777" w:rsidR="00617329" w:rsidRPr="00200454" w:rsidRDefault="00617329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45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69" w:type="dxa"/>
            <w:vAlign w:val="center"/>
          </w:tcPr>
          <w:p w14:paraId="79BBF460" w14:textId="77777777" w:rsidR="00617329" w:rsidRPr="00200454" w:rsidRDefault="00617329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Ссылка на заказ (внешний ключ)</w:t>
            </w:r>
          </w:p>
        </w:tc>
      </w:tr>
      <w:tr w:rsidR="00617329" w14:paraId="7F260A1E" w14:textId="77777777" w:rsidTr="009001C3">
        <w:tc>
          <w:tcPr>
            <w:tcW w:w="2119" w:type="dxa"/>
          </w:tcPr>
          <w:p w14:paraId="676E6764" w14:textId="77777777" w:rsidR="00617329" w:rsidRPr="00200454" w:rsidRDefault="00392363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454">
              <w:rPr>
                <w:rFonts w:ascii="Times New Roman" w:hAnsi="Times New Roman" w:cs="Times New Roman"/>
                <w:sz w:val="24"/>
                <w:szCs w:val="24"/>
              </w:rPr>
              <w:t>ID Клиента</w:t>
            </w:r>
          </w:p>
        </w:tc>
        <w:tc>
          <w:tcPr>
            <w:tcW w:w="2128" w:type="dxa"/>
            <w:vAlign w:val="center"/>
          </w:tcPr>
          <w:p w14:paraId="11815913" w14:textId="77777777" w:rsidR="00617329" w:rsidRPr="00200454" w:rsidRDefault="008909CD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sz w:val="24"/>
                <w:szCs w:val="24"/>
              </w:rPr>
              <w:t>ID_Client</w:t>
            </w:r>
          </w:p>
        </w:tc>
        <w:tc>
          <w:tcPr>
            <w:tcW w:w="2076" w:type="dxa"/>
          </w:tcPr>
          <w:p w14:paraId="2A42D70A" w14:textId="77777777" w:rsidR="00617329" w:rsidRPr="00200454" w:rsidRDefault="00617329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45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69" w:type="dxa"/>
          </w:tcPr>
          <w:p w14:paraId="614069C1" w14:textId="77777777" w:rsidR="00617329" w:rsidRPr="00200454" w:rsidRDefault="00617329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454"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</w:t>
            </w:r>
            <w:r w:rsidR="00392363" w:rsidRPr="00200454">
              <w:rPr>
                <w:rFonts w:ascii="Times New Roman" w:hAnsi="Times New Roman" w:cs="Times New Roman"/>
                <w:sz w:val="24"/>
                <w:szCs w:val="24"/>
              </w:rPr>
              <w:t xml:space="preserve">клиента </w:t>
            </w:r>
            <w:r w:rsidRPr="00200454">
              <w:rPr>
                <w:rFonts w:ascii="Times New Roman" w:hAnsi="Times New Roman" w:cs="Times New Roman"/>
                <w:sz w:val="24"/>
                <w:szCs w:val="24"/>
              </w:rPr>
              <w:t>(внешний ключ)</w:t>
            </w:r>
          </w:p>
        </w:tc>
      </w:tr>
      <w:tr w:rsidR="00617329" w14:paraId="2CE84C25" w14:textId="77777777" w:rsidTr="009001C3">
        <w:tc>
          <w:tcPr>
            <w:tcW w:w="2119" w:type="dxa"/>
          </w:tcPr>
          <w:p w14:paraId="715F2E83" w14:textId="77777777" w:rsidR="00617329" w:rsidRPr="00200454" w:rsidRDefault="00392363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Дата платежа</w:t>
            </w:r>
          </w:p>
        </w:tc>
        <w:tc>
          <w:tcPr>
            <w:tcW w:w="2128" w:type="dxa"/>
          </w:tcPr>
          <w:p w14:paraId="6B883D1E" w14:textId="77777777" w:rsidR="00617329" w:rsidRPr="00200454" w:rsidRDefault="00392363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Payment_Date</w:t>
            </w:r>
          </w:p>
        </w:tc>
        <w:tc>
          <w:tcPr>
            <w:tcW w:w="2076" w:type="dxa"/>
          </w:tcPr>
          <w:p w14:paraId="649D8688" w14:textId="77777777" w:rsidR="00617329" w:rsidRPr="00200454" w:rsidRDefault="00392363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69" w:type="dxa"/>
            <w:vAlign w:val="center"/>
          </w:tcPr>
          <w:p w14:paraId="0A3EF922" w14:textId="77777777" w:rsidR="00617329" w:rsidRPr="00200454" w:rsidRDefault="00392363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Дата совершения платежа</w:t>
            </w:r>
          </w:p>
        </w:tc>
      </w:tr>
      <w:tr w:rsidR="00617329" w14:paraId="1865204C" w14:textId="77777777" w:rsidTr="009001C3">
        <w:tc>
          <w:tcPr>
            <w:tcW w:w="2119" w:type="dxa"/>
          </w:tcPr>
          <w:p w14:paraId="66BDE328" w14:textId="77777777" w:rsidR="00617329" w:rsidRPr="00200454" w:rsidRDefault="00200454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Способ оплаты</w:t>
            </w:r>
          </w:p>
        </w:tc>
        <w:tc>
          <w:tcPr>
            <w:tcW w:w="2128" w:type="dxa"/>
          </w:tcPr>
          <w:p w14:paraId="1DC06CD2" w14:textId="77777777" w:rsidR="00617329" w:rsidRPr="00200454" w:rsidRDefault="00200454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Payment_Method</w:t>
            </w:r>
          </w:p>
        </w:tc>
        <w:tc>
          <w:tcPr>
            <w:tcW w:w="2076" w:type="dxa"/>
          </w:tcPr>
          <w:p w14:paraId="7A1B6E5B" w14:textId="77777777" w:rsidR="00617329" w:rsidRPr="00200454" w:rsidRDefault="00200454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69" w:type="dxa"/>
            <w:vAlign w:val="center"/>
          </w:tcPr>
          <w:p w14:paraId="0965907F" w14:textId="77777777" w:rsidR="00617329" w:rsidRPr="00200454" w:rsidRDefault="00200454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Метод оплаты (карта/перевод/наличные)</w:t>
            </w:r>
          </w:p>
        </w:tc>
      </w:tr>
      <w:tr w:rsidR="00617329" w14:paraId="65AB8D6B" w14:textId="77777777" w:rsidTr="009001C3">
        <w:tc>
          <w:tcPr>
            <w:tcW w:w="2119" w:type="dxa"/>
          </w:tcPr>
          <w:p w14:paraId="7A94B403" w14:textId="77777777" w:rsidR="00617329" w:rsidRPr="00200454" w:rsidRDefault="00200454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2128" w:type="dxa"/>
            <w:vAlign w:val="center"/>
          </w:tcPr>
          <w:p w14:paraId="35CABDF8" w14:textId="77777777" w:rsidR="00617329" w:rsidRPr="00200454" w:rsidRDefault="00200454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076" w:type="dxa"/>
          </w:tcPr>
          <w:p w14:paraId="3DE695B5" w14:textId="77777777" w:rsidR="00617329" w:rsidRPr="00200454" w:rsidRDefault="00200454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69" w:type="dxa"/>
            <w:vAlign w:val="center"/>
          </w:tcPr>
          <w:p w14:paraId="520A0696" w14:textId="77777777" w:rsidR="00617329" w:rsidRPr="00200454" w:rsidRDefault="00200454" w:rsidP="006173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Статус платежа (Оплачен/Частично оплачен/Не оплачен)</w:t>
            </w:r>
          </w:p>
        </w:tc>
      </w:tr>
      <w:bookmarkEnd w:id="2"/>
    </w:tbl>
    <w:p w14:paraId="015D356A" w14:textId="77777777" w:rsidR="00DE658C" w:rsidRDefault="00DE658C" w:rsidP="00DE65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6DA6D" w14:textId="77777777" w:rsidR="00DE658C" w:rsidRPr="00DE658C" w:rsidRDefault="00DE658C" w:rsidP="00DE65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68D46" w14:textId="77777777" w:rsidR="00DE658C" w:rsidRDefault="00DE658C" w:rsidP="00DE658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6867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D26867">
        <w:rPr>
          <w:rFonts w:ascii="Times New Roman" w:hAnsi="Times New Roman" w:cs="Times New Roman"/>
          <w:b/>
          <w:bCs/>
          <w:sz w:val="24"/>
          <w:szCs w:val="24"/>
        </w:rPr>
        <w:t xml:space="preserve"> – Описание таблицы «</w:t>
      </w:r>
      <w:r w:rsidR="008909CD" w:rsidRPr="008909CD">
        <w:rPr>
          <w:rFonts w:ascii="Times New Roman" w:hAnsi="Times New Roman" w:cs="Times New Roman"/>
          <w:b/>
          <w:bCs/>
          <w:sz w:val="24"/>
          <w:szCs w:val="24"/>
        </w:rPr>
        <w:t>Reviews</w:t>
      </w:r>
      <w:r w:rsidRPr="00D26867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9"/>
        <w:gridCol w:w="2128"/>
        <w:gridCol w:w="2076"/>
        <w:gridCol w:w="3169"/>
      </w:tblGrid>
      <w:tr w:rsidR="00C532E5" w14:paraId="41E5BCA8" w14:textId="77777777" w:rsidTr="009001C3">
        <w:tc>
          <w:tcPr>
            <w:tcW w:w="2119" w:type="dxa"/>
          </w:tcPr>
          <w:p w14:paraId="64E6773E" w14:textId="77777777" w:rsidR="00C532E5" w:rsidRDefault="00C532E5" w:rsidP="009001C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Логическое название</w:t>
            </w:r>
          </w:p>
        </w:tc>
        <w:tc>
          <w:tcPr>
            <w:tcW w:w="2128" w:type="dxa"/>
            <w:vAlign w:val="center"/>
          </w:tcPr>
          <w:p w14:paraId="787963EE" w14:textId="77777777" w:rsidR="00C532E5" w:rsidRDefault="00C532E5" w:rsidP="009001C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Физическое название</w:t>
            </w:r>
          </w:p>
        </w:tc>
        <w:tc>
          <w:tcPr>
            <w:tcW w:w="2076" w:type="dxa"/>
          </w:tcPr>
          <w:p w14:paraId="63FB9C91" w14:textId="77777777" w:rsidR="00C532E5" w:rsidRDefault="00C532E5" w:rsidP="009001C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169" w:type="dxa"/>
          </w:tcPr>
          <w:p w14:paraId="46B2514C" w14:textId="77777777" w:rsidR="00C532E5" w:rsidRDefault="00C532E5" w:rsidP="009001C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A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532E5" w14:paraId="4E62B7BC" w14:textId="77777777" w:rsidTr="009001C3">
        <w:tc>
          <w:tcPr>
            <w:tcW w:w="2119" w:type="dxa"/>
          </w:tcPr>
          <w:p w14:paraId="25835006" w14:textId="77777777" w:rsidR="00C532E5" w:rsidRPr="008909CD" w:rsidRDefault="00C532E5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ID отзыва</w:t>
            </w:r>
          </w:p>
        </w:tc>
        <w:tc>
          <w:tcPr>
            <w:tcW w:w="2128" w:type="dxa"/>
            <w:vAlign w:val="center"/>
          </w:tcPr>
          <w:p w14:paraId="39A1CB99" w14:textId="77777777" w:rsidR="00C532E5" w:rsidRPr="008909CD" w:rsidRDefault="00C532E5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ID_Review</w:t>
            </w:r>
          </w:p>
        </w:tc>
        <w:tc>
          <w:tcPr>
            <w:tcW w:w="2076" w:type="dxa"/>
          </w:tcPr>
          <w:p w14:paraId="0F0C891F" w14:textId="77777777" w:rsidR="00C532E5" w:rsidRPr="008909CD" w:rsidRDefault="00C532E5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69" w:type="dxa"/>
            <w:vAlign w:val="center"/>
          </w:tcPr>
          <w:p w14:paraId="6EF52A3F" w14:textId="77777777" w:rsidR="00C532E5" w:rsidRPr="008909CD" w:rsidRDefault="00C532E5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 w:rsidRPr="00C532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отзыва</w:t>
            </w:r>
          </w:p>
        </w:tc>
      </w:tr>
      <w:tr w:rsidR="00C532E5" w14:paraId="0A47B0DF" w14:textId="77777777" w:rsidTr="009001C3">
        <w:tc>
          <w:tcPr>
            <w:tcW w:w="2119" w:type="dxa"/>
          </w:tcPr>
          <w:p w14:paraId="3C2F8316" w14:textId="77777777" w:rsidR="00C532E5" w:rsidRPr="008909CD" w:rsidRDefault="00C532E5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</w:t>
            </w:r>
            <w:r w:rsidRPr="008909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  <w:r w:rsidRPr="008909C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128" w:type="dxa"/>
          </w:tcPr>
          <w:p w14:paraId="05C4AA07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9CD">
              <w:rPr>
                <w:rFonts w:ascii="Times New Roman" w:hAnsi="Times New Roman" w:cs="Times New Roman"/>
                <w:sz w:val="24"/>
                <w:szCs w:val="24"/>
              </w:rPr>
              <w:t>ID_Client</w:t>
            </w:r>
          </w:p>
        </w:tc>
        <w:tc>
          <w:tcPr>
            <w:tcW w:w="2076" w:type="dxa"/>
          </w:tcPr>
          <w:p w14:paraId="64BB8982" w14:textId="77777777" w:rsidR="00C532E5" w:rsidRPr="008909CD" w:rsidRDefault="00C532E5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9CD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69" w:type="dxa"/>
            <w:vAlign w:val="center"/>
          </w:tcPr>
          <w:p w14:paraId="09973E8F" w14:textId="77777777" w:rsidR="00C532E5" w:rsidRPr="008909CD" w:rsidRDefault="00C532E5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7329">
              <w:rPr>
                <w:rFonts w:ascii="Times New Roman" w:hAnsi="Times New Roman" w:cs="Times New Roman"/>
                <w:sz w:val="24"/>
                <w:szCs w:val="24"/>
              </w:rPr>
              <w:t>Ссылка на заказ (внешний ключ)</w:t>
            </w:r>
          </w:p>
        </w:tc>
      </w:tr>
      <w:tr w:rsidR="00C532E5" w14:paraId="0A575905" w14:textId="77777777" w:rsidTr="009001C3">
        <w:tc>
          <w:tcPr>
            <w:tcW w:w="2119" w:type="dxa"/>
          </w:tcPr>
          <w:p w14:paraId="7B5901F9" w14:textId="77777777" w:rsidR="00C532E5" w:rsidRPr="008909CD" w:rsidRDefault="00C532E5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9CD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r w:rsidR="008909CD" w:rsidRPr="008909CD">
              <w:rPr>
                <w:rFonts w:ascii="Times New Roman" w:hAnsi="Times New Roman" w:cs="Times New Roman"/>
                <w:sz w:val="24"/>
                <w:szCs w:val="24"/>
              </w:rPr>
              <w:t>Тура</w:t>
            </w:r>
          </w:p>
        </w:tc>
        <w:tc>
          <w:tcPr>
            <w:tcW w:w="2128" w:type="dxa"/>
            <w:vAlign w:val="center"/>
          </w:tcPr>
          <w:p w14:paraId="20AD98AF" w14:textId="77777777" w:rsidR="00C532E5" w:rsidRPr="008909CD" w:rsidRDefault="00C532E5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9CD">
              <w:rPr>
                <w:rFonts w:ascii="Times New Roman" w:hAnsi="Times New Roman" w:cs="Times New Roman"/>
                <w:sz w:val="24"/>
                <w:szCs w:val="24"/>
              </w:rPr>
              <w:t>Tour_ID</w:t>
            </w:r>
          </w:p>
        </w:tc>
        <w:tc>
          <w:tcPr>
            <w:tcW w:w="2076" w:type="dxa"/>
          </w:tcPr>
          <w:p w14:paraId="3EC7225A" w14:textId="77777777" w:rsidR="00C532E5" w:rsidRPr="008909CD" w:rsidRDefault="00C532E5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09CD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69" w:type="dxa"/>
          </w:tcPr>
          <w:p w14:paraId="787DBA0C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Ссылка на тур (внешний ключ)</w:t>
            </w:r>
          </w:p>
        </w:tc>
      </w:tr>
      <w:tr w:rsidR="00C532E5" w14:paraId="08A4A08F" w14:textId="77777777" w:rsidTr="009001C3">
        <w:tc>
          <w:tcPr>
            <w:tcW w:w="2119" w:type="dxa"/>
          </w:tcPr>
          <w:p w14:paraId="53FED5A1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Рейтинг</w:t>
            </w:r>
          </w:p>
        </w:tc>
        <w:tc>
          <w:tcPr>
            <w:tcW w:w="2128" w:type="dxa"/>
          </w:tcPr>
          <w:p w14:paraId="72565FE5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2076" w:type="dxa"/>
          </w:tcPr>
          <w:p w14:paraId="76A9CF4C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169" w:type="dxa"/>
            <w:vAlign w:val="center"/>
          </w:tcPr>
          <w:p w14:paraId="6B82813B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Оценка от 1 до 5</w:t>
            </w:r>
          </w:p>
        </w:tc>
      </w:tr>
      <w:tr w:rsidR="00C532E5" w14:paraId="37DBB05A" w14:textId="77777777" w:rsidTr="009001C3">
        <w:tc>
          <w:tcPr>
            <w:tcW w:w="2119" w:type="dxa"/>
          </w:tcPr>
          <w:p w14:paraId="2EB0459F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2128" w:type="dxa"/>
          </w:tcPr>
          <w:p w14:paraId="3B6BBD07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2076" w:type="dxa"/>
          </w:tcPr>
          <w:p w14:paraId="2F3F8E56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169" w:type="dxa"/>
            <w:vAlign w:val="center"/>
          </w:tcPr>
          <w:p w14:paraId="34443616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Текст отзыва</w:t>
            </w:r>
          </w:p>
        </w:tc>
      </w:tr>
      <w:tr w:rsidR="00C532E5" w14:paraId="22FD31D2" w14:textId="77777777" w:rsidTr="009001C3">
        <w:tc>
          <w:tcPr>
            <w:tcW w:w="2119" w:type="dxa"/>
          </w:tcPr>
          <w:p w14:paraId="020935AE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Дата отзыва</w:t>
            </w:r>
          </w:p>
        </w:tc>
        <w:tc>
          <w:tcPr>
            <w:tcW w:w="2128" w:type="dxa"/>
            <w:vAlign w:val="center"/>
          </w:tcPr>
          <w:p w14:paraId="365D048A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Review_Date</w:t>
            </w:r>
          </w:p>
        </w:tc>
        <w:tc>
          <w:tcPr>
            <w:tcW w:w="2076" w:type="dxa"/>
          </w:tcPr>
          <w:p w14:paraId="2984020C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69" w:type="dxa"/>
            <w:vAlign w:val="center"/>
          </w:tcPr>
          <w:p w14:paraId="484F3DA8" w14:textId="77777777" w:rsidR="00C532E5" w:rsidRPr="008909CD" w:rsidRDefault="008909CD" w:rsidP="00C532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2E5">
              <w:rPr>
                <w:rFonts w:ascii="Times New Roman" w:hAnsi="Times New Roman" w:cs="Times New Roman"/>
                <w:sz w:val="24"/>
                <w:szCs w:val="24"/>
              </w:rPr>
              <w:t>Дата написания отзыва</w:t>
            </w:r>
          </w:p>
        </w:tc>
      </w:tr>
    </w:tbl>
    <w:p w14:paraId="666D0C52" w14:textId="77777777" w:rsidR="00617329" w:rsidRDefault="00617329" w:rsidP="002B51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7E8720" w14:textId="77777777" w:rsidR="00CE6136" w:rsidRDefault="00CE6136" w:rsidP="002B51B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136">
        <w:rPr>
          <w:rFonts w:ascii="Times New Roman" w:hAnsi="Times New Roman" w:cs="Times New Roman"/>
          <w:b/>
          <w:bCs/>
          <w:sz w:val="24"/>
          <w:szCs w:val="24"/>
        </w:rPr>
        <w:t>2.1.3. Модель данных (ER-модель)</w:t>
      </w:r>
    </w:p>
    <w:p w14:paraId="1112883B" w14:textId="77777777" w:rsidR="00DD3C28" w:rsidRPr="006F2B1D" w:rsidRDefault="00DD3C28" w:rsidP="00DD3C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B1D">
        <w:rPr>
          <w:rFonts w:ascii="Times New Roman" w:hAnsi="Times New Roman" w:cs="Times New Roman"/>
          <w:sz w:val="24"/>
          <w:szCs w:val="24"/>
        </w:rPr>
        <w:t>База данных модуля основана на реляционной структуре и содержит шесть взаимосвязанных таблиц: Staff, Clients, Tours, Orders, Payouts, Reviews.</w:t>
      </w:r>
      <w:r w:rsidRPr="006F2B1D">
        <w:rPr>
          <w:rFonts w:ascii="Times New Roman" w:hAnsi="Times New Roman" w:cs="Times New Roman"/>
          <w:sz w:val="24"/>
          <w:szCs w:val="24"/>
        </w:rPr>
        <w:br/>
        <w:t>Связи между таблицами представлены ниже:</w:t>
      </w:r>
    </w:p>
    <w:p w14:paraId="0F00FC5B" w14:textId="77777777" w:rsidR="006F2B1D" w:rsidRDefault="006F2B1D" w:rsidP="00DD3C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DE186" w14:textId="77777777" w:rsidR="006F2B1D" w:rsidRDefault="006F2B1D" w:rsidP="006F2B1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B1D">
        <w:rPr>
          <w:rFonts w:ascii="Times New Roman" w:hAnsi="Times New Roman" w:cs="Times New Roman"/>
          <w:b/>
          <w:bCs/>
          <w:sz w:val="24"/>
          <w:szCs w:val="24"/>
        </w:rPr>
        <w:t>Логическая ER-модель</w:t>
      </w:r>
    </w:p>
    <w:p w14:paraId="171200B7" w14:textId="77777777" w:rsidR="00D55A9E" w:rsidRDefault="00D55A9E" w:rsidP="006F2B1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D0E01" w14:textId="5B7C41EC" w:rsidR="00D55A9E" w:rsidRDefault="00D55A9E" w:rsidP="006F2B1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(См. Приложение А)</w:t>
      </w:r>
    </w:p>
    <w:p w14:paraId="6221A52F" w14:textId="77777777" w:rsidR="006F2B1D" w:rsidRPr="006F2B1D" w:rsidRDefault="006F2B1D" w:rsidP="006F2B1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CAF9EB" w14:textId="77777777" w:rsidR="006F2B1D" w:rsidRDefault="006F2B1D" w:rsidP="006F2B1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B1D">
        <w:rPr>
          <w:rFonts w:ascii="Times New Roman" w:hAnsi="Times New Roman" w:cs="Times New Roman"/>
          <w:sz w:val="24"/>
          <w:szCs w:val="24"/>
        </w:rPr>
        <w:t>Staff (1) — управляет системой, не связан напрямую, но определяет роли пользователей.</w:t>
      </w:r>
    </w:p>
    <w:p w14:paraId="68E27580" w14:textId="77777777" w:rsidR="006F2B1D" w:rsidRPr="006F2B1D" w:rsidRDefault="006F2B1D" w:rsidP="006F2B1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2C29421" w14:textId="77777777" w:rsidR="006F2B1D" w:rsidRDefault="006F2B1D" w:rsidP="006F2B1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B1D">
        <w:rPr>
          <w:rFonts w:ascii="Times New Roman" w:hAnsi="Times New Roman" w:cs="Times New Roman"/>
          <w:sz w:val="24"/>
          <w:szCs w:val="24"/>
        </w:rPr>
        <w:t>Clients (1) ↔ Orders (∞) — один клиент может иметь множество заказов.</w:t>
      </w:r>
    </w:p>
    <w:p w14:paraId="0DB98DA8" w14:textId="77777777" w:rsidR="006F2B1D" w:rsidRDefault="006F2B1D" w:rsidP="006F2B1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227C2D71" w14:textId="77777777" w:rsidR="006F2B1D" w:rsidRPr="006F2B1D" w:rsidRDefault="006F2B1D" w:rsidP="006F2B1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0E7FF80" w14:textId="77777777" w:rsidR="006F2B1D" w:rsidRDefault="006F2B1D" w:rsidP="006F2B1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B1D">
        <w:rPr>
          <w:rFonts w:ascii="Times New Roman" w:hAnsi="Times New Roman" w:cs="Times New Roman"/>
          <w:sz w:val="24"/>
          <w:szCs w:val="24"/>
        </w:rPr>
        <w:t>Tours (1) ↔ Orders (∞) — один тур может быть заказан многими клиентами.</w:t>
      </w:r>
    </w:p>
    <w:p w14:paraId="2F4194DD" w14:textId="77777777" w:rsidR="006F2B1D" w:rsidRPr="006F2B1D" w:rsidRDefault="006F2B1D" w:rsidP="006F2B1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1F8A114" w14:textId="77777777" w:rsidR="006F2B1D" w:rsidRDefault="006F2B1D" w:rsidP="006F2B1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B1D">
        <w:rPr>
          <w:rFonts w:ascii="Times New Roman" w:hAnsi="Times New Roman" w:cs="Times New Roman"/>
          <w:sz w:val="24"/>
          <w:szCs w:val="24"/>
        </w:rPr>
        <w:t>Orders (1) ↔ Payouts (1) — каждому заказу соответствует один платёж.</w:t>
      </w:r>
    </w:p>
    <w:p w14:paraId="3A4837FC" w14:textId="77777777" w:rsidR="006F2B1D" w:rsidRDefault="006F2B1D" w:rsidP="006F2B1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F988F78" w14:textId="77777777" w:rsidR="006F2B1D" w:rsidRPr="006F2B1D" w:rsidRDefault="006F2B1D" w:rsidP="006F2B1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AC4E608" w14:textId="77777777" w:rsidR="006F2B1D" w:rsidRDefault="006F2B1D" w:rsidP="006F2B1D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B1D">
        <w:rPr>
          <w:rFonts w:ascii="Times New Roman" w:hAnsi="Times New Roman" w:cs="Times New Roman"/>
          <w:sz w:val="24"/>
          <w:szCs w:val="24"/>
        </w:rPr>
        <w:t>Clients (1) ↔ Reviews (∞) и Tours (1) ↔ Reviews (∞) — клиент оставляет несколько отзывов, каждый относится к конкретному туру.</w:t>
      </w:r>
    </w:p>
    <w:p w14:paraId="0EB98911" w14:textId="77777777" w:rsidR="004C1A81" w:rsidRDefault="004C1A81" w:rsidP="004C1A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CC0193" w14:textId="77777777" w:rsidR="004C1A81" w:rsidRDefault="004C1A81" w:rsidP="004C1A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A81">
        <w:rPr>
          <w:rFonts w:ascii="Times New Roman" w:hAnsi="Times New Roman" w:cs="Times New Roman"/>
          <w:sz w:val="24"/>
          <w:szCs w:val="24"/>
        </w:rPr>
        <w:t>Физическая ER-модель (основные поля):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3"/>
      </w:tblGrid>
      <w:tr w:rsidR="004C1A81" w14:paraId="7D5AEA89" w14:textId="77777777" w:rsidTr="004C1A81">
        <w:tc>
          <w:tcPr>
            <w:tcW w:w="2373" w:type="dxa"/>
          </w:tcPr>
          <w:p w14:paraId="736571A4" w14:textId="77777777" w:rsidR="004C1A81" w:rsidRDefault="004C1A8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2373" w:type="dxa"/>
          </w:tcPr>
          <w:p w14:paraId="15C5898E" w14:textId="77777777" w:rsidR="004C1A81" w:rsidRDefault="004C1A8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Первичный ключ</w:t>
            </w:r>
          </w:p>
        </w:tc>
        <w:tc>
          <w:tcPr>
            <w:tcW w:w="2373" w:type="dxa"/>
          </w:tcPr>
          <w:p w14:paraId="563AD27E" w14:textId="77777777" w:rsidR="004C1A81" w:rsidRDefault="00A37B6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Внешние ключи</w:t>
            </w:r>
          </w:p>
        </w:tc>
        <w:tc>
          <w:tcPr>
            <w:tcW w:w="2373" w:type="dxa"/>
          </w:tcPr>
          <w:p w14:paraId="29AA17AC" w14:textId="77777777" w:rsidR="004C1A81" w:rsidRDefault="00A37B6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Связь</w:t>
            </w:r>
          </w:p>
        </w:tc>
      </w:tr>
      <w:tr w:rsidR="004C1A81" w14:paraId="4DAFAA35" w14:textId="77777777" w:rsidTr="004C1A81">
        <w:tc>
          <w:tcPr>
            <w:tcW w:w="2373" w:type="dxa"/>
          </w:tcPr>
          <w:p w14:paraId="23E48DCC" w14:textId="77777777" w:rsidR="004C1A81" w:rsidRDefault="004C1A8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Staff</w:t>
            </w:r>
          </w:p>
        </w:tc>
        <w:tc>
          <w:tcPr>
            <w:tcW w:w="2373" w:type="dxa"/>
          </w:tcPr>
          <w:p w14:paraId="122080B0" w14:textId="77777777" w:rsidR="004C1A81" w:rsidRPr="004C1A81" w:rsidRDefault="004C1A8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_Staff</w:t>
            </w:r>
          </w:p>
        </w:tc>
        <w:tc>
          <w:tcPr>
            <w:tcW w:w="2373" w:type="dxa"/>
          </w:tcPr>
          <w:p w14:paraId="03F58E8C" w14:textId="77777777" w:rsidR="004C1A81" w:rsidRDefault="00A37B6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2373" w:type="dxa"/>
          </w:tcPr>
          <w:p w14:paraId="7E6A4395" w14:textId="77777777" w:rsidR="004C1A81" w:rsidRDefault="00A37B6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—</w:t>
            </w:r>
          </w:p>
        </w:tc>
      </w:tr>
      <w:tr w:rsidR="004C1A81" w14:paraId="1598131A" w14:textId="77777777" w:rsidTr="004C1A81">
        <w:tc>
          <w:tcPr>
            <w:tcW w:w="2373" w:type="dxa"/>
          </w:tcPr>
          <w:p w14:paraId="67218F7D" w14:textId="77777777" w:rsidR="004C1A81" w:rsidRDefault="004C1A8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Clients</w:t>
            </w:r>
          </w:p>
        </w:tc>
        <w:tc>
          <w:tcPr>
            <w:tcW w:w="2373" w:type="dxa"/>
          </w:tcPr>
          <w:p w14:paraId="0D8A9F41" w14:textId="77777777" w:rsidR="004C1A81" w:rsidRDefault="004C1A8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ID_Client</w:t>
            </w:r>
          </w:p>
        </w:tc>
        <w:tc>
          <w:tcPr>
            <w:tcW w:w="2373" w:type="dxa"/>
          </w:tcPr>
          <w:p w14:paraId="1A0C4939" w14:textId="77777777" w:rsidR="004C1A81" w:rsidRDefault="00A37B6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2373" w:type="dxa"/>
          </w:tcPr>
          <w:p w14:paraId="6461C38E" w14:textId="77777777" w:rsidR="004C1A81" w:rsidRDefault="00A37B61" w:rsidP="004C1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—</w:t>
            </w:r>
          </w:p>
        </w:tc>
      </w:tr>
      <w:tr w:rsidR="00A37B61" w14:paraId="2AC808AF" w14:textId="77777777" w:rsidTr="00A75BD4">
        <w:tc>
          <w:tcPr>
            <w:tcW w:w="2373" w:type="dxa"/>
          </w:tcPr>
          <w:p w14:paraId="0621913C" w14:textId="77777777" w:rsidR="00A37B61" w:rsidRPr="004C1A81" w:rsidRDefault="00A37B61" w:rsidP="00A37B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Tours</w:t>
            </w:r>
          </w:p>
        </w:tc>
        <w:tc>
          <w:tcPr>
            <w:tcW w:w="2373" w:type="dxa"/>
          </w:tcPr>
          <w:p w14:paraId="50CD5488" w14:textId="77777777" w:rsidR="00A37B61" w:rsidRPr="004C1A81" w:rsidRDefault="00A37B61" w:rsidP="00A37B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ID_Tour</w:t>
            </w:r>
          </w:p>
        </w:tc>
        <w:tc>
          <w:tcPr>
            <w:tcW w:w="2373" w:type="dxa"/>
            <w:vAlign w:val="center"/>
          </w:tcPr>
          <w:p w14:paraId="7030C5E9" w14:textId="77777777" w:rsidR="00A37B61" w:rsidRPr="004C1A81" w:rsidRDefault="00A37B61" w:rsidP="00A37B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2373" w:type="dxa"/>
          </w:tcPr>
          <w:p w14:paraId="1A257A0D" w14:textId="77777777" w:rsidR="00A37B61" w:rsidRPr="004C1A81" w:rsidRDefault="00A37B61" w:rsidP="00A37B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—</w:t>
            </w:r>
          </w:p>
        </w:tc>
      </w:tr>
      <w:tr w:rsidR="00A37B61" w:rsidRPr="001C3598" w14:paraId="304DBB24" w14:textId="77777777" w:rsidTr="00A75BD4">
        <w:tc>
          <w:tcPr>
            <w:tcW w:w="2373" w:type="dxa"/>
          </w:tcPr>
          <w:p w14:paraId="5701F1BF" w14:textId="77777777" w:rsidR="00A37B61" w:rsidRPr="004C1A81" w:rsidRDefault="00A37B61" w:rsidP="00A37B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Orders</w:t>
            </w:r>
          </w:p>
        </w:tc>
        <w:tc>
          <w:tcPr>
            <w:tcW w:w="2373" w:type="dxa"/>
          </w:tcPr>
          <w:p w14:paraId="00A413DE" w14:textId="77777777" w:rsidR="00A37B61" w:rsidRPr="004C1A81" w:rsidRDefault="00A37B61" w:rsidP="00A37B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ID_Order</w:t>
            </w:r>
          </w:p>
        </w:tc>
        <w:tc>
          <w:tcPr>
            <w:tcW w:w="2373" w:type="dxa"/>
            <w:vAlign w:val="center"/>
          </w:tcPr>
          <w:p w14:paraId="319AD935" w14:textId="77777777" w:rsidR="00A37B61" w:rsidRPr="004C1A81" w:rsidRDefault="00A37B61" w:rsidP="00A37B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ID_Client, ID_Tour</w:t>
            </w:r>
          </w:p>
        </w:tc>
        <w:tc>
          <w:tcPr>
            <w:tcW w:w="2373" w:type="dxa"/>
          </w:tcPr>
          <w:p w14:paraId="1C8B8A84" w14:textId="77777777" w:rsidR="00A37B61" w:rsidRPr="00ED6186" w:rsidRDefault="00ED6186" w:rsidP="00A37B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D61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="0073123D" w:rsidRPr="00D268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D61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(Client</w:t>
            </w:r>
            <w:r w:rsidR="0073123D" w:rsidRPr="00ED61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):</w:t>
            </w:r>
            <w:r w:rsidRPr="00ED61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 (Orders), 1 (Tour</w:t>
            </w:r>
            <w:r w:rsidR="0073123D" w:rsidRPr="00ED61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):</w:t>
            </w:r>
            <w:r w:rsidRPr="00ED61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 (Orders)</w:t>
            </w:r>
          </w:p>
        </w:tc>
      </w:tr>
      <w:tr w:rsidR="0073123D" w:rsidRPr="00ED6186" w14:paraId="25FE6C0D" w14:textId="77777777" w:rsidTr="00A75BD4">
        <w:tc>
          <w:tcPr>
            <w:tcW w:w="2373" w:type="dxa"/>
          </w:tcPr>
          <w:p w14:paraId="3111135B" w14:textId="77777777" w:rsidR="0073123D" w:rsidRPr="004C1A81" w:rsidRDefault="0073123D" w:rsidP="0073123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Payouts</w:t>
            </w:r>
            <w:proofErr w:type="spellEnd"/>
          </w:p>
        </w:tc>
        <w:tc>
          <w:tcPr>
            <w:tcW w:w="2373" w:type="dxa"/>
          </w:tcPr>
          <w:p w14:paraId="77205FE3" w14:textId="77777777" w:rsidR="0073123D" w:rsidRPr="004C1A81" w:rsidRDefault="0073123D" w:rsidP="0073123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ID_Payout</w:t>
            </w:r>
          </w:p>
        </w:tc>
        <w:tc>
          <w:tcPr>
            <w:tcW w:w="2373" w:type="dxa"/>
            <w:vAlign w:val="center"/>
          </w:tcPr>
          <w:p w14:paraId="300B7726" w14:textId="77777777" w:rsidR="0073123D" w:rsidRPr="004C1A81" w:rsidRDefault="0073123D" w:rsidP="0073123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ID_Order</w:t>
            </w:r>
          </w:p>
        </w:tc>
        <w:tc>
          <w:tcPr>
            <w:tcW w:w="2373" w:type="dxa"/>
          </w:tcPr>
          <w:p w14:paraId="42E6A96C" w14:textId="77777777" w:rsidR="0073123D" w:rsidRPr="00ED6186" w:rsidRDefault="0073123D" w:rsidP="0073123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312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(Order): 1 (Payout)</w:t>
            </w:r>
          </w:p>
        </w:tc>
      </w:tr>
      <w:tr w:rsidR="0073123D" w:rsidRPr="001C3598" w14:paraId="63DEC21E" w14:textId="77777777" w:rsidTr="00A75BD4">
        <w:tc>
          <w:tcPr>
            <w:tcW w:w="2373" w:type="dxa"/>
          </w:tcPr>
          <w:p w14:paraId="2C840411" w14:textId="77777777" w:rsidR="0073123D" w:rsidRPr="004C1A81" w:rsidRDefault="0073123D" w:rsidP="0073123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Reviews</w:t>
            </w:r>
          </w:p>
        </w:tc>
        <w:tc>
          <w:tcPr>
            <w:tcW w:w="2373" w:type="dxa"/>
          </w:tcPr>
          <w:p w14:paraId="5F9CD5BE" w14:textId="77777777" w:rsidR="0073123D" w:rsidRPr="004C1A81" w:rsidRDefault="0073123D" w:rsidP="0073123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ID_Review</w:t>
            </w:r>
          </w:p>
        </w:tc>
        <w:tc>
          <w:tcPr>
            <w:tcW w:w="2373" w:type="dxa"/>
            <w:vAlign w:val="center"/>
          </w:tcPr>
          <w:p w14:paraId="1EC0C480" w14:textId="77777777" w:rsidR="0073123D" w:rsidRPr="004C1A81" w:rsidRDefault="0073123D" w:rsidP="0073123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1A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ID_Client, ID_Tour</w:t>
            </w:r>
          </w:p>
        </w:tc>
        <w:tc>
          <w:tcPr>
            <w:tcW w:w="2373" w:type="dxa"/>
          </w:tcPr>
          <w:p w14:paraId="643F1A3F" w14:textId="77777777" w:rsidR="0073123D" w:rsidRPr="00D26887" w:rsidRDefault="00D26887" w:rsidP="0073123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268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(Client): N (Reviews), 1 (Tour): N (Reviews)</w:t>
            </w:r>
          </w:p>
        </w:tc>
      </w:tr>
    </w:tbl>
    <w:p w14:paraId="73C9F3EE" w14:textId="77777777" w:rsidR="004C1A81" w:rsidRPr="006F2B1D" w:rsidRDefault="004C1A81" w:rsidP="004C1A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9FD50B" w14:textId="77777777" w:rsidR="00E255BD" w:rsidRDefault="00E255BD" w:rsidP="00E255B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5BD">
        <w:rPr>
          <w:rFonts w:ascii="Times New Roman" w:hAnsi="Times New Roman" w:cs="Times New Roman"/>
          <w:b/>
          <w:bCs/>
          <w:sz w:val="24"/>
          <w:szCs w:val="24"/>
        </w:rPr>
        <w:t>2.1.4. Функциональная схема</w:t>
      </w:r>
    </w:p>
    <w:p w14:paraId="7FBCC9E7" w14:textId="77777777" w:rsidR="00E255BD" w:rsidRPr="00E255BD" w:rsidRDefault="00E255BD" w:rsidP="00E255B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9AAAFE" w14:textId="77777777" w:rsidR="00E255BD" w:rsidRPr="00E255BD" w:rsidRDefault="00E255BD" w:rsidP="00E255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5BD">
        <w:rPr>
          <w:rFonts w:ascii="Times New Roman" w:hAnsi="Times New Roman" w:cs="Times New Roman"/>
          <w:sz w:val="24"/>
          <w:szCs w:val="24"/>
        </w:rPr>
        <w:t>Модуль реализует иерархическую структуру доступа к функциям:</w:t>
      </w:r>
    </w:p>
    <w:p w14:paraId="309E805B" w14:textId="77777777" w:rsidR="00E255BD" w:rsidRPr="00E255BD" w:rsidRDefault="00E255BD" w:rsidP="00E255B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5BD">
        <w:rPr>
          <w:rFonts w:ascii="Times New Roman" w:hAnsi="Times New Roman" w:cs="Times New Roman"/>
          <w:b/>
          <w:bCs/>
          <w:sz w:val="24"/>
          <w:szCs w:val="24"/>
        </w:rPr>
        <w:t>Администратор:</w:t>
      </w:r>
    </w:p>
    <w:p w14:paraId="4BAEF1BC" w14:textId="77777777" w:rsidR="00E255BD" w:rsidRPr="00E255BD" w:rsidRDefault="00E255BD" w:rsidP="00E255B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5BD">
        <w:rPr>
          <w:rFonts w:ascii="Times New Roman" w:hAnsi="Times New Roman" w:cs="Times New Roman"/>
          <w:sz w:val="24"/>
          <w:szCs w:val="24"/>
        </w:rPr>
        <w:t>управление пользователями (Staff), ролями, резервное копирование БД;</w:t>
      </w:r>
    </w:p>
    <w:p w14:paraId="117C8880" w14:textId="77777777" w:rsidR="00E255BD" w:rsidRPr="00E255BD" w:rsidRDefault="00E255BD" w:rsidP="00E255B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5BD">
        <w:rPr>
          <w:rFonts w:ascii="Times New Roman" w:hAnsi="Times New Roman" w:cs="Times New Roman"/>
          <w:sz w:val="24"/>
          <w:szCs w:val="24"/>
        </w:rPr>
        <w:t>просмотр всех отчётов и аналитики.</w:t>
      </w:r>
    </w:p>
    <w:p w14:paraId="718D49C0" w14:textId="77777777" w:rsidR="00E255BD" w:rsidRPr="00E255BD" w:rsidRDefault="00E255BD" w:rsidP="00E255B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5BD">
        <w:rPr>
          <w:rFonts w:ascii="Times New Roman" w:hAnsi="Times New Roman" w:cs="Times New Roman"/>
          <w:b/>
          <w:bCs/>
          <w:sz w:val="24"/>
          <w:szCs w:val="24"/>
        </w:rPr>
        <w:t>Менеджер:</w:t>
      </w:r>
    </w:p>
    <w:p w14:paraId="54532DE1" w14:textId="77777777" w:rsidR="00E255BD" w:rsidRPr="00E255BD" w:rsidRDefault="00E255BD" w:rsidP="00E255B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5BD">
        <w:rPr>
          <w:rFonts w:ascii="Times New Roman" w:hAnsi="Times New Roman" w:cs="Times New Roman"/>
          <w:sz w:val="24"/>
          <w:szCs w:val="24"/>
        </w:rPr>
        <w:t>ведение каталога туров (Tours), оформление заказов (Orders),</w:t>
      </w:r>
      <w:r w:rsidRPr="00E255BD">
        <w:rPr>
          <w:rFonts w:ascii="Times New Roman" w:hAnsi="Times New Roman" w:cs="Times New Roman"/>
          <w:sz w:val="24"/>
          <w:szCs w:val="24"/>
        </w:rPr>
        <w:br/>
        <w:t>работа с отзывами (Reviews).</w:t>
      </w:r>
    </w:p>
    <w:p w14:paraId="1613F692" w14:textId="77777777" w:rsidR="00E255BD" w:rsidRPr="00E255BD" w:rsidRDefault="00E255BD" w:rsidP="00E255BD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5BD">
        <w:rPr>
          <w:rFonts w:ascii="Times New Roman" w:hAnsi="Times New Roman" w:cs="Times New Roman"/>
          <w:b/>
          <w:bCs/>
          <w:sz w:val="24"/>
          <w:szCs w:val="24"/>
        </w:rPr>
        <w:t>Сотрудник:</w:t>
      </w:r>
    </w:p>
    <w:p w14:paraId="16E6ECC0" w14:textId="77777777" w:rsidR="00E255BD" w:rsidRPr="00E255BD" w:rsidRDefault="00E255BD" w:rsidP="00E255BD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5BD">
        <w:rPr>
          <w:rFonts w:ascii="Times New Roman" w:hAnsi="Times New Roman" w:cs="Times New Roman"/>
          <w:sz w:val="24"/>
          <w:szCs w:val="24"/>
        </w:rPr>
        <w:t>работа с клиентами (Clients), создание заявок,</w:t>
      </w:r>
      <w:r w:rsidRPr="00E255BD">
        <w:rPr>
          <w:rFonts w:ascii="Times New Roman" w:hAnsi="Times New Roman" w:cs="Times New Roman"/>
          <w:sz w:val="24"/>
          <w:szCs w:val="24"/>
        </w:rPr>
        <w:br/>
        <w:t>просмотр статуса заказов и оплат.</w:t>
      </w:r>
    </w:p>
    <w:p w14:paraId="34152D96" w14:textId="77777777" w:rsidR="00E255BD" w:rsidRPr="00E255BD" w:rsidRDefault="00E255BD" w:rsidP="00E255B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5BD">
        <w:rPr>
          <w:rFonts w:ascii="Times New Roman" w:hAnsi="Times New Roman" w:cs="Times New Roman"/>
          <w:b/>
          <w:bCs/>
          <w:sz w:val="24"/>
          <w:szCs w:val="24"/>
        </w:rPr>
        <w:t>Функциональные блоки системы:</w:t>
      </w:r>
    </w:p>
    <w:p w14:paraId="2B8290EF" w14:textId="77777777" w:rsidR="00E255BD" w:rsidRPr="00E255BD" w:rsidRDefault="00E255BD" w:rsidP="00E255B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5BD">
        <w:rPr>
          <w:rFonts w:ascii="Times New Roman" w:hAnsi="Times New Roman" w:cs="Times New Roman"/>
          <w:sz w:val="24"/>
          <w:szCs w:val="24"/>
        </w:rPr>
        <w:t>Авторизация пользователей</w:t>
      </w:r>
    </w:p>
    <w:p w14:paraId="4AFEF891" w14:textId="77777777" w:rsidR="00E255BD" w:rsidRPr="00E255BD" w:rsidRDefault="00E255BD" w:rsidP="00E255B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5BD">
        <w:rPr>
          <w:rFonts w:ascii="Times New Roman" w:hAnsi="Times New Roman" w:cs="Times New Roman"/>
          <w:sz w:val="24"/>
          <w:szCs w:val="24"/>
        </w:rPr>
        <w:t>Работа с базой клиентов</w:t>
      </w:r>
    </w:p>
    <w:p w14:paraId="3292A10D" w14:textId="77777777" w:rsidR="00E255BD" w:rsidRPr="00E255BD" w:rsidRDefault="00E255BD" w:rsidP="00E255B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5BD">
        <w:rPr>
          <w:rFonts w:ascii="Times New Roman" w:hAnsi="Times New Roman" w:cs="Times New Roman"/>
          <w:sz w:val="24"/>
          <w:szCs w:val="24"/>
        </w:rPr>
        <w:t>Каталог туров</w:t>
      </w:r>
    </w:p>
    <w:p w14:paraId="3E39496A" w14:textId="77777777" w:rsidR="00E255BD" w:rsidRPr="00E255BD" w:rsidRDefault="00E255BD" w:rsidP="00E255B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5BD">
        <w:rPr>
          <w:rFonts w:ascii="Times New Roman" w:hAnsi="Times New Roman" w:cs="Times New Roman"/>
          <w:sz w:val="24"/>
          <w:szCs w:val="24"/>
        </w:rPr>
        <w:t>Оформление заказов и оплат</w:t>
      </w:r>
    </w:p>
    <w:p w14:paraId="36C22B3E" w14:textId="77777777" w:rsidR="00E255BD" w:rsidRPr="00E255BD" w:rsidRDefault="00E255BD" w:rsidP="00E255B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55BD">
        <w:rPr>
          <w:rFonts w:ascii="Times New Roman" w:hAnsi="Times New Roman" w:cs="Times New Roman"/>
          <w:sz w:val="24"/>
          <w:szCs w:val="24"/>
        </w:rPr>
        <w:t>Отчётность и аналитика</w:t>
      </w:r>
    </w:p>
    <w:p w14:paraId="5201CB27" w14:textId="77777777" w:rsidR="006F2B1D" w:rsidRDefault="006F2B1D" w:rsidP="00DD3C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DB8B02" w14:textId="77777777" w:rsidR="002D1C23" w:rsidRDefault="002D1C23" w:rsidP="00DD3C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09E85" w14:textId="77777777" w:rsidR="002D1C23" w:rsidRDefault="002D1C23" w:rsidP="00DD3C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7E4982" w14:textId="77777777" w:rsidR="002D1C23" w:rsidRDefault="002D1C23" w:rsidP="00DD3C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D6B700" w14:textId="77777777" w:rsidR="002D1C23" w:rsidRDefault="002D1C23" w:rsidP="00DD3C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374C5F" w14:textId="77777777" w:rsidR="002D1C23" w:rsidRDefault="002D1C23" w:rsidP="00DD3C2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DB18CE" w14:textId="77777777" w:rsidR="00A91D34" w:rsidRDefault="00A91D34" w:rsidP="00A91D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40079A" w14:textId="09A1D7A9" w:rsidR="002D1C23" w:rsidRDefault="002D1C23" w:rsidP="00A91D34">
      <w:pPr>
        <w:spacing w:line="360" w:lineRule="auto"/>
        <w:jc w:val="center"/>
        <w:rPr>
          <w:rFonts w:ascii="Times New Roman" w:hAnsi="Times New Roman" w:cs="Times New Roman"/>
          <w:b/>
          <w:spacing w:val="-2"/>
          <w:sz w:val="24"/>
          <w:lang w:val="en-US"/>
        </w:rPr>
      </w:pPr>
      <w:r w:rsidRPr="00E90CFF">
        <w:rPr>
          <w:rFonts w:ascii="Times New Roman" w:hAnsi="Times New Roman" w:cs="Times New Roman"/>
          <w:b/>
          <w:sz w:val="24"/>
        </w:rPr>
        <w:lastRenderedPageBreak/>
        <w:t>ПРОЕКТИРОВАНИЕ</w:t>
      </w:r>
      <w:r w:rsidRPr="00E90CF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z w:val="24"/>
        </w:rPr>
        <w:t>И</w:t>
      </w:r>
      <w:r w:rsidRPr="00E90CF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z w:val="24"/>
        </w:rPr>
        <w:t>РАЗРАБОТКА</w:t>
      </w:r>
      <w:r w:rsidRPr="00E90CFF">
        <w:rPr>
          <w:rFonts w:ascii="Times New Roman" w:hAnsi="Times New Roman" w:cs="Times New Roman"/>
          <w:b/>
          <w:spacing w:val="-2"/>
          <w:sz w:val="24"/>
        </w:rPr>
        <w:t xml:space="preserve"> МОДУЛЯ</w:t>
      </w:r>
    </w:p>
    <w:p w14:paraId="59708260" w14:textId="77777777" w:rsidR="002D1C23" w:rsidRDefault="002D1C23" w:rsidP="002D1C23">
      <w:pPr>
        <w:spacing w:line="360" w:lineRule="auto"/>
        <w:jc w:val="center"/>
        <w:rPr>
          <w:rFonts w:ascii="Times New Roman" w:hAnsi="Times New Roman" w:cs="Times New Roman"/>
          <w:b/>
          <w:bCs/>
          <w:spacing w:val="-2"/>
          <w:sz w:val="24"/>
          <w:lang w:val="en-US"/>
        </w:rPr>
      </w:pPr>
      <w:r w:rsidRPr="002D1C23">
        <w:rPr>
          <w:rFonts w:ascii="Times New Roman" w:hAnsi="Times New Roman" w:cs="Times New Roman"/>
          <w:b/>
          <w:bCs/>
          <w:sz w:val="24"/>
        </w:rPr>
        <w:t>Требования</w:t>
      </w:r>
      <w:r w:rsidRPr="002D1C2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2D1C23">
        <w:rPr>
          <w:rFonts w:ascii="Times New Roman" w:hAnsi="Times New Roman" w:cs="Times New Roman"/>
          <w:b/>
          <w:bCs/>
          <w:sz w:val="24"/>
        </w:rPr>
        <w:t>к</w:t>
      </w:r>
      <w:r w:rsidRPr="002D1C2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2D1C23">
        <w:rPr>
          <w:rFonts w:ascii="Times New Roman" w:hAnsi="Times New Roman" w:cs="Times New Roman"/>
          <w:b/>
          <w:bCs/>
          <w:sz w:val="24"/>
        </w:rPr>
        <w:t>функциям,</w:t>
      </w:r>
      <w:r w:rsidRPr="002D1C2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2D1C23">
        <w:rPr>
          <w:rFonts w:ascii="Times New Roman" w:hAnsi="Times New Roman" w:cs="Times New Roman"/>
          <w:b/>
          <w:bCs/>
          <w:sz w:val="24"/>
        </w:rPr>
        <w:t>выполняемым</w:t>
      </w:r>
      <w:r w:rsidRPr="002D1C2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2D1C23">
        <w:rPr>
          <w:rFonts w:ascii="Times New Roman" w:hAnsi="Times New Roman" w:cs="Times New Roman"/>
          <w:b/>
          <w:bCs/>
          <w:spacing w:val="-2"/>
          <w:sz w:val="24"/>
        </w:rPr>
        <w:t>системой</w:t>
      </w:r>
    </w:p>
    <w:p w14:paraId="4C467823" w14:textId="77777777" w:rsidR="00586394" w:rsidRPr="00586394" w:rsidRDefault="00586394" w:rsidP="002D1C23">
      <w:pPr>
        <w:spacing w:line="360" w:lineRule="auto"/>
        <w:jc w:val="center"/>
        <w:rPr>
          <w:rFonts w:ascii="Times New Roman" w:hAnsi="Times New Roman" w:cs="Times New Roman"/>
          <w:b/>
          <w:bCs/>
          <w:spacing w:val="-2"/>
          <w:sz w:val="24"/>
          <w:lang w:val="en-US"/>
        </w:rPr>
      </w:pPr>
    </w:p>
    <w:p w14:paraId="467BB9B2" w14:textId="77777777" w:rsidR="00586394" w:rsidRDefault="00586394" w:rsidP="005863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394">
        <w:rPr>
          <w:rFonts w:ascii="Times New Roman" w:hAnsi="Times New Roman" w:cs="Times New Roman"/>
          <w:b/>
          <w:bCs/>
          <w:sz w:val="24"/>
          <w:szCs w:val="24"/>
        </w:rPr>
        <w:t>2.2. Реализация интерфейса приложения</w:t>
      </w:r>
    </w:p>
    <w:p w14:paraId="138FB97C" w14:textId="77777777" w:rsidR="006F5649" w:rsidRPr="006F5649" w:rsidRDefault="006F5649" w:rsidP="005863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B7908" w14:textId="77777777" w:rsidR="006F5649" w:rsidRPr="006F5649" w:rsidRDefault="006F5649" w:rsidP="006F56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5649">
        <w:rPr>
          <w:rFonts w:ascii="Times New Roman" w:hAnsi="Times New Roman" w:cs="Times New Roman"/>
          <w:b/>
          <w:bCs/>
          <w:sz w:val="24"/>
          <w:szCs w:val="24"/>
        </w:rPr>
        <w:t>2.2.1. Инструментальные средства разработки</w:t>
      </w:r>
    </w:p>
    <w:p w14:paraId="17EED71D" w14:textId="77777777" w:rsidR="006F5649" w:rsidRPr="006F5649" w:rsidRDefault="006F5649" w:rsidP="006F564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5649">
        <w:rPr>
          <w:rFonts w:ascii="Times New Roman" w:hAnsi="Times New Roman" w:cs="Times New Roman"/>
          <w:sz w:val="24"/>
          <w:szCs w:val="24"/>
        </w:rPr>
        <w:t>Язык программирования: Python 3.12</w:t>
      </w:r>
    </w:p>
    <w:p w14:paraId="40BF37A5" w14:textId="77777777" w:rsidR="006F5649" w:rsidRPr="006F5649" w:rsidRDefault="006F5649" w:rsidP="006F56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C6930E" w14:textId="77777777" w:rsidR="006F5649" w:rsidRPr="006F5649" w:rsidRDefault="006F5649" w:rsidP="006F564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5649">
        <w:rPr>
          <w:rFonts w:ascii="Times New Roman" w:hAnsi="Times New Roman" w:cs="Times New Roman"/>
          <w:sz w:val="24"/>
          <w:szCs w:val="24"/>
        </w:rPr>
        <w:t>Среда разработки: PyCharm Community Edition — удобная IDE с поддержкой отладки, подсветки синтаксиса и интеграции с системами контроля версий.</w:t>
      </w:r>
    </w:p>
    <w:p w14:paraId="170438F6" w14:textId="77777777" w:rsidR="006F5649" w:rsidRPr="006F5649" w:rsidRDefault="006F5649" w:rsidP="006F5649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809E3AE" w14:textId="77777777" w:rsidR="006F5649" w:rsidRPr="006F5649" w:rsidRDefault="006F5649" w:rsidP="006F56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E703811" w14:textId="77777777" w:rsidR="006F5649" w:rsidRPr="006F5649" w:rsidRDefault="006F5649" w:rsidP="006F564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5649">
        <w:rPr>
          <w:rFonts w:ascii="Times New Roman" w:hAnsi="Times New Roman" w:cs="Times New Roman"/>
          <w:sz w:val="24"/>
          <w:szCs w:val="24"/>
        </w:rPr>
        <w:t>База данных: SQLite 3 — простая и надёжная встроенная база данных, не требующая серверной установки, подходит для настольных приложений.</w:t>
      </w:r>
    </w:p>
    <w:p w14:paraId="4223C44F" w14:textId="77777777" w:rsidR="006F5649" w:rsidRPr="006F5649" w:rsidRDefault="006F5649" w:rsidP="006F56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12EE642" w14:textId="77777777" w:rsidR="006F5649" w:rsidRPr="006F5649" w:rsidRDefault="006F5649" w:rsidP="006F564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5649">
        <w:rPr>
          <w:rFonts w:ascii="Times New Roman" w:hAnsi="Times New Roman" w:cs="Times New Roman"/>
          <w:sz w:val="24"/>
          <w:szCs w:val="24"/>
        </w:rPr>
        <w:t>GUI-библиотека: QtDesigner (PyQt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F5649">
        <w:rPr>
          <w:rFonts w:ascii="Times New Roman" w:hAnsi="Times New Roman" w:cs="Times New Roman"/>
          <w:sz w:val="24"/>
          <w:szCs w:val="24"/>
        </w:rPr>
        <w:t>) — инструмент визуального проектирования интерфейса, позволяющий создавать окна и формы без ручной верстки кода.</w:t>
      </w:r>
    </w:p>
    <w:p w14:paraId="2F4470D5" w14:textId="77777777" w:rsidR="006F5649" w:rsidRPr="006F5649" w:rsidRDefault="006F5649" w:rsidP="006F5649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FA962C8" w14:textId="77777777" w:rsidR="006F5649" w:rsidRPr="006F5649" w:rsidRDefault="006F5649" w:rsidP="006F564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3F96D4" w14:textId="77777777" w:rsidR="006F5649" w:rsidRPr="006F5649" w:rsidRDefault="006F5649" w:rsidP="006F564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5649">
        <w:rPr>
          <w:rFonts w:ascii="Times New Roman" w:hAnsi="Times New Roman" w:cs="Times New Roman"/>
          <w:sz w:val="24"/>
          <w:szCs w:val="24"/>
        </w:rPr>
        <w:t>Дополнительные библиотеки:</w:t>
      </w:r>
    </w:p>
    <w:p w14:paraId="328A2CBE" w14:textId="77777777" w:rsidR="006F5649" w:rsidRPr="006F5649" w:rsidRDefault="006F5649" w:rsidP="006F5649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5649">
        <w:rPr>
          <w:rFonts w:ascii="Times New Roman" w:hAnsi="Times New Roman" w:cs="Times New Roman"/>
          <w:sz w:val="24"/>
          <w:szCs w:val="24"/>
        </w:rPr>
        <w:t>sqlite3 — для взаимодействия с базой данных;</w:t>
      </w:r>
    </w:p>
    <w:p w14:paraId="79E333CF" w14:textId="77777777" w:rsidR="006F5649" w:rsidRPr="006F5649" w:rsidRDefault="006F5649" w:rsidP="006F5649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5649">
        <w:rPr>
          <w:rFonts w:ascii="Times New Roman" w:hAnsi="Times New Roman" w:cs="Times New Roman"/>
          <w:sz w:val="24"/>
          <w:szCs w:val="24"/>
        </w:rPr>
        <w:t>PyQt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F5649">
        <w:rPr>
          <w:rFonts w:ascii="Times New Roman" w:hAnsi="Times New Roman" w:cs="Times New Roman"/>
          <w:sz w:val="24"/>
          <w:szCs w:val="24"/>
        </w:rPr>
        <w:t xml:space="preserve"> — реализация графического интерфейса, связанная с макетами из Qt Designer;</w:t>
      </w:r>
    </w:p>
    <w:p w14:paraId="1C4794A5" w14:textId="77777777" w:rsidR="006F5649" w:rsidRPr="006F5649" w:rsidRDefault="006F5649" w:rsidP="006F5649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5649">
        <w:rPr>
          <w:rFonts w:ascii="Times New Roman" w:hAnsi="Times New Roman" w:cs="Times New Roman"/>
          <w:sz w:val="24"/>
          <w:szCs w:val="24"/>
        </w:rPr>
        <w:t>datetime, os — стандартные библиотеки для работы с датами и файловой системой.</w:t>
      </w:r>
    </w:p>
    <w:p w14:paraId="011E4EF1" w14:textId="77777777" w:rsidR="006F5649" w:rsidRPr="006F5649" w:rsidRDefault="006F5649" w:rsidP="006F5649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2C73498" w14:textId="77777777" w:rsidR="006F5649" w:rsidRDefault="006F5649" w:rsidP="006F56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5649">
        <w:rPr>
          <w:rFonts w:ascii="Times New Roman" w:hAnsi="Times New Roman" w:cs="Times New Roman"/>
          <w:sz w:val="24"/>
          <w:szCs w:val="24"/>
        </w:rPr>
        <w:t>Выбор указанных инструментов обусловлен их стабильностью, удобством интеграции и возможностью быстро проектировать визуальные интерфейсы с помощью Qt Designer.</w:t>
      </w:r>
    </w:p>
    <w:p w14:paraId="2F3951CF" w14:textId="77777777" w:rsidR="002C621D" w:rsidRPr="00906C06" w:rsidRDefault="002C621D" w:rsidP="006F56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044614" w14:textId="77777777" w:rsidR="002C621D" w:rsidRPr="002C621D" w:rsidRDefault="002C621D" w:rsidP="002C621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621D">
        <w:rPr>
          <w:rFonts w:ascii="Times New Roman" w:hAnsi="Times New Roman" w:cs="Times New Roman"/>
          <w:b/>
          <w:bCs/>
          <w:sz w:val="24"/>
          <w:szCs w:val="24"/>
        </w:rPr>
        <w:t>2.2.2. Описание пользовательского интерфейса</w:t>
      </w:r>
    </w:p>
    <w:p w14:paraId="50015095" w14:textId="77777777" w:rsidR="002C621D" w:rsidRPr="002C621D" w:rsidRDefault="002C621D" w:rsidP="002C62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621D">
        <w:rPr>
          <w:rFonts w:ascii="Times New Roman" w:hAnsi="Times New Roman" w:cs="Times New Roman"/>
          <w:sz w:val="24"/>
          <w:szCs w:val="24"/>
        </w:rPr>
        <w:t>Графический интерфейс приложения разработан на Python (PyQt6) с применением Qt Designer для визуальной верстки окон и компонентов. Главный интерфейс описан в классах Ui_MTT_Main_Window и MTT_Main_Window, а обработка прав доступа и редактирования реализована через вспомогательный делегат RoleEditDelegate.</w:t>
      </w:r>
    </w:p>
    <w:p w14:paraId="5D7D4815" w14:textId="77777777" w:rsidR="002C621D" w:rsidRPr="00906C06" w:rsidRDefault="002C621D" w:rsidP="002C62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621D">
        <w:rPr>
          <w:rFonts w:ascii="Times New Roman" w:hAnsi="Times New Roman" w:cs="Times New Roman"/>
          <w:sz w:val="24"/>
          <w:szCs w:val="24"/>
        </w:rPr>
        <w:t xml:space="preserve">Интерфейс ориентирован на простоту восприятия и корпоративный стиль. Приложение выполнено в серо-синих тонах, использует минималистичные рамки и крупные шрифты для </w:t>
      </w:r>
      <w:r w:rsidRPr="002C621D">
        <w:rPr>
          <w:rFonts w:ascii="Times New Roman" w:hAnsi="Times New Roman" w:cs="Times New Roman"/>
          <w:sz w:val="24"/>
          <w:szCs w:val="24"/>
        </w:rPr>
        <w:lastRenderedPageBreak/>
        <w:t>удобства операторов туристического агентства.</w:t>
      </w:r>
    </w:p>
    <w:p w14:paraId="2A43334F" w14:textId="77777777" w:rsidR="000A5E55" w:rsidRPr="00906C06" w:rsidRDefault="000A5E55" w:rsidP="002C62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1423D4" w14:textId="77777777" w:rsidR="000A5E55" w:rsidRPr="000A5E55" w:rsidRDefault="000A5E55" w:rsidP="000A5E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1. Главное окно приложения</w:t>
      </w:r>
    </w:p>
    <w:p w14:paraId="72AF7CD1" w14:textId="77777777" w:rsidR="000A5E55" w:rsidRPr="000A5E55" w:rsidRDefault="000A5E55" w:rsidP="000A5E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Главное окно (MTT_Main_Window) содержит:</w:t>
      </w:r>
    </w:p>
    <w:p w14:paraId="5154410E" w14:textId="77777777" w:rsidR="000A5E55" w:rsidRPr="000A5E55" w:rsidRDefault="000A5E55" w:rsidP="000A5E5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Верхнюю шапку (header) с логотипом «МТП», именем текущего пользователя и его логином;</w:t>
      </w:r>
    </w:p>
    <w:p w14:paraId="28509BEA" w14:textId="77777777" w:rsidR="000A5E55" w:rsidRPr="000A5E55" w:rsidRDefault="000A5E55" w:rsidP="000A5E5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Левую панель навигации с кнопками:</w:t>
      </w:r>
    </w:p>
    <w:p w14:paraId="377A3414" w14:textId="77777777" w:rsidR="000A5E55" w:rsidRPr="000A5E55" w:rsidRDefault="000A5E55" w:rsidP="000A5E55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Личный кабинет</w:t>
      </w:r>
    </w:p>
    <w:p w14:paraId="662CB576" w14:textId="77777777" w:rsidR="000A5E55" w:rsidRPr="000A5E55" w:rsidRDefault="000A5E55" w:rsidP="000A5E55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Заказы</w:t>
      </w:r>
    </w:p>
    <w:p w14:paraId="5C3A53AC" w14:textId="77777777" w:rsidR="000A5E55" w:rsidRPr="000A5E55" w:rsidRDefault="000A5E55" w:rsidP="000A5E55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Платежи</w:t>
      </w:r>
    </w:p>
    <w:p w14:paraId="44A8C53A" w14:textId="77777777" w:rsidR="000A5E55" w:rsidRPr="000A5E55" w:rsidRDefault="000A5E55" w:rsidP="000A5E55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Клиенты</w:t>
      </w:r>
    </w:p>
    <w:p w14:paraId="19A31073" w14:textId="77777777" w:rsidR="000A5E55" w:rsidRPr="000A5E55" w:rsidRDefault="000A5E55" w:rsidP="000A5E55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Туры</w:t>
      </w:r>
    </w:p>
    <w:p w14:paraId="1FBABF1B" w14:textId="77777777" w:rsidR="000A5E55" w:rsidRPr="000A5E55" w:rsidRDefault="000A5E55" w:rsidP="000A5E55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Отзывы</w:t>
      </w:r>
    </w:p>
    <w:p w14:paraId="5A42328B" w14:textId="77777777" w:rsidR="000A5E55" w:rsidRPr="000A5E55" w:rsidRDefault="000A5E55" w:rsidP="000A5E55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Сотрудники</w:t>
      </w:r>
      <w:r w:rsidRPr="000A5E55">
        <w:rPr>
          <w:rFonts w:ascii="Times New Roman" w:hAnsi="Times New Roman" w:cs="Times New Roman"/>
          <w:sz w:val="24"/>
          <w:szCs w:val="24"/>
        </w:rPr>
        <w:br/>
        <w:t>Каждая кнопка вызывает метод load_</w:t>
      </w:r>
      <w:proofErr w:type="gramStart"/>
      <w:r w:rsidRPr="000A5E55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0A5E55">
        <w:rPr>
          <w:rFonts w:ascii="Times New Roman" w:hAnsi="Times New Roman" w:cs="Times New Roman"/>
          <w:sz w:val="24"/>
          <w:szCs w:val="24"/>
        </w:rPr>
        <w:t>) с соответствующим именем таблицы базы данных.</w:t>
      </w:r>
    </w:p>
    <w:p w14:paraId="3899E021" w14:textId="77777777" w:rsidR="000A5E55" w:rsidRPr="000A5E55" w:rsidRDefault="000A5E55" w:rsidP="000A5E5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Основную область отображения данных (QTableView), где выводятся записи из выбранной таблицы SQLite;</w:t>
      </w:r>
    </w:p>
    <w:p w14:paraId="02381F78" w14:textId="77777777" w:rsidR="000A5E55" w:rsidRPr="000A5E55" w:rsidRDefault="000A5E55" w:rsidP="000A5E5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Панель управления таблицей с кнопками:</w:t>
      </w:r>
    </w:p>
    <w:p w14:paraId="3E1BEB07" w14:textId="77777777" w:rsidR="000A5E55" w:rsidRPr="000A5E55" w:rsidRDefault="000A5E55" w:rsidP="000A5E55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Добавить (addButton) — добавление новой записи,</w:t>
      </w:r>
    </w:p>
    <w:p w14:paraId="50143A5F" w14:textId="77777777" w:rsidR="000A5E55" w:rsidRPr="000A5E55" w:rsidRDefault="000A5E55" w:rsidP="000A5E55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Удалить (deleteButton) — удаление выделенных строк,</w:t>
      </w:r>
    </w:p>
    <w:p w14:paraId="33101C4A" w14:textId="77777777" w:rsidR="000A5E55" w:rsidRPr="000A5E55" w:rsidRDefault="000A5E55" w:rsidP="000A5E55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Сохранить (saveButton) — сохранение изменений в базу данных;</w:t>
      </w:r>
    </w:p>
    <w:p w14:paraId="0C1A0B31" w14:textId="77777777" w:rsidR="000A5E55" w:rsidRPr="000A5E55" w:rsidRDefault="000A5E55" w:rsidP="000A5E5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Строку состояния (statusLabel), отображающую текущий режим и результаты действий пользователя.</w:t>
      </w:r>
    </w:p>
    <w:p w14:paraId="5E2C1524" w14:textId="77777777" w:rsidR="000A5E55" w:rsidRPr="00CA19EF" w:rsidRDefault="000A5E55" w:rsidP="000A5E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E55">
        <w:rPr>
          <w:rFonts w:ascii="Times New Roman" w:hAnsi="Times New Roman" w:cs="Times New Roman"/>
          <w:sz w:val="24"/>
          <w:szCs w:val="24"/>
        </w:rPr>
        <w:t>Главное окно создается с фиксированными размерами (900×780 пикселей), имеет серый фон (#d3d3d3) и шапку тёмно-синего цвета (#2c3e50).</w:t>
      </w:r>
    </w:p>
    <w:p w14:paraId="5C33E4B6" w14:textId="77777777" w:rsidR="00906C06" w:rsidRPr="00906C06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2. Окна и разделы интерфейса</w:t>
      </w:r>
    </w:p>
    <w:p w14:paraId="4DDA03C4" w14:textId="77777777" w:rsidR="00906C06" w:rsidRPr="00906C06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2.1. Раздел “Личный кабинет”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Вызывается кнопкой Личный кабинет и представлен фреймом personal_frame.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Он содержит приветствие пользователя и блок статистики (stats_frame), в котором выводятся:</w:t>
      </w:r>
    </w:p>
    <w:p w14:paraId="3FCF5463" w14:textId="77777777" w:rsidR="00906C06" w:rsidRPr="00906C06" w:rsidRDefault="00906C06" w:rsidP="00906C0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Общий доход компании;</w:t>
      </w:r>
    </w:p>
    <w:p w14:paraId="0FE5402C" w14:textId="77777777" w:rsidR="00906C06" w:rsidRPr="00906C06" w:rsidRDefault="00906C06" w:rsidP="00906C0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Количество клиентов;</w:t>
      </w:r>
    </w:p>
    <w:p w14:paraId="68DB822B" w14:textId="77777777" w:rsidR="00906C06" w:rsidRPr="00906C06" w:rsidRDefault="00906C06" w:rsidP="00906C0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Самая популярная страна по заказам;</w:t>
      </w:r>
    </w:p>
    <w:p w14:paraId="481D8F93" w14:textId="77777777" w:rsidR="00906C06" w:rsidRPr="00906C06" w:rsidRDefault="00906C06" w:rsidP="00906C0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Средний чек клиента.</w:t>
      </w:r>
    </w:p>
    <w:p w14:paraId="3119E015" w14:textId="77777777" w:rsidR="00906C06" w:rsidRPr="00906C06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Эти данные формируются методом update_</w:t>
      </w:r>
      <w:proofErr w:type="gramStart"/>
      <w:r w:rsidRPr="00906C06">
        <w:rPr>
          <w:rFonts w:ascii="Times New Roman" w:hAnsi="Times New Roman" w:cs="Times New Roman"/>
          <w:sz w:val="24"/>
          <w:szCs w:val="24"/>
        </w:rPr>
        <w:t>statistics(</w:t>
      </w:r>
      <w:proofErr w:type="gramEnd"/>
      <w:r w:rsidRPr="00906C06">
        <w:rPr>
          <w:rFonts w:ascii="Times New Roman" w:hAnsi="Times New Roman" w:cs="Times New Roman"/>
          <w:sz w:val="24"/>
          <w:szCs w:val="24"/>
        </w:rPr>
        <w:t xml:space="preserve">), который выполняет SQL-запросы к </w:t>
      </w:r>
      <w:r w:rsidRPr="00906C06">
        <w:rPr>
          <w:rFonts w:ascii="Times New Roman" w:hAnsi="Times New Roman" w:cs="Times New Roman"/>
          <w:sz w:val="24"/>
          <w:szCs w:val="24"/>
        </w:rPr>
        <w:lastRenderedPageBreak/>
        <w:t>таблицам Payments, Clients, Orders и Tours.</w:t>
      </w:r>
    </w:p>
    <w:p w14:paraId="48B64BC3" w14:textId="77777777" w:rsidR="00906C06" w:rsidRPr="00CA19EF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Интерфейс личного кабинета оформлен в светлых тонах с акцентом на белом фоне и заголовках синего цвета.</w:t>
      </w:r>
    </w:p>
    <w:p w14:paraId="14855248" w14:textId="77777777" w:rsidR="00906C06" w:rsidRPr="00906C06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B250D9" w14:textId="77777777" w:rsidR="00906C06" w:rsidRPr="00CA19EF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2.</w:t>
      </w:r>
      <w:proofErr w:type="gramStart"/>
      <w:r w:rsidRPr="00906C06">
        <w:rPr>
          <w:rFonts w:ascii="Times New Roman" w:hAnsi="Times New Roman" w:cs="Times New Roman"/>
          <w:sz w:val="24"/>
          <w:szCs w:val="24"/>
        </w:rPr>
        <w:t>2.Раздел</w:t>
      </w:r>
      <w:proofErr w:type="gramEnd"/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“Заказы”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Отображает таблицу заказов (Orders), загружаемую через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QSqlTableModel.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Выводимые поля: ID заказа, ID клиента, ID тура, статус, стоимость и дата создания.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Менеджер может добавлять новые заказы, изменять статусы и сохранять изменения в базу данных.</w:t>
      </w:r>
    </w:p>
    <w:p w14:paraId="28D4739E" w14:textId="77777777" w:rsidR="00906C06" w:rsidRPr="00906C06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64459E" w14:textId="77777777" w:rsidR="00906C06" w:rsidRPr="00CA19EF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2.3. Раздел “Платежи”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Позволяет просматривать и редактировать данные таблицы Payments: ID платежа, ID заказа, ID клиента, дата, сумма, способ оплаты, статус.</w:t>
      </w:r>
      <w:r w:rsidRPr="00906C06">
        <w:rPr>
          <w:rFonts w:ascii="Times New Roman" w:hAnsi="Times New Roman" w:cs="Times New Roman"/>
          <w:sz w:val="24"/>
          <w:szCs w:val="24"/>
        </w:rPr>
        <w:br/>
        <w:t>Используется для финансового контроля и анализа оплат.</w:t>
      </w:r>
    </w:p>
    <w:p w14:paraId="16CFBAB5" w14:textId="77777777" w:rsidR="00906C06" w:rsidRPr="00906C06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3A726B" w14:textId="77777777" w:rsidR="00906C06" w:rsidRPr="00CA19EF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2.4. Раздел “Клиенты”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Содержит таблицу Clients с персональными данными: имя, фамилия, телефон, email, паспорт, адрес.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Менеджеры могут добавлять и редактировать клиентов.</w:t>
      </w:r>
      <w:r w:rsidRPr="00906C06">
        <w:rPr>
          <w:rFonts w:ascii="Times New Roman" w:hAnsi="Times New Roman" w:cs="Times New Roman"/>
          <w:sz w:val="24"/>
          <w:szCs w:val="24"/>
        </w:rPr>
        <w:br/>
        <w:t>Обычные сотрудники (Staff) имеют только режим просмотра.</w:t>
      </w:r>
    </w:p>
    <w:p w14:paraId="6F444357" w14:textId="77777777" w:rsidR="00906C06" w:rsidRPr="00906C06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863F5" w14:textId="77777777" w:rsidR="00906C06" w:rsidRPr="00CA19EF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2.5. Раздел “Туры”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Содержит каталог туров: страна, город, отель, даты, цена и описание.</w:t>
      </w:r>
      <w:r w:rsidRPr="00906C06">
        <w:rPr>
          <w:rFonts w:ascii="Times New Roman" w:hAnsi="Times New Roman" w:cs="Times New Roman"/>
          <w:sz w:val="24"/>
          <w:szCs w:val="24"/>
        </w:rPr>
        <w:br/>
        <w:t>Позволяет редактировать и дополнять информацию о туристических предложениях.</w:t>
      </w:r>
    </w:p>
    <w:p w14:paraId="107F7184" w14:textId="77777777" w:rsidR="00906C06" w:rsidRPr="00906C06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2A1AF" w14:textId="77777777" w:rsidR="00906C06" w:rsidRPr="00CA19EF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2.6. Раздел “Отзывы”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Отображает отзывы клиентов (ID клиента, ID тура, рейтинг, комментарий, дата).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Реализует сбор и хранение обратной связи о турах.</w:t>
      </w:r>
    </w:p>
    <w:p w14:paraId="25716A0D" w14:textId="77777777" w:rsidR="00906C06" w:rsidRPr="00906C06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FE4666" w14:textId="77777777" w:rsidR="00906C06" w:rsidRPr="00906C06" w:rsidRDefault="00906C06" w:rsidP="00906C0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6C06">
        <w:rPr>
          <w:rFonts w:ascii="Times New Roman" w:hAnsi="Times New Roman" w:cs="Times New Roman"/>
          <w:sz w:val="24"/>
          <w:szCs w:val="24"/>
        </w:rPr>
        <w:t>2.7. Раздел “Сотрудники”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Доступен только пользователям с ролью “Admin”.</w:t>
      </w:r>
      <w:r w:rsidRPr="00906C06">
        <w:rPr>
          <w:rFonts w:ascii="Times New Roman" w:hAnsi="Times New Roman" w:cs="Times New Roman"/>
          <w:sz w:val="24"/>
          <w:szCs w:val="24"/>
        </w:rPr>
        <w:br/>
        <w:t>В таблице Staff выводятся данные сотрудников.</w:t>
      </w:r>
      <w:r w:rsidRPr="00CA19EF">
        <w:rPr>
          <w:rFonts w:ascii="Times New Roman" w:hAnsi="Times New Roman" w:cs="Times New Roman"/>
          <w:sz w:val="24"/>
          <w:szCs w:val="24"/>
        </w:rPr>
        <w:t xml:space="preserve"> </w:t>
      </w:r>
      <w:r w:rsidRPr="00906C06">
        <w:rPr>
          <w:rFonts w:ascii="Times New Roman" w:hAnsi="Times New Roman" w:cs="Times New Roman"/>
          <w:sz w:val="24"/>
          <w:szCs w:val="24"/>
        </w:rPr>
        <w:t>Администратор может изменять пароли и роли, менеджеры — только просматривать (делегат RoleEditDelegate блокирует редактирование поля “Ранг”).</w:t>
      </w:r>
    </w:p>
    <w:p w14:paraId="57DF6A14" w14:textId="77777777" w:rsidR="00906C06" w:rsidRPr="00CA19EF" w:rsidRDefault="00906C06" w:rsidP="000A5E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F575DB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3. Вход и регистрация пользователей</w:t>
      </w:r>
    </w:p>
    <w:p w14:paraId="53B71E4F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12AF0A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Перед загрузкой главного окна реализуется форма входа (логин и пароль), соединённая с таблицей Staff.</w:t>
      </w:r>
      <w:r w:rsidRPr="00CA19EF">
        <w:rPr>
          <w:rFonts w:ascii="Times New Roman" w:hAnsi="Times New Roman" w:cs="Times New Roman"/>
          <w:sz w:val="24"/>
          <w:szCs w:val="24"/>
        </w:rPr>
        <w:br/>
        <w:t>Проверка осуществляется по SQL-запросу:</w:t>
      </w:r>
    </w:p>
    <w:p w14:paraId="6ED1F383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7E37A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SELECT * FROM Staff WHERE Login=? AND Password=?</w:t>
      </w:r>
    </w:p>
    <w:p w14:paraId="1D5E6E9A" w14:textId="77777777" w:rsidR="00CA19EF" w:rsidRPr="00F34735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lastRenderedPageBreak/>
        <w:t xml:space="preserve">При успешной авторизации данные сотрудника передаются в MTT_Main_Window как словарь staff_data, где содержатся </w:t>
      </w:r>
      <w:r w:rsidRPr="00CA19EF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CA19EF">
        <w:rPr>
          <w:rFonts w:ascii="Times New Roman" w:hAnsi="Times New Roman" w:cs="Times New Roman"/>
          <w:sz w:val="24"/>
          <w:szCs w:val="24"/>
        </w:rPr>
        <w:t>_</w:t>
      </w:r>
      <w:r w:rsidRPr="00CA19EF">
        <w:rPr>
          <w:rFonts w:ascii="Times New Roman" w:hAnsi="Times New Roman" w:cs="Times New Roman"/>
          <w:sz w:val="24"/>
          <w:szCs w:val="24"/>
          <w:lang w:val="en-US"/>
        </w:rPr>
        <w:t>Staff</w:t>
      </w:r>
      <w:r w:rsidRPr="00CA19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9EF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A19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9EF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A19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9EF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CA19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19EF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CA19EF">
        <w:rPr>
          <w:rFonts w:ascii="Times New Roman" w:hAnsi="Times New Roman" w:cs="Times New Roman"/>
          <w:sz w:val="24"/>
          <w:szCs w:val="24"/>
        </w:rPr>
        <w:t>.</w:t>
      </w:r>
    </w:p>
    <w:p w14:paraId="4AC5D506" w14:textId="77777777" w:rsidR="00CA19EF" w:rsidRPr="00F34735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A212C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Окно входа содержит поля Логин, Пароль и кнопку «Войти». При неверных данных выводится сообщение об ошибке (QMessageBox.warning).</w:t>
      </w:r>
    </w:p>
    <w:p w14:paraId="28274E3B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Если пользователь отсутствует в системе, он может перейти к форме регистрации, где указывает: ФИО, логин, пароль, email. После проверки уникальности логина данные сохраняются в таблицу Staff с базовым рангом Staff.</w:t>
      </w:r>
    </w:p>
    <w:p w14:paraId="06F0FE96" w14:textId="77777777" w:rsidR="00CA19EF" w:rsidRPr="00F34735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После регистрации пользователь автоматически переходит к экрану входа.</w:t>
      </w:r>
    </w:p>
    <w:p w14:paraId="6663691A" w14:textId="77777777" w:rsidR="00CA19EF" w:rsidRPr="00F34735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C3F585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19EF">
        <w:rPr>
          <w:rFonts w:ascii="Times New Roman" w:hAnsi="Times New Roman" w:cs="Times New Roman"/>
          <w:b/>
          <w:bCs/>
          <w:sz w:val="24"/>
          <w:szCs w:val="24"/>
        </w:rPr>
        <w:t>4. Управление правами доступа</w:t>
      </w:r>
    </w:p>
    <w:p w14:paraId="0EAEB873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Роли пользователей определяют доступ к функциям интерфейса:</w:t>
      </w:r>
    </w:p>
    <w:p w14:paraId="5FE6D20B" w14:textId="77777777" w:rsidR="00CA19EF" w:rsidRPr="00CA19EF" w:rsidRDefault="00CA19EF" w:rsidP="00CA19EF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Pr="00CA19EF">
        <w:rPr>
          <w:rFonts w:ascii="Times New Roman" w:hAnsi="Times New Roman" w:cs="Times New Roman"/>
          <w:sz w:val="24"/>
          <w:szCs w:val="24"/>
        </w:rPr>
        <w:t xml:space="preserve"> — полный доступ ко всем таблицам и функциям;</w:t>
      </w:r>
    </w:p>
    <w:p w14:paraId="3514C7AA" w14:textId="77777777" w:rsidR="00CA19EF" w:rsidRPr="00CA19EF" w:rsidRDefault="00CA19EF" w:rsidP="00CA19EF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b/>
          <w:bCs/>
          <w:sz w:val="24"/>
          <w:szCs w:val="24"/>
        </w:rPr>
        <w:t>Manager</w:t>
      </w:r>
      <w:r w:rsidRPr="00CA19EF">
        <w:rPr>
          <w:rFonts w:ascii="Times New Roman" w:hAnsi="Times New Roman" w:cs="Times New Roman"/>
          <w:sz w:val="24"/>
          <w:szCs w:val="24"/>
        </w:rPr>
        <w:t xml:space="preserve"> — доступ к клиентам, турам, заказам и отзывам;</w:t>
      </w:r>
    </w:p>
    <w:p w14:paraId="793C8C29" w14:textId="77777777" w:rsidR="00CA19EF" w:rsidRPr="00CA19EF" w:rsidRDefault="00CA19EF" w:rsidP="00CA19EF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b/>
          <w:bCs/>
          <w:sz w:val="24"/>
          <w:szCs w:val="24"/>
        </w:rPr>
        <w:t>Staff</w:t>
      </w:r>
      <w:r w:rsidRPr="00CA19EF">
        <w:rPr>
          <w:rFonts w:ascii="Times New Roman" w:hAnsi="Times New Roman" w:cs="Times New Roman"/>
          <w:sz w:val="24"/>
          <w:szCs w:val="24"/>
        </w:rPr>
        <w:t xml:space="preserve"> — только просмотр данных без возможности редактирования.</w:t>
      </w:r>
    </w:p>
    <w:p w14:paraId="22DA0512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Метод setup_access_by_role() автоматически настраивает активность кнопок и редактирование таблиц в зависимости от ранга.</w:t>
      </w:r>
    </w:p>
    <w:p w14:paraId="210146E7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09CAB5" w14:textId="77777777" w:rsidR="00CA19EF" w:rsidRPr="00CA19EF" w:rsidRDefault="00CA19EF" w:rsidP="00CA19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5. Общие особенности интерфейса</w:t>
      </w:r>
    </w:p>
    <w:p w14:paraId="17B263D6" w14:textId="77777777" w:rsidR="00CA19EF" w:rsidRPr="00CA19EF" w:rsidRDefault="00CA19EF" w:rsidP="00CA19EF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Все таблицы реализованы на QSqlTableModel с ручной стратегией сохранения (OnManualSubmit), что исключает случайное редактирование данных.</w:t>
      </w:r>
    </w:p>
    <w:p w14:paraId="31ACD9AA" w14:textId="77777777" w:rsidR="00CA19EF" w:rsidRPr="00CA19EF" w:rsidRDefault="00CA19EF" w:rsidP="00CA19EF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Цветовое оформление интерфейса соответствует фирменному стилю:</w:t>
      </w:r>
    </w:p>
    <w:p w14:paraId="4F272F31" w14:textId="77777777" w:rsidR="00CA19EF" w:rsidRPr="00CA19EF" w:rsidRDefault="00CA19EF" w:rsidP="00CA19EF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Серый фон — рабочая зона,</w:t>
      </w:r>
    </w:p>
    <w:p w14:paraId="2D4A3BE0" w14:textId="77777777" w:rsidR="00CA19EF" w:rsidRPr="00CA19EF" w:rsidRDefault="00CA19EF" w:rsidP="00CA19EF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Тёмно-синяя шапка — зона информации о пользователе,</w:t>
      </w:r>
    </w:p>
    <w:p w14:paraId="13E7C862" w14:textId="77777777" w:rsidR="00CA19EF" w:rsidRPr="00CA19EF" w:rsidRDefault="00CA19EF" w:rsidP="00CA19EF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Белые панели — таблицы и статистика.</w:t>
      </w:r>
    </w:p>
    <w:p w14:paraId="3DFF206F" w14:textId="77777777" w:rsidR="00CA19EF" w:rsidRPr="00CA19EF" w:rsidRDefault="00CA19EF" w:rsidP="00CA19EF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Все надписи и кнопки выполнены шрифтом Arial, 11–14 pt.</w:t>
      </w:r>
    </w:p>
    <w:p w14:paraId="7F8C0B13" w14:textId="77777777" w:rsidR="00CA19EF" w:rsidRPr="00152CE6" w:rsidRDefault="00CA19EF" w:rsidP="00CA19EF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19EF">
        <w:rPr>
          <w:rFonts w:ascii="Times New Roman" w:hAnsi="Times New Roman" w:cs="Times New Roman"/>
          <w:sz w:val="24"/>
          <w:szCs w:val="24"/>
        </w:rPr>
        <w:t>Интерфейс оптимизирован под разрешение 1280×720 и не требует прокрутки.</w:t>
      </w:r>
    </w:p>
    <w:p w14:paraId="3A91E66B" w14:textId="77777777" w:rsidR="00644ECD" w:rsidRPr="00152CE6" w:rsidRDefault="00644ECD" w:rsidP="00644EC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A415CEF" w14:textId="77777777" w:rsidR="00644ECD" w:rsidRPr="00644ECD" w:rsidRDefault="00644ECD" w:rsidP="00644EC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44ECD">
        <w:rPr>
          <w:rFonts w:ascii="Times New Roman" w:hAnsi="Times New Roman" w:cs="Times New Roman"/>
          <w:sz w:val="24"/>
          <w:szCs w:val="24"/>
        </w:rPr>
        <w:t>2.2.3. Описание кодом функциональных модулей</w:t>
      </w:r>
    </w:p>
    <w:p w14:paraId="0896E9EF" w14:textId="77777777" w:rsidR="00644ECD" w:rsidRPr="00152CE6" w:rsidRDefault="00644ECD" w:rsidP="00644EC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44ECD">
        <w:rPr>
          <w:rFonts w:ascii="Times New Roman" w:hAnsi="Times New Roman" w:cs="Times New Roman"/>
          <w:sz w:val="24"/>
          <w:szCs w:val="24"/>
        </w:rPr>
        <w:t>Программная часть приложения реализована на языке Python с использованием библиотеки PyQt6 и основана на модульной архитектуре. Основные классы логики и интерфейса разделены по функционалу:</w:t>
      </w:r>
    </w:p>
    <w:p w14:paraId="209936A4" w14:textId="77777777" w:rsidR="004A7F87" w:rsidRPr="00644ECD" w:rsidRDefault="004A7F87" w:rsidP="00644EC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0D1E9A0" w14:textId="77777777" w:rsidR="00644ECD" w:rsidRPr="00644ECD" w:rsidRDefault="00644ECD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44ECD">
        <w:rPr>
          <w:rFonts w:ascii="Times New Roman" w:hAnsi="Times New Roman" w:cs="Times New Roman"/>
          <w:sz w:val="24"/>
          <w:szCs w:val="24"/>
        </w:rPr>
        <w:t>LoginWindow — окно авторизации пользователя;</w:t>
      </w:r>
    </w:p>
    <w:p w14:paraId="7FFC73DE" w14:textId="77777777" w:rsidR="00644ECD" w:rsidRPr="00644ECD" w:rsidRDefault="00644ECD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44ECD">
        <w:rPr>
          <w:rFonts w:ascii="Times New Roman" w:hAnsi="Times New Roman" w:cs="Times New Roman"/>
          <w:sz w:val="24"/>
          <w:szCs w:val="24"/>
        </w:rPr>
        <w:t>RegisterWindow — окно регистрации новых сотрудников;</w:t>
      </w:r>
    </w:p>
    <w:p w14:paraId="12F5F633" w14:textId="77777777" w:rsidR="00644ECD" w:rsidRPr="00644ECD" w:rsidRDefault="00644ECD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44ECD">
        <w:rPr>
          <w:rFonts w:ascii="Times New Roman" w:hAnsi="Times New Roman" w:cs="Times New Roman"/>
          <w:sz w:val="24"/>
          <w:szCs w:val="24"/>
        </w:rPr>
        <w:lastRenderedPageBreak/>
        <w:t>MTT_Main_Window — основное окно работы с данными туристического агентства;</w:t>
      </w:r>
    </w:p>
    <w:p w14:paraId="00F2C165" w14:textId="77777777" w:rsidR="00644ECD" w:rsidRPr="00152CE6" w:rsidRDefault="00644ECD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44ECD">
        <w:rPr>
          <w:rFonts w:ascii="Times New Roman" w:hAnsi="Times New Roman" w:cs="Times New Roman"/>
          <w:sz w:val="24"/>
          <w:szCs w:val="24"/>
        </w:rPr>
        <w:t>RoleEditDelegate — ограничение прав редактирования по ролям.</w:t>
      </w:r>
    </w:p>
    <w:p w14:paraId="7BF20260" w14:textId="77777777" w:rsidR="004A7F87" w:rsidRPr="00644ECD" w:rsidRDefault="004A7F87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52100B" w14:textId="77777777" w:rsidR="00644ECD" w:rsidRPr="00152CE6" w:rsidRDefault="00644ECD" w:rsidP="00644EC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44ECD">
        <w:rPr>
          <w:rFonts w:ascii="Times New Roman" w:hAnsi="Times New Roman" w:cs="Times New Roman"/>
          <w:sz w:val="24"/>
          <w:szCs w:val="24"/>
        </w:rPr>
        <w:t>Такое построение обеспечивает простоту масштабирования, переиспользование интерфейсов и прозрачную структуру кода.</w:t>
      </w:r>
    </w:p>
    <w:p w14:paraId="7D3E3C0D" w14:textId="77777777" w:rsidR="004A7F87" w:rsidRPr="00152CE6" w:rsidRDefault="004A7F87" w:rsidP="00644EC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792B88E" w14:textId="77777777" w:rsidR="004A7F87" w:rsidRPr="004A7F87" w:rsidRDefault="004A7F87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7F87">
        <w:rPr>
          <w:rFonts w:ascii="Times New Roman" w:hAnsi="Times New Roman" w:cs="Times New Roman"/>
          <w:sz w:val="24"/>
          <w:szCs w:val="24"/>
        </w:rPr>
        <w:t>1. Модуль авторизации LoginWindow</w:t>
      </w:r>
    </w:p>
    <w:p w14:paraId="32BF06EA" w14:textId="77777777" w:rsidR="004A7F87" w:rsidRPr="004A7F87" w:rsidRDefault="004A7F87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7F87">
        <w:rPr>
          <w:rFonts w:ascii="Times New Roman" w:hAnsi="Times New Roman" w:cs="Times New Roman"/>
          <w:sz w:val="24"/>
          <w:szCs w:val="24"/>
        </w:rPr>
        <w:t>Модуль отвечает за проверку учетных данных пользователя и передачу информации о нём в основное окно приложения.</w:t>
      </w:r>
      <w:r w:rsidRPr="00152CE6">
        <w:rPr>
          <w:rFonts w:ascii="Times New Roman" w:hAnsi="Times New Roman" w:cs="Times New Roman"/>
          <w:sz w:val="24"/>
          <w:szCs w:val="24"/>
        </w:rPr>
        <w:t xml:space="preserve"> </w:t>
      </w:r>
      <w:r w:rsidRPr="004A7F87">
        <w:rPr>
          <w:rFonts w:ascii="Times New Roman" w:hAnsi="Times New Roman" w:cs="Times New Roman"/>
          <w:sz w:val="24"/>
          <w:szCs w:val="24"/>
        </w:rPr>
        <w:t>Графическая часть реализована в классе Login_Form, созданном с помощью Qt Designer, а логика входа — в классе LoginWindow.</w:t>
      </w:r>
    </w:p>
    <w:p w14:paraId="657904FD" w14:textId="77777777" w:rsidR="004A7F87" w:rsidRPr="004A7F87" w:rsidRDefault="004A7F87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7F87">
        <w:rPr>
          <w:rFonts w:ascii="Times New Roman" w:hAnsi="Times New Roman" w:cs="Times New Roman"/>
          <w:sz w:val="24"/>
          <w:szCs w:val="24"/>
        </w:rPr>
        <w:t>Графический интерфейс</w:t>
      </w:r>
    </w:p>
    <w:p w14:paraId="6EC150C6" w14:textId="77777777" w:rsidR="004A7F87" w:rsidRPr="004A7F87" w:rsidRDefault="004A7F87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7F87">
        <w:rPr>
          <w:rFonts w:ascii="Times New Roman" w:hAnsi="Times New Roman" w:cs="Times New Roman"/>
          <w:sz w:val="24"/>
          <w:szCs w:val="24"/>
        </w:rPr>
        <w:t>Окно авторизации имеет фиксированный размер (600×400 px) и выдержано в фирменных тёмно-серых тонах (#464646).</w:t>
      </w:r>
      <w:r w:rsidRPr="004A7F87">
        <w:rPr>
          <w:rFonts w:ascii="Times New Roman" w:hAnsi="Times New Roman" w:cs="Times New Roman"/>
          <w:sz w:val="24"/>
          <w:szCs w:val="24"/>
        </w:rPr>
        <w:br/>
        <w:t>Основные элементы интерфейса:</w:t>
      </w:r>
    </w:p>
    <w:p w14:paraId="0944A73B" w14:textId="77777777" w:rsidR="004A7F87" w:rsidRPr="004A7F87" w:rsidRDefault="004A7F87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7F87">
        <w:rPr>
          <w:rFonts w:ascii="Times New Roman" w:hAnsi="Times New Roman" w:cs="Times New Roman"/>
          <w:sz w:val="24"/>
          <w:szCs w:val="24"/>
        </w:rPr>
        <w:t>Заголовок «Вход» (шрифт Segoe UI Black, 25 pt);</w:t>
      </w:r>
    </w:p>
    <w:p w14:paraId="29D03A1B" w14:textId="77777777" w:rsidR="004A7F87" w:rsidRPr="004A7F87" w:rsidRDefault="004A7F87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7F87">
        <w:rPr>
          <w:rFonts w:ascii="Times New Roman" w:hAnsi="Times New Roman" w:cs="Times New Roman"/>
          <w:sz w:val="24"/>
          <w:szCs w:val="24"/>
        </w:rPr>
        <w:t>Поля ввода:</w:t>
      </w:r>
    </w:p>
    <w:p w14:paraId="3451F613" w14:textId="77777777" w:rsidR="004A7F87" w:rsidRPr="004A7F87" w:rsidRDefault="004A7F87" w:rsidP="004A7F87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F87">
        <w:rPr>
          <w:rFonts w:ascii="Times New Roman" w:hAnsi="Times New Roman" w:cs="Times New Roman"/>
          <w:sz w:val="24"/>
          <w:szCs w:val="24"/>
        </w:rPr>
        <w:t>Логин (QLineEdit) — ввод учётного имени;</w:t>
      </w:r>
    </w:p>
    <w:p w14:paraId="475A0FB1" w14:textId="77777777" w:rsidR="004A7F87" w:rsidRPr="004A7F87" w:rsidRDefault="004A7F87" w:rsidP="004A7F87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F87">
        <w:rPr>
          <w:rFonts w:ascii="Times New Roman" w:hAnsi="Times New Roman" w:cs="Times New Roman"/>
          <w:sz w:val="24"/>
          <w:szCs w:val="24"/>
        </w:rPr>
        <w:t>Пароль (QLineEdit) — ввод пароля с маскировкой символов;</w:t>
      </w:r>
    </w:p>
    <w:p w14:paraId="6518DC81" w14:textId="77777777" w:rsidR="004A7F87" w:rsidRPr="004A7F87" w:rsidRDefault="004A7F87" w:rsidP="004A7F8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A7F87">
        <w:rPr>
          <w:rFonts w:ascii="Times New Roman" w:hAnsi="Times New Roman" w:cs="Times New Roman"/>
          <w:sz w:val="24"/>
          <w:szCs w:val="24"/>
        </w:rPr>
        <w:t>Кнопки:</w:t>
      </w:r>
    </w:p>
    <w:p w14:paraId="05D02D97" w14:textId="77777777" w:rsidR="004A7F87" w:rsidRPr="004A7F87" w:rsidRDefault="004A7F87" w:rsidP="004A7F87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F87">
        <w:rPr>
          <w:rFonts w:ascii="Times New Roman" w:hAnsi="Times New Roman" w:cs="Times New Roman"/>
          <w:sz w:val="24"/>
          <w:szCs w:val="24"/>
        </w:rPr>
        <w:t>«Вход» — инициирует проверку введённых данных;</w:t>
      </w:r>
    </w:p>
    <w:p w14:paraId="1E719C7A" w14:textId="77777777" w:rsidR="004A7F87" w:rsidRPr="00152CE6" w:rsidRDefault="004A7F87" w:rsidP="004A7F87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F87">
        <w:rPr>
          <w:rFonts w:ascii="Times New Roman" w:hAnsi="Times New Roman" w:cs="Times New Roman"/>
          <w:sz w:val="24"/>
          <w:szCs w:val="24"/>
        </w:rPr>
        <w:t>«Нет аккаунта?» — переход к форме регистрации.</w:t>
      </w:r>
    </w:p>
    <w:p w14:paraId="39955437" w14:textId="313A650E" w:rsidR="00B60D02" w:rsidRDefault="009314CA" w:rsidP="009314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CE6">
        <w:rPr>
          <w:rFonts w:ascii="Times New Roman" w:hAnsi="Times New Roman" w:cs="Times New Roman"/>
          <w:sz w:val="24"/>
          <w:szCs w:val="24"/>
        </w:rPr>
        <w:t xml:space="preserve">          Фрагмент создания кнопок:</w:t>
      </w:r>
    </w:p>
    <w:p w14:paraId="4AC90ABF" w14:textId="7D0E3442" w:rsidR="00F16822" w:rsidRDefault="00E315D0" w:rsidP="009314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5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7CEA0" wp14:editId="51BE9356">
            <wp:extent cx="3610479" cy="1057423"/>
            <wp:effectExtent l="0" t="0" r="0" b="9525"/>
            <wp:docPr id="95245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52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A491" w14:textId="77777777" w:rsidR="001C3598" w:rsidRPr="004A7F87" w:rsidRDefault="001C3598" w:rsidP="009314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E22CC" w14:textId="77777777" w:rsidR="009B4F96" w:rsidRPr="009B4F96" w:rsidRDefault="009B4F96" w:rsidP="009B4F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F96">
        <w:rPr>
          <w:rFonts w:ascii="Times New Roman" w:hAnsi="Times New Roman" w:cs="Times New Roman"/>
          <w:sz w:val="24"/>
          <w:szCs w:val="24"/>
        </w:rPr>
        <w:t>Логика авторизации</w:t>
      </w:r>
    </w:p>
    <w:p w14:paraId="3C79A4AE" w14:textId="77777777" w:rsidR="009B4F96" w:rsidRPr="009B4F96" w:rsidRDefault="009B4F96" w:rsidP="009B4F9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B4F96">
        <w:rPr>
          <w:rFonts w:ascii="Times New Roman" w:hAnsi="Times New Roman" w:cs="Times New Roman"/>
          <w:sz w:val="24"/>
          <w:szCs w:val="24"/>
        </w:rPr>
        <w:t>Класс LoginWindow реализует проверку введённых данных с использованием SQLite.</w:t>
      </w:r>
      <w:r w:rsidRPr="009B4F96">
        <w:rPr>
          <w:rFonts w:ascii="Times New Roman" w:hAnsi="Times New Roman" w:cs="Times New Roman"/>
          <w:sz w:val="24"/>
          <w:szCs w:val="24"/>
        </w:rPr>
        <w:br/>
        <w:t>При запуске вызывается метод initialize_</w:t>
      </w:r>
      <w:proofErr w:type="gramStart"/>
      <w:r w:rsidRPr="009B4F96">
        <w:rPr>
          <w:rFonts w:ascii="Times New Roman" w:hAnsi="Times New Roman" w:cs="Times New Roman"/>
          <w:sz w:val="24"/>
          <w:szCs w:val="24"/>
        </w:rPr>
        <w:t>database(</w:t>
      </w:r>
      <w:proofErr w:type="gramEnd"/>
      <w:r w:rsidRPr="009B4F96">
        <w:rPr>
          <w:rFonts w:ascii="Times New Roman" w:hAnsi="Times New Roman" w:cs="Times New Roman"/>
          <w:sz w:val="24"/>
          <w:szCs w:val="24"/>
        </w:rPr>
        <w:t>), создающий при необходимости таблицу Staff и добавляющий тестовых пользователей (Admin, Manager, Staff).</w:t>
      </w:r>
    </w:p>
    <w:p w14:paraId="21AF865F" w14:textId="77777777" w:rsidR="009B4F96" w:rsidRPr="009B4F96" w:rsidRDefault="009B4F96" w:rsidP="009B4F9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B4F96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gramStart"/>
      <w:r w:rsidRPr="009B4F96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9B4F96">
        <w:rPr>
          <w:rFonts w:ascii="Times New Roman" w:hAnsi="Times New Roman" w:cs="Times New Roman"/>
          <w:sz w:val="24"/>
          <w:szCs w:val="24"/>
        </w:rPr>
        <w:t>) выполняет:</w:t>
      </w:r>
    </w:p>
    <w:p w14:paraId="65C2B836" w14:textId="77777777" w:rsidR="009B4F96" w:rsidRPr="009B4F96" w:rsidRDefault="009B4F96" w:rsidP="009B4F9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F96">
        <w:rPr>
          <w:rFonts w:ascii="Times New Roman" w:hAnsi="Times New Roman" w:cs="Times New Roman"/>
          <w:sz w:val="24"/>
          <w:szCs w:val="24"/>
        </w:rPr>
        <w:t>Проверку заполненности полей;</w:t>
      </w:r>
    </w:p>
    <w:p w14:paraId="7A21D751" w14:textId="77777777" w:rsidR="009B4F96" w:rsidRPr="009B4F96" w:rsidRDefault="009B4F96" w:rsidP="009B4F9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F96">
        <w:rPr>
          <w:rFonts w:ascii="Times New Roman" w:hAnsi="Times New Roman" w:cs="Times New Roman"/>
          <w:sz w:val="24"/>
          <w:szCs w:val="24"/>
        </w:rPr>
        <w:t>Подключение к базе данных Baranov308is.db;</w:t>
      </w:r>
    </w:p>
    <w:p w14:paraId="7444A095" w14:textId="4E72C897" w:rsidR="004D6528" w:rsidRPr="001C3598" w:rsidRDefault="009B4F96" w:rsidP="001C359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F96">
        <w:rPr>
          <w:rFonts w:ascii="Times New Roman" w:hAnsi="Times New Roman" w:cs="Times New Roman"/>
          <w:sz w:val="24"/>
          <w:szCs w:val="24"/>
        </w:rPr>
        <w:lastRenderedPageBreak/>
        <w:t>Поиск пользователя по логину и паролю:</w:t>
      </w:r>
    </w:p>
    <w:p w14:paraId="079CC752" w14:textId="1E695D76" w:rsidR="004D6528" w:rsidRDefault="00E315D0" w:rsidP="004D65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5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33463E" wp14:editId="64C788E2">
            <wp:extent cx="6033770" cy="485775"/>
            <wp:effectExtent l="0" t="0" r="5080" b="9525"/>
            <wp:docPr id="515443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43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6D8C" w14:textId="77777777" w:rsidR="001C3598" w:rsidRPr="00152CE6" w:rsidRDefault="001C3598" w:rsidP="004D65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9755FB" w14:textId="77777777" w:rsidR="0040576B" w:rsidRPr="00152CE6" w:rsidRDefault="0040576B" w:rsidP="0040576B">
      <w:pPr>
        <w:pStyle w:val="a5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CE6">
        <w:rPr>
          <w:rFonts w:ascii="Times New Roman" w:hAnsi="Times New Roman" w:cs="Times New Roman"/>
          <w:sz w:val="24"/>
          <w:szCs w:val="24"/>
        </w:rPr>
        <w:t>При успешной авторизации формируется словарь staff_data, содержащий:</w:t>
      </w:r>
    </w:p>
    <w:p w14:paraId="5CCA32B5" w14:textId="77777777" w:rsidR="0095083B" w:rsidRPr="00152CE6" w:rsidRDefault="0095083B" w:rsidP="0095083B">
      <w:pPr>
        <w:pStyle w:val="a5"/>
        <w:spacing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2CE6">
        <w:rPr>
          <w:rFonts w:ascii="Times New Roman" w:hAnsi="Times New Roman" w:cs="Times New Roman"/>
          <w:sz w:val="24"/>
          <w:szCs w:val="24"/>
          <w:lang w:val="en-US"/>
        </w:rPr>
        <w:t>{'id': staff_id, 'first_name': first_name, 'last_name': last_name, 'login': login, 'rank': rank}</w:t>
      </w:r>
    </w:p>
    <w:p w14:paraId="54083041" w14:textId="77777777" w:rsidR="004A7F87" w:rsidRPr="00F34735" w:rsidRDefault="004A7F87" w:rsidP="00644EC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301A09" w14:textId="77777777" w:rsidR="00DC587E" w:rsidRPr="00DC587E" w:rsidRDefault="00DC587E" w:rsidP="00DC58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2. Модуль регистрации RegisterWindow</w:t>
      </w:r>
    </w:p>
    <w:p w14:paraId="25639EBE" w14:textId="77777777" w:rsidR="00DC587E" w:rsidRPr="00DC587E" w:rsidRDefault="00DC587E" w:rsidP="00DC58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Модуль регистрации реализует создание нового пользователя в базе данных с автоматическим присвоением роли Staff.</w:t>
      </w:r>
    </w:p>
    <w:p w14:paraId="79CD9FD5" w14:textId="77777777" w:rsidR="00DC587E" w:rsidRPr="00DC587E" w:rsidRDefault="00DC587E" w:rsidP="00DC58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Графический интерфейс</w:t>
      </w:r>
    </w:p>
    <w:p w14:paraId="6079B326" w14:textId="573962FD" w:rsidR="00DC587E" w:rsidRPr="00DC587E" w:rsidRDefault="00DC587E" w:rsidP="00DC58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 xml:space="preserve">Окно имеет размеры 600×500 </w:t>
      </w:r>
      <w:proofErr w:type="spellStart"/>
      <w:r w:rsidRPr="00DC587E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DC587E">
        <w:rPr>
          <w:rFonts w:ascii="Times New Roman" w:hAnsi="Times New Roman" w:cs="Times New Roman"/>
          <w:sz w:val="24"/>
          <w:szCs w:val="24"/>
        </w:rPr>
        <w:t xml:space="preserve"> и выдержано в том же стиле, что и окно входа.</w:t>
      </w:r>
      <w:r w:rsidRPr="00DC587E">
        <w:rPr>
          <w:rFonts w:ascii="Times New Roman" w:hAnsi="Times New Roman" w:cs="Times New Roman"/>
          <w:sz w:val="24"/>
          <w:szCs w:val="24"/>
        </w:rPr>
        <w:br/>
        <w:t>Основные элементы:</w:t>
      </w:r>
    </w:p>
    <w:p w14:paraId="37DAB3EA" w14:textId="77777777" w:rsidR="00DC587E" w:rsidRPr="00DC587E" w:rsidRDefault="00DC587E" w:rsidP="00DC587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Заголовок «Регистрация»;</w:t>
      </w:r>
    </w:p>
    <w:p w14:paraId="5C34DC31" w14:textId="77777777" w:rsidR="00DC587E" w:rsidRPr="00DC587E" w:rsidRDefault="00DC587E" w:rsidP="00DC587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Поля ввода:</w:t>
      </w:r>
    </w:p>
    <w:p w14:paraId="72F028E0" w14:textId="77777777" w:rsidR="00DC587E" w:rsidRPr="00DC587E" w:rsidRDefault="00DC587E" w:rsidP="00DC587E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Имя;</w:t>
      </w:r>
    </w:p>
    <w:p w14:paraId="025D1ADB" w14:textId="77777777" w:rsidR="00DC587E" w:rsidRPr="00DC587E" w:rsidRDefault="00DC587E" w:rsidP="00DC587E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Фамилия;</w:t>
      </w:r>
    </w:p>
    <w:p w14:paraId="48DBF23D" w14:textId="77777777" w:rsidR="00DC587E" w:rsidRPr="00DC587E" w:rsidRDefault="00DC587E" w:rsidP="00DC587E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Юзернейм (логин);</w:t>
      </w:r>
    </w:p>
    <w:p w14:paraId="38E8EE39" w14:textId="77777777" w:rsidR="00DC587E" w:rsidRPr="00DC587E" w:rsidRDefault="00DC587E" w:rsidP="00DC587E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Email;</w:t>
      </w:r>
    </w:p>
    <w:p w14:paraId="5B07C5F0" w14:textId="77777777" w:rsidR="00DC587E" w:rsidRPr="00DC587E" w:rsidRDefault="00DC587E" w:rsidP="00DC587E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Пароль (с маскировкой символов);</w:t>
      </w:r>
    </w:p>
    <w:p w14:paraId="54418218" w14:textId="77777777" w:rsidR="00DC587E" w:rsidRPr="00DC587E" w:rsidRDefault="00DC587E" w:rsidP="00DC587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Кнопки:</w:t>
      </w:r>
    </w:p>
    <w:p w14:paraId="7028C0DC" w14:textId="77777777" w:rsidR="00DC587E" w:rsidRPr="00DC587E" w:rsidRDefault="00DC587E" w:rsidP="00DC587E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«Регистрация» — сохранение данных в базу;</w:t>
      </w:r>
    </w:p>
    <w:p w14:paraId="667BB892" w14:textId="77777777" w:rsidR="00DC587E" w:rsidRPr="00DC587E" w:rsidRDefault="00DC587E" w:rsidP="00DC587E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«Есть аккаунт?» — возврат к форме входа.</w:t>
      </w:r>
    </w:p>
    <w:p w14:paraId="39711937" w14:textId="3404C61A" w:rsidR="00DC587E" w:rsidRPr="00DC587E" w:rsidRDefault="00DC587E" w:rsidP="001C359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Проверка введённых данных</w:t>
      </w:r>
      <w:r w:rsidR="001C3598">
        <w:rPr>
          <w:rFonts w:ascii="Times New Roman" w:hAnsi="Times New Roman" w:cs="Times New Roman"/>
          <w:sz w:val="24"/>
          <w:szCs w:val="24"/>
        </w:rPr>
        <w:t xml:space="preserve">: </w:t>
      </w:r>
      <w:r w:rsidRPr="00DC587E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proofErr w:type="gramStart"/>
      <w:r w:rsidRPr="00DC587E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DC58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587E">
        <w:rPr>
          <w:rFonts w:ascii="Times New Roman" w:hAnsi="Times New Roman" w:cs="Times New Roman"/>
          <w:sz w:val="24"/>
          <w:szCs w:val="24"/>
        </w:rPr>
        <w:t>) выполняет многоуровневую валидацию:</w:t>
      </w:r>
    </w:p>
    <w:p w14:paraId="517BDD3D" w14:textId="3E8B01B8" w:rsidR="00DC587E" w:rsidRPr="001C3598" w:rsidRDefault="00DC587E" w:rsidP="001C359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Проверка на пустые поля и минимальную длину (имя ≥ 2 символов, логин ≥ 3, пароль ≥ 3)</w:t>
      </w:r>
      <w:r w:rsidR="001C3598">
        <w:rPr>
          <w:rFonts w:ascii="Times New Roman" w:hAnsi="Times New Roman" w:cs="Times New Roman"/>
          <w:sz w:val="24"/>
          <w:szCs w:val="24"/>
        </w:rPr>
        <w:t xml:space="preserve"> и </w:t>
      </w:r>
      <w:r w:rsidRPr="001C3598">
        <w:rPr>
          <w:rFonts w:ascii="Times New Roman" w:hAnsi="Times New Roman" w:cs="Times New Roman"/>
          <w:sz w:val="24"/>
          <w:szCs w:val="24"/>
        </w:rPr>
        <w:t>Запрет на использование нецензурных или оскорбительных слов, содержащихся в списке forbidden_names;</w:t>
      </w:r>
    </w:p>
    <w:p w14:paraId="0704C735" w14:textId="174F73C3" w:rsidR="00DC587E" w:rsidRPr="001C3598" w:rsidRDefault="00DC587E" w:rsidP="001C359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Проверка корректности email и допустимых доменов (@yandex.ru, @gmail.com, @mail.ru и др.</w:t>
      </w:r>
      <w:r w:rsidR="001C3598">
        <w:rPr>
          <w:rFonts w:ascii="Times New Roman" w:hAnsi="Times New Roman" w:cs="Times New Roman"/>
          <w:sz w:val="24"/>
          <w:szCs w:val="24"/>
        </w:rPr>
        <w:t xml:space="preserve"> и п</w:t>
      </w:r>
      <w:r w:rsidRPr="001C3598">
        <w:rPr>
          <w:rFonts w:ascii="Times New Roman" w:hAnsi="Times New Roman" w:cs="Times New Roman"/>
          <w:sz w:val="24"/>
          <w:szCs w:val="24"/>
        </w:rPr>
        <w:t>роверка уникальности логина и email в таблице Staff.</w:t>
      </w:r>
    </w:p>
    <w:p w14:paraId="5D2990E2" w14:textId="3BBCD00F" w:rsidR="00306205" w:rsidRDefault="00DC587E" w:rsidP="00A91D3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C587E">
        <w:rPr>
          <w:rFonts w:ascii="Times New Roman" w:hAnsi="Times New Roman" w:cs="Times New Roman"/>
          <w:sz w:val="24"/>
          <w:szCs w:val="24"/>
        </w:rPr>
        <w:t>Фрагмент проверки допустимости email:</w:t>
      </w:r>
      <w:r w:rsidR="00A91D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B1C59C" w14:textId="5609D732" w:rsidR="00202E5D" w:rsidRDefault="00E315D0" w:rsidP="00202E5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315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18EE0" wp14:editId="406F2C19">
            <wp:extent cx="4488292" cy="998220"/>
            <wp:effectExtent l="0" t="0" r="7620" b="0"/>
            <wp:docPr id="53142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20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9901" cy="100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6DDD" w14:textId="25A4F0AC" w:rsidR="00EE743B" w:rsidRPr="00EE743B" w:rsidRDefault="00EE743B" w:rsidP="00202E5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743B">
        <w:rPr>
          <w:rFonts w:ascii="Times New Roman" w:hAnsi="Times New Roman" w:cs="Times New Roman"/>
          <w:sz w:val="24"/>
          <w:szCs w:val="24"/>
        </w:rPr>
        <w:lastRenderedPageBreak/>
        <w:t>3. Интеграция с главным модулем</w:t>
      </w:r>
    </w:p>
    <w:p w14:paraId="7F9C321C" w14:textId="269DE028" w:rsidR="00202E5D" w:rsidRDefault="00EE743B" w:rsidP="00202E5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E743B">
        <w:rPr>
          <w:rFonts w:ascii="Times New Roman" w:hAnsi="Times New Roman" w:cs="Times New Roman"/>
          <w:sz w:val="24"/>
          <w:szCs w:val="24"/>
        </w:rPr>
        <w:t>Обе формы — авторизация и регистрация — интегрируются с главным окном через передачу объекта staff_data.</w:t>
      </w:r>
      <w:r w:rsidRPr="00152CE6">
        <w:rPr>
          <w:rFonts w:ascii="Times New Roman" w:hAnsi="Times New Roman" w:cs="Times New Roman"/>
          <w:sz w:val="24"/>
          <w:szCs w:val="24"/>
        </w:rPr>
        <w:t xml:space="preserve"> </w:t>
      </w:r>
      <w:r w:rsidRPr="00EE743B">
        <w:rPr>
          <w:rFonts w:ascii="Times New Roman" w:hAnsi="Times New Roman" w:cs="Times New Roman"/>
          <w:sz w:val="24"/>
          <w:szCs w:val="24"/>
        </w:rPr>
        <w:t>В момент успешного входа или регистрации выполняется импорт</w:t>
      </w:r>
      <w:r w:rsidR="00B60D02">
        <w:rPr>
          <w:rFonts w:ascii="Times New Roman" w:hAnsi="Times New Roman" w:cs="Times New Roman"/>
          <w:sz w:val="24"/>
          <w:szCs w:val="24"/>
        </w:rPr>
        <w:t xml:space="preserve"> </w:t>
      </w:r>
      <w:r w:rsidR="00843549" w:rsidRPr="00152CE6">
        <w:rPr>
          <w:rFonts w:ascii="Times New Roman" w:hAnsi="Times New Roman" w:cs="Times New Roman"/>
          <w:sz w:val="24"/>
          <w:szCs w:val="24"/>
        </w:rPr>
        <w:t>и запуск:</w:t>
      </w:r>
      <w:r w:rsidR="00306205" w:rsidRPr="00F347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B7D380" w14:textId="5302C16C" w:rsidR="00350A2D" w:rsidRPr="00152CE6" w:rsidRDefault="00E315D0" w:rsidP="00202E5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315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C33596" wp14:editId="61AF3DE2">
            <wp:extent cx="4282440" cy="756672"/>
            <wp:effectExtent l="0" t="0" r="3810" b="5715"/>
            <wp:docPr id="1760978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78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75" cy="7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B795" w14:textId="77777777" w:rsidR="00152CE6" w:rsidRDefault="00152CE6" w:rsidP="00EE743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52CE6">
        <w:rPr>
          <w:rFonts w:ascii="Times New Roman" w:hAnsi="Times New Roman" w:cs="Times New Roman"/>
          <w:sz w:val="24"/>
          <w:szCs w:val="24"/>
        </w:rPr>
        <w:t>Это обеспечивает сквозную передачу данных о текущем пользователе и его роли, что позволяет корректно отобразить имя, должность и доступные функции в главном интерфейсе.</w:t>
      </w:r>
    </w:p>
    <w:p w14:paraId="1944A00E" w14:textId="77777777" w:rsidR="003976FC" w:rsidRDefault="003976FC" w:rsidP="00EE743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3C9169C" w14:textId="72901FA4" w:rsidR="003976FC" w:rsidRPr="003976FC" w:rsidRDefault="003976FC" w:rsidP="003976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76FC">
        <w:rPr>
          <w:rFonts w:ascii="Times New Roman" w:hAnsi="Times New Roman" w:cs="Times New Roman"/>
          <w:sz w:val="24"/>
          <w:szCs w:val="24"/>
        </w:rPr>
        <w:t>Главное окно (MTT_Main_Window) — центральный элемент приложения, где пользователь работает с базой данных туристического агентства.</w:t>
      </w:r>
      <w:r w:rsidR="00202E5D">
        <w:rPr>
          <w:rFonts w:ascii="Times New Roman" w:hAnsi="Times New Roman" w:cs="Times New Roman"/>
          <w:sz w:val="24"/>
          <w:szCs w:val="24"/>
        </w:rPr>
        <w:t xml:space="preserve"> </w:t>
      </w:r>
      <w:r w:rsidRPr="003976FC">
        <w:rPr>
          <w:rFonts w:ascii="Times New Roman" w:hAnsi="Times New Roman" w:cs="Times New Roman"/>
          <w:sz w:val="24"/>
          <w:szCs w:val="24"/>
        </w:rPr>
        <w:t>Оно состоит из:</w:t>
      </w:r>
    </w:p>
    <w:p w14:paraId="54750077" w14:textId="77777777" w:rsidR="003976FC" w:rsidRPr="003976FC" w:rsidRDefault="003976FC" w:rsidP="003976F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76FC">
        <w:rPr>
          <w:rFonts w:ascii="Times New Roman" w:hAnsi="Times New Roman" w:cs="Times New Roman"/>
          <w:sz w:val="24"/>
          <w:szCs w:val="24"/>
        </w:rPr>
        <w:t>Левой панели навигации — кнопки для перехода между разделами (Заказы, Платежи, Клиенты, Туры, Отзывы, Сотрудники, Личный кабинет).</w:t>
      </w:r>
    </w:p>
    <w:p w14:paraId="279FAC00" w14:textId="77777777" w:rsidR="003976FC" w:rsidRPr="003976FC" w:rsidRDefault="003976FC" w:rsidP="003976F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76FC">
        <w:rPr>
          <w:rFonts w:ascii="Times New Roman" w:hAnsi="Times New Roman" w:cs="Times New Roman"/>
          <w:sz w:val="24"/>
          <w:szCs w:val="24"/>
        </w:rPr>
        <w:t>Основной области (QTableView) — отображает данные выбранной таблицы SQLite.</w:t>
      </w:r>
    </w:p>
    <w:p w14:paraId="33963C84" w14:textId="77777777" w:rsidR="003976FC" w:rsidRPr="003976FC" w:rsidRDefault="003976FC" w:rsidP="003976F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76FC">
        <w:rPr>
          <w:rFonts w:ascii="Times New Roman" w:hAnsi="Times New Roman" w:cs="Times New Roman"/>
          <w:sz w:val="24"/>
          <w:szCs w:val="24"/>
        </w:rPr>
        <w:t>Панели управления — кнопки Добавить, удалить, сохранить изменения.</w:t>
      </w:r>
    </w:p>
    <w:p w14:paraId="259C567E" w14:textId="77777777" w:rsidR="003976FC" w:rsidRPr="003976FC" w:rsidRDefault="003976FC" w:rsidP="003976F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76FC">
        <w:rPr>
          <w:rFonts w:ascii="Times New Roman" w:hAnsi="Times New Roman" w:cs="Times New Roman"/>
          <w:sz w:val="24"/>
          <w:szCs w:val="24"/>
        </w:rPr>
        <w:t>Верхнего блока — имя, логин и ранг текущего сотрудника.</w:t>
      </w:r>
    </w:p>
    <w:p w14:paraId="449FFC44" w14:textId="0BCD009D" w:rsidR="003976FC" w:rsidRPr="00202E5D" w:rsidRDefault="003976FC" w:rsidP="00202E5D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76FC">
        <w:rPr>
          <w:rFonts w:ascii="Times New Roman" w:hAnsi="Times New Roman" w:cs="Times New Roman"/>
          <w:sz w:val="24"/>
          <w:szCs w:val="24"/>
        </w:rPr>
        <w:t>Строки состояния — отображает приветствие и сообщения о действиях.</w:t>
      </w:r>
      <w:r w:rsidR="00202E5D">
        <w:rPr>
          <w:rFonts w:ascii="Times New Roman" w:hAnsi="Times New Roman" w:cs="Times New Roman"/>
          <w:sz w:val="24"/>
          <w:szCs w:val="24"/>
        </w:rPr>
        <w:t xml:space="preserve"> </w:t>
      </w:r>
      <w:r w:rsidRPr="00202E5D">
        <w:rPr>
          <w:rFonts w:ascii="Times New Roman" w:hAnsi="Times New Roman" w:cs="Times New Roman"/>
          <w:sz w:val="24"/>
          <w:szCs w:val="24"/>
        </w:rPr>
        <w:t>При входе в систему автоматически загружается таблица «Заказы».</w:t>
      </w:r>
      <w:r w:rsidR="00202E5D">
        <w:rPr>
          <w:rFonts w:ascii="Times New Roman" w:hAnsi="Times New Roman" w:cs="Times New Roman"/>
          <w:sz w:val="24"/>
          <w:szCs w:val="24"/>
        </w:rPr>
        <w:t xml:space="preserve"> </w:t>
      </w:r>
      <w:r w:rsidRPr="00202E5D">
        <w:rPr>
          <w:rFonts w:ascii="Times New Roman" w:hAnsi="Times New Roman" w:cs="Times New Roman"/>
          <w:sz w:val="24"/>
          <w:szCs w:val="24"/>
        </w:rPr>
        <w:t>Редактирование данных зависит от роли пользователя:</w:t>
      </w:r>
    </w:p>
    <w:p w14:paraId="231A39D2" w14:textId="647CEEB4" w:rsidR="003976FC" w:rsidRPr="00202E5D" w:rsidRDefault="003976FC" w:rsidP="00202E5D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76FC">
        <w:rPr>
          <w:rFonts w:ascii="Times New Roman" w:hAnsi="Times New Roman" w:cs="Times New Roman"/>
          <w:sz w:val="24"/>
          <w:szCs w:val="24"/>
        </w:rPr>
        <w:t>Admin — полный доступ,</w:t>
      </w:r>
      <w:r w:rsidR="00202E5D">
        <w:rPr>
          <w:rFonts w:ascii="Times New Roman" w:hAnsi="Times New Roman" w:cs="Times New Roman"/>
          <w:sz w:val="24"/>
          <w:szCs w:val="24"/>
        </w:rPr>
        <w:t xml:space="preserve"> </w:t>
      </w:r>
      <w:r w:rsidRPr="00202E5D">
        <w:rPr>
          <w:rFonts w:ascii="Times New Roman" w:hAnsi="Times New Roman" w:cs="Times New Roman"/>
          <w:sz w:val="24"/>
          <w:szCs w:val="24"/>
        </w:rPr>
        <w:t>Manager — работа с клиентами, турами и заказами,</w:t>
      </w:r>
      <w:r w:rsidR="00202E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2E5D">
        <w:rPr>
          <w:rFonts w:ascii="Times New Roman" w:hAnsi="Times New Roman" w:cs="Times New Roman"/>
          <w:sz w:val="24"/>
          <w:szCs w:val="24"/>
        </w:rPr>
        <w:t>Staff</w:t>
      </w:r>
      <w:proofErr w:type="spellEnd"/>
      <w:r w:rsidRPr="00202E5D">
        <w:rPr>
          <w:rFonts w:ascii="Times New Roman" w:hAnsi="Times New Roman" w:cs="Times New Roman"/>
          <w:sz w:val="24"/>
          <w:szCs w:val="24"/>
        </w:rPr>
        <w:t xml:space="preserve"> — только просмотр.</w:t>
      </w:r>
    </w:p>
    <w:p w14:paraId="4028E171" w14:textId="77777777" w:rsidR="00152CE6" w:rsidRDefault="003976FC" w:rsidP="00B60D0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976FC">
        <w:rPr>
          <w:rFonts w:ascii="Times New Roman" w:hAnsi="Times New Roman" w:cs="Times New Roman"/>
          <w:sz w:val="24"/>
          <w:szCs w:val="24"/>
        </w:rPr>
        <w:t>Также предусмотрен раздел «Личный кабинет», где отображается статистика: выручка, число клиентов, популярная страна и средний чек.</w:t>
      </w:r>
    </w:p>
    <w:p w14:paraId="7B5D6FB5" w14:textId="77777777" w:rsidR="00152CE6" w:rsidRPr="00152CE6" w:rsidRDefault="00152CE6" w:rsidP="00152CE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2CE6">
        <w:rPr>
          <w:rFonts w:ascii="Times New Roman" w:hAnsi="Times New Roman" w:cs="Times New Roman"/>
          <w:b/>
          <w:bCs/>
          <w:sz w:val="24"/>
          <w:szCs w:val="24"/>
        </w:rPr>
        <w:t>4. Архитектурные особенности</w:t>
      </w:r>
    </w:p>
    <w:p w14:paraId="4A9373C8" w14:textId="77777777" w:rsidR="00152CE6" w:rsidRPr="00152CE6" w:rsidRDefault="00152CE6" w:rsidP="00152CE6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CE6">
        <w:rPr>
          <w:rFonts w:ascii="Times New Roman" w:hAnsi="Times New Roman" w:cs="Times New Roman"/>
          <w:sz w:val="24"/>
          <w:szCs w:val="24"/>
        </w:rPr>
        <w:t>Используется SQLite без необходимости внешнего сервера — база Baranov308is.db.</w:t>
      </w:r>
    </w:p>
    <w:p w14:paraId="15CD9168" w14:textId="77777777" w:rsidR="00152CE6" w:rsidRPr="00152CE6" w:rsidRDefault="00152CE6" w:rsidP="00152CE6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CE6">
        <w:rPr>
          <w:rFonts w:ascii="Times New Roman" w:hAnsi="Times New Roman" w:cs="Times New Roman"/>
          <w:sz w:val="24"/>
          <w:szCs w:val="24"/>
        </w:rPr>
        <w:t>Все окна созданы через Qt Designer, что повышает наглядность и облегчает редактирование.</w:t>
      </w:r>
    </w:p>
    <w:p w14:paraId="0A4FFCC8" w14:textId="77777777" w:rsidR="00152CE6" w:rsidRPr="00152CE6" w:rsidRDefault="00152CE6" w:rsidP="00152CE6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CE6">
        <w:rPr>
          <w:rFonts w:ascii="Times New Roman" w:hAnsi="Times New Roman" w:cs="Times New Roman"/>
          <w:sz w:val="24"/>
          <w:szCs w:val="24"/>
        </w:rPr>
        <w:t>Реализовано разграничение доступа по ролям (Admin, Manager, Staff).</w:t>
      </w:r>
    </w:p>
    <w:p w14:paraId="39A12866" w14:textId="77777777" w:rsidR="00152CE6" w:rsidRPr="00152CE6" w:rsidRDefault="00152CE6" w:rsidP="00152CE6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CE6">
        <w:rPr>
          <w:rFonts w:ascii="Times New Roman" w:hAnsi="Times New Roman" w:cs="Times New Roman"/>
          <w:sz w:val="24"/>
          <w:szCs w:val="24"/>
        </w:rPr>
        <w:t>Программа устойчива к отсутствию базы данных — автоматически создаёт таблицу Staff.</w:t>
      </w:r>
    </w:p>
    <w:p w14:paraId="76979D2E" w14:textId="77777777" w:rsidR="00152CE6" w:rsidRPr="00152CE6" w:rsidRDefault="00152CE6" w:rsidP="00152CE6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CE6">
        <w:rPr>
          <w:rFonts w:ascii="Times New Roman" w:hAnsi="Times New Roman" w:cs="Times New Roman"/>
          <w:sz w:val="24"/>
          <w:szCs w:val="24"/>
        </w:rPr>
        <w:t>Встроенные проверки защищают систему от некорректных логинов, нецензурных слов и неправильных email.</w:t>
      </w:r>
    </w:p>
    <w:p w14:paraId="162EA347" w14:textId="33FD4EA8" w:rsidR="00A91D34" w:rsidRPr="001C3598" w:rsidRDefault="00152CE6" w:rsidP="00A91D34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CE6">
        <w:rPr>
          <w:rFonts w:ascii="Times New Roman" w:hAnsi="Times New Roman" w:cs="Times New Roman"/>
          <w:sz w:val="24"/>
          <w:szCs w:val="24"/>
        </w:rPr>
        <w:t>Реализована двунаправленная навигация между окнами (Вход ↔ Регистрация).</w:t>
      </w:r>
    </w:p>
    <w:p w14:paraId="19B53D7A" w14:textId="1202F2F0" w:rsidR="00C46AAA" w:rsidRDefault="00C46AAA" w:rsidP="00A91D34">
      <w:pPr>
        <w:spacing w:line="360" w:lineRule="auto"/>
        <w:jc w:val="center"/>
        <w:rPr>
          <w:rFonts w:ascii="Times New Roman" w:hAnsi="Times New Roman" w:cs="Times New Roman"/>
          <w:b/>
          <w:spacing w:val="-2"/>
          <w:sz w:val="24"/>
        </w:rPr>
      </w:pPr>
      <w:r w:rsidRPr="00E90CFF">
        <w:rPr>
          <w:rFonts w:ascii="Times New Roman" w:hAnsi="Times New Roman" w:cs="Times New Roman"/>
          <w:b/>
          <w:sz w:val="24"/>
        </w:rPr>
        <w:lastRenderedPageBreak/>
        <w:t>РЕАЛИЗАЦИЯ</w:t>
      </w:r>
      <w:r w:rsidRPr="00E90CF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z w:val="24"/>
        </w:rPr>
        <w:t>ПРОЕКТА</w:t>
      </w:r>
      <w:r w:rsidRPr="00E90CF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90CFF">
        <w:rPr>
          <w:rFonts w:ascii="Times New Roman" w:hAnsi="Times New Roman" w:cs="Times New Roman"/>
          <w:b/>
          <w:spacing w:val="-2"/>
          <w:sz w:val="24"/>
        </w:rPr>
        <w:t>СИСТЕМЫ</w:t>
      </w:r>
    </w:p>
    <w:p w14:paraId="59042565" w14:textId="77777777" w:rsidR="00087CFF" w:rsidRDefault="00087CFF" w:rsidP="00087CF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7CFF">
        <w:rPr>
          <w:rFonts w:ascii="Times New Roman" w:hAnsi="Times New Roman" w:cs="Times New Roman"/>
          <w:b/>
          <w:bCs/>
          <w:sz w:val="24"/>
          <w:szCs w:val="24"/>
        </w:rPr>
        <w:t>Описание среды разработки</w:t>
      </w:r>
    </w:p>
    <w:p w14:paraId="0F1B76C0" w14:textId="77777777" w:rsidR="00087CFF" w:rsidRP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A75C2C" w14:textId="77777777" w:rsidR="00087CFF" w:rsidRP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7CFF">
        <w:rPr>
          <w:rFonts w:ascii="Times New Roman" w:hAnsi="Times New Roman" w:cs="Times New Roman"/>
          <w:b/>
          <w:bCs/>
          <w:sz w:val="24"/>
          <w:szCs w:val="24"/>
        </w:rPr>
        <w:t>3.1.1. Выбор и описание программных инструментов</w:t>
      </w:r>
    </w:p>
    <w:p w14:paraId="4E87D535" w14:textId="77777777" w:rsidR="00087CFF" w:rsidRP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Для разработки модуля использовались следующие средства:</w:t>
      </w:r>
    </w:p>
    <w:p w14:paraId="4C0B2832" w14:textId="77777777" w:rsidR="00087CFF" w:rsidRPr="00087CFF" w:rsidRDefault="00087CFF" w:rsidP="00087CF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Среда разработки: PyCharm Community Edition – современная IDE для Python с поддержкой интеграции Git, отладки и модульного тестирования.</w:t>
      </w:r>
    </w:p>
    <w:p w14:paraId="6311ED1D" w14:textId="77777777" w:rsidR="00087CFF" w:rsidRPr="00087CFF" w:rsidRDefault="00087CFF" w:rsidP="00087CF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Язык программирования: Python 3.12 – благодаря простоте синтаксиса и большому числу библиотек подходит для разработки настольных приложений.</w:t>
      </w:r>
    </w:p>
    <w:p w14:paraId="41C26167" w14:textId="77777777" w:rsidR="00087CFF" w:rsidRPr="00087CFF" w:rsidRDefault="00087CFF" w:rsidP="00087CF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Графическая библиотека: QtDesigner / PyQt6 – используется для построения интерфейса, создания окон, кнопок и таблиц.</w:t>
      </w:r>
    </w:p>
    <w:p w14:paraId="591F8D86" w14:textId="77777777" w:rsidR="00087CFF" w:rsidRPr="00087CFF" w:rsidRDefault="00087CFF" w:rsidP="00087CF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Система управления базой данных: SQLite3 – легковесная СУБД, не требующая серверного развёртывания.</w:t>
      </w:r>
    </w:p>
    <w:p w14:paraId="2A85371B" w14:textId="77777777" w:rsidR="00087CFF" w:rsidRPr="00087CFF" w:rsidRDefault="00087CFF" w:rsidP="00087CFF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Библиотеки:</w:t>
      </w:r>
    </w:p>
    <w:p w14:paraId="539FD016" w14:textId="77777777" w:rsidR="00087CFF" w:rsidRPr="00087CFF" w:rsidRDefault="00087CFF" w:rsidP="00087CFF">
      <w:pPr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sqlite3 – работа с базой данных;</w:t>
      </w:r>
    </w:p>
    <w:p w14:paraId="34FECE8F" w14:textId="77777777" w:rsidR="00087CFF" w:rsidRPr="00087CFF" w:rsidRDefault="00087CFF" w:rsidP="00087CFF">
      <w:pPr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QtWidgets, QtGui, QtCore, QtSql – визуальные компоненты и модели данных;</w:t>
      </w:r>
    </w:p>
    <w:p w14:paraId="2E471360" w14:textId="77777777" w:rsidR="00087CFF" w:rsidRDefault="00087CFF" w:rsidP="00087CFF">
      <w:pPr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QMessageBox – вывод сообщений об ошибках и подсказок пользователю.</w:t>
      </w:r>
    </w:p>
    <w:p w14:paraId="77BF1207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2393AC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51484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0B622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6840AC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85C5F4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7CF59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A5B88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862DD8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9B593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796C7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C029FC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176C48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1E7CA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8368AC" w14:textId="77777777" w:rsid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34542" w14:textId="77777777" w:rsidR="00087CFF" w:rsidRP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17107" w14:textId="77777777" w:rsidR="00A91D34" w:rsidRDefault="00A91D34" w:rsidP="00087C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02070" w14:textId="77777777" w:rsidR="00A91D34" w:rsidRDefault="00A91D34" w:rsidP="00087C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4C658" w14:textId="2C7A0A76" w:rsidR="00087CFF" w:rsidRP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7CF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3.1.2. Обоснование выбора инструментария по разработке</w:t>
      </w:r>
    </w:p>
    <w:p w14:paraId="218A2837" w14:textId="77777777" w:rsidR="00087CFF" w:rsidRP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Выбор данных инструментов обусловлен следующими причинами:</w:t>
      </w:r>
    </w:p>
    <w:p w14:paraId="4C357E67" w14:textId="77777777" w:rsidR="00087CFF" w:rsidRPr="00087CFF" w:rsidRDefault="00087CFF" w:rsidP="00087CF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Python обеспечивает быструю реализацию прототипа и простоту сопровождения кода;</w:t>
      </w:r>
    </w:p>
    <w:p w14:paraId="3B3F06A4" w14:textId="77777777" w:rsidR="00087CFF" w:rsidRPr="00087CFF" w:rsidRDefault="00087CFF" w:rsidP="00087CF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PyQt6 и QtDesigner позволяют реализовать интерфейс без ручной верстки, с гибкой визуализацией элементов;</w:t>
      </w:r>
    </w:p>
    <w:p w14:paraId="7BEE9784" w14:textId="77777777" w:rsidR="00087CFF" w:rsidRPr="00087CFF" w:rsidRDefault="00087CFF" w:rsidP="00087CF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SQLite3 подходит для настольных приложений без сложной серверной архитектуры;</w:t>
      </w:r>
    </w:p>
    <w:p w14:paraId="0B37B045" w14:textId="77777777" w:rsidR="00087CFF" w:rsidRPr="00087CFF" w:rsidRDefault="00087CFF" w:rsidP="00087CFF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PyCharm — профессиональная IDE, обеспечивающая удобную отладку, автодополнение и структурирование проекта.</w:t>
      </w:r>
    </w:p>
    <w:p w14:paraId="727210B8" w14:textId="77777777" w:rsidR="00087CFF" w:rsidRPr="00087CFF" w:rsidRDefault="00087CFF" w:rsidP="00087C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CFF">
        <w:rPr>
          <w:rFonts w:ascii="Times New Roman" w:hAnsi="Times New Roman" w:cs="Times New Roman"/>
          <w:sz w:val="24"/>
          <w:szCs w:val="24"/>
        </w:rPr>
        <w:t>Данный стек технологий гарантирует переносимость, удобство и минимальные требования к среде исполнения.</w:t>
      </w:r>
    </w:p>
    <w:p w14:paraId="1CF851E4" w14:textId="77777777" w:rsidR="00EC0949" w:rsidRDefault="00EC094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6A52CB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73413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5A056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4B837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8BFFEE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62128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2D140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2564B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65777A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56374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534B3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3B5E1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56682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A6709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FADFE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2CE6E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60DAE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79D23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E401C8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54D18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B59BB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588AC6" w14:textId="77777777" w:rsidR="00D774A0" w:rsidRDefault="00D774A0" w:rsidP="00D55A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2D5EC" w14:textId="77777777" w:rsidR="00D55A9E" w:rsidRDefault="00D55A9E" w:rsidP="00D55A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4A0AF8" w14:textId="77777777" w:rsidR="00A91D34" w:rsidRDefault="00A91D34" w:rsidP="00866A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D09616" w14:textId="77196524" w:rsidR="00866A49" w:rsidRDefault="00866A49" w:rsidP="00866A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6A49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3.2. Технология работы с приложением</w:t>
      </w:r>
    </w:p>
    <w:p w14:paraId="4C1AA0C2" w14:textId="77777777" w:rsidR="00866A49" w:rsidRPr="00866A49" w:rsidRDefault="00866A49" w:rsidP="00866A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6195B" w14:textId="77777777" w:rsidR="00866A49" w:rsidRPr="00866A49" w:rsidRDefault="00866A49" w:rsidP="00866A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6A49">
        <w:rPr>
          <w:rFonts w:ascii="Times New Roman" w:hAnsi="Times New Roman" w:cs="Times New Roman"/>
          <w:b/>
          <w:bCs/>
          <w:sz w:val="24"/>
          <w:szCs w:val="24"/>
        </w:rPr>
        <w:t>3.2.1. Реализация пользовательского интерфейса программы</w:t>
      </w:r>
    </w:p>
    <w:p w14:paraId="7D577A97" w14:textId="02F5AC91" w:rsidR="00866A49" w:rsidRPr="00E315D0" w:rsidRDefault="00866A49" w:rsidP="00866A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5D0">
        <w:rPr>
          <w:rFonts w:ascii="Times New Roman" w:hAnsi="Times New Roman" w:cs="Times New Roman"/>
          <w:sz w:val="24"/>
          <w:szCs w:val="24"/>
        </w:rPr>
        <w:t>Интерфейс реализован с использованием QtDesigner.</w:t>
      </w:r>
      <w:r w:rsidR="00E315D0">
        <w:rPr>
          <w:rFonts w:ascii="Times New Roman" w:hAnsi="Times New Roman" w:cs="Times New Roman"/>
          <w:sz w:val="24"/>
          <w:szCs w:val="24"/>
        </w:rPr>
        <w:t xml:space="preserve"> </w:t>
      </w:r>
      <w:r w:rsidRPr="00E315D0">
        <w:rPr>
          <w:rFonts w:ascii="Times New Roman" w:hAnsi="Times New Roman" w:cs="Times New Roman"/>
          <w:sz w:val="24"/>
          <w:szCs w:val="24"/>
        </w:rPr>
        <w:t>Главное окно включает:</w:t>
      </w:r>
    </w:p>
    <w:p w14:paraId="2006FE73" w14:textId="77777777" w:rsidR="00866A49" w:rsidRPr="00866A49" w:rsidRDefault="00866A49" w:rsidP="00866A4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6A49">
        <w:rPr>
          <w:rFonts w:ascii="Times New Roman" w:hAnsi="Times New Roman" w:cs="Times New Roman"/>
          <w:sz w:val="24"/>
          <w:szCs w:val="24"/>
        </w:rPr>
        <w:t>Левую панель навигации с кнопками перехода между таблицами (</w:t>
      </w:r>
      <w:r w:rsidRPr="00866A49">
        <w:rPr>
          <w:rFonts w:ascii="Times New Roman" w:hAnsi="Times New Roman" w:cs="Times New Roman"/>
          <w:i/>
          <w:iCs/>
          <w:sz w:val="24"/>
          <w:szCs w:val="24"/>
        </w:rPr>
        <w:t>Клиенты, Заказы, Туры, Платежи, Отзывы, Сотрудники, Личный кабинет</w:t>
      </w:r>
      <w:r w:rsidRPr="00866A49">
        <w:rPr>
          <w:rFonts w:ascii="Times New Roman" w:hAnsi="Times New Roman" w:cs="Times New Roman"/>
          <w:sz w:val="24"/>
          <w:szCs w:val="24"/>
        </w:rPr>
        <w:t>);</w:t>
      </w:r>
    </w:p>
    <w:p w14:paraId="475C448A" w14:textId="77777777" w:rsidR="00866A49" w:rsidRPr="00866A49" w:rsidRDefault="00866A49" w:rsidP="00866A4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6A49">
        <w:rPr>
          <w:rFonts w:ascii="Times New Roman" w:hAnsi="Times New Roman" w:cs="Times New Roman"/>
          <w:sz w:val="24"/>
          <w:szCs w:val="24"/>
        </w:rPr>
        <w:t>Основную область (QTableView) для отображения данных из базы SQLite;</w:t>
      </w:r>
    </w:p>
    <w:p w14:paraId="39BE35E7" w14:textId="77777777" w:rsidR="00866A49" w:rsidRPr="00866A49" w:rsidRDefault="00866A49" w:rsidP="00866A4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6A49">
        <w:rPr>
          <w:rFonts w:ascii="Times New Roman" w:hAnsi="Times New Roman" w:cs="Times New Roman"/>
          <w:sz w:val="24"/>
          <w:szCs w:val="24"/>
        </w:rPr>
        <w:t xml:space="preserve">Панель управления (кнопки </w:t>
      </w:r>
      <w:r w:rsidRPr="007B2A31">
        <w:rPr>
          <w:rFonts w:ascii="Times New Roman" w:hAnsi="Times New Roman" w:cs="Times New Roman"/>
          <w:sz w:val="24"/>
          <w:szCs w:val="24"/>
        </w:rPr>
        <w:t>Добавить, Удалить, Сохранить);</w:t>
      </w:r>
    </w:p>
    <w:p w14:paraId="5126BB9B" w14:textId="77777777" w:rsidR="00866A49" w:rsidRPr="00866A49" w:rsidRDefault="00866A49" w:rsidP="00866A4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6A49">
        <w:rPr>
          <w:rFonts w:ascii="Times New Roman" w:hAnsi="Times New Roman" w:cs="Times New Roman"/>
          <w:sz w:val="24"/>
          <w:szCs w:val="24"/>
        </w:rPr>
        <w:t>Верхний блок с именем и ролью пользователя;</w:t>
      </w:r>
    </w:p>
    <w:p w14:paraId="55F7F73C" w14:textId="77777777" w:rsidR="00866A49" w:rsidRPr="00866A49" w:rsidRDefault="00866A49" w:rsidP="00866A49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6A49">
        <w:rPr>
          <w:rFonts w:ascii="Times New Roman" w:hAnsi="Times New Roman" w:cs="Times New Roman"/>
          <w:sz w:val="24"/>
          <w:szCs w:val="24"/>
        </w:rPr>
        <w:t>Строку состояния для уведомлений.</w:t>
      </w:r>
    </w:p>
    <w:p w14:paraId="24D48F0B" w14:textId="77777777" w:rsidR="00866A49" w:rsidRPr="00866A49" w:rsidRDefault="00866A49" w:rsidP="00866A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6A49">
        <w:rPr>
          <w:rFonts w:ascii="Times New Roman" w:hAnsi="Times New Roman" w:cs="Times New Roman"/>
          <w:b/>
          <w:bCs/>
          <w:sz w:val="24"/>
          <w:szCs w:val="24"/>
        </w:rPr>
        <w:t>Также реализованы окна авторизации и регистрации:</w:t>
      </w:r>
    </w:p>
    <w:p w14:paraId="09804F19" w14:textId="77777777" w:rsidR="00866A49" w:rsidRPr="00866A49" w:rsidRDefault="00866A49" w:rsidP="00866A49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6A49">
        <w:rPr>
          <w:rFonts w:ascii="Times New Roman" w:hAnsi="Times New Roman" w:cs="Times New Roman"/>
          <w:sz w:val="24"/>
          <w:szCs w:val="24"/>
        </w:rPr>
        <w:t>Окно входа содержит поля логина и пароля, проверяет данные через запрос в таблицу Staff;</w:t>
      </w:r>
    </w:p>
    <w:p w14:paraId="1A672B1B" w14:textId="77777777" w:rsidR="00866A49" w:rsidRPr="00866A49" w:rsidRDefault="00866A49" w:rsidP="00866A49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6A49">
        <w:rPr>
          <w:rFonts w:ascii="Times New Roman" w:hAnsi="Times New Roman" w:cs="Times New Roman"/>
          <w:sz w:val="24"/>
          <w:szCs w:val="24"/>
        </w:rPr>
        <w:t xml:space="preserve">Окно регистрации позволяет создать нового пользователя с автоматическим присвоением роли </w:t>
      </w:r>
      <w:r w:rsidRPr="00866A49">
        <w:rPr>
          <w:rFonts w:ascii="Times New Roman" w:hAnsi="Times New Roman" w:cs="Times New Roman"/>
          <w:i/>
          <w:iCs/>
          <w:sz w:val="24"/>
          <w:szCs w:val="24"/>
        </w:rPr>
        <w:t>Staff</w:t>
      </w:r>
      <w:r w:rsidRPr="00866A49">
        <w:rPr>
          <w:rFonts w:ascii="Times New Roman" w:hAnsi="Times New Roman" w:cs="Times New Roman"/>
          <w:sz w:val="24"/>
          <w:szCs w:val="24"/>
        </w:rPr>
        <w:t>, выполняет проверку корректности имени, логина, email и уникальности данных.</w:t>
      </w:r>
    </w:p>
    <w:p w14:paraId="02ED670E" w14:textId="77777777" w:rsidR="00D774A0" w:rsidRDefault="00D774A0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7390F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4DE67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4D9C0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28DC4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56B26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C6D91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42891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53B2A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B70BC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091CC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660D1B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11C861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412FF2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91062" w14:textId="77777777" w:rsidR="005756D9" w:rsidRDefault="005756D9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7C8E6" w14:textId="77777777" w:rsidR="00D55A9E" w:rsidRDefault="00D55A9E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854E0" w14:textId="77777777" w:rsidR="00D55A9E" w:rsidRDefault="00D55A9E" w:rsidP="00C46AA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35F83" w14:textId="77777777" w:rsidR="005756D9" w:rsidRDefault="005756D9" w:rsidP="00D55A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DDEA7" w14:textId="77777777" w:rsidR="00E315D0" w:rsidRDefault="00E315D0" w:rsidP="005756D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0427A5" w14:textId="25E9F1CC" w:rsidR="005756D9" w:rsidRPr="005756D9" w:rsidRDefault="005756D9" w:rsidP="005756D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6D9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3.2.2. Описание кодом функциональных узлов модуля</w:t>
      </w:r>
    </w:p>
    <w:p w14:paraId="2E718C94" w14:textId="77777777" w:rsidR="005756D9" w:rsidRPr="005756D9" w:rsidRDefault="005756D9" w:rsidP="005756D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6D9">
        <w:rPr>
          <w:rFonts w:ascii="Times New Roman" w:hAnsi="Times New Roman" w:cs="Times New Roman"/>
          <w:b/>
          <w:bCs/>
          <w:sz w:val="24"/>
          <w:szCs w:val="24"/>
        </w:rPr>
        <w:t>Основные компоненты программы:</w:t>
      </w:r>
    </w:p>
    <w:p w14:paraId="552AE6FA" w14:textId="2BE217EB" w:rsidR="005756D9" w:rsidRDefault="005756D9" w:rsidP="005756D9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t>Модуль входа (LoginWindow) Проверяет логин и пароль, обрабатывает ошибки с помощью try–except, подключается к БД и при успешной авторизации передает данные пользователя в главное окно.</w:t>
      </w:r>
      <w:r w:rsidR="00156E19" w:rsidRPr="00156E19">
        <w:rPr>
          <w:rFonts w:ascii="Times New Roman" w:hAnsi="Times New Roman" w:cs="Times New Roman"/>
          <w:sz w:val="24"/>
          <w:szCs w:val="24"/>
        </w:rPr>
        <w:t xml:space="preserve"> </w:t>
      </w:r>
      <w:r w:rsidR="00156E19">
        <w:rPr>
          <w:rFonts w:ascii="Times New Roman" w:hAnsi="Times New Roman" w:cs="Times New Roman"/>
          <w:sz w:val="24"/>
          <w:szCs w:val="24"/>
        </w:rPr>
        <w:t>(См. Приложение В.1)</w:t>
      </w:r>
    </w:p>
    <w:p w14:paraId="69EBDD29" w14:textId="77777777" w:rsidR="005756D9" w:rsidRPr="005756D9" w:rsidRDefault="005756D9" w:rsidP="005756D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8904DA8" w14:textId="3D7C1C0F" w:rsidR="005756D9" w:rsidRPr="00156E19" w:rsidRDefault="005756D9" w:rsidP="00156E19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t>Модуль регистрации (RegisterWindow) Создает нового пользователя в таблице Staff, проводит валидацию и фильтрацию данных, защищает от нецензурных и запрещенных логинов, проверяет email.</w:t>
      </w:r>
      <w:r w:rsidR="00156E19">
        <w:rPr>
          <w:rFonts w:ascii="Times New Roman" w:hAnsi="Times New Roman" w:cs="Times New Roman"/>
          <w:sz w:val="24"/>
          <w:szCs w:val="24"/>
        </w:rPr>
        <w:t xml:space="preserve"> (См. Приложение В.2)</w:t>
      </w:r>
    </w:p>
    <w:p w14:paraId="72FFDEC0" w14:textId="77777777" w:rsidR="005756D9" w:rsidRDefault="005756D9" w:rsidP="005756D9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D1158D8" w14:textId="77777777" w:rsidR="005756D9" w:rsidRPr="005756D9" w:rsidRDefault="005756D9" w:rsidP="005756D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D8A424A" w14:textId="5302A385" w:rsidR="005756D9" w:rsidRPr="00156E19" w:rsidRDefault="005756D9" w:rsidP="00156E19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t>Главное окно (MTT_Main_Window) Загружает и отображает таблицы базы данных, позволяет добавлять, редактировать и удалять записи.</w:t>
      </w:r>
      <w:r w:rsidR="00156E19">
        <w:rPr>
          <w:rFonts w:ascii="Times New Roman" w:hAnsi="Times New Roman" w:cs="Times New Roman"/>
          <w:sz w:val="24"/>
          <w:szCs w:val="24"/>
        </w:rPr>
        <w:t xml:space="preserve"> (См. Приложение В.3</w:t>
      </w:r>
      <w:r w:rsidR="007B2A31">
        <w:rPr>
          <w:rFonts w:ascii="Times New Roman" w:hAnsi="Times New Roman" w:cs="Times New Roman"/>
          <w:sz w:val="24"/>
          <w:szCs w:val="24"/>
          <w:lang w:val="en-US"/>
        </w:rPr>
        <w:t>.1</w:t>
      </w:r>
      <w:r w:rsidR="007B2A31">
        <w:rPr>
          <w:rFonts w:ascii="Times New Roman" w:hAnsi="Times New Roman" w:cs="Times New Roman"/>
          <w:sz w:val="24"/>
          <w:szCs w:val="24"/>
        </w:rPr>
        <w:t xml:space="preserve"> и В.3.2</w:t>
      </w:r>
      <w:r w:rsidR="00156E19">
        <w:rPr>
          <w:rFonts w:ascii="Times New Roman" w:hAnsi="Times New Roman" w:cs="Times New Roman"/>
          <w:sz w:val="24"/>
          <w:szCs w:val="24"/>
        </w:rPr>
        <w:t>)</w:t>
      </w:r>
    </w:p>
    <w:p w14:paraId="3C1DF955" w14:textId="77777777" w:rsidR="005756D9" w:rsidRPr="005756D9" w:rsidRDefault="005756D9" w:rsidP="005756D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br/>
        <w:t>Доступ к операциям регулируется по ролям:</w:t>
      </w:r>
    </w:p>
    <w:p w14:paraId="64F313CF" w14:textId="77777777" w:rsidR="005756D9" w:rsidRPr="005756D9" w:rsidRDefault="005756D9" w:rsidP="005756D9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t>Admin — полный доступ;</w:t>
      </w:r>
    </w:p>
    <w:p w14:paraId="5C4BD58C" w14:textId="77777777" w:rsidR="005756D9" w:rsidRPr="005756D9" w:rsidRDefault="005756D9" w:rsidP="005756D9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t>Manager — ограниченное редактирование;</w:t>
      </w:r>
    </w:p>
    <w:p w14:paraId="644C4488" w14:textId="77777777" w:rsidR="005756D9" w:rsidRDefault="005756D9" w:rsidP="005756D9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t>Staff — только просмотр.</w:t>
      </w:r>
    </w:p>
    <w:p w14:paraId="5CEE0C17" w14:textId="77777777" w:rsidR="005756D9" w:rsidRPr="005756D9" w:rsidRDefault="005756D9" w:rsidP="005756D9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352C3C5" w14:textId="77777777" w:rsidR="005756D9" w:rsidRPr="005756D9" w:rsidRDefault="005756D9" w:rsidP="005756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t>Также содержит раздел “Личный кабинет”, отображающий статистику:</w:t>
      </w:r>
    </w:p>
    <w:p w14:paraId="092D283F" w14:textId="77777777" w:rsidR="005756D9" w:rsidRPr="005756D9" w:rsidRDefault="005756D9" w:rsidP="005756D9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t>общую выручку,</w:t>
      </w:r>
    </w:p>
    <w:p w14:paraId="246DBDE6" w14:textId="77777777" w:rsidR="005756D9" w:rsidRPr="005756D9" w:rsidRDefault="005756D9" w:rsidP="005756D9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t>количество клиентов,</w:t>
      </w:r>
    </w:p>
    <w:p w14:paraId="211ADF32" w14:textId="77777777" w:rsidR="005756D9" w:rsidRPr="005756D9" w:rsidRDefault="005756D9" w:rsidP="005756D9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t>популярную страну,</w:t>
      </w:r>
    </w:p>
    <w:p w14:paraId="1EF15550" w14:textId="77777777" w:rsidR="005756D9" w:rsidRDefault="005756D9" w:rsidP="005756D9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56D9">
        <w:rPr>
          <w:rFonts w:ascii="Times New Roman" w:hAnsi="Times New Roman" w:cs="Times New Roman"/>
          <w:sz w:val="24"/>
          <w:szCs w:val="24"/>
        </w:rPr>
        <w:t>средний чек.</w:t>
      </w:r>
    </w:p>
    <w:p w14:paraId="2B6290DE" w14:textId="77777777" w:rsidR="00AD1AAC" w:rsidRDefault="00AD1AAC" w:rsidP="00AD1AAC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F5C4DF7" w14:textId="77777777" w:rsidR="00AD1AAC" w:rsidRDefault="00AD1AAC" w:rsidP="00AD1AAC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327FB36" w14:textId="77777777" w:rsidR="00AD1AAC" w:rsidRDefault="00AD1AAC" w:rsidP="00AD1AAC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FDD1178" w14:textId="77777777" w:rsidR="00AD1AAC" w:rsidRDefault="00AD1AAC" w:rsidP="00AD1AAC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EF4140A" w14:textId="77777777" w:rsidR="00AD1AAC" w:rsidRDefault="00AD1AAC" w:rsidP="00AD1AAC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4B1AFC1" w14:textId="77777777" w:rsidR="00AD1AAC" w:rsidRDefault="00AD1AAC" w:rsidP="00AD1AAC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FB05D13" w14:textId="77777777" w:rsidR="00AD1AAC" w:rsidRDefault="00AD1AAC" w:rsidP="00AD1AAC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09ED384" w14:textId="77777777" w:rsidR="00AD1AAC" w:rsidRDefault="00AD1AAC" w:rsidP="00D55A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255F31" w14:textId="77777777" w:rsidR="00AD1AAC" w:rsidRDefault="00AD1AAC" w:rsidP="00AD1AAC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0225907" w14:textId="77777777" w:rsidR="00D55A9E" w:rsidRDefault="00D55A9E" w:rsidP="00AD1AAC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2A2BDEB" w14:textId="77777777" w:rsidR="00A91D34" w:rsidRDefault="00A91D34" w:rsidP="00AD1AAC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CC1DEC0" w14:textId="47938D5B" w:rsidR="00AD1AAC" w:rsidRPr="00AD1AAC" w:rsidRDefault="00AD1AAC" w:rsidP="00A91D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1AA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3.2.3. Результат работы и тестирования</w:t>
      </w:r>
    </w:p>
    <w:p w14:paraId="448B40A5" w14:textId="77777777" w:rsidR="00AD1AAC" w:rsidRPr="00AD1AAC" w:rsidRDefault="00AD1AAC" w:rsidP="00344C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1AAC">
        <w:rPr>
          <w:rFonts w:ascii="Times New Roman" w:hAnsi="Times New Roman" w:cs="Times New Roman"/>
          <w:sz w:val="24"/>
          <w:szCs w:val="24"/>
        </w:rPr>
        <w:t>Во время тестирования были проверены все сценарии работы приложения:</w:t>
      </w:r>
    </w:p>
    <w:p w14:paraId="2D3BCC10" w14:textId="77777777" w:rsidR="00AD1AAC" w:rsidRPr="00AD1AAC" w:rsidRDefault="00AD1AAC" w:rsidP="00AD1AAC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1AAC">
        <w:rPr>
          <w:rFonts w:ascii="Times New Roman" w:hAnsi="Times New Roman" w:cs="Times New Roman"/>
          <w:sz w:val="24"/>
          <w:szCs w:val="24"/>
        </w:rPr>
        <w:t>вход, регистрация, работа с базой данных, отображение таблиц и статистики;</w:t>
      </w:r>
    </w:p>
    <w:p w14:paraId="6A105EA5" w14:textId="77777777" w:rsidR="00AD1AAC" w:rsidRDefault="00AD1AAC" w:rsidP="00AD1AAC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1AAC">
        <w:rPr>
          <w:rFonts w:ascii="Times New Roman" w:hAnsi="Times New Roman" w:cs="Times New Roman"/>
          <w:sz w:val="24"/>
          <w:szCs w:val="24"/>
        </w:rPr>
        <w:t>корректная обработка ошибок (отсутствие БД, неверные данные, дублирование логина).</w:t>
      </w:r>
    </w:p>
    <w:p w14:paraId="110BE22C" w14:textId="77777777" w:rsidR="00344CA7" w:rsidRDefault="00344CA7" w:rsidP="00344C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F059A0" w14:textId="77777777" w:rsidR="00344CA7" w:rsidRPr="00344CA7" w:rsidRDefault="00344CA7" w:rsidP="00344C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4CA7">
        <w:rPr>
          <w:rFonts w:ascii="Times New Roman" w:hAnsi="Times New Roman" w:cs="Times New Roman"/>
          <w:sz w:val="24"/>
          <w:szCs w:val="24"/>
        </w:rPr>
        <w:t xml:space="preserve">Цель чек-листа – проверить основные пользовательские функции модуля: </w:t>
      </w:r>
      <w:proofErr w:type="gramStart"/>
      <w:r w:rsidR="004F50F3" w:rsidRPr="00344CA7">
        <w:rPr>
          <w:rFonts w:ascii="Times New Roman" w:hAnsi="Times New Roman" w:cs="Times New Roman"/>
          <w:sz w:val="24"/>
          <w:szCs w:val="24"/>
        </w:rPr>
        <w:t xml:space="preserve">авторизация, </w:t>
      </w:r>
      <w:r w:rsidR="004F50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44CA7">
        <w:rPr>
          <w:rFonts w:ascii="Times New Roman" w:hAnsi="Times New Roman" w:cs="Times New Roman"/>
          <w:sz w:val="24"/>
          <w:szCs w:val="24"/>
        </w:rPr>
        <w:t>регистрация, работа с базой данных, доступ по ролям и корректность интерфейса.</w:t>
      </w:r>
    </w:p>
    <w:p w14:paraId="12AB05FA" w14:textId="77777777" w:rsidR="00344CA7" w:rsidRDefault="00344CA7" w:rsidP="00344C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4CA7">
        <w:rPr>
          <w:rFonts w:ascii="Times New Roman" w:hAnsi="Times New Roman" w:cs="Times New Roman"/>
          <w:sz w:val="24"/>
          <w:szCs w:val="24"/>
        </w:rPr>
        <w:t xml:space="preserve">Тестирование проводилось вручную, с использованием среды </w:t>
      </w:r>
      <w:r w:rsidRPr="00344CA7">
        <w:rPr>
          <w:rFonts w:ascii="Times New Roman" w:hAnsi="Times New Roman" w:cs="Times New Roman"/>
          <w:sz w:val="24"/>
          <w:szCs w:val="24"/>
          <w:lang w:val="en-US"/>
        </w:rPr>
        <w:t>PyCharm</w:t>
      </w:r>
      <w:r w:rsidRPr="00344CA7">
        <w:rPr>
          <w:rFonts w:ascii="Times New Roman" w:hAnsi="Times New Roman" w:cs="Times New Roman"/>
          <w:sz w:val="24"/>
          <w:szCs w:val="24"/>
        </w:rPr>
        <w:t xml:space="preserve"> и базы данных </w:t>
      </w:r>
      <w:r w:rsidRPr="00344CA7">
        <w:rPr>
          <w:rFonts w:ascii="Times New Roman" w:hAnsi="Times New Roman" w:cs="Times New Roman"/>
          <w:sz w:val="24"/>
          <w:szCs w:val="24"/>
          <w:lang w:val="en-US"/>
        </w:rPr>
        <w:t>SQLite</w:t>
      </w:r>
      <w:r w:rsidRPr="00344CA7">
        <w:rPr>
          <w:rFonts w:ascii="Times New Roman" w:hAnsi="Times New Roman" w:cs="Times New Roman"/>
          <w:sz w:val="24"/>
          <w:szCs w:val="24"/>
        </w:rPr>
        <w:t xml:space="preserve">3. </w:t>
      </w:r>
      <w:r w:rsidRPr="00F34735">
        <w:rPr>
          <w:rFonts w:ascii="Times New Roman" w:hAnsi="Times New Roman" w:cs="Times New Roman"/>
          <w:sz w:val="24"/>
          <w:szCs w:val="24"/>
        </w:rPr>
        <w:t xml:space="preserve">Все тесты выполнялись на операционной системе </w:t>
      </w:r>
      <w:r w:rsidRPr="00344CA7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34735">
        <w:rPr>
          <w:rFonts w:ascii="Times New Roman" w:hAnsi="Times New Roman" w:cs="Times New Roman"/>
          <w:sz w:val="24"/>
          <w:szCs w:val="24"/>
        </w:rPr>
        <w:t xml:space="preserve"> 11.</w:t>
      </w:r>
    </w:p>
    <w:p w14:paraId="4610F9CC" w14:textId="77777777" w:rsidR="00D21E2A" w:rsidRPr="00D21E2A" w:rsidRDefault="00D21E2A" w:rsidP="00D21E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4BE6DF" w14:textId="77777777" w:rsidR="00D21E2A" w:rsidRPr="00F1377C" w:rsidRDefault="00D21E2A" w:rsidP="00D21E2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377C">
        <w:rPr>
          <w:rFonts w:ascii="Times New Roman" w:hAnsi="Times New Roman" w:cs="Times New Roman"/>
          <w:b/>
          <w:bCs/>
          <w:sz w:val="24"/>
          <w:szCs w:val="24"/>
        </w:rPr>
        <w:t>Таблица А.</w:t>
      </w:r>
      <w:r w:rsidR="00A46918" w:rsidRPr="00F1377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1377C">
        <w:rPr>
          <w:rFonts w:ascii="Times New Roman" w:hAnsi="Times New Roman" w:cs="Times New Roman"/>
          <w:b/>
          <w:bCs/>
          <w:sz w:val="24"/>
          <w:szCs w:val="24"/>
        </w:rPr>
        <w:t xml:space="preserve"> - Тест-кейсы модуля авторизации и регистрации</w:t>
      </w:r>
    </w:p>
    <w:tbl>
      <w:tblPr>
        <w:tblStyle w:val="ac"/>
        <w:tblW w:w="0" w:type="auto"/>
        <w:tblInd w:w="-496" w:type="dxa"/>
        <w:tblLook w:val="04A0" w:firstRow="1" w:lastRow="0" w:firstColumn="1" w:lastColumn="0" w:noHBand="0" w:noVBand="1"/>
      </w:tblPr>
      <w:tblGrid>
        <w:gridCol w:w="607"/>
        <w:gridCol w:w="1317"/>
        <w:gridCol w:w="1242"/>
        <w:gridCol w:w="1223"/>
        <w:gridCol w:w="1299"/>
        <w:gridCol w:w="1303"/>
        <w:gridCol w:w="832"/>
        <w:gridCol w:w="956"/>
        <w:gridCol w:w="1209"/>
      </w:tblGrid>
      <w:tr w:rsidR="002E1079" w14:paraId="146F6EBC" w14:textId="77777777" w:rsidTr="002E1079">
        <w:tc>
          <w:tcPr>
            <w:tcW w:w="604" w:type="dxa"/>
          </w:tcPr>
          <w:p w14:paraId="3EE4B1BC" w14:textId="77777777" w:rsid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теста</w:t>
            </w:r>
          </w:p>
        </w:tc>
        <w:tc>
          <w:tcPr>
            <w:tcW w:w="1310" w:type="dxa"/>
          </w:tcPr>
          <w:p w14:paraId="66834007" w14:textId="77777777" w:rsid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1235" w:type="dxa"/>
          </w:tcPr>
          <w:p w14:paraId="543C385D" w14:textId="77777777" w:rsid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Условия тестирования</w:t>
            </w:r>
          </w:p>
        </w:tc>
        <w:tc>
          <w:tcPr>
            <w:tcW w:w="1216" w:type="dxa"/>
          </w:tcPr>
          <w:p w14:paraId="254B303D" w14:textId="77777777" w:rsid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 выполнения</w:t>
            </w:r>
          </w:p>
        </w:tc>
        <w:tc>
          <w:tcPr>
            <w:tcW w:w="1292" w:type="dxa"/>
          </w:tcPr>
          <w:p w14:paraId="50864F94" w14:textId="77777777" w:rsid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350" w:type="dxa"/>
          </w:tcPr>
          <w:p w14:paraId="4BA7BC2E" w14:textId="77777777" w:rsid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828" w:type="dxa"/>
          </w:tcPr>
          <w:p w14:paraId="7CEAFB43" w14:textId="77777777" w:rsid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951" w:type="dxa"/>
          </w:tcPr>
          <w:p w14:paraId="5DB62F47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202" w:type="dxa"/>
          </w:tcPr>
          <w:p w14:paraId="31408D09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</w:tr>
      <w:tr w:rsidR="002E1079" w14:paraId="12AC5281" w14:textId="77777777" w:rsidTr="002E1079">
        <w:tc>
          <w:tcPr>
            <w:tcW w:w="604" w:type="dxa"/>
          </w:tcPr>
          <w:p w14:paraId="11F7DB52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10" w:type="dxa"/>
          </w:tcPr>
          <w:p w14:paraId="6CA59507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sz w:val="24"/>
                <w:szCs w:val="24"/>
              </w:rPr>
              <w:t>Проверка авторизации с корректными данными</w:t>
            </w:r>
          </w:p>
        </w:tc>
        <w:tc>
          <w:tcPr>
            <w:tcW w:w="1235" w:type="dxa"/>
          </w:tcPr>
          <w:p w14:paraId="27532F3F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sz w:val="24"/>
                <w:szCs w:val="24"/>
              </w:rPr>
              <w:t>Форма входа открыта, БД содержит пользователя: логин "Admin", пароль "1234"</w:t>
            </w:r>
          </w:p>
        </w:tc>
        <w:tc>
          <w:tcPr>
            <w:tcW w:w="1216" w:type="dxa"/>
          </w:tcPr>
          <w:p w14:paraId="3D48478C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sz w:val="24"/>
                <w:szCs w:val="24"/>
              </w:rPr>
              <w:t>1. Ввести логин "Admin</w:t>
            </w:r>
          </w:p>
          <w:p w14:paraId="18EDA086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sz w:val="24"/>
                <w:szCs w:val="24"/>
              </w:rPr>
              <w:t>2. Ввести пароль "12343. Нажать "Вход"</w:t>
            </w:r>
          </w:p>
        </w:tc>
        <w:tc>
          <w:tcPr>
            <w:tcW w:w="1292" w:type="dxa"/>
          </w:tcPr>
          <w:p w14:paraId="6F340646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sz w:val="24"/>
                <w:szCs w:val="24"/>
              </w:rPr>
              <w:t>Открывается главное окно приложения</w:t>
            </w:r>
          </w:p>
        </w:tc>
        <w:tc>
          <w:tcPr>
            <w:tcW w:w="1350" w:type="dxa"/>
          </w:tcPr>
          <w:p w14:paraId="39E1A437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sz w:val="24"/>
                <w:szCs w:val="24"/>
              </w:rPr>
              <w:t>Главное окно открыто</w:t>
            </w:r>
          </w:p>
        </w:tc>
        <w:tc>
          <w:tcPr>
            <w:tcW w:w="828" w:type="dxa"/>
          </w:tcPr>
          <w:p w14:paraId="2065A454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951" w:type="dxa"/>
          </w:tcPr>
          <w:p w14:paraId="765DF5E4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202" w:type="dxa"/>
          </w:tcPr>
          <w:p w14:paraId="0DAF21B2" w14:textId="77777777" w:rsidR="00586B0D" w:rsidRPr="00586B0D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sz w:val="24"/>
                <w:szCs w:val="24"/>
              </w:rPr>
              <w:t xml:space="preserve">Баранов </w:t>
            </w:r>
            <w:r w:rsidR="00672968" w:rsidRPr="00586B0D">
              <w:rPr>
                <w:rFonts w:ascii="Times New Roman" w:hAnsi="Times New Roman" w:cs="Times New Roman"/>
                <w:sz w:val="24"/>
                <w:szCs w:val="24"/>
              </w:rPr>
              <w:t>Д. А.</w:t>
            </w:r>
          </w:p>
        </w:tc>
      </w:tr>
      <w:tr w:rsidR="002E1079" w14:paraId="6B652F58" w14:textId="77777777" w:rsidTr="002E1079">
        <w:tc>
          <w:tcPr>
            <w:tcW w:w="604" w:type="dxa"/>
          </w:tcPr>
          <w:p w14:paraId="77E5D21C" w14:textId="77777777" w:rsidR="00586B0D" w:rsidRPr="00672968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2968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310" w:type="dxa"/>
          </w:tcPr>
          <w:p w14:paraId="46BA85AA" w14:textId="77777777" w:rsidR="00586B0D" w:rsidRPr="00672968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2968">
              <w:rPr>
                <w:rFonts w:ascii="Times New Roman" w:hAnsi="Times New Roman" w:cs="Times New Roman"/>
                <w:sz w:val="24"/>
                <w:szCs w:val="24"/>
              </w:rPr>
              <w:t>Проверка авторизации с неверным паролем</w:t>
            </w:r>
          </w:p>
        </w:tc>
        <w:tc>
          <w:tcPr>
            <w:tcW w:w="1235" w:type="dxa"/>
          </w:tcPr>
          <w:p w14:paraId="7CA6B095" w14:textId="77777777" w:rsidR="00586B0D" w:rsidRPr="00672968" w:rsidRDefault="00586B0D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2968">
              <w:rPr>
                <w:rFonts w:ascii="Times New Roman" w:hAnsi="Times New Roman" w:cs="Times New Roman"/>
                <w:sz w:val="24"/>
                <w:szCs w:val="24"/>
              </w:rPr>
              <w:t xml:space="preserve">Форма входа открыта, БД содержит пользователя: логин "Admin", </w:t>
            </w:r>
            <w:r w:rsidRPr="00672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пароль "1234"</w:t>
            </w:r>
          </w:p>
        </w:tc>
        <w:tc>
          <w:tcPr>
            <w:tcW w:w="1216" w:type="dxa"/>
          </w:tcPr>
          <w:p w14:paraId="21D13E90" w14:textId="77777777" w:rsidR="00672968" w:rsidRPr="00672968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29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Ввести логин "Admin"2. Ввести пароль "0000"</w:t>
            </w:r>
          </w:p>
          <w:p w14:paraId="7359ECA8" w14:textId="77777777" w:rsidR="00586B0D" w:rsidRPr="00672968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2968">
              <w:rPr>
                <w:rFonts w:ascii="Times New Roman" w:hAnsi="Times New Roman" w:cs="Times New Roman"/>
                <w:sz w:val="24"/>
                <w:szCs w:val="24"/>
              </w:rPr>
              <w:t xml:space="preserve"> 3. Нажать "Вход"</w:t>
            </w:r>
          </w:p>
        </w:tc>
        <w:tc>
          <w:tcPr>
            <w:tcW w:w="1292" w:type="dxa"/>
          </w:tcPr>
          <w:p w14:paraId="5BD8DAC5" w14:textId="77777777" w:rsidR="00586B0D" w:rsidRPr="00672968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2968">
              <w:rPr>
                <w:rFonts w:ascii="Times New Roman" w:hAnsi="Times New Roman" w:cs="Times New Roman"/>
                <w:sz w:val="24"/>
                <w:szCs w:val="24"/>
              </w:rPr>
              <w:t>Отображается сообщение "Неверный логин или пароль"</w:t>
            </w:r>
          </w:p>
        </w:tc>
        <w:tc>
          <w:tcPr>
            <w:tcW w:w="1350" w:type="dxa"/>
          </w:tcPr>
          <w:p w14:paraId="294DAD95" w14:textId="77777777" w:rsidR="00586B0D" w:rsidRPr="00672968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2968">
              <w:rPr>
                <w:rFonts w:ascii="Times New Roman" w:hAnsi="Times New Roman" w:cs="Times New Roman"/>
                <w:sz w:val="24"/>
                <w:szCs w:val="24"/>
              </w:rPr>
              <w:t>Получено сообщение об ошибке</w:t>
            </w:r>
          </w:p>
        </w:tc>
        <w:tc>
          <w:tcPr>
            <w:tcW w:w="828" w:type="dxa"/>
          </w:tcPr>
          <w:p w14:paraId="2408E3D4" w14:textId="77777777" w:rsidR="00586B0D" w:rsidRPr="00672968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296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951" w:type="dxa"/>
          </w:tcPr>
          <w:p w14:paraId="0419066C" w14:textId="77777777" w:rsidR="00586B0D" w:rsidRPr="00672968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2968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202" w:type="dxa"/>
          </w:tcPr>
          <w:p w14:paraId="4F181EDF" w14:textId="77777777" w:rsidR="00586B0D" w:rsidRPr="00672968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2968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</w:tr>
      <w:tr w:rsidR="002E1079" w14:paraId="0F2AF487" w14:textId="77777777" w:rsidTr="002E1079">
        <w:tc>
          <w:tcPr>
            <w:tcW w:w="604" w:type="dxa"/>
          </w:tcPr>
          <w:p w14:paraId="23D6371C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310" w:type="dxa"/>
          </w:tcPr>
          <w:p w14:paraId="6C0CF5A0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регистрации с пустыми полями  </w:t>
            </w:r>
          </w:p>
        </w:tc>
        <w:tc>
          <w:tcPr>
            <w:tcW w:w="1235" w:type="dxa"/>
          </w:tcPr>
          <w:p w14:paraId="4837EDC4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Форма регистрации открыта</w:t>
            </w:r>
          </w:p>
        </w:tc>
        <w:tc>
          <w:tcPr>
            <w:tcW w:w="1216" w:type="dxa"/>
          </w:tcPr>
          <w:p w14:paraId="24A94EBF" w14:textId="77777777" w:rsidR="00672968" w:rsidRPr="00B52BAC" w:rsidRDefault="00672968" w:rsidP="00D21E2A">
            <w:pPr>
              <w:spacing w:line="360" w:lineRule="auto"/>
              <w:jc w:val="both"/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Нажать "Регистрация"</w:t>
            </w:r>
          </w:p>
        </w:tc>
        <w:tc>
          <w:tcPr>
            <w:tcW w:w="1292" w:type="dxa"/>
          </w:tcPr>
          <w:p w14:paraId="0E3EC75D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Сообщение о необходимости заполнения обязательных полей</w:t>
            </w:r>
          </w:p>
        </w:tc>
        <w:tc>
          <w:tcPr>
            <w:tcW w:w="1350" w:type="dxa"/>
          </w:tcPr>
          <w:p w14:paraId="1972E353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Получено сообщение о необходимости заполнения полей</w:t>
            </w:r>
          </w:p>
        </w:tc>
        <w:tc>
          <w:tcPr>
            <w:tcW w:w="828" w:type="dxa"/>
          </w:tcPr>
          <w:p w14:paraId="6787A4E4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951" w:type="dxa"/>
          </w:tcPr>
          <w:p w14:paraId="59CDB271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202" w:type="dxa"/>
          </w:tcPr>
          <w:p w14:paraId="43437D4E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</w:tr>
      <w:tr w:rsidR="002E1079" w14:paraId="2709F7C1" w14:textId="77777777" w:rsidTr="002E1079">
        <w:tc>
          <w:tcPr>
            <w:tcW w:w="604" w:type="dxa"/>
          </w:tcPr>
          <w:p w14:paraId="7DF394B0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310" w:type="dxa"/>
          </w:tcPr>
          <w:p w14:paraId="049C263E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Проверка регистрации с запрещённым логином</w:t>
            </w:r>
          </w:p>
        </w:tc>
        <w:tc>
          <w:tcPr>
            <w:tcW w:w="1235" w:type="dxa"/>
          </w:tcPr>
          <w:p w14:paraId="7573C733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Форма регистрации открыта</w:t>
            </w:r>
          </w:p>
        </w:tc>
        <w:tc>
          <w:tcPr>
            <w:tcW w:w="1216" w:type="dxa"/>
          </w:tcPr>
          <w:p w14:paraId="75ADF5F2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1. Ввести логин "admin"</w:t>
            </w:r>
          </w:p>
          <w:p w14:paraId="2DC14006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2. Заполнить обязательные поля</w:t>
            </w:r>
          </w:p>
          <w:p w14:paraId="69C1EA70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3. Нажать "Регистрация"</w:t>
            </w:r>
          </w:p>
        </w:tc>
        <w:tc>
          <w:tcPr>
            <w:tcW w:w="1292" w:type="dxa"/>
          </w:tcPr>
          <w:p w14:paraId="4F4BB6BC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Сообщение "Данный логин недопустим!"</w:t>
            </w:r>
          </w:p>
        </w:tc>
        <w:tc>
          <w:tcPr>
            <w:tcW w:w="1350" w:type="dxa"/>
          </w:tcPr>
          <w:p w14:paraId="26AE214A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Получено сообщение о недопустимом логине</w:t>
            </w:r>
          </w:p>
        </w:tc>
        <w:tc>
          <w:tcPr>
            <w:tcW w:w="828" w:type="dxa"/>
          </w:tcPr>
          <w:p w14:paraId="013FE94E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951" w:type="dxa"/>
          </w:tcPr>
          <w:p w14:paraId="0BE60B83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202" w:type="dxa"/>
          </w:tcPr>
          <w:p w14:paraId="13546095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</w:tr>
      <w:tr w:rsidR="002E1079" w14:paraId="218F0C78" w14:textId="77777777" w:rsidTr="002E1079">
        <w:tc>
          <w:tcPr>
            <w:tcW w:w="604" w:type="dxa"/>
          </w:tcPr>
          <w:p w14:paraId="44726B1C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310" w:type="dxa"/>
          </w:tcPr>
          <w:p w14:paraId="7483F802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Проверка регистрации с некорректным email</w:t>
            </w:r>
          </w:p>
        </w:tc>
        <w:tc>
          <w:tcPr>
            <w:tcW w:w="1235" w:type="dxa"/>
          </w:tcPr>
          <w:p w14:paraId="05CE5D5D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Форма регистрации открыта</w:t>
            </w:r>
          </w:p>
        </w:tc>
        <w:tc>
          <w:tcPr>
            <w:tcW w:w="1216" w:type="dxa"/>
          </w:tcPr>
          <w:p w14:paraId="58E07D58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1. Ввести email user@mail.ruu</w:t>
            </w:r>
          </w:p>
          <w:p w14:paraId="37357A87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2. Заполнить обязательные поля</w:t>
            </w:r>
          </w:p>
          <w:p w14:paraId="19AA538E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3. Нажать "Регистрация"</w:t>
            </w:r>
          </w:p>
        </w:tc>
        <w:tc>
          <w:tcPr>
            <w:tcW w:w="1292" w:type="dxa"/>
          </w:tcPr>
          <w:p w14:paraId="36541F24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Сообщение о недопустимом домене email</w:t>
            </w:r>
          </w:p>
        </w:tc>
        <w:tc>
          <w:tcPr>
            <w:tcW w:w="1350" w:type="dxa"/>
          </w:tcPr>
          <w:p w14:paraId="543B7687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Получено сообщение об ошибке валидации email</w:t>
            </w:r>
          </w:p>
        </w:tc>
        <w:tc>
          <w:tcPr>
            <w:tcW w:w="828" w:type="dxa"/>
          </w:tcPr>
          <w:p w14:paraId="083EF9B4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951" w:type="dxa"/>
          </w:tcPr>
          <w:p w14:paraId="72FE2E01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202" w:type="dxa"/>
          </w:tcPr>
          <w:p w14:paraId="1C37BE5F" w14:textId="77777777" w:rsidR="00672968" w:rsidRPr="00B52BAC" w:rsidRDefault="00672968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2BAC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</w:tr>
      <w:tr w:rsidR="002E1079" w14:paraId="7AFBCF51" w14:textId="77777777" w:rsidTr="002E1079">
        <w:tc>
          <w:tcPr>
            <w:tcW w:w="604" w:type="dxa"/>
          </w:tcPr>
          <w:p w14:paraId="07DE15CA" w14:textId="77777777" w:rsidR="00B52BAC" w:rsidRPr="002E1079" w:rsidRDefault="00B52BAC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310" w:type="dxa"/>
          </w:tcPr>
          <w:p w14:paraId="6DF690B7" w14:textId="77777777" w:rsidR="00B52BAC" w:rsidRPr="002E1079" w:rsidRDefault="00B52BAC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</w:t>
            </w: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регистрации с существующим логином</w:t>
            </w:r>
          </w:p>
        </w:tc>
        <w:tc>
          <w:tcPr>
            <w:tcW w:w="1235" w:type="dxa"/>
          </w:tcPr>
          <w:p w14:paraId="271AAE60" w14:textId="77777777" w:rsidR="00B52BAC" w:rsidRPr="002E1079" w:rsidRDefault="00B52BAC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Форма </w:t>
            </w: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регистрации открыта, БД содержит логин "Admin"</w:t>
            </w:r>
          </w:p>
        </w:tc>
        <w:tc>
          <w:tcPr>
            <w:tcW w:w="1216" w:type="dxa"/>
          </w:tcPr>
          <w:p w14:paraId="45A04FF3" w14:textId="77777777" w:rsidR="00B52BAC" w:rsidRPr="002E1079" w:rsidRDefault="00B52BAC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Ввести </w:t>
            </w: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логин "Admin"</w:t>
            </w:r>
          </w:p>
          <w:p w14:paraId="3227E429" w14:textId="77777777" w:rsidR="00B52BAC" w:rsidRPr="002E1079" w:rsidRDefault="00B52BAC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>2. Заполнить обязательные поля</w:t>
            </w:r>
          </w:p>
          <w:p w14:paraId="3F68CC4A" w14:textId="77777777" w:rsidR="00B52BAC" w:rsidRPr="002E1079" w:rsidRDefault="00B52BAC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>3. Нажать "Регистрация"</w:t>
            </w:r>
          </w:p>
        </w:tc>
        <w:tc>
          <w:tcPr>
            <w:tcW w:w="1292" w:type="dxa"/>
          </w:tcPr>
          <w:p w14:paraId="32721318" w14:textId="77777777" w:rsidR="00B52BAC" w:rsidRPr="002E1079" w:rsidRDefault="00B52BAC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Сообщени</w:t>
            </w: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е "Такой логин уже существует"</w:t>
            </w:r>
          </w:p>
        </w:tc>
        <w:tc>
          <w:tcPr>
            <w:tcW w:w="1350" w:type="dxa"/>
          </w:tcPr>
          <w:p w14:paraId="5D533BE2" w14:textId="77777777" w:rsidR="00B52BAC" w:rsidRPr="002E1079" w:rsidRDefault="00B52BAC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Получено </w:t>
            </w: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сообщение о существующем логине</w:t>
            </w:r>
          </w:p>
        </w:tc>
        <w:tc>
          <w:tcPr>
            <w:tcW w:w="828" w:type="dxa"/>
          </w:tcPr>
          <w:p w14:paraId="5D2D47D5" w14:textId="77777777" w:rsidR="00B52BAC" w:rsidRPr="002E1079" w:rsidRDefault="00B52BAC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Прой</w:t>
            </w: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ден</w:t>
            </w:r>
          </w:p>
        </w:tc>
        <w:tc>
          <w:tcPr>
            <w:tcW w:w="951" w:type="dxa"/>
          </w:tcPr>
          <w:p w14:paraId="2D29A473" w14:textId="77777777" w:rsidR="00B52BAC" w:rsidRPr="002E1079" w:rsidRDefault="00B52BAC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04.11.2</w:t>
            </w: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025</w:t>
            </w:r>
          </w:p>
        </w:tc>
        <w:tc>
          <w:tcPr>
            <w:tcW w:w="1202" w:type="dxa"/>
          </w:tcPr>
          <w:p w14:paraId="3196A319" w14:textId="77777777" w:rsidR="00B52BAC" w:rsidRPr="002E1079" w:rsidRDefault="00B52BAC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Баранов </w:t>
            </w: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Д. А.</w:t>
            </w:r>
          </w:p>
        </w:tc>
      </w:tr>
      <w:tr w:rsidR="002E1079" w14:paraId="73879A2D" w14:textId="77777777" w:rsidTr="002E1079">
        <w:tc>
          <w:tcPr>
            <w:tcW w:w="604" w:type="dxa"/>
          </w:tcPr>
          <w:p w14:paraId="294D6371" w14:textId="77777777" w:rsidR="002E1079" w:rsidRPr="002E1079" w:rsidRDefault="002E1079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07</w:t>
            </w:r>
          </w:p>
        </w:tc>
        <w:tc>
          <w:tcPr>
            <w:tcW w:w="1310" w:type="dxa"/>
          </w:tcPr>
          <w:p w14:paraId="18ECBA33" w14:textId="77777777" w:rsidR="002E1079" w:rsidRPr="002E1079" w:rsidRDefault="002E1079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>Проверка перехода в главное окно после регистрации</w:t>
            </w:r>
          </w:p>
        </w:tc>
        <w:tc>
          <w:tcPr>
            <w:tcW w:w="1235" w:type="dxa"/>
          </w:tcPr>
          <w:p w14:paraId="4CAFE954" w14:textId="77777777" w:rsidR="002E1079" w:rsidRPr="002E1079" w:rsidRDefault="002E1079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>Форма регистрации открыта</w:t>
            </w:r>
          </w:p>
        </w:tc>
        <w:tc>
          <w:tcPr>
            <w:tcW w:w="1216" w:type="dxa"/>
          </w:tcPr>
          <w:p w14:paraId="13971B34" w14:textId="77777777" w:rsidR="002E1079" w:rsidRPr="002E1079" w:rsidRDefault="002E1079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>1. Заполнить все поля корректными данными2. Нажать "Регистрация"</w:t>
            </w:r>
          </w:p>
        </w:tc>
        <w:tc>
          <w:tcPr>
            <w:tcW w:w="1292" w:type="dxa"/>
          </w:tcPr>
          <w:p w14:paraId="26FB4BA5" w14:textId="77777777" w:rsidR="002E1079" w:rsidRPr="002E1079" w:rsidRDefault="002E1079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>Открывается главное окно модуля управления турами</w:t>
            </w:r>
          </w:p>
        </w:tc>
        <w:tc>
          <w:tcPr>
            <w:tcW w:w="1350" w:type="dxa"/>
          </w:tcPr>
          <w:p w14:paraId="1191C3CC" w14:textId="77777777" w:rsidR="002E1079" w:rsidRPr="002E1079" w:rsidRDefault="002E1079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>Главное окно открыто</w:t>
            </w:r>
          </w:p>
        </w:tc>
        <w:tc>
          <w:tcPr>
            <w:tcW w:w="828" w:type="dxa"/>
          </w:tcPr>
          <w:p w14:paraId="20112E32" w14:textId="77777777" w:rsidR="002E1079" w:rsidRPr="002E1079" w:rsidRDefault="002E1079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951" w:type="dxa"/>
          </w:tcPr>
          <w:p w14:paraId="4E25F9C6" w14:textId="77777777" w:rsidR="002E1079" w:rsidRPr="002E1079" w:rsidRDefault="002E1079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202" w:type="dxa"/>
          </w:tcPr>
          <w:p w14:paraId="21EBF0F5" w14:textId="77777777" w:rsidR="002E1079" w:rsidRPr="002E1079" w:rsidRDefault="002E1079" w:rsidP="00D21E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079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</w:tr>
    </w:tbl>
    <w:p w14:paraId="3432B2E0" w14:textId="77777777" w:rsidR="00A46918" w:rsidRPr="00D21E2A" w:rsidRDefault="00A46918" w:rsidP="00D21E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04FF0A" w14:textId="77777777" w:rsidR="00D21E2A" w:rsidRDefault="00D21E2A" w:rsidP="00D21E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B8D6F0" w14:textId="77777777" w:rsidR="00586B0D" w:rsidRPr="00586B0D" w:rsidRDefault="00586B0D" w:rsidP="00586B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A606C" w14:textId="77777777" w:rsidR="00586B0D" w:rsidRDefault="00586B0D" w:rsidP="00586B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6B0D">
        <w:rPr>
          <w:rFonts w:ascii="Times New Roman" w:hAnsi="Times New Roman" w:cs="Times New Roman"/>
          <w:b/>
          <w:bCs/>
          <w:sz w:val="24"/>
          <w:szCs w:val="24"/>
        </w:rPr>
        <w:t>Таблица А.2 – Протокол испытаний модуля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2"/>
        <w:gridCol w:w="1593"/>
        <w:gridCol w:w="1787"/>
        <w:gridCol w:w="1215"/>
        <w:gridCol w:w="1208"/>
        <w:gridCol w:w="1547"/>
        <w:gridCol w:w="1610"/>
      </w:tblGrid>
      <w:tr w:rsidR="0024533D" w14:paraId="5E964602" w14:textId="77777777" w:rsidTr="0024533D">
        <w:tc>
          <w:tcPr>
            <w:tcW w:w="532" w:type="dxa"/>
          </w:tcPr>
          <w:p w14:paraId="06F1E1A9" w14:textId="77777777" w:rsidR="00F1377C" w:rsidRDefault="00F1377C" w:rsidP="00586B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593" w:type="dxa"/>
          </w:tcPr>
          <w:p w14:paraId="086ABC62" w14:textId="77777777" w:rsidR="00F1377C" w:rsidRDefault="00F1377C" w:rsidP="00586B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Проверяемая функция</w:t>
            </w:r>
          </w:p>
        </w:tc>
        <w:tc>
          <w:tcPr>
            <w:tcW w:w="1787" w:type="dxa"/>
          </w:tcPr>
          <w:p w14:paraId="01C9A09F" w14:textId="77777777" w:rsidR="00F1377C" w:rsidRDefault="00F1377C" w:rsidP="00586B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215" w:type="dxa"/>
          </w:tcPr>
          <w:p w14:paraId="2F239CE6" w14:textId="77777777" w:rsidR="00F1377C" w:rsidRDefault="00F1377C" w:rsidP="00586B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проверки</w:t>
            </w:r>
          </w:p>
        </w:tc>
        <w:tc>
          <w:tcPr>
            <w:tcW w:w="1208" w:type="dxa"/>
          </w:tcPr>
          <w:p w14:paraId="0446F2AF" w14:textId="77777777" w:rsidR="00F1377C" w:rsidRDefault="00F1377C" w:rsidP="00586B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проверки</w:t>
            </w:r>
          </w:p>
        </w:tc>
        <w:tc>
          <w:tcPr>
            <w:tcW w:w="1547" w:type="dxa"/>
          </w:tcPr>
          <w:p w14:paraId="30D8E6DC" w14:textId="77777777" w:rsidR="00F1377C" w:rsidRDefault="00F1377C" w:rsidP="00586B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1610" w:type="dxa"/>
          </w:tcPr>
          <w:p w14:paraId="0C1D641C" w14:textId="77777777" w:rsidR="00F1377C" w:rsidRDefault="00F1377C" w:rsidP="00586B0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B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Примечания</w:t>
            </w:r>
          </w:p>
        </w:tc>
      </w:tr>
      <w:tr w:rsidR="0024533D" w:rsidRPr="001C3598" w14:paraId="58FFD52C" w14:textId="77777777" w:rsidTr="0024533D">
        <w:tc>
          <w:tcPr>
            <w:tcW w:w="532" w:type="dxa"/>
          </w:tcPr>
          <w:p w14:paraId="4608B1A3" w14:textId="77777777" w:rsidR="00F1377C" w:rsidRPr="0024533D" w:rsidRDefault="0024533D" w:rsidP="00586B0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93" w:type="dxa"/>
          </w:tcPr>
          <w:p w14:paraId="56939E2B" w14:textId="77777777" w:rsidR="00F1377C" w:rsidRPr="0024533D" w:rsidRDefault="0024533D" w:rsidP="00586B0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Запуск программы без ошибок</w:t>
            </w:r>
          </w:p>
        </w:tc>
        <w:tc>
          <w:tcPr>
            <w:tcW w:w="1787" w:type="dxa"/>
          </w:tcPr>
          <w:p w14:paraId="7827BD4C" w14:textId="77777777" w:rsidR="00F1377C" w:rsidRPr="0024533D" w:rsidRDefault="0024533D" w:rsidP="00586B0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Программа должна запускаться без критических ошибок</w:t>
            </w:r>
          </w:p>
        </w:tc>
        <w:tc>
          <w:tcPr>
            <w:tcW w:w="1215" w:type="dxa"/>
          </w:tcPr>
          <w:p w14:paraId="2795F91B" w14:textId="77777777" w:rsidR="00F1377C" w:rsidRPr="0024533D" w:rsidRDefault="0024533D" w:rsidP="00586B0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1208" w:type="dxa"/>
          </w:tcPr>
          <w:p w14:paraId="3F825B3F" w14:textId="77777777" w:rsidR="00F1377C" w:rsidRPr="0024533D" w:rsidRDefault="0024533D" w:rsidP="00586B0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547" w:type="dxa"/>
          </w:tcPr>
          <w:p w14:paraId="06F362F2" w14:textId="77777777" w:rsidR="00F1377C" w:rsidRPr="0024533D" w:rsidRDefault="0024533D" w:rsidP="00586B0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  <w:tc>
          <w:tcPr>
            <w:tcW w:w="1610" w:type="dxa"/>
          </w:tcPr>
          <w:p w14:paraId="42279656" w14:textId="77777777" w:rsidR="00F1377C" w:rsidRPr="00F34735" w:rsidRDefault="0024533D" w:rsidP="00586B0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Окружение</w:t>
            </w:r>
            <w:r w:rsidRPr="00F34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Windows 11,</w:t>
            </w:r>
          </w:p>
          <w:p w14:paraId="03BF3278" w14:textId="77777777" w:rsidR="0024533D" w:rsidRPr="00F34735" w:rsidRDefault="0024533D" w:rsidP="00586B0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Программа</w:t>
            </w:r>
            <w:r w:rsidRPr="00F34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453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PyCharm</w:t>
            </w:r>
            <w:r w:rsidRPr="00F34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453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Community Edition</w:t>
            </w:r>
          </w:p>
        </w:tc>
      </w:tr>
      <w:tr w:rsidR="0024533D" w:rsidRPr="0024533D" w14:paraId="733D07C5" w14:textId="77777777" w:rsidTr="0024533D">
        <w:tc>
          <w:tcPr>
            <w:tcW w:w="532" w:type="dxa"/>
          </w:tcPr>
          <w:p w14:paraId="69A1DFEF" w14:textId="77777777" w:rsidR="0024533D" w:rsidRPr="004F50F3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50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1593" w:type="dxa"/>
          </w:tcPr>
          <w:p w14:paraId="0218C3B2" w14:textId="77777777" w:rsidR="0024533D" w:rsidRPr="004F50F3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0F3">
              <w:rPr>
                <w:rFonts w:ascii="Times New Roman" w:hAnsi="Times New Roman" w:cs="Times New Roman"/>
                <w:sz w:val="24"/>
                <w:szCs w:val="24"/>
              </w:rPr>
              <w:t>Отображени</w:t>
            </w:r>
            <w:r w:rsidRPr="004F5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е формы входа</w:t>
            </w:r>
          </w:p>
        </w:tc>
        <w:tc>
          <w:tcPr>
            <w:tcW w:w="1787" w:type="dxa"/>
          </w:tcPr>
          <w:p w14:paraId="0B183E69" w14:textId="77777777" w:rsidR="0024533D" w:rsidRPr="004F50F3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Форма входа </w:t>
            </w:r>
            <w:r w:rsidRPr="004F5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должна отображаться корректно</w:t>
            </w:r>
          </w:p>
        </w:tc>
        <w:tc>
          <w:tcPr>
            <w:tcW w:w="1215" w:type="dxa"/>
          </w:tcPr>
          <w:p w14:paraId="3C1F0535" w14:textId="77777777" w:rsidR="0024533D" w:rsidRPr="004F50F3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Успешно</w:t>
            </w:r>
          </w:p>
        </w:tc>
        <w:tc>
          <w:tcPr>
            <w:tcW w:w="1208" w:type="dxa"/>
          </w:tcPr>
          <w:p w14:paraId="0D17A288" w14:textId="77777777" w:rsidR="0024533D" w:rsidRPr="004F50F3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0F3">
              <w:rPr>
                <w:rFonts w:ascii="Times New Roman" w:hAnsi="Times New Roman" w:cs="Times New Roman"/>
                <w:sz w:val="24"/>
                <w:szCs w:val="24"/>
              </w:rPr>
              <w:t>04.11.202</w:t>
            </w:r>
            <w:r w:rsidRPr="004F5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547" w:type="dxa"/>
          </w:tcPr>
          <w:p w14:paraId="5EC2EF41" w14:textId="77777777" w:rsidR="0024533D" w:rsidRPr="004F50F3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Баранов Д. </w:t>
            </w:r>
            <w:r w:rsidRPr="004F5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А.</w:t>
            </w:r>
          </w:p>
        </w:tc>
        <w:tc>
          <w:tcPr>
            <w:tcW w:w="1610" w:type="dxa"/>
          </w:tcPr>
          <w:p w14:paraId="77618520" w14:textId="77777777" w:rsidR="0024533D" w:rsidRPr="004F50F3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5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Все </w:t>
            </w:r>
            <w:r w:rsidRPr="004F50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элементы интерфейса отображаются</w:t>
            </w:r>
          </w:p>
        </w:tc>
      </w:tr>
      <w:tr w:rsidR="0024533D" w:rsidRPr="0024533D" w14:paraId="7CBF8281" w14:textId="77777777" w:rsidTr="0024533D">
        <w:tc>
          <w:tcPr>
            <w:tcW w:w="532" w:type="dxa"/>
          </w:tcPr>
          <w:p w14:paraId="0760072F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03</w:t>
            </w:r>
          </w:p>
        </w:tc>
        <w:tc>
          <w:tcPr>
            <w:tcW w:w="1593" w:type="dxa"/>
          </w:tcPr>
          <w:p w14:paraId="0A0037DF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Обработка корректных данных входа</w:t>
            </w:r>
          </w:p>
        </w:tc>
        <w:tc>
          <w:tcPr>
            <w:tcW w:w="1787" w:type="dxa"/>
          </w:tcPr>
          <w:p w14:paraId="456C166A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Система должна авторизовать пользователя с корректными данными</w:t>
            </w:r>
          </w:p>
        </w:tc>
        <w:tc>
          <w:tcPr>
            <w:tcW w:w="1215" w:type="dxa"/>
          </w:tcPr>
          <w:p w14:paraId="5EA4C762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1208" w:type="dxa"/>
          </w:tcPr>
          <w:p w14:paraId="7281E380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547" w:type="dxa"/>
          </w:tcPr>
          <w:p w14:paraId="7C018ABA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  <w:tc>
          <w:tcPr>
            <w:tcW w:w="1610" w:type="dxa"/>
          </w:tcPr>
          <w:p w14:paraId="6233EAB1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Время авторизации: менее 2 сек</w:t>
            </w:r>
          </w:p>
        </w:tc>
      </w:tr>
      <w:tr w:rsidR="0024533D" w:rsidRPr="0024533D" w14:paraId="6DF3763C" w14:textId="77777777" w:rsidTr="0024533D">
        <w:tc>
          <w:tcPr>
            <w:tcW w:w="532" w:type="dxa"/>
          </w:tcPr>
          <w:p w14:paraId="59FE98E1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1593" w:type="dxa"/>
          </w:tcPr>
          <w:p w14:paraId="173BE00F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Реакция на пустые поля</w:t>
            </w:r>
          </w:p>
        </w:tc>
        <w:tc>
          <w:tcPr>
            <w:tcW w:w="1787" w:type="dxa"/>
          </w:tcPr>
          <w:p w14:paraId="6F0F5DA3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Система должна выдавать предупреждение при пустых полях</w:t>
            </w:r>
          </w:p>
        </w:tc>
        <w:tc>
          <w:tcPr>
            <w:tcW w:w="1215" w:type="dxa"/>
          </w:tcPr>
          <w:p w14:paraId="3B882D47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1208" w:type="dxa"/>
          </w:tcPr>
          <w:p w14:paraId="723DC865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547" w:type="dxa"/>
          </w:tcPr>
          <w:p w14:paraId="473DAF18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  <w:tc>
          <w:tcPr>
            <w:tcW w:w="1610" w:type="dxa"/>
          </w:tcPr>
          <w:p w14:paraId="247314D8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Сообщения понятны пользователю</w:t>
            </w:r>
          </w:p>
        </w:tc>
      </w:tr>
      <w:tr w:rsidR="0024533D" w:rsidRPr="0024533D" w14:paraId="1335A4A4" w14:textId="77777777" w:rsidTr="0024533D">
        <w:tc>
          <w:tcPr>
            <w:tcW w:w="532" w:type="dxa"/>
          </w:tcPr>
          <w:p w14:paraId="300BDED9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1593" w:type="dxa"/>
          </w:tcPr>
          <w:p w14:paraId="5270F8D5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787" w:type="dxa"/>
          </w:tcPr>
          <w:p w14:paraId="5306E097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Система должна регистрировать новых пользователей</w:t>
            </w:r>
          </w:p>
        </w:tc>
        <w:tc>
          <w:tcPr>
            <w:tcW w:w="1215" w:type="dxa"/>
          </w:tcPr>
          <w:p w14:paraId="49E2D932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1208" w:type="dxa"/>
          </w:tcPr>
          <w:p w14:paraId="1EB332ED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547" w:type="dxa"/>
          </w:tcPr>
          <w:p w14:paraId="5BB566D1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  <w:tc>
          <w:tcPr>
            <w:tcW w:w="1610" w:type="dxa"/>
          </w:tcPr>
          <w:p w14:paraId="59364D05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Данные сохраняются в БД</w:t>
            </w:r>
          </w:p>
        </w:tc>
      </w:tr>
      <w:tr w:rsidR="0024533D" w:rsidRPr="0024533D" w14:paraId="3E860357" w14:textId="77777777" w:rsidTr="0024533D">
        <w:tc>
          <w:tcPr>
            <w:tcW w:w="532" w:type="dxa"/>
          </w:tcPr>
          <w:p w14:paraId="0BF9E9AB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</w:p>
        </w:tc>
        <w:tc>
          <w:tcPr>
            <w:tcW w:w="1593" w:type="dxa"/>
          </w:tcPr>
          <w:p w14:paraId="0D86008B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Фильтрация недопустимых логинов, имен и фамилий</w:t>
            </w:r>
          </w:p>
        </w:tc>
        <w:tc>
          <w:tcPr>
            <w:tcW w:w="1787" w:type="dxa"/>
          </w:tcPr>
          <w:p w14:paraId="68CF898B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Система должна блокировать запрещённые логины, имена и фамилии</w:t>
            </w:r>
          </w:p>
        </w:tc>
        <w:tc>
          <w:tcPr>
            <w:tcW w:w="1215" w:type="dxa"/>
          </w:tcPr>
          <w:p w14:paraId="7CDC8A69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1208" w:type="dxa"/>
          </w:tcPr>
          <w:p w14:paraId="33B6D415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547" w:type="dxa"/>
          </w:tcPr>
          <w:p w14:paraId="07F2FFE0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  <w:tc>
          <w:tcPr>
            <w:tcW w:w="1610" w:type="dxa"/>
          </w:tcPr>
          <w:p w14:paraId="104EEA7A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Список запрещённых логинов корректный</w:t>
            </w:r>
          </w:p>
        </w:tc>
      </w:tr>
      <w:tr w:rsidR="0024533D" w:rsidRPr="0024533D" w14:paraId="4C863EF6" w14:textId="77777777" w:rsidTr="0024533D">
        <w:tc>
          <w:tcPr>
            <w:tcW w:w="532" w:type="dxa"/>
          </w:tcPr>
          <w:p w14:paraId="363B0336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593" w:type="dxa"/>
          </w:tcPr>
          <w:p w14:paraId="10F709F5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Валидация email</w:t>
            </w:r>
          </w:p>
        </w:tc>
        <w:tc>
          <w:tcPr>
            <w:tcW w:w="1787" w:type="dxa"/>
          </w:tcPr>
          <w:p w14:paraId="7045BF96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Система должна проверять корректность email</w:t>
            </w:r>
          </w:p>
        </w:tc>
        <w:tc>
          <w:tcPr>
            <w:tcW w:w="1215" w:type="dxa"/>
          </w:tcPr>
          <w:p w14:paraId="3ED3D78D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1208" w:type="dxa"/>
          </w:tcPr>
          <w:p w14:paraId="60011204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547" w:type="dxa"/>
          </w:tcPr>
          <w:p w14:paraId="241CFC78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  <w:tc>
          <w:tcPr>
            <w:tcW w:w="1610" w:type="dxa"/>
          </w:tcPr>
          <w:p w14:paraId="070E5958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Проверяется формат и домен</w:t>
            </w:r>
          </w:p>
        </w:tc>
      </w:tr>
      <w:tr w:rsidR="0024533D" w:rsidRPr="0024533D" w14:paraId="03488C89" w14:textId="77777777" w:rsidTr="0024533D">
        <w:tc>
          <w:tcPr>
            <w:tcW w:w="532" w:type="dxa"/>
          </w:tcPr>
          <w:p w14:paraId="552A53D5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593" w:type="dxa"/>
          </w:tcPr>
          <w:p w14:paraId="53DF04DE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главного </w:t>
            </w:r>
            <w:r w:rsidRPr="002453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окна</w:t>
            </w:r>
          </w:p>
        </w:tc>
        <w:tc>
          <w:tcPr>
            <w:tcW w:w="1787" w:type="dxa"/>
          </w:tcPr>
          <w:p w14:paraId="2DCAA778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Главное окно должно </w:t>
            </w:r>
            <w:r w:rsidRPr="002453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загружаться корректно</w:t>
            </w:r>
          </w:p>
        </w:tc>
        <w:tc>
          <w:tcPr>
            <w:tcW w:w="1215" w:type="dxa"/>
          </w:tcPr>
          <w:p w14:paraId="528772DF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Успешно</w:t>
            </w:r>
          </w:p>
        </w:tc>
        <w:tc>
          <w:tcPr>
            <w:tcW w:w="1208" w:type="dxa"/>
          </w:tcPr>
          <w:p w14:paraId="314EAB68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547" w:type="dxa"/>
          </w:tcPr>
          <w:p w14:paraId="321278D1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  <w:tc>
          <w:tcPr>
            <w:tcW w:w="1610" w:type="dxa"/>
          </w:tcPr>
          <w:p w14:paraId="09B1C112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 xml:space="preserve">Все элементы </w:t>
            </w:r>
            <w:r w:rsidRPr="002453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интерфейса доступны</w:t>
            </w:r>
          </w:p>
        </w:tc>
      </w:tr>
      <w:tr w:rsidR="0024533D" w:rsidRPr="0024533D" w14:paraId="2B8E7548" w14:textId="77777777" w:rsidTr="0024533D">
        <w:tc>
          <w:tcPr>
            <w:tcW w:w="532" w:type="dxa"/>
          </w:tcPr>
          <w:p w14:paraId="114411B4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09</w:t>
            </w:r>
          </w:p>
        </w:tc>
        <w:tc>
          <w:tcPr>
            <w:tcW w:w="1593" w:type="dxa"/>
          </w:tcPr>
          <w:p w14:paraId="7B67E721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Работа с таблицами БД</w:t>
            </w:r>
          </w:p>
        </w:tc>
        <w:tc>
          <w:tcPr>
            <w:tcW w:w="1787" w:type="dxa"/>
          </w:tcPr>
          <w:p w14:paraId="5C1ACB6E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Операции с БД должны выполняться без ошибок</w:t>
            </w:r>
          </w:p>
        </w:tc>
        <w:tc>
          <w:tcPr>
            <w:tcW w:w="1215" w:type="dxa"/>
          </w:tcPr>
          <w:p w14:paraId="0AFB3147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1208" w:type="dxa"/>
          </w:tcPr>
          <w:p w14:paraId="619E1D00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547" w:type="dxa"/>
          </w:tcPr>
          <w:p w14:paraId="09CB6949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  <w:tc>
          <w:tcPr>
            <w:tcW w:w="1610" w:type="dxa"/>
          </w:tcPr>
          <w:p w14:paraId="5B92D8A7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Тестировались операции добавления и удаления</w:t>
            </w:r>
          </w:p>
        </w:tc>
      </w:tr>
      <w:tr w:rsidR="0024533D" w:rsidRPr="0024533D" w14:paraId="7BCBB06A" w14:textId="77777777" w:rsidTr="0024533D">
        <w:tc>
          <w:tcPr>
            <w:tcW w:w="532" w:type="dxa"/>
          </w:tcPr>
          <w:p w14:paraId="1336133E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93" w:type="dxa"/>
          </w:tcPr>
          <w:p w14:paraId="1C8CDAF6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Отображение статуса пользователя</w:t>
            </w:r>
          </w:p>
        </w:tc>
        <w:tc>
          <w:tcPr>
            <w:tcW w:w="1787" w:type="dxa"/>
          </w:tcPr>
          <w:p w14:paraId="62B8D400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Статус и имя пользователя должны отображаться корректно</w:t>
            </w:r>
          </w:p>
        </w:tc>
        <w:tc>
          <w:tcPr>
            <w:tcW w:w="1215" w:type="dxa"/>
          </w:tcPr>
          <w:p w14:paraId="67A9EC86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1208" w:type="dxa"/>
          </w:tcPr>
          <w:p w14:paraId="7CE3B96D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547" w:type="dxa"/>
          </w:tcPr>
          <w:p w14:paraId="474D8841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  <w:tc>
          <w:tcPr>
            <w:tcW w:w="1610" w:type="dxa"/>
          </w:tcPr>
          <w:p w14:paraId="0470F09F" w14:textId="77777777" w:rsidR="0024533D" w:rsidRPr="0024533D" w:rsidRDefault="0024533D" w:rsidP="00245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33D">
              <w:rPr>
                <w:rFonts w:ascii="Times New Roman" w:hAnsi="Times New Roman" w:cs="Times New Roman"/>
                <w:sz w:val="24"/>
                <w:szCs w:val="24"/>
              </w:rPr>
              <w:t>Информация актуальна</w:t>
            </w:r>
          </w:p>
        </w:tc>
      </w:tr>
    </w:tbl>
    <w:p w14:paraId="503BDC9A" w14:textId="77777777" w:rsidR="00F1377C" w:rsidRPr="0024533D" w:rsidRDefault="00F1377C" w:rsidP="00586B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8AD0CC" w14:textId="77777777" w:rsidR="00680358" w:rsidRPr="00680358" w:rsidRDefault="00680358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78D536" w14:textId="77777777" w:rsidR="00680358" w:rsidRDefault="00680358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358">
        <w:rPr>
          <w:rFonts w:ascii="Times New Roman" w:hAnsi="Times New Roman" w:cs="Times New Roman"/>
          <w:b/>
          <w:bCs/>
          <w:sz w:val="24"/>
          <w:szCs w:val="24"/>
        </w:rPr>
        <w:t>Таблица А.3 – Ведомость дефектов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1"/>
        <w:gridCol w:w="1465"/>
        <w:gridCol w:w="1212"/>
        <w:gridCol w:w="975"/>
        <w:gridCol w:w="1306"/>
        <w:gridCol w:w="1424"/>
        <w:gridCol w:w="1076"/>
        <w:gridCol w:w="1213"/>
      </w:tblGrid>
      <w:tr w:rsidR="004A262F" w14:paraId="5B96B08A" w14:textId="77777777" w:rsidTr="003F1542">
        <w:tc>
          <w:tcPr>
            <w:tcW w:w="806" w:type="dxa"/>
          </w:tcPr>
          <w:p w14:paraId="79984DCF" w14:textId="77777777" w:rsidR="00680358" w:rsidRPr="00680358" w:rsidRDefault="00680358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3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дефекта</w:t>
            </w:r>
          </w:p>
        </w:tc>
        <w:tc>
          <w:tcPr>
            <w:tcW w:w="1516" w:type="dxa"/>
          </w:tcPr>
          <w:p w14:paraId="62EDEC31" w14:textId="77777777" w:rsidR="00680358" w:rsidRDefault="00680358" w:rsidP="006803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3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дефекта</w:t>
            </w:r>
          </w:p>
        </w:tc>
        <w:tc>
          <w:tcPr>
            <w:tcW w:w="1201" w:type="dxa"/>
          </w:tcPr>
          <w:p w14:paraId="5C8B0684" w14:textId="77777777" w:rsidR="00680358" w:rsidRDefault="00680358" w:rsidP="006803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3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Критичность</w:t>
            </w:r>
          </w:p>
        </w:tc>
        <w:tc>
          <w:tcPr>
            <w:tcW w:w="957" w:type="dxa"/>
          </w:tcPr>
          <w:p w14:paraId="5C85D350" w14:textId="77777777" w:rsidR="00680358" w:rsidRDefault="00680358" w:rsidP="006803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3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1370" w:type="dxa"/>
          </w:tcPr>
          <w:p w14:paraId="15088A58" w14:textId="77777777" w:rsidR="00680358" w:rsidRDefault="00680358" w:rsidP="006803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3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396" w:type="dxa"/>
          </w:tcPr>
          <w:p w14:paraId="03B00320" w14:textId="77777777" w:rsidR="00680358" w:rsidRDefault="00680358" w:rsidP="006803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3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056" w:type="dxa"/>
          </w:tcPr>
          <w:p w14:paraId="12749C19" w14:textId="77777777" w:rsidR="00680358" w:rsidRDefault="00680358" w:rsidP="006803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3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устранения</w:t>
            </w:r>
          </w:p>
        </w:tc>
        <w:tc>
          <w:tcPr>
            <w:tcW w:w="1190" w:type="dxa"/>
          </w:tcPr>
          <w:p w14:paraId="1E952AC6" w14:textId="77777777" w:rsidR="00680358" w:rsidRPr="00680358" w:rsidRDefault="00680358" w:rsidP="0068035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3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</w:tr>
      <w:tr w:rsidR="004A262F" w14:paraId="4E0343F1" w14:textId="77777777" w:rsidTr="003F1542">
        <w:tc>
          <w:tcPr>
            <w:tcW w:w="806" w:type="dxa"/>
          </w:tcPr>
          <w:p w14:paraId="3EFF8A54" w14:textId="77777777" w:rsidR="00680358" w:rsidRPr="004A262F" w:rsidRDefault="00680358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516" w:type="dxa"/>
          </w:tcPr>
          <w:p w14:paraId="6C6A9D71" w14:textId="77777777" w:rsidR="00680358" w:rsidRPr="004A262F" w:rsidRDefault="00DF0EAE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Не вывод</w:t>
            </w:r>
            <w:r w:rsidR="00680358" w:rsidRPr="004A262F">
              <w:rPr>
                <w:rFonts w:ascii="Times New Roman" w:hAnsi="Times New Roman" w:cs="Times New Roman"/>
                <w:sz w:val="24"/>
                <w:szCs w:val="24"/>
              </w:rPr>
              <w:t xml:space="preserve"> предупреждения при пустом поле Email</w:t>
            </w:r>
          </w:p>
          <w:p w14:paraId="5126EB97" w14:textId="77777777" w:rsidR="00DF0EAE" w:rsidRPr="004A262F" w:rsidRDefault="00DF0EAE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Шаги воспроизведения:</w:t>
            </w:r>
          </w:p>
          <w:p w14:paraId="5D28DD4A" w14:textId="77777777" w:rsidR="00DF0EAE" w:rsidRPr="004A262F" w:rsidRDefault="00DF0EAE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1. Открыть форму регистрации2. Оставить поле Email пустым</w:t>
            </w:r>
          </w:p>
          <w:p w14:paraId="03BE4D22" w14:textId="77777777" w:rsidR="00DF0EAE" w:rsidRPr="004A262F" w:rsidRDefault="00DF0EAE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3. Нажать "Регистрац</w:t>
            </w:r>
            <w:r w:rsidRPr="004A26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ия"</w:t>
            </w:r>
          </w:p>
        </w:tc>
        <w:tc>
          <w:tcPr>
            <w:tcW w:w="1201" w:type="dxa"/>
          </w:tcPr>
          <w:p w14:paraId="36A1BE62" w14:textId="77777777" w:rsidR="00680358" w:rsidRPr="004A262F" w:rsidRDefault="00DF0EAE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Средняя</w:t>
            </w:r>
          </w:p>
        </w:tc>
        <w:tc>
          <w:tcPr>
            <w:tcW w:w="957" w:type="dxa"/>
          </w:tcPr>
          <w:p w14:paraId="761195CE" w14:textId="77777777" w:rsidR="00680358" w:rsidRPr="004A262F" w:rsidRDefault="00DF0EAE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Исправлен</w:t>
            </w:r>
          </w:p>
        </w:tc>
        <w:tc>
          <w:tcPr>
            <w:tcW w:w="1370" w:type="dxa"/>
          </w:tcPr>
          <w:p w14:paraId="1BAD08BC" w14:textId="77777777" w:rsidR="00680358" w:rsidRPr="004A262F" w:rsidRDefault="00DF0EAE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Сообщение "Поле Email обязательно для заполнения"</w:t>
            </w:r>
          </w:p>
        </w:tc>
        <w:tc>
          <w:tcPr>
            <w:tcW w:w="1396" w:type="dxa"/>
          </w:tcPr>
          <w:p w14:paraId="5834C260" w14:textId="77777777" w:rsidR="00680358" w:rsidRPr="004A262F" w:rsidRDefault="00DF0EAE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Предупреждение не выводилось</w:t>
            </w:r>
          </w:p>
        </w:tc>
        <w:tc>
          <w:tcPr>
            <w:tcW w:w="1056" w:type="dxa"/>
          </w:tcPr>
          <w:p w14:paraId="7B11D1E9" w14:textId="77777777" w:rsidR="00680358" w:rsidRPr="004A262F" w:rsidRDefault="00DF0EAE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190" w:type="dxa"/>
          </w:tcPr>
          <w:p w14:paraId="75AECD34" w14:textId="77777777" w:rsidR="00680358" w:rsidRPr="004A262F" w:rsidRDefault="00DF0EAE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</w:tr>
      <w:tr w:rsidR="004A262F" w14:paraId="44C77CDC" w14:textId="77777777" w:rsidTr="003F1542">
        <w:tc>
          <w:tcPr>
            <w:tcW w:w="806" w:type="dxa"/>
          </w:tcPr>
          <w:p w14:paraId="6E525EB9" w14:textId="77777777" w:rsidR="00DF0EAE" w:rsidRPr="004A262F" w:rsidRDefault="00DF0EAE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16" w:type="dxa"/>
          </w:tcPr>
          <w:p w14:paraId="6908C7CE" w14:textId="77777777" w:rsidR="003F1542" w:rsidRPr="004A262F" w:rsidRDefault="003F1542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Аварийное завершение при отсутствии БД</w:t>
            </w:r>
          </w:p>
          <w:p w14:paraId="10E6198F" w14:textId="77777777" w:rsidR="003F1542" w:rsidRPr="004A262F" w:rsidRDefault="003F1542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Шаги воспроизведения:</w:t>
            </w:r>
          </w:p>
          <w:p w14:paraId="666F2FC1" w14:textId="77777777" w:rsidR="003F1542" w:rsidRPr="004A262F" w:rsidRDefault="003F1542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1. Удалить файл Baranov308is.db</w:t>
            </w:r>
          </w:p>
          <w:p w14:paraId="5287F0C7" w14:textId="77777777" w:rsidR="00DF0EAE" w:rsidRPr="004A262F" w:rsidRDefault="003F1542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2. Запустить приложение</w:t>
            </w:r>
          </w:p>
        </w:tc>
        <w:tc>
          <w:tcPr>
            <w:tcW w:w="1201" w:type="dxa"/>
          </w:tcPr>
          <w:p w14:paraId="442CF130" w14:textId="77777777" w:rsidR="00DF0EAE" w:rsidRPr="004A262F" w:rsidRDefault="003F1542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Критический</w:t>
            </w:r>
          </w:p>
        </w:tc>
        <w:tc>
          <w:tcPr>
            <w:tcW w:w="957" w:type="dxa"/>
          </w:tcPr>
          <w:p w14:paraId="0B2D91B0" w14:textId="77777777" w:rsidR="00DF0EAE" w:rsidRPr="004A262F" w:rsidRDefault="001C3797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Исправлен</w:t>
            </w:r>
          </w:p>
        </w:tc>
        <w:tc>
          <w:tcPr>
            <w:tcW w:w="1370" w:type="dxa"/>
          </w:tcPr>
          <w:p w14:paraId="6E3AB8D8" w14:textId="77777777" w:rsidR="00DF0EAE" w:rsidRPr="004A262F" w:rsidRDefault="003F1542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Сообщение о необходимости инициализации БД</w:t>
            </w:r>
          </w:p>
        </w:tc>
        <w:tc>
          <w:tcPr>
            <w:tcW w:w="1396" w:type="dxa"/>
          </w:tcPr>
          <w:p w14:paraId="5DD2213D" w14:textId="77777777" w:rsidR="00DF0EAE" w:rsidRPr="004A262F" w:rsidRDefault="003F1542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Аварийное завершение работы</w:t>
            </w:r>
          </w:p>
        </w:tc>
        <w:tc>
          <w:tcPr>
            <w:tcW w:w="1056" w:type="dxa"/>
          </w:tcPr>
          <w:p w14:paraId="61521B37" w14:textId="77777777" w:rsidR="00DF0EAE" w:rsidRPr="004A262F" w:rsidRDefault="003F1542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190" w:type="dxa"/>
          </w:tcPr>
          <w:p w14:paraId="25EB0910" w14:textId="77777777" w:rsidR="00DF0EAE" w:rsidRPr="004A262F" w:rsidRDefault="003F1542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</w:tr>
      <w:tr w:rsidR="003F1542" w14:paraId="4F093643" w14:textId="77777777" w:rsidTr="003F1542">
        <w:tc>
          <w:tcPr>
            <w:tcW w:w="806" w:type="dxa"/>
          </w:tcPr>
          <w:p w14:paraId="340DD9CA" w14:textId="77777777" w:rsidR="003F1542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516" w:type="dxa"/>
          </w:tcPr>
          <w:p w14:paraId="1268FA5E" w14:textId="77777777" w:rsidR="004A262F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Некорректная фильтрация логинов</w:t>
            </w:r>
          </w:p>
          <w:p w14:paraId="6059B5C6" w14:textId="77777777" w:rsidR="004A262F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Шаги воспроизведения:</w:t>
            </w:r>
          </w:p>
          <w:p w14:paraId="6C9F4DA9" w14:textId="77777777" w:rsidR="004A262F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1. Ввести логин "Admin123"</w:t>
            </w:r>
          </w:p>
          <w:p w14:paraId="36733957" w14:textId="77777777" w:rsidR="004A262F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2. Заполнить обязательные поля</w:t>
            </w:r>
          </w:p>
          <w:p w14:paraId="7D6B9CA3" w14:textId="77777777" w:rsidR="003F1542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3. Нажать "Регистрация"</w:t>
            </w:r>
          </w:p>
        </w:tc>
        <w:tc>
          <w:tcPr>
            <w:tcW w:w="1201" w:type="dxa"/>
          </w:tcPr>
          <w:p w14:paraId="246517D8" w14:textId="77777777" w:rsidR="003F1542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957" w:type="dxa"/>
          </w:tcPr>
          <w:p w14:paraId="55509268" w14:textId="77777777" w:rsidR="003F1542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Исправлен</w:t>
            </w:r>
          </w:p>
        </w:tc>
        <w:tc>
          <w:tcPr>
            <w:tcW w:w="1370" w:type="dxa"/>
          </w:tcPr>
          <w:p w14:paraId="0F0D90ED" w14:textId="77777777" w:rsidR="003F1542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 пользователя</w:t>
            </w:r>
          </w:p>
        </w:tc>
        <w:tc>
          <w:tcPr>
            <w:tcW w:w="1396" w:type="dxa"/>
          </w:tcPr>
          <w:p w14:paraId="167D9237" w14:textId="77777777" w:rsidR="003F1542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Сообщение "Данный логин недопустим!"</w:t>
            </w:r>
          </w:p>
        </w:tc>
        <w:tc>
          <w:tcPr>
            <w:tcW w:w="1056" w:type="dxa"/>
          </w:tcPr>
          <w:p w14:paraId="6A5F11B5" w14:textId="77777777" w:rsidR="003F1542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04.11.2025</w:t>
            </w:r>
          </w:p>
        </w:tc>
        <w:tc>
          <w:tcPr>
            <w:tcW w:w="1190" w:type="dxa"/>
          </w:tcPr>
          <w:p w14:paraId="5C3742C4" w14:textId="77777777" w:rsidR="003F1542" w:rsidRPr="004A262F" w:rsidRDefault="004A262F" w:rsidP="006803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262F">
              <w:rPr>
                <w:rFonts w:ascii="Times New Roman" w:hAnsi="Times New Roman" w:cs="Times New Roman"/>
                <w:sz w:val="24"/>
                <w:szCs w:val="24"/>
              </w:rPr>
              <w:t>Баранов Д. А.</w:t>
            </w:r>
          </w:p>
        </w:tc>
      </w:tr>
    </w:tbl>
    <w:p w14:paraId="62EBE870" w14:textId="77777777" w:rsidR="00D55A9E" w:rsidRDefault="00D55A9E" w:rsidP="00D55A9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C588D0" w14:textId="334B1831" w:rsidR="00376C21" w:rsidRPr="00376C21" w:rsidRDefault="00376C21" w:rsidP="00D55A9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6C21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ЗАКЛЮЧЕНИЕ</w:t>
      </w:r>
    </w:p>
    <w:p w14:paraId="351E4B89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В ходе выполнения</w:t>
      </w:r>
      <w:r>
        <w:rPr>
          <w:rFonts w:ascii="Times New Roman" w:hAnsi="Times New Roman" w:cs="Times New Roman"/>
          <w:sz w:val="24"/>
          <w:szCs w:val="24"/>
        </w:rPr>
        <w:t xml:space="preserve"> данного</w:t>
      </w:r>
      <w:r w:rsidRPr="00376C21">
        <w:rPr>
          <w:rFonts w:ascii="Times New Roman" w:hAnsi="Times New Roman" w:cs="Times New Roman"/>
          <w:sz w:val="24"/>
          <w:szCs w:val="24"/>
        </w:rPr>
        <w:t xml:space="preserve"> курсового проекта была достигнута</w:t>
      </w:r>
      <w:r>
        <w:rPr>
          <w:rFonts w:ascii="Times New Roman" w:hAnsi="Times New Roman" w:cs="Times New Roman"/>
          <w:sz w:val="24"/>
          <w:szCs w:val="24"/>
        </w:rPr>
        <w:t xml:space="preserve"> его</w:t>
      </w:r>
      <w:r w:rsidRPr="00376C21">
        <w:rPr>
          <w:rFonts w:ascii="Times New Roman" w:hAnsi="Times New Roman" w:cs="Times New Roman"/>
          <w:sz w:val="24"/>
          <w:szCs w:val="24"/>
        </w:rPr>
        <w:t xml:space="preserve"> основная цель — </w:t>
      </w:r>
      <w:r>
        <w:rPr>
          <w:rFonts w:ascii="Times New Roman" w:hAnsi="Times New Roman" w:cs="Times New Roman"/>
          <w:sz w:val="24"/>
          <w:szCs w:val="24"/>
        </w:rPr>
        <w:t xml:space="preserve">было </w:t>
      </w:r>
      <w:r w:rsidRPr="00376C21">
        <w:rPr>
          <w:rFonts w:ascii="Times New Roman" w:hAnsi="Times New Roman" w:cs="Times New Roman"/>
          <w:sz w:val="24"/>
          <w:szCs w:val="24"/>
        </w:rPr>
        <w:t>разработано полнофункциональное приложение</w:t>
      </w:r>
      <w:r>
        <w:rPr>
          <w:rFonts w:ascii="Times New Roman" w:hAnsi="Times New Roman" w:cs="Times New Roman"/>
          <w:sz w:val="24"/>
          <w:szCs w:val="24"/>
        </w:rPr>
        <w:t xml:space="preserve"> для ПК и ноутбуков</w:t>
      </w:r>
      <w:r w:rsidRPr="00376C21">
        <w:rPr>
          <w:rFonts w:ascii="Times New Roman" w:hAnsi="Times New Roman" w:cs="Times New Roman"/>
          <w:sz w:val="24"/>
          <w:szCs w:val="24"/>
        </w:rPr>
        <w:t xml:space="preserve"> «Управление базой клиентов и услугами туристического агентства», которое</w:t>
      </w:r>
      <w:r>
        <w:rPr>
          <w:rFonts w:ascii="Times New Roman" w:hAnsi="Times New Roman" w:cs="Times New Roman"/>
          <w:sz w:val="24"/>
          <w:szCs w:val="24"/>
        </w:rPr>
        <w:t xml:space="preserve"> довольно</w:t>
      </w:r>
      <w:r w:rsidRPr="00376C21">
        <w:rPr>
          <w:rFonts w:ascii="Times New Roman" w:hAnsi="Times New Roman" w:cs="Times New Roman"/>
          <w:sz w:val="24"/>
          <w:szCs w:val="24"/>
        </w:rPr>
        <w:t xml:space="preserve"> успешно решает задачи автоматизации ключевых бизнес-процессов в сфере туристических услуг.</w:t>
      </w:r>
    </w:p>
    <w:p w14:paraId="6644948B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0392AA" w14:textId="77777777" w:rsid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 xml:space="preserve">Основные реализованные функции включают: </w:t>
      </w:r>
    </w:p>
    <w:p w14:paraId="541E7725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376C21">
        <w:rPr>
          <w:rFonts w:ascii="Times New Roman" w:hAnsi="Times New Roman" w:cs="Times New Roman"/>
          <w:sz w:val="24"/>
          <w:szCs w:val="24"/>
        </w:rPr>
        <w:t>истему авторизации и регистрации пользователей с разграничением прав доступа (роли Admin, Manager, Staff), управление клиентской базой с ведением персональных и паспортных данных, каталог туров с возможностью гибкого поиска и фильтрации, модуль оформления и отслеживания заказов, систему финансового учета платежей, сбор и анализ отзывов клиентов, а также аналитический раздел с ключевыми метриками бизнеса.</w:t>
      </w:r>
    </w:p>
    <w:p w14:paraId="2FCDBC28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B80BB9" w14:textId="77777777" w:rsid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 xml:space="preserve">Технологический стек проекта составили: </w:t>
      </w:r>
    </w:p>
    <w:p w14:paraId="69A66CBB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Python 3.12 в качестве основного языка программирования, PyQt6 для реализации графического интерфейса, SQLite3 в качестве системы управления базами данных, а также дополнительные библиотеки для работы с датами и файловой системой. Использование Qt Designer позволило создать интуитивно понятный и эргономичный интерфейс, соответствующий корпоративным стандартам.</w:t>
      </w:r>
    </w:p>
    <w:p w14:paraId="30A62870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6A2DBF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Преимуществами разработанного решения являются:</w:t>
      </w:r>
    </w:p>
    <w:p w14:paraId="1169E928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- Полная автоматизация рутинных операций</w:t>
      </w:r>
    </w:p>
    <w:p w14:paraId="2722653F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- Интеграция всех бизнес-процессов в единую систему</w:t>
      </w:r>
    </w:p>
    <w:p w14:paraId="6D92E0D3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- Простота использования и минимальный период обучения персонала</w:t>
      </w:r>
    </w:p>
    <w:p w14:paraId="36C7EEAC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- Надежное хранение и защита данных</w:t>
      </w:r>
    </w:p>
    <w:p w14:paraId="2F1C053E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- Кроссплатформенность и минимальные требования к системным ресурсам</w:t>
      </w:r>
    </w:p>
    <w:p w14:paraId="6101DD4F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40BF9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Ограничения и пути улучшения приложения включают:</w:t>
      </w:r>
    </w:p>
    <w:p w14:paraId="0D9C14FE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- Отсутствие интеграции с внешними API туроператоров</w:t>
      </w:r>
    </w:p>
    <w:p w14:paraId="37DE1D54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- Ограниченные возможности для коллективной работы в сети</w:t>
      </w:r>
    </w:p>
    <w:p w14:paraId="5F17FD2D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- Отсутствие системы автоматических уведомлений</w:t>
      </w:r>
    </w:p>
    <w:p w14:paraId="36588323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- Ограниченный набор аналитических отчетов</w:t>
      </w:r>
    </w:p>
    <w:p w14:paraId="7CAB9CBE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- Отсутствие мобильной версии приложения</w:t>
      </w:r>
    </w:p>
    <w:p w14:paraId="5EA92CB8" w14:textId="77777777" w:rsid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2566E3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8D65B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lastRenderedPageBreak/>
        <w:t>Перспективы дальнейшего развития проекта предполагают:</w:t>
      </w:r>
    </w:p>
    <w:p w14:paraId="737403E6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1. Реализацию модуля интеграции с GDS-системами и API туроператоров</w:t>
      </w:r>
    </w:p>
    <w:p w14:paraId="44C67A27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2. Разработку веб-версии и мобильного приложения</w:t>
      </w:r>
    </w:p>
    <w:p w14:paraId="0D48FDB7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3. Внедрение системы email- и SMS-уведомлений</w:t>
      </w:r>
    </w:p>
    <w:p w14:paraId="443A1D43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4. Расширение аналитического модуля с функциями прогнозирования</w:t>
      </w:r>
    </w:p>
    <w:p w14:paraId="04816DA2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5. Добавление мультиязычной поддержки</w:t>
      </w:r>
    </w:p>
    <w:p w14:paraId="74578E9B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6. Реализацию механизма онлайн-бронирования</w:t>
      </w:r>
    </w:p>
    <w:p w14:paraId="5E06B755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B42ECA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Практическая ценность выполненной работы заключается в том, что разработанное приложение готово к внедрению в малых и средних туристических агентствах для автоматизации их основной деятельности. Система может использоваться как самостоятельное решение, так и в качестве базового модуля для интеграции в более сложные информационные системы. Приложение особенно актуально для начинающих туристических компаний, которым необходимо эффективное, но недорогое решение для управления бизнес-процессами.</w:t>
      </w:r>
    </w:p>
    <w:p w14:paraId="1573DF57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4BCBEC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Проведенное тестирование подтвердило стабильность работы приложения и соответствие всем заявленным требованиям. Разработанный продукт демонстрирует готовность к практическому применению и может стать основой для создания коммерческого программного обеспечения в сфере туристических услуг.</w:t>
      </w:r>
    </w:p>
    <w:p w14:paraId="0BDAE2DF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3E3916" w14:textId="77777777" w:rsidR="00376C21" w:rsidRPr="00376C21" w:rsidRDefault="00376C21" w:rsidP="00376C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Таким образом, курсовой проект успешно завершен — созданное приложение не только соответствует современным стандартам качества программного обеспечения, но и обладает значительным потенциалом для дальнейшего развития и коммерциализации.</w:t>
      </w:r>
    </w:p>
    <w:p w14:paraId="5920E40C" w14:textId="77777777" w:rsidR="00680358" w:rsidRPr="00680358" w:rsidRDefault="00680358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97F24" w14:textId="77777777" w:rsidR="005756D9" w:rsidRDefault="005756D9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EF7FA9" w14:textId="77777777" w:rsidR="00376C21" w:rsidRDefault="00376C21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172B4" w14:textId="77777777" w:rsidR="00376C21" w:rsidRDefault="00376C21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9A240F" w14:textId="77777777" w:rsidR="00376C21" w:rsidRDefault="00376C21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5FD90" w14:textId="77777777" w:rsidR="00376C21" w:rsidRDefault="00376C21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D33F0" w14:textId="77777777" w:rsidR="00376C21" w:rsidRDefault="00376C21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E419F" w14:textId="77777777" w:rsidR="00376C21" w:rsidRDefault="00376C21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85CE2" w14:textId="77777777" w:rsidR="00376C21" w:rsidRDefault="00376C21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0DBF1D" w14:textId="77777777" w:rsidR="00376C21" w:rsidRDefault="00376C21" w:rsidP="0068035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27463" w14:textId="77777777" w:rsidR="00D55A9E" w:rsidRDefault="00D55A9E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97216" w14:textId="0F410C53" w:rsidR="00376C21" w:rsidRDefault="00376C21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6C21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СПИСОК ИСПОЛЬЗОВАННЫХ ИСТОЧНИКОВ</w:t>
      </w:r>
    </w:p>
    <w:p w14:paraId="6F4A7275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ГОСТ 19.701-90. Единая система программной документации. Схемы алгоритмов, программ, данных и систем.</w:t>
      </w:r>
    </w:p>
    <w:p w14:paraId="1615E2C0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ГОСТ 34.601-90. Информационная технология. Комплекс стандартов на автоматизированные системы. Стадии создания.</w:t>
      </w:r>
    </w:p>
    <w:p w14:paraId="60A8971F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ГОСТ 34.602-89. Техническое задание на создание автоматизированной системы.</w:t>
      </w:r>
    </w:p>
    <w:p w14:paraId="3EBA6305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Python Documentation [Электронный ресурс]. – URL: </w:t>
      </w:r>
      <w:hyperlink r:id="rId14" w:tgtFrame="_blank" w:history="1">
        <w:r w:rsidRPr="00376C21">
          <w:rPr>
            <w:rStyle w:val="ab"/>
            <w:rFonts w:ascii="Times New Roman" w:hAnsi="Times New Roman" w:cs="Times New Roman"/>
            <w:sz w:val="24"/>
            <w:szCs w:val="24"/>
          </w:rPr>
          <w:t>https://docs.python.org/</w:t>
        </w:r>
      </w:hyperlink>
      <w:r w:rsidRPr="00376C21">
        <w:rPr>
          <w:rFonts w:ascii="Times New Roman" w:hAnsi="Times New Roman" w:cs="Times New Roman"/>
          <w:sz w:val="24"/>
          <w:szCs w:val="24"/>
        </w:rPr>
        <w:t> (дата обращения: 15.11.2024).</w:t>
      </w:r>
    </w:p>
    <w:p w14:paraId="0F7579BB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PyQt6 Documentation [Электронный ресурс]. – URL: </w:t>
      </w:r>
      <w:hyperlink r:id="rId15" w:tgtFrame="_blank" w:history="1">
        <w:r w:rsidRPr="00376C21">
          <w:rPr>
            <w:rStyle w:val="ab"/>
            <w:rFonts w:ascii="Times New Roman" w:hAnsi="Times New Roman" w:cs="Times New Roman"/>
            <w:sz w:val="24"/>
            <w:szCs w:val="24"/>
          </w:rPr>
          <w:t>https://www.riverbankcomputing.com/static/Docs/PyQt6/</w:t>
        </w:r>
      </w:hyperlink>
      <w:r w:rsidRPr="00376C21">
        <w:rPr>
          <w:rFonts w:ascii="Times New Roman" w:hAnsi="Times New Roman" w:cs="Times New Roman"/>
          <w:sz w:val="24"/>
          <w:szCs w:val="24"/>
        </w:rPr>
        <w:t> (дата обращения: 15.11.2024).</w:t>
      </w:r>
    </w:p>
    <w:p w14:paraId="28CBB647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SQLite Documentation [Электронный ресурс]. – URL: </w:t>
      </w:r>
      <w:hyperlink r:id="rId16" w:tgtFrame="_blank" w:history="1">
        <w:r w:rsidRPr="00376C21">
          <w:rPr>
            <w:rStyle w:val="ab"/>
            <w:rFonts w:ascii="Times New Roman" w:hAnsi="Times New Roman" w:cs="Times New Roman"/>
            <w:sz w:val="24"/>
            <w:szCs w:val="24"/>
          </w:rPr>
          <w:t>https://www.sqlite.org/docs.html</w:t>
        </w:r>
      </w:hyperlink>
      <w:r w:rsidRPr="00376C21">
        <w:rPr>
          <w:rFonts w:ascii="Times New Roman" w:hAnsi="Times New Roman" w:cs="Times New Roman"/>
          <w:sz w:val="24"/>
          <w:szCs w:val="24"/>
        </w:rPr>
        <w:t> (дата обращения: 15.11.2024).</w:t>
      </w:r>
    </w:p>
    <w:p w14:paraId="2A1C963D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Википедия. Python [Электронный ресурс]. – URL: </w:t>
      </w:r>
      <w:hyperlink r:id="rId17" w:tgtFrame="_blank" w:history="1">
        <w:r w:rsidRPr="00376C21">
          <w:rPr>
            <w:rStyle w:val="ab"/>
            <w:rFonts w:ascii="Times New Roman" w:hAnsi="Times New Roman" w:cs="Times New Roman"/>
            <w:sz w:val="24"/>
            <w:szCs w:val="24"/>
          </w:rPr>
          <w:t>https://ru.wikipedia.org/wiki/Python</w:t>
        </w:r>
      </w:hyperlink>
      <w:r w:rsidRPr="00376C21">
        <w:rPr>
          <w:rFonts w:ascii="Times New Roman" w:hAnsi="Times New Roman" w:cs="Times New Roman"/>
          <w:sz w:val="24"/>
          <w:szCs w:val="24"/>
        </w:rPr>
        <w:t> (дата обращения: 15.11.2024).</w:t>
      </w:r>
    </w:p>
    <w:p w14:paraId="25BC70D6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Википедия. SQLite [Электронный ресурс]. – URL: </w:t>
      </w:r>
      <w:hyperlink r:id="rId18" w:tgtFrame="_blank" w:history="1">
        <w:r w:rsidRPr="00376C21">
          <w:rPr>
            <w:rStyle w:val="ab"/>
            <w:rFonts w:ascii="Times New Roman" w:hAnsi="Times New Roman" w:cs="Times New Roman"/>
            <w:sz w:val="24"/>
            <w:szCs w:val="24"/>
          </w:rPr>
          <w:t>https://ru.wikipedia.org/wiki/SQLite</w:t>
        </w:r>
      </w:hyperlink>
      <w:r w:rsidRPr="00376C21">
        <w:rPr>
          <w:rFonts w:ascii="Times New Roman" w:hAnsi="Times New Roman" w:cs="Times New Roman"/>
          <w:sz w:val="24"/>
          <w:szCs w:val="24"/>
        </w:rPr>
        <w:t> (дата обращения: 15.11.2024).</w:t>
      </w:r>
    </w:p>
    <w:p w14:paraId="494190F1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Википедия. PyQt [Электронный ресурс]. – URL: </w:t>
      </w:r>
      <w:hyperlink r:id="rId19" w:tgtFrame="_blank" w:history="1">
        <w:r w:rsidRPr="00376C21">
          <w:rPr>
            <w:rStyle w:val="ab"/>
            <w:rFonts w:ascii="Times New Roman" w:hAnsi="Times New Roman" w:cs="Times New Roman"/>
            <w:sz w:val="24"/>
            <w:szCs w:val="24"/>
          </w:rPr>
          <w:t>https://ru.wikipedia.org/wiki/PyQt</w:t>
        </w:r>
      </w:hyperlink>
      <w:r w:rsidRPr="00376C21">
        <w:rPr>
          <w:rFonts w:ascii="Times New Roman" w:hAnsi="Times New Roman" w:cs="Times New Roman"/>
          <w:sz w:val="24"/>
          <w:szCs w:val="24"/>
        </w:rPr>
        <w:t> (дата обращения: 15.11.2024).</w:t>
      </w:r>
    </w:p>
    <w:p w14:paraId="7362472A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Qt Documentation [Электронный ресурс]. – URL: </w:t>
      </w:r>
      <w:hyperlink r:id="rId20" w:tgtFrame="_blank" w:history="1">
        <w:r w:rsidRPr="00376C21">
          <w:rPr>
            <w:rStyle w:val="ab"/>
            <w:rFonts w:ascii="Times New Roman" w:hAnsi="Times New Roman" w:cs="Times New Roman"/>
            <w:sz w:val="24"/>
            <w:szCs w:val="24"/>
          </w:rPr>
          <w:t>https://doc.qt.io/</w:t>
        </w:r>
      </w:hyperlink>
      <w:r w:rsidRPr="00376C21">
        <w:rPr>
          <w:rFonts w:ascii="Times New Roman" w:hAnsi="Times New Roman" w:cs="Times New Roman"/>
          <w:sz w:val="24"/>
          <w:szCs w:val="24"/>
        </w:rPr>
        <w:t> (дата обращения: 15.11.2024).</w:t>
      </w:r>
    </w:p>
    <w:p w14:paraId="1C50F964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Stack Overflow [Электронный ресурс]. – URL: </w:t>
      </w:r>
      <w:hyperlink r:id="rId21" w:tgtFrame="_blank" w:history="1">
        <w:r w:rsidRPr="00376C21">
          <w:rPr>
            <w:rStyle w:val="ab"/>
            <w:rFonts w:ascii="Times New Roman" w:hAnsi="Times New Roman" w:cs="Times New Roman"/>
            <w:sz w:val="24"/>
            <w:szCs w:val="24"/>
          </w:rPr>
          <w:t>https://stackoverflow.com/</w:t>
        </w:r>
      </w:hyperlink>
      <w:r w:rsidRPr="00376C21">
        <w:rPr>
          <w:rFonts w:ascii="Times New Roman" w:hAnsi="Times New Roman" w:cs="Times New Roman"/>
          <w:sz w:val="24"/>
          <w:szCs w:val="24"/>
        </w:rPr>
        <w:t> (дата обращения: 15.11.2024).</w:t>
      </w:r>
    </w:p>
    <w:p w14:paraId="697C30CA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Глушаков С.В. Программирование на Python. – М.: АСТ, 2023. – 320 с.</w:t>
      </w:r>
    </w:p>
    <w:p w14:paraId="5C68AFD0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Real Python Tutorials [Электронный ресурс]. – URL: </w:t>
      </w:r>
      <w:hyperlink r:id="rId22" w:tgtFrame="_blank" w:history="1">
        <w:r w:rsidRPr="00376C21">
          <w:rPr>
            <w:rStyle w:val="ab"/>
            <w:rFonts w:ascii="Times New Roman" w:hAnsi="Times New Roman" w:cs="Times New Roman"/>
            <w:sz w:val="24"/>
            <w:szCs w:val="24"/>
          </w:rPr>
          <w:t>https://realpython.com/</w:t>
        </w:r>
      </w:hyperlink>
      <w:r w:rsidRPr="00376C21">
        <w:rPr>
          <w:rFonts w:ascii="Times New Roman" w:hAnsi="Times New Roman" w:cs="Times New Roman"/>
          <w:sz w:val="24"/>
          <w:szCs w:val="24"/>
        </w:rPr>
        <w:t> (дата обращения: 15.11.2024).</w:t>
      </w:r>
    </w:p>
    <w:p w14:paraId="372DB71F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GeeksforGeeks Python Programming [Электронный ресурс]. – URL: </w:t>
      </w:r>
      <w:hyperlink r:id="rId23" w:tgtFrame="_blank" w:history="1">
        <w:r w:rsidRPr="00376C21">
          <w:rPr>
            <w:rStyle w:val="ab"/>
            <w:rFonts w:ascii="Times New Roman" w:hAnsi="Times New Roman" w:cs="Times New Roman"/>
            <w:sz w:val="24"/>
            <w:szCs w:val="24"/>
          </w:rPr>
          <w:t>https://www.geeksforgeeks.org/python-programming-language/</w:t>
        </w:r>
      </w:hyperlink>
      <w:r w:rsidRPr="00376C21">
        <w:rPr>
          <w:rFonts w:ascii="Times New Roman" w:hAnsi="Times New Roman" w:cs="Times New Roman"/>
          <w:sz w:val="24"/>
          <w:szCs w:val="24"/>
        </w:rPr>
        <w:t> (дата обращения: 15.11.2024).</w:t>
      </w:r>
    </w:p>
    <w:p w14:paraId="6FD70410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C21">
        <w:rPr>
          <w:rFonts w:ascii="Times New Roman" w:hAnsi="Times New Roman" w:cs="Times New Roman"/>
          <w:sz w:val="24"/>
          <w:szCs w:val="24"/>
        </w:rPr>
        <w:t>W3Schools Python Tutorial [Электронный ресурс]. – URL: </w:t>
      </w:r>
      <w:hyperlink r:id="rId24" w:tgtFrame="_blank" w:history="1">
        <w:r w:rsidRPr="00376C21">
          <w:rPr>
            <w:rStyle w:val="ab"/>
            <w:rFonts w:ascii="Times New Roman" w:hAnsi="Times New Roman" w:cs="Times New Roman"/>
            <w:sz w:val="24"/>
            <w:szCs w:val="24"/>
          </w:rPr>
          <w:t>https://www.w3schools.com/python/</w:t>
        </w:r>
      </w:hyperlink>
      <w:r w:rsidRPr="00376C21">
        <w:rPr>
          <w:rFonts w:ascii="Times New Roman" w:hAnsi="Times New Roman" w:cs="Times New Roman"/>
          <w:sz w:val="24"/>
          <w:szCs w:val="24"/>
        </w:rPr>
        <w:t> (дата обращения: 15.11.2024).</w:t>
      </w:r>
    </w:p>
    <w:p w14:paraId="26C3D7EB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6C21">
        <w:rPr>
          <w:rFonts w:ascii="Times New Roman" w:hAnsi="Times New Roman" w:cs="Times New Roman"/>
          <w:sz w:val="24"/>
          <w:szCs w:val="24"/>
          <w:lang w:val="en-US"/>
        </w:rPr>
        <w:t>IEEE Std 830-1998. IEEE Recommended Practice for Software Requirements Specifications.</w:t>
      </w:r>
    </w:p>
    <w:p w14:paraId="423F20D2" w14:textId="77777777" w:rsidR="00376C21" w:rsidRPr="00376C21" w:rsidRDefault="00376C21" w:rsidP="00376C2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6C21">
        <w:rPr>
          <w:rFonts w:ascii="Times New Roman" w:hAnsi="Times New Roman" w:cs="Times New Roman"/>
          <w:sz w:val="24"/>
          <w:szCs w:val="24"/>
          <w:lang w:val="en-US"/>
        </w:rPr>
        <w:t>ISO/IEC 25010:2011. Systems and software engineering — System and software quality models.</w:t>
      </w:r>
    </w:p>
    <w:p w14:paraId="0ADAF8F3" w14:textId="77777777" w:rsidR="00376C21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spacing w:val="-2"/>
          <w:sz w:val="24"/>
        </w:rPr>
      </w:pPr>
      <w:r w:rsidRPr="00E90CFF">
        <w:rPr>
          <w:rFonts w:ascii="Times New Roman" w:hAnsi="Times New Roman" w:cs="Times New Roman"/>
          <w:b/>
          <w:spacing w:val="-2"/>
          <w:sz w:val="24"/>
        </w:rPr>
        <w:lastRenderedPageBreak/>
        <w:t>ПРИЛОЖЕНИЯ</w:t>
      </w:r>
    </w:p>
    <w:p w14:paraId="0D8D41E5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spacing w:val="-2"/>
          <w:sz w:val="24"/>
        </w:rPr>
      </w:pPr>
    </w:p>
    <w:p w14:paraId="7F25A9D5" w14:textId="3077A388" w:rsidR="00ED36F0" w:rsidRPr="00D55A9E" w:rsidRDefault="00ED36F0" w:rsidP="00ED36F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ED36F0">
        <w:rPr>
          <w:rFonts w:ascii="Times New Roman" w:hAnsi="Times New Roman" w:cs="Times New Roman"/>
          <w:b/>
          <w:bCs/>
          <w:sz w:val="24"/>
          <w:szCs w:val="24"/>
        </w:rPr>
        <w:t>ПРИЛОЖЕНИЕ А</w:t>
      </w:r>
      <w:r w:rsidRPr="00ED36F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55A9E" w:rsidRPr="00E315D0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="00D55A9E" w:rsidRPr="00E315D0">
        <w:rPr>
          <w:rFonts w:ascii="Times New Roman" w:hAnsi="Times New Roman" w:cs="Times New Roman"/>
          <w:sz w:val="24"/>
          <w:szCs w:val="24"/>
        </w:rPr>
        <w:t>-Диаграмма программного модуля</w:t>
      </w:r>
    </w:p>
    <w:p w14:paraId="62F140B2" w14:textId="77777777" w:rsidR="00ED36F0" w:rsidRDefault="00ED36F0" w:rsidP="00ED36F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BD14B" w14:textId="77777777" w:rsidR="00ED36F0" w:rsidRPr="00ED36F0" w:rsidRDefault="00ED36F0" w:rsidP="00ED36F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901E9" w14:textId="77777777" w:rsidR="00ED36F0" w:rsidRPr="00ED36F0" w:rsidRDefault="00ED36F0" w:rsidP="00ED36F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BB356A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D0151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86A26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7D18F5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35115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A89E9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9B671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8DE34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11980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C2E92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38687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CF40A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AD503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3AA277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7788EB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C8979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2A239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6588D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FC5CD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44C98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B5EA1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A002F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5DFAB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27FBC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7B1640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195FA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8E89B" w14:textId="77777777" w:rsidR="00D172EC" w:rsidRDefault="00D172EC" w:rsidP="00ED36F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464F18" w14:textId="77777777" w:rsidR="00D172EC" w:rsidRDefault="00D172EC" w:rsidP="00ED36F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82DEE" w14:textId="21551BF8" w:rsidR="00ED36F0" w:rsidRPr="00ED36F0" w:rsidRDefault="00ED36F0" w:rsidP="00D172E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36F0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Продолжение приложения А</w:t>
      </w:r>
    </w:p>
    <w:p w14:paraId="763D1140" w14:textId="77777777" w:rsidR="00D55A9E" w:rsidRPr="00D55A9E" w:rsidRDefault="00ED36F0" w:rsidP="00D55A9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36F0">
        <w:rPr>
          <w:rFonts w:ascii="Times New Roman" w:hAnsi="Times New Roman" w:cs="Times New Roman"/>
          <w:b/>
          <w:bCs/>
          <w:sz w:val="24"/>
          <w:szCs w:val="24"/>
        </w:rPr>
        <w:t xml:space="preserve">Рисунок А.1 - </w:t>
      </w:r>
      <w:r w:rsidR="00D55A9E">
        <w:rPr>
          <w:rFonts w:ascii="Times New Roman" w:hAnsi="Times New Roman" w:cs="Times New Roman"/>
          <w:b/>
          <w:bCs/>
          <w:sz w:val="24"/>
          <w:szCs w:val="24"/>
          <w:lang w:val="en-US"/>
        </w:rPr>
        <w:t>ER</w:t>
      </w:r>
      <w:r w:rsidR="00D55A9E" w:rsidRPr="00D55A9E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D55A9E">
        <w:rPr>
          <w:rFonts w:ascii="Times New Roman" w:hAnsi="Times New Roman" w:cs="Times New Roman"/>
          <w:b/>
          <w:bCs/>
          <w:sz w:val="24"/>
          <w:szCs w:val="24"/>
        </w:rPr>
        <w:t>Диаграмма программного модуля</w:t>
      </w:r>
    </w:p>
    <w:p w14:paraId="454A047A" w14:textId="76A424DA" w:rsidR="00ED36F0" w:rsidRDefault="00ED36F0" w:rsidP="00D55A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AA778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7572C" w14:textId="59BCD4E2" w:rsidR="00D55A9E" w:rsidRDefault="00D55A9E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5A9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3FD20C" wp14:editId="7769D812">
            <wp:extent cx="5401429" cy="4124901"/>
            <wp:effectExtent l="0" t="0" r="8890" b="9525"/>
            <wp:docPr id="40683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344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76B2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144CF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29913E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B5BB69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E37459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365EE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A2F01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A2783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9A80AB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6DCD1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91F658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A4858E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46E88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117FE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25B23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F552F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5AB26" w14:textId="77777777" w:rsidR="00D172EC" w:rsidRDefault="00D172EC" w:rsidP="00ED36F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9E8D237" w14:textId="77777777" w:rsidR="00D172EC" w:rsidRDefault="00D172EC" w:rsidP="00ED36F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3D580" w14:textId="04E39571" w:rsidR="00ED36F0" w:rsidRPr="00ED36F0" w:rsidRDefault="00ED36F0" w:rsidP="00ED36F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ED36F0">
        <w:rPr>
          <w:rFonts w:ascii="Times New Roman" w:hAnsi="Times New Roman" w:cs="Times New Roman"/>
          <w:b/>
          <w:bCs/>
          <w:sz w:val="24"/>
          <w:szCs w:val="24"/>
        </w:rPr>
        <w:t>ПРИЛОЖЕНИЕ Б</w:t>
      </w:r>
    </w:p>
    <w:p w14:paraId="12F258C8" w14:textId="77777777" w:rsidR="00ED36F0" w:rsidRPr="00ED36F0" w:rsidRDefault="00ED36F0" w:rsidP="00ED36F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D36F0">
        <w:rPr>
          <w:rFonts w:ascii="Times New Roman" w:hAnsi="Times New Roman" w:cs="Times New Roman"/>
          <w:sz w:val="24"/>
          <w:szCs w:val="24"/>
        </w:rPr>
        <w:t>IDEF0-диаграмма 1-го уровня</w:t>
      </w:r>
    </w:p>
    <w:p w14:paraId="7644BCDB" w14:textId="77777777" w:rsidR="00ED36F0" w:rsidRDefault="00ED36F0" w:rsidP="00ED36F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60E1359" w14:textId="77777777" w:rsidR="00ED36F0" w:rsidRPr="00ED36F0" w:rsidRDefault="00ED36F0" w:rsidP="00ED36F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9057D" w14:textId="77777777" w:rsidR="00ED36F0" w:rsidRPr="00ED36F0" w:rsidRDefault="00ED36F0" w:rsidP="00ED36F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4632D" w14:textId="77777777" w:rsidR="00ED36F0" w:rsidRPr="00ED36F0" w:rsidRDefault="00ED36F0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6F0">
        <w:rPr>
          <w:rFonts w:ascii="Times New Roman" w:hAnsi="Times New Roman" w:cs="Times New Roman"/>
          <w:sz w:val="24"/>
          <w:szCs w:val="24"/>
        </w:rPr>
        <w:t>Представляет контекстную диаграмму бизнес-процессов туристического</w:t>
      </w:r>
    </w:p>
    <w:p w14:paraId="1CFD9C3A" w14:textId="77777777" w:rsidR="00ED36F0" w:rsidRPr="00ED36F0" w:rsidRDefault="00ED36F0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6F0">
        <w:rPr>
          <w:rFonts w:ascii="Times New Roman" w:hAnsi="Times New Roman" w:cs="Times New Roman"/>
          <w:sz w:val="24"/>
          <w:szCs w:val="24"/>
        </w:rPr>
        <w:t>агентства в нотации IDEF0. Отображает основные функции системы и</w:t>
      </w:r>
    </w:p>
    <w:p w14:paraId="485F1F9B" w14:textId="77777777" w:rsidR="00ED36F0" w:rsidRPr="00ED36F0" w:rsidRDefault="00ED36F0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6F0">
        <w:rPr>
          <w:rFonts w:ascii="Times New Roman" w:hAnsi="Times New Roman" w:cs="Times New Roman"/>
          <w:sz w:val="24"/>
          <w:szCs w:val="24"/>
        </w:rPr>
        <w:t>взаимосвязи между ними. Относится к разделу 1.2.1 "Схема бизнес-процессов</w:t>
      </w:r>
    </w:p>
    <w:p w14:paraId="044C628A" w14:textId="77777777" w:rsidR="00ED36F0" w:rsidRDefault="00ED36F0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36F0">
        <w:rPr>
          <w:rFonts w:ascii="Times New Roman" w:hAnsi="Times New Roman" w:cs="Times New Roman"/>
          <w:sz w:val="24"/>
          <w:szCs w:val="24"/>
        </w:rPr>
        <w:t>(1 уровень)".</w:t>
      </w:r>
    </w:p>
    <w:p w14:paraId="016D0AD3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44E717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623E2B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F7AA46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4C112D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3BCBB5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02A8DB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14CC0C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4D72E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1FCBFD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E17F4E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DD975F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04EEA6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446005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249AA1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CBAE0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A9F98B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D71EFD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CCB36A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0BCBBD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93F085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7EF682" w14:textId="77777777" w:rsidR="00B60D02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92CF72" w14:textId="77777777" w:rsidR="00D172EC" w:rsidRDefault="00D172EC" w:rsidP="00156E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DC6E44" w14:textId="032CECFC" w:rsidR="00B60D02" w:rsidRPr="00B60D02" w:rsidRDefault="00B60D02" w:rsidP="00D172E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0D02">
        <w:rPr>
          <w:rFonts w:ascii="Times New Roman" w:hAnsi="Times New Roman" w:cs="Times New Roman"/>
          <w:sz w:val="24"/>
          <w:szCs w:val="24"/>
        </w:rPr>
        <w:lastRenderedPageBreak/>
        <w:t>Продолжение приложения Б</w:t>
      </w:r>
    </w:p>
    <w:p w14:paraId="527F263B" w14:textId="77777777" w:rsidR="00B60D02" w:rsidRPr="00B60D02" w:rsidRDefault="00B60D02" w:rsidP="00B60D0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0D02">
        <w:rPr>
          <w:rFonts w:ascii="Times New Roman" w:hAnsi="Times New Roman" w:cs="Times New Roman"/>
          <w:sz w:val="24"/>
          <w:szCs w:val="24"/>
        </w:rPr>
        <w:t>Рисунок Б.1 - IDEF0-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0D02">
        <w:rPr>
          <w:rFonts w:ascii="Times New Roman" w:hAnsi="Times New Roman" w:cs="Times New Roman"/>
          <w:sz w:val="24"/>
          <w:szCs w:val="24"/>
        </w:rPr>
        <w:t>диаграмма</w:t>
      </w:r>
      <w:r>
        <w:rPr>
          <w:rFonts w:ascii="Times New Roman" w:hAnsi="Times New Roman" w:cs="Times New Roman"/>
          <w:sz w:val="24"/>
          <w:szCs w:val="24"/>
        </w:rPr>
        <w:t xml:space="preserve"> 1 уровня</w:t>
      </w:r>
      <w:r w:rsidRPr="00B60D02">
        <w:rPr>
          <w:rFonts w:ascii="Times New Roman" w:hAnsi="Times New Roman" w:cs="Times New Roman"/>
          <w:sz w:val="24"/>
          <w:szCs w:val="24"/>
        </w:rPr>
        <w:t xml:space="preserve"> бизнес-процессов туристического агентства</w:t>
      </w:r>
    </w:p>
    <w:p w14:paraId="72EA8544" w14:textId="77777777" w:rsidR="00B60D02" w:rsidRPr="00ED36F0" w:rsidRDefault="00B60D02" w:rsidP="00ED36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0767C2" w14:textId="77777777" w:rsidR="00ED36F0" w:rsidRDefault="00ED36F0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4403C" w14:textId="77777777" w:rsidR="00ED36F0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0F27F3" wp14:editId="5672BBD3">
            <wp:extent cx="6223843" cy="3870960"/>
            <wp:effectExtent l="0" t="0" r="5715" b="0"/>
            <wp:docPr id="463972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72079" name="Рисунок 46397207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541" cy="387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37ED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B824C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2798B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CDC4D4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4D21A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D2E85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EA6EA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64FEC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506C0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0AA74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27C82F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774B6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54875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7D56A7" w14:textId="77777777" w:rsidR="00D172EC" w:rsidRDefault="00D172EC" w:rsidP="00D55A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549D93" w14:textId="77777777" w:rsidR="00D172EC" w:rsidRDefault="00D172EC" w:rsidP="00B60D0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812AF7D" w14:textId="77777777" w:rsidR="00156E19" w:rsidRDefault="00156E19" w:rsidP="00202E5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413E464" w14:textId="77777777" w:rsidR="00156E19" w:rsidRDefault="00156E19" w:rsidP="00202E5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269F1B3" w14:textId="6FE30A6D" w:rsidR="00202E5D" w:rsidRPr="00B60D02" w:rsidRDefault="00202E5D" w:rsidP="00202E5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15D0">
        <w:rPr>
          <w:rFonts w:ascii="Times New Roman" w:hAnsi="Times New Roman" w:cs="Times New Roman"/>
          <w:b/>
          <w:bCs/>
          <w:sz w:val="24"/>
          <w:szCs w:val="24"/>
        </w:rPr>
        <w:t>ПРИЛОЖЕНИЕ В</w:t>
      </w:r>
      <w:r w:rsidRPr="00E315D0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Ключевые модули программы</w:t>
      </w:r>
    </w:p>
    <w:p w14:paraId="17CF051C" w14:textId="77777777" w:rsidR="00B60D02" w:rsidRDefault="00B60D02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3BF7C" w14:textId="77777777" w:rsidR="00B60D02" w:rsidRDefault="00B60D02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84F2FA1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593B272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171F189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C6F46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C779E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0A075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AE28D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94EA7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3F453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D11B5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32DE1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4D19F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E32C8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D2EC607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F4B39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1588830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78608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5C510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0E48D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C16664B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1DA6B52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535EE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8DF41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83547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CE574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00E179A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EDA8F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7AEC5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FD84A" w14:textId="77777777" w:rsidR="00156E19" w:rsidRDefault="00156E19" w:rsidP="00B60D02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1A1DF" w14:textId="77777777" w:rsidR="00156E19" w:rsidRDefault="00156E19" w:rsidP="00E315D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EDF5F6" w14:textId="6E62A53E" w:rsidR="00156E19" w:rsidRPr="00B60D02" w:rsidRDefault="00156E19" w:rsidP="00156E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0D02">
        <w:rPr>
          <w:rFonts w:ascii="Times New Roman" w:hAnsi="Times New Roman" w:cs="Times New Roman"/>
          <w:sz w:val="24"/>
          <w:szCs w:val="24"/>
        </w:rPr>
        <w:lastRenderedPageBreak/>
        <w:t xml:space="preserve">Продолжение приложения </w:t>
      </w:r>
      <w:r>
        <w:rPr>
          <w:rFonts w:ascii="Times New Roman" w:hAnsi="Times New Roman" w:cs="Times New Roman"/>
          <w:sz w:val="24"/>
          <w:szCs w:val="24"/>
        </w:rPr>
        <w:t>В</w:t>
      </w:r>
    </w:p>
    <w:p w14:paraId="3F019D62" w14:textId="374FFD4A" w:rsidR="00156E19" w:rsidRDefault="00156E19" w:rsidP="00156E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0D0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60D02">
        <w:rPr>
          <w:rFonts w:ascii="Times New Roman" w:hAnsi="Times New Roman" w:cs="Times New Roman"/>
          <w:sz w:val="24"/>
          <w:szCs w:val="24"/>
        </w:rPr>
        <w:t xml:space="preserve">.1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60D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часть кода модуля </w:t>
      </w:r>
      <w:r>
        <w:rPr>
          <w:rFonts w:ascii="Times New Roman" w:hAnsi="Times New Roman" w:cs="Times New Roman"/>
          <w:sz w:val="24"/>
          <w:szCs w:val="24"/>
          <w:lang w:val="en-US"/>
        </w:rPr>
        <w:t>LoginWindow</w:t>
      </w:r>
    </w:p>
    <w:p w14:paraId="34655C2F" w14:textId="00079B6A" w:rsidR="00B60D02" w:rsidRPr="00E315D0" w:rsidRDefault="008343D8" w:rsidP="00E315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343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5D8925" wp14:editId="38ED3B45">
            <wp:extent cx="4404360" cy="8632545"/>
            <wp:effectExtent l="0" t="0" r="0" b="0"/>
            <wp:docPr id="180080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062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619" cy="866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5DBA" w14:textId="77777777" w:rsidR="00156E19" w:rsidRPr="00E315D0" w:rsidRDefault="00156E19" w:rsidP="00156E1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15D0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Продолжение приложения В</w:t>
      </w:r>
    </w:p>
    <w:p w14:paraId="6B298D1F" w14:textId="31D4468C" w:rsidR="00156E19" w:rsidRDefault="00156E19" w:rsidP="00156E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0D0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60D0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B60D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60D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часть кода модуля </w:t>
      </w:r>
      <w:r w:rsidR="008343D8">
        <w:rPr>
          <w:rFonts w:ascii="Times New Roman" w:hAnsi="Times New Roman" w:cs="Times New Roman"/>
          <w:sz w:val="24"/>
          <w:szCs w:val="24"/>
          <w:lang w:val="en-US"/>
        </w:rPr>
        <w:t>Register</w:t>
      </w:r>
      <w:r>
        <w:rPr>
          <w:rFonts w:ascii="Times New Roman" w:hAnsi="Times New Roman" w:cs="Times New Roman"/>
          <w:sz w:val="24"/>
          <w:szCs w:val="24"/>
          <w:lang w:val="en-US"/>
        </w:rPr>
        <w:t>Window</w:t>
      </w:r>
    </w:p>
    <w:p w14:paraId="66D2FC65" w14:textId="77777777" w:rsidR="007B2A31" w:rsidRDefault="007B2A31" w:rsidP="007B2A3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2A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A70416" wp14:editId="3FEC8C7A">
            <wp:extent cx="4297680" cy="8519160"/>
            <wp:effectExtent l="0" t="0" r="7620" b="0"/>
            <wp:docPr id="71864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46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8283" cy="85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DEA5" w14:textId="4377D27E" w:rsidR="008343D8" w:rsidRPr="00E315D0" w:rsidRDefault="008343D8" w:rsidP="007B2A3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15D0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Продолжение приложения В</w:t>
      </w:r>
    </w:p>
    <w:p w14:paraId="538130C6" w14:textId="694842F6" w:rsidR="008343D8" w:rsidRPr="007B2A31" w:rsidRDefault="008343D8" w:rsidP="007B2A3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60D0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60D02">
        <w:rPr>
          <w:rFonts w:ascii="Times New Roman" w:hAnsi="Times New Roman" w:cs="Times New Roman"/>
          <w:sz w:val="24"/>
          <w:szCs w:val="24"/>
        </w:rPr>
        <w:t>.</w:t>
      </w:r>
      <w:r w:rsidRPr="008343D8">
        <w:rPr>
          <w:rFonts w:ascii="Times New Roman" w:hAnsi="Times New Roman" w:cs="Times New Roman"/>
          <w:sz w:val="24"/>
          <w:szCs w:val="24"/>
        </w:rPr>
        <w:t>3</w:t>
      </w:r>
      <w:r w:rsidR="007B2A31">
        <w:rPr>
          <w:rFonts w:ascii="Times New Roman" w:hAnsi="Times New Roman" w:cs="Times New Roman"/>
          <w:sz w:val="24"/>
          <w:szCs w:val="24"/>
        </w:rPr>
        <w:t>.1</w:t>
      </w:r>
      <w:r w:rsidRPr="00B60D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60D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часть кода модуля </w:t>
      </w:r>
      <w:r w:rsidR="007B2A31">
        <w:rPr>
          <w:rFonts w:ascii="Times New Roman" w:hAnsi="Times New Roman" w:cs="Times New Roman"/>
          <w:sz w:val="24"/>
          <w:szCs w:val="24"/>
          <w:lang w:val="en-US"/>
        </w:rPr>
        <w:t>MainWindow</w:t>
      </w:r>
    </w:p>
    <w:p w14:paraId="6590CBCB" w14:textId="38EDDFA4" w:rsidR="008343D8" w:rsidRPr="008343D8" w:rsidRDefault="007B2A31" w:rsidP="008343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B2A3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A97BE2" wp14:editId="73717C67">
            <wp:extent cx="4236720" cy="8418274"/>
            <wp:effectExtent l="0" t="0" r="0" b="1905"/>
            <wp:docPr id="1207513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134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2803" cy="843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F0CA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32C3A7" w14:textId="77777777" w:rsidR="007B2A31" w:rsidRPr="00E315D0" w:rsidRDefault="007B2A31" w:rsidP="007B2A3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15D0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Продолжение приложения В</w:t>
      </w:r>
    </w:p>
    <w:p w14:paraId="56888EE5" w14:textId="2D4D468E" w:rsidR="007B2A31" w:rsidRDefault="007B2A31" w:rsidP="007B2A3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60D0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60D02">
        <w:rPr>
          <w:rFonts w:ascii="Times New Roman" w:hAnsi="Times New Roman" w:cs="Times New Roman"/>
          <w:sz w:val="24"/>
          <w:szCs w:val="24"/>
        </w:rPr>
        <w:t>.</w:t>
      </w:r>
      <w:r w:rsidRPr="008343D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2A31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60D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часть кода модуля </w:t>
      </w:r>
      <w:r>
        <w:rPr>
          <w:rFonts w:ascii="Times New Roman" w:hAnsi="Times New Roman" w:cs="Times New Roman"/>
          <w:sz w:val="24"/>
          <w:szCs w:val="24"/>
          <w:lang w:val="en-US"/>
        </w:rPr>
        <w:t>MainWindow</w:t>
      </w:r>
    </w:p>
    <w:p w14:paraId="5B0BD096" w14:textId="287EF7A6" w:rsidR="007B2A31" w:rsidRPr="007B2A31" w:rsidRDefault="007B2A31" w:rsidP="007B2A3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2A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EF6530" wp14:editId="71ABDA71">
            <wp:extent cx="4670260" cy="7528560"/>
            <wp:effectExtent l="0" t="0" r="0" b="0"/>
            <wp:docPr id="986188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884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5999" cy="75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5BF5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02B964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8F270A" w14:textId="77777777" w:rsidR="00B60D02" w:rsidRDefault="00B60D02" w:rsidP="00376C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C6E9B" w14:textId="3DCEE29E" w:rsidR="001C3598" w:rsidRDefault="001C3598"/>
    <w:p w14:paraId="7F82E531" w14:textId="77777777" w:rsidR="001E32B7" w:rsidRPr="00F34735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F34735"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</w:p>
    <w:p w14:paraId="5B9F89E7" w14:textId="77777777" w:rsidR="001E32B7" w:rsidRPr="00F34735" w:rsidRDefault="00000000">
      <w:pPr>
        <w:rPr>
          <w:rFonts w:ascii="Times New Roman" w:hAnsi="Times New Roman" w:cs="Times New Roman"/>
          <w:sz w:val="24"/>
          <w:szCs w:val="24"/>
        </w:rPr>
      </w:pPr>
      <w:r w:rsidRPr="00F34735">
        <w:rPr>
          <w:rFonts w:ascii="Times New Roman" w:hAnsi="Times New Roman" w:cs="Times New Roman"/>
          <w:sz w:val="24"/>
          <w:szCs w:val="24"/>
        </w:rPr>
        <w:t>Данный курсовой проект посвящён разработке программного модуля «Управление базой клиентов и услугами туристического агентства». В работе проведён анализ предметной области, описаны требования к функционалу и архитектуре системы, а также представлена реализация приложения на языке Python с использованием библиотеки PyQt6 и базы данных SQLite3. Программный модуль позволяет автоматизировать ключевые бизнес-процессы туристического агентства, включая управление клиентами, заказами, турами, платежами и отзывами.</w:t>
      </w:r>
      <w:r w:rsidRPr="00F34735">
        <w:rPr>
          <w:rFonts w:ascii="Times New Roman" w:hAnsi="Times New Roman" w:cs="Times New Roman"/>
          <w:sz w:val="24"/>
          <w:szCs w:val="24"/>
        </w:rPr>
        <w:br/>
      </w:r>
      <w:r w:rsidRPr="00F34735">
        <w:rPr>
          <w:rFonts w:ascii="Times New Roman" w:hAnsi="Times New Roman" w:cs="Times New Roman"/>
          <w:sz w:val="24"/>
          <w:szCs w:val="24"/>
        </w:rPr>
        <w:br/>
        <w:t>Практическая ценность проекта заключается в возможности его применения в малых и средних туристических компаниях для оптимизации внутренних процессов и повышения эффективности работы персонала. Разработанное решение может быть использовано как самостоятельное приложение, так и как основа для дальнейшего расширения функционала и интеграции с другими информационными системами.</w:t>
      </w:r>
    </w:p>
    <w:p w14:paraId="127A3B90" w14:textId="77777777" w:rsidR="001E32B7" w:rsidRPr="00F34735" w:rsidRDefault="00000000">
      <w:pPr>
        <w:rPr>
          <w:rFonts w:ascii="Times New Roman" w:hAnsi="Times New Roman" w:cs="Times New Roman"/>
          <w:sz w:val="24"/>
          <w:szCs w:val="24"/>
        </w:rPr>
      </w:pPr>
      <w:r w:rsidRPr="00F34735">
        <w:rPr>
          <w:rFonts w:ascii="Times New Roman" w:hAnsi="Times New Roman" w:cs="Times New Roman"/>
          <w:sz w:val="24"/>
          <w:szCs w:val="24"/>
        </w:rPr>
        <w:t>В данных главах представлено не только техническое описание структуры и функционала приложения, но и раскрыт контекст практического применения модуля в реальной работе туристического агентства. Подробно описываются принципы построения архитектуры, обоснование выбора технологий и логика взаимодействия между компонентами системы. Основное внимание уделено пользовательскому опыту, надёжности хранения данных и удобству интерфейса, что делает модуль универсальным решением для автоматизации типовых задач.</w:t>
      </w:r>
    </w:p>
    <w:p w14:paraId="764BB237" w14:textId="77777777" w:rsidR="001E32B7" w:rsidRPr="00F34735" w:rsidRDefault="00000000">
      <w:pPr>
        <w:rPr>
          <w:rFonts w:ascii="Times New Roman" w:hAnsi="Times New Roman" w:cs="Times New Roman"/>
          <w:sz w:val="24"/>
          <w:szCs w:val="24"/>
        </w:rPr>
      </w:pPr>
      <w:r w:rsidRPr="00F34735">
        <w:rPr>
          <w:rFonts w:ascii="Times New Roman" w:hAnsi="Times New Roman" w:cs="Times New Roman"/>
          <w:sz w:val="24"/>
          <w:szCs w:val="24"/>
        </w:rPr>
        <w:t>В данных главах представлено не только техническое описание структуры и функционала приложения, но и раскрыт контекст практического применения модуля в реальной работе туристического агентства. Подробно описываются принципы построения архитектуры, обоснование выбора технологий и логика взаимодействия между компонентами системы. Основное внимание уделено пользовательскому опыту, надёжности хранения данных и удобству интерфейса, что делает модуль универсальным решением для автоматизации типовых задач.</w:t>
      </w:r>
    </w:p>
    <w:p w14:paraId="5100DCF1" w14:textId="77777777" w:rsidR="001E32B7" w:rsidRPr="00F34735" w:rsidRDefault="00000000">
      <w:pPr>
        <w:rPr>
          <w:rFonts w:ascii="Times New Roman" w:hAnsi="Times New Roman" w:cs="Times New Roman"/>
          <w:sz w:val="24"/>
          <w:szCs w:val="24"/>
        </w:rPr>
      </w:pPr>
      <w:r w:rsidRPr="00F34735">
        <w:rPr>
          <w:rFonts w:ascii="Times New Roman" w:hAnsi="Times New Roman" w:cs="Times New Roman"/>
          <w:sz w:val="24"/>
          <w:szCs w:val="24"/>
        </w:rPr>
        <w:t>В данных главах представлено не только техническое описание структуры и функционала приложения, но и раскрыт контекст практического применения модуля в реальной работе туристического агентства. Подробно описываются принципы построения архитектуры, обоснование выбора технологий и логика взаимодействия между компонентами системы. Основное внимание уделено пользовательскому опыту, надёжности хранения данных и удобству интерфейса, что делает модуль универсальным решением для автоматизации типовых задач.</w:t>
      </w:r>
    </w:p>
    <w:p w14:paraId="2928F839" w14:textId="77777777" w:rsidR="001E32B7" w:rsidRPr="00F34735" w:rsidRDefault="00000000">
      <w:pPr>
        <w:rPr>
          <w:rFonts w:ascii="Times New Roman" w:hAnsi="Times New Roman" w:cs="Times New Roman"/>
          <w:sz w:val="24"/>
          <w:szCs w:val="24"/>
        </w:rPr>
      </w:pPr>
      <w:r w:rsidRPr="00F34735">
        <w:rPr>
          <w:rFonts w:ascii="Times New Roman" w:hAnsi="Times New Roman" w:cs="Times New Roman"/>
          <w:sz w:val="24"/>
          <w:szCs w:val="24"/>
        </w:rPr>
        <w:t>В данных главах представлено не только техническое описание структуры и функционала приложения, но и раскрыт контекст практического применения модуля в реальной работе туристического агентства. Подробно описываются принципы построения архитектуры, обоснование выбора технологий и логика взаимодействия между компонентами системы. Основное внимание уделено пользовательскому опыту, надёжности хранения данных и удобству интерфейса, что делает модуль универсальным решением для автоматизации типовых задач.</w:t>
      </w:r>
    </w:p>
    <w:p w14:paraId="23C7610D" w14:textId="77777777" w:rsidR="001E32B7" w:rsidRPr="00F34735" w:rsidRDefault="00000000">
      <w:pPr>
        <w:rPr>
          <w:rFonts w:ascii="Times New Roman" w:hAnsi="Times New Roman" w:cs="Times New Roman"/>
          <w:sz w:val="24"/>
          <w:szCs w:val="24"/>
        </w:rPr>
      </w:pPr>
      <w:r w:rsidRPr="00F34735">
        <w:rPr>
          <w:rFonts w:ascii="Times New Roman" w:hAnsi="Times New Roman" w:cs="Times New Roman"/>
          <w:sz w:val="24"/>
          <w:szCs w:val="24"/>
        </w:rPr>
        <w:t>В данных главах представлено не только техническое описание структуры и функционала приложения, но и раскрыт контекст практического применения модуля в реальной работе туристического агентства. Подробно описываются принципы построения архитектуры, обоснование выбора технологий и логика взаимодействия между компонентами системы. Основное внимание уделено пользовательскому опыту, надёжности хранения данных и удобству интерфейса, что делает модуль универсальным решением для автоматизации типовых задач.</w:t>
      </w:r>
    </w:p>
    <w:p w14:paraId="32E2E7FF" w14:textId="77777777" w:rsidR="001E32B7" w:rsidRPr="00F34735" w:rsidRDefault="00000000">
      <w:pPr>
        <w:rPr>
          <w:rFonts w:ascii="Times New Roman" w:hAnsi="Times New Roman" w:cs="Times New Roman"/>
          <w:sz w:val="24"/>
          <w:szCs w:val="24"/>
        </w:rPr>
      </w:pPr>
      <w:r w:rsidRPr="00F34735">
        <w:rPr>
          <w:rFonts w:ascii="Times New Roman" w:hAnsi="Times New Roman" w:cs="Times New Roman"/>
          <w:sz w:val="24"/>
          <w:szCs w:val="24"/>
        </w:rPr>
        <w:t xml:space="preserve">В данных главах представлено не только техническое описание структуры и функционала приложения, но и раскрыт контекст практического применения модуля в реальной работе туристического агентства. Подробно описываются принципы построения архитектуры, </w:t>
      </w:r>
      <w:r w:rsidRPr="00F34735">
        <w:rPr>
          <w:rFonts w:ascii="Times New Roman" w:hAnsi="Times New Roman" w:cs="Times New Roman"/>
          <w:sz w:val="24"/>
          <w:szCs w:val="24"/>
        </w:rPr>
        <w:lastRenderedPageBreak/>
        <w:t>обоснование выбора технологий и логика взаимодействия между компонентами системы. Основное внимание уделено пользовательскому опыту, надёжности хранения данных и удобству интерфейса, что делает модуль универсальным решением для автоматизации типовых задач.</w:t>
      </w:r>
    </w:p>
    <w:p w14:paraId="45EAE4EC" w14:textId="77777777" w:rsidR="001E32B7" w:rsidRPr="00F34735" w:rsidRDefault="00000000">
      <w:pPr>
        <w:rPr>
          <w:rFonts w:ascii="Times New Roman" w:hAnsi="Times New Roman" w:cs="Times New Roman"/>
          <w:sz w:val="24"/>
          <w:szCs w:val="24"/>
        </w:rPr>
      </w:pPr>
      <w:r w:rsidRPr="00F34735">
        <w:rPr>
          <w:rFonts w:ascii="Times New Roman" w:hAnsi="Times New Roman" w:cs="Times New Roman"/>
          <w:sz w:val="24"/>
          <w:szCs w:val="24"/>
        </w:rPr>
        <w:t>Примечание: В разделы 2.1.3 и 1.2 вставлены графические схемы IDEF0 и ER-диаграммы (см. Приложения).</w:t>
      </w:r>
    </w:p>
    <w:sectPr w:rsidR="001E32B7" w:rsidRPr="00F34735">
      <w:pgSz w:w="11910" w:h="16840"/>
      <w:pgMar w:top="1040" w:right="708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2DC96" w14:textId="77777777" w:rsidR="00B57D1D" w:rsidRDefault="00B57D1D" w:rsidP="00483389">
      <w:r>
        <w:separator/>
      </w:r>
    </w:p>
  </w:endnote>
  <w:endnote w:type="continuationSeparator" w:id="0">
    <w:p w14:paraId="02D25B7D" w14:textId="77777777" w:rsidR="00B57D1D" w:rsidRDefault="00B57D1D" w:rsidP="00483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1992659"/>
      <w:docPartObj>
        <w:docPartGallery w:val="Page Numbers (Bottom of Page)"/>
        <w:docPartUnique/>
      </w:docPartObj>
    </w:sdtPr>
    <w:sdtContent>
      <w:p w14:paraId="1EE227C3" w14:textId="77777777" w:rsidR="00B27D64" w:rsidRDefault="00B27D6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6808">
          <w:rPr>
            <w:noProof/>
          </w:rPr>
          <w:t>9</w:t>
        </w:r>
        <w:r>
          <w:fldChar w:fldCharType="end"/>
        </w:r>
      </w:p>
    </w:sdtContent>
  </w:sdt>
  <w:p w14:paraId="651C1A76" w14:textId="77777777" w:rsidR="00B27D64" w:rsidRDefault="00B27D6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2086E" w14:textId="77777777" w:rsidR="00B57D1D" w:rsidRDefault="00B57D1D" w:rsidP="00483389">
      <w:r>
        <w:separator/>
      </w:r>
    </w:p>
  </w:footnote>
  <w:footnote w:type="continuationSeparator" w:id="0">
    <w:p w14:paraId="171ED96E" w14:textId="77777777" w:rsidR="00B57D1D" w:rsidRDefault="00B57D1D" w:rsidP="004833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0749"/>
    <w:multiLevelType w:val="multilevel"/>
    <w:tmpl w:val="340E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71BED"/>
    <w:multiLevelType w:val="multilevel"/>
    <w:tmpl w:val="2C9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A0A44"/>
    <w:multiLevelType w:val="multilevel"/>
    <w:tmpl w:val="28F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E5F28"/>
    <w:multiLevelType w:val="multilevel"/>
    <w:tmpl w:val="A5DE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95A97"/>
    <w:multiLevelType w:val="multilevel"/>
    <w:tmpl w:val="1BEA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308D"/>
    <w:multiLevelType w:val="multilevel"/>
    <w:tmpl w:val="BA92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459D0"/>
    <w:multiLevelType w:val="multilevel"/>
    <w:tmpl w:val="810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12D95"/>
    <w:multiLevelType w:val="hybridMultilevel"/>
    <w:tmpl w:val="CC56A7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C27E20"/>
    <w:multiLevelType w:val="multilevel"/>
    <w:tmpl w:val="DE1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200AF"/>
    <w:multiLevelType w:val="multilevel"/>
    <w:tmpl w:val="EAE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65C0D"/>
    <w:multiLevelType w:val="multilevel"/>
    <w:tmpl w:val="3C68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472EF"/>
    <w:multiLevelType w:val="multilevel"/>
    <w:tmpl w:val="2B56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10180"/>
    <w:multiLevelType w:val="multilevel"/>
    <w:tmpl w:val="8E1A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63EBA"/>
    <w:multiLevelType w:val="multilevel"/>
    <w:tmpl w:val="5B58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8358B"/>
    <w:multiLevelType w:val="multilevel"/>
    <w:tmpl w:val="B5C0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854FB9"/>
    <w:multiLevelType w:val="multilevel"/>
    <w:tmpl w:val="3E62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370DB1"/>
    <w:multiLevelType w:val="multilevel"/>
    <w:tmpl w:val="D48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77865"/>
    <w:multiLevelType w:val="multilevel"/>
    <w:tmpl w:val="1C56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5F25E1"/>
    <w:multiLevelType w:val="multilevel"/>
    <w:tmpl w:val="822428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9" w15:restartNumberingAfterBreak="0">
    <w:nsid w:val="3BB256F0"/>
    <w:multiLevelType w:val="multilevel"/>
    <w:tmpl w:val="A188799C"/>
    <w:lvl w:ilvl="0">
      <w:start w:val="1"/>
      <w:numFmt w:val="decimal"/>
      <w:lvlText w:val="%1."/>
      <w:lvlJc w:val="left"/>
      <w:pPr>
        <w:ind w:left="243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30" w:hanging="4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52" w:hanging="54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289" w:hanging="5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19" w:hanging="5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49" w:hanging="5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79" w:hanging="5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09" w:hanging="5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38" w:hanging="543"/>
      </w:pPr>
      <w:rPr>
        <w:rFonts w:hint="default"/>
        <w:lang w:val="ru-RU" w:eastAsia="en-US" w:bidi="ar-SA"/>
      </w:rPr>
    </w:lvl>
  </w:abstractNum>
  <w:abstractNum w:abstractNumId="20" w15:restartNumberingAfterBreak="0">
    <w:nsid w:val="3EDF2748"/>
    <w:multiLevelType w:val="multilevel"/>
    <w:tmpl w:val="561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53EC6"/>
    <w:multiLevelType w:val="multilevel"/>
    <w:tmpl w:val="D8C493D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4D463680"/>
    <w:multiLevelType w:val="hybridMultilevel"/>
    <w:tmpl w:val="AB3C9ECE"/>
    <w:lvl w:ilvl="0" w:tplc="B208679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412E8B2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89260CAE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BEF8DDCC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549EBAAC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C686A4D2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76A07984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1EC03158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5630F7A8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506F01BA"/>
    <w:multiLevelType w:val="multilevel"/>
    <w:tmpl w:val="EE3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66395"/>
    <w:multiLevelType w:val="multilevel"/>
    <w:tmpl w:val="521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65D2A"/>
    <w:multiLevelType w:val="multilevel"/>
    <w:tmpl w:val="9FF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A28EB"/>
    <w:multiLevelType w:val="hybridMultilevel"/>
    <w:tmpl w:val="F6CA5110"/>
    <w:lvl w:ilvl="0" w:tplc="5930EA64">
      <w:start w:val="1"/>
      <w:numFmt w:val="decimal"/>
      <w:lvlText w:val="%1.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F926E6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070C9982">
      <w:numFmt w:val="bullet"/>
      <w:lvlText w:val="-"/>
      <w:lvlJc w:val="left"/>
      <w:pPr>
        <w:ind w:left="1418" w:hanging="6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3" w:tplc="B15450EE">
      <w:numFmt w:val="bullet"/>
      <w:lvlText w:val="•"/>
      <w:lvlJc w:val="left"/>
      <w:pPr>
        <w:ind w:left="3215" w:hanging="696"/>
      </w:pPr>
      <w:rPr>
        <w:rFonts w:hint="default"/>
        <w:lang w:val="ru-RU" w:eastAsia="en-US" w:bidi="ar-SA"/>
      </w:rPr>
    </w:lvl>
    <w:lvl w:ilvl="4" w:tplc="2AFED534">
      <w:numFmt w:val="bullet"/>
      <w:lvlText w:val="•"/>
      <w:lvlJc w:val="left"/>
      <w:pPr>
        <w:ind w:left="4112" w:hanging="696"/>
      </w:pPr>
      <w:rPr>
        <w:rFonts w:hint="default"/>
        <w:lang w:val="ru-RU" w:eastAsia="en-US" w:bidi="ar-SA"/>
      </w:rPr>
    </w:lvl>
    <w:lvl w:ilvl="5" w:tplc="D82C940E">
      <w:numFmt w:val="bullet"/>
      <w:lvlText w:val="•"/>
      <w:lvlJc w:val="left"/>
      <w:pPr>
        <w:ind w:left="5010" w:hanging="696"/>
      </w:pPr>
      <w:rPr>
        <w:rFonts w:hint="default"/>
        <w:lang w:val="ru-RU" w:eastAsia="en-US" w:bidi="ar-SA"/>
      </w:rPr>
    </w:lvl>
    <w:lvl w:ilvl="6" w:tplc="549A1790">
      <w:numFmt w:val="bullet"/>
      <w:lvlText w:val="•"/>
      <w:lvlJc w:val="left"/>
      <w:pPr>
        <w:ind w:left="5908" w:hanging="696"/>
      </w:pPr>
      <w:rPr>
        <w:rFonts w:hint="default"/>
        <w:lang w:val="ru-RU" w:eastAsia="en-US" w:bidi="ar-SA"/>
      </w:rPr>
    </w:lvl>
    <w:lvl w:ilvl="7" w:tplc="6E506152">
      <w:numFmt w:val="bullet"/>
      <w:lvlText w:val="•"/>
      <w:lvlJc w:val="left"/>
      <w:pPr>
        <w:ind w:left="6805" w:hanging="696"/>
      </w:pPr>
      <w:rPr>
        <w:rFonts w:hint="default"/>
        <w:lang w:val="ru-RU" w:eastAsia="en-US" w:bidi="ar-SA"/>
      </w:rPr>
    </w:lvl>
    <w:lvl w:ilvl="8" w:tplc="E9F033BA">
      <w:numFmt w:val="bullet"/>
      <w:lvlText w:val="•"/>
      <w:lvlJc w:val="left"/>
      <w:pPr>
        <w:ind w:left="7703" w:hanging="696"/>
      </w:pPr>
      <w:rPr>
        <w:rFonts w:hint="default"/>
        <w:lang w:val="ru-RU" w:eastAsia="en-US" w:bidi="ar-SA"/>
      </w:rPr>
    </w:lvl>
  </w:abstractNum>
  <w:abstractNum w:abstractNumId="27" w15:restartNumberingAfterBreak="0">
    <w:nsid w:val="5AC61D78"/>
    <w:multiLevelType w:val="multilevel"/>
    <w:tmpl w:val="717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43BDD"/>
    <w:multiLevelType w:val="multilevel"/>
    <w:tmpl w:val="85F2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01379"/>
    <w:multiLevelType w:val="multilevel"/>
    <w:tmpl w:val="8C1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03EC5"/>
    <w:multiLevelType w:val="multilevel"/>
    <w:tmpl w:val="B5AA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C358D"/>
    <w:multiLevelType w:val="multilevel"/>
    <w:tmpl w:val="2CE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F61DA"/>
    <w:multiLevelType w:val="multilevel"/>
    <w:tmpl w:val="56A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46A28"/>
    <w:multiLevelType w:val="multilevel"/>
    <w:tmpl w:val="AD6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37731"/>
    <w:multiLevelType w:val="multilevel"/>
    <w:tmpl w:val="BBE2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85EF8"/>
    <w:multiLevelType w:val="multilevel"/>
    <w:tmpl w:val="55D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C75C0B"/>
    <w:multiLevelType w:val="multilevel"/>
    <w:tmpl w:val="DBC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75C1F"/>
    <w:multiLevelType w:val="multilevel"/>
    <w:tmpl w:val="A77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587386"/>
    <w:multiLevelType w:val="multilevel"/>
    <w:tmpl w:val="37C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6321E"/>
    <w:multiLevelType w:val="multilevel"/>
    <w:tmpl w:val="ADFC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90C91"/>
    <w:multiLevelType w:val="multilevel"/>
    <w:tmpl w:val="879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36175"/>
    <w:multiLevelType w:val="multilevel"/>
    <w:tmpl w:val="19D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C24E9"/>
    <w:multiLevelType w:val="multilevel"/>
    <w:tmpl w:val="7AB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76585"/>
    <w:multiLevelType w:val="multilevel"/>
    <w:tmpl w:val="E81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015058">
    <w:abstractNumId w:val="22"/>
  </w:num>
  <w:num w:numId="2" w16cid:durableId="657002892">
    <w:abstractNumId w:val="19"/>
  </w:num>
  <w:num w:numId="3" w16cid:durableId="1070539932">
    <w:abstractNumId w:val="26"/>
  </w:num>
  <w:num w:numId="4" w16cid:durableId="1509519162">
    <w:abstractNumId w:val="29"/>
  </w:num>
  <w:num w:numId="5" w16cid:durableId="245264236">
    <w:abstractNumId w:val="11"/>
  </w:num>
  <w:num w:numId="6" w16cid:durableId="1601454823">
    <w:abstractNumId w:val="2"/>
  </w:num>
  <w:num w:numId="7" w16cid:durableId="573274289">
    <w:abstractNumId w:val="31"/>
  </w:num>
  <w:num w:numId="8" w16cid:durableId="685441566">
    <w:abstractNumId w:val="34"/>
  </w:num>
  <w:num w:numId="9" w16cid:durableId="182207943">
    <w:abstractNumId w:val="41"/>
  </w:num>
  <w:num w:numId="10" w16cid:durableId="1453400476">
    <w:abstractNumId w:val="7"/>
  </w:num>
  <w:num w:numId="11" w16cid:durableId="2011328067">
    <w:abstractNumId w:val="18"/>
  </w:num>
  <w:num w:numId="12" w16cid:durableId="1229072790">
    <w:abstractNumId w:val="21"/>
  </w:num>
  <w:num w:numId="13" w16cid:durableId="333261971">
    <w:abstractNumId w:val="0"/>
  </w:num>
  <w:num w:numId="14" w16cid:durableId="206916120">
    <w:abstractNumId w:val="9"/>
  </w:num>
  <w:num w:numId="15" w16cid:durableId="1927034937">
    <w:abstractNumId w:val="15"/>
  </w:num>
  <w:num w:numId="16" w16cid:durableId="1009330899">
    <w:abstractNumId w:val="13"/>
  </w:num>
  <w:num w:numId="17" w16cid:durableId="58409493">
    <w:abstractNumId w:val="27"/>
  </w:num>
  <w:num w:numId="18" w16cid:durableId="60447116">
    <w:abstractNumId w:val="10"/>
  </w:num>
  <w:num w:numId="19" w16cid:durableId="770508796">
    <w:abstractNumId w:val="25"/>
  </w:num>
  <w:num w:numId="20" w16cid:durableId="2020504376">
    <w:abstractNumId w:val="43"/>
  </w:num>
  <w:num w:numId="21" w16cid:durableId="1967929120">
    <w:abstractNumId w:val="37"/>
  </w:num>
  <w:num w:numId="22" w16cid:durableId="1438602479">
    <w:abstractNumId w:val="36"/>
  </w:num>
  <w:num w:numId="23" w16cid:durableId="1842041179">
    <w:abstractNumId w:val="8"/>
  </w:num>
  <w:num w:numId="24" w16cid:durableId="1609703619">
    <w:abstractNumId w:val="17"/>
  </w:num>
  <w:num w:numId="25" w16cid:durableId="1248266382">
    <w:abstractNumId w:val="33"/>
  </w:num>
  <w:num w:numId="26" w16cid:durableId="200635309">
    <w:abstractNumId w:val="39"/>
  </w:num>
  <w:num w:numId="27" w16cid:durableId="1930039041">
    <w:abstractNumId w:val="28"/>
  </w:num>
  <w:num w:numId="28" w16cid:durableId="825434830">
    <w:abstractNumId w:val="24"/>
  </w:num>
  <w:num w:numId="29" w16cid:durableId="712658359">
    <w:abstractNumId w:val="42"/>
  </w:num>
  <w:num w:numId="30" w16cid:durableId="333191154">
    <w:abstractNumId w:val="40"/>
  </w:num>
  <w:num w:numId="31" w16cid:durableId="402222602">
    <w:abstractNumId w:val="30"/>
  </w:num>
  <w:num w:numId="32" w16cid:durableId="368648832">
    <w:abstractNumId w:val="20"/>
  </w:num>
  <w:num w:numId="33" w16cid:durableId="1800682883">
    <w:abstractNumId w:val="23"/>
  </w:num>
  <w:num w:numId="34" w16cid:durableId="1082146301">
    <w:abstractNumId w:val="35"/>
  </w:num>
  <w:num w:numId="35" w16cid:durableId="1183860177">
    <w:abstractNumId w:val="32"/>
  </w:num>
  <w:num w:numId="36" w16cid:durableId="1868375238">
    <w:abstractNumId w:val="5"/>
  </w:num>
  <w:num w:numId="37" w16cid:durableId="1199391038">
    <w:abstractNumId w:val="14"/>
  </w:num>
  <w:num w:numId="38" w16cid:durableId="603416099">
    <w:abstractNumId w:val="1"/>
  </w:num>
  <w:num w:numId="39" w16cid:durableId="1810517774">
    <w:abstractNumId w:val="4"/>
  </w:num>
  <w:num w:numId="40" w16cid:durableId="1140072610">
    <w:abstractNumId w:val="3"/>
  </w:num>
  <w:num w:numId="41" w16cid:durableId="616713622">
    <w:abstractNumId w:val="6"/>
  </w:num>
  <w:num w:numId="42" w16cid:durableId="1954553101">
    <w:abstractNumId w:val="16"/>
  </w:num>
  <w:num w:numId="43" w16cid:durableId="1346134221">
    <w:abstractNumId w:val="12"/>
  </w:num>
  <w:num w:numId="44" w16cid:durableId="124795618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B8E"/>
    <w:rsid w:val="00005D4D"/>
    <w:rsid w:val="00035B84"/>
    <w:rsid w:val="00036333"/>
    <w:rsid w:val="0006782A"/>
    <w:rsid w:val="00077B04"/>
    <w:rsid w:val="00087CFF"/>
    <w:rsid w:val="000A5E55"/>
    <w:rsid w:val="000B2703"/>
    <w:rsid w:val="000C2F3E"/>
    <w:rsid w:val="000F0321"/>
    <w:rsid w:val="000F58B9"/>
    <w:rsid w:val="000F7EF2"/>
    <w:rsid w:val="00116619"/>
    <w:rsid w:val="00126808"/>
    <w:rsid w:val="001459F6"/>
    <w:rsid w:val="00152CE6"/>
    <w:rsid w:val="001541EC"/>
    <w:rsid w:val="00156E19"/>
    <w:rsid w:val="001917AC"/>
    <w:rsid w:val="001C3598"/>
    <w:rsid w:val="001C3797"/>
    <w:rsid w:val="001D1017"/>
    <w:rsid w:val="001E32B7"/>
    <w:rsid w:val="001E5BDB"/>
    <w:rsid w:val="00200454"/>
    <w:rsid w:val="002020E3"/>
    <w:rsid w:val="00202E5D"/>
    <w:rsid w:val="00206831"/>
    <w:rsid w:val="00215ADE"/>
    <w:rsid w:val="00220EF6"/>
    <w:rsid w:val="0024533D"/>
    <w:rsid w:val="002848F1"/>
    <w:rsid w:val="002A26C1"/>
    <w:rsid w:val="002B51BE"/>
    <w:rsid w:val="002C621D"/>
    <w:rsid w:val="002D1C23"/>
    <w:rsid w:val="002D3287"/>
    <w:rsid w:val="002E1079"/>
    <w:rsid w:val="002E1819"/>
    <w:rsid w:val="00306205"/>
    <w:rsid w:val="003231BC"/>
    <w:rsid w:val="00331116"/>
    <w:rsid w:val="003342DD"/>
    <w:rsid w:val="00344CA7"/>
    <w:rsid w:val="003504EE"/>
    <w:rsid w:val="00350A2D"/>
    <w:rsid w:val="00376C21"/>
    <w:rsid w:val="00385225"/>
    <w:rsid w:val="00392363"/>
    <w:rsid w:val="00394554"/>
    <w:rsid w:val="003976FC"/>
    <w:rsid w:val="003A22E1"/>
    <w:rsid w:val="003C6875"/>
    <w:rsid w:val="003F1542"/>
    <w:rsid w:val="0040576B"/>
    <w:rsid w:val="00483389"/>
    <w:rsid w:val="00495935"/>
    <w:rsid w:val="004A262F"/>
    <w:rsid w:val="004A7F87"/>
    <w:rsid w:val="004C1A81"/>
    <w:rsid w:val="004D6528"/>
    <w:rsid w:val="004D702A"/>
    <w:rsid w:val="004F50F3"/>
    <w:rsid w:val="00503AD0"/>
    <w:rsid w:val="00544F9C"/>
    <w:rsid w:val="00567313"/>
    <w:rsid w:val="005756D9"/>
    <w:rsid w:val="00586394"/>
    <w:rsid w:val="00586B0D"/>
    <w:rsid w:val="005871C3"/>
    <w:rsid w:val="005A3A4C"/>
    <w:rsid w:val="005A40CF"/>
    <w:rsid w:val="005F562C"/>
    <w:rsid w:val="006105BE"/>
    <w:rsid w:val="00617329"/>
    <w:rsid w:val="00643A9B"/>
    <w:rsid w:val="00644ECD"/>
    <w:rsid w:val="00672968"/>
    <w:rsid w:val="00680358"/>
    <w:rsid w:val="006838C5"/>
    <w:rsid w:val="006C7098"/>
    <w:rsid w:val="006F049E"/>
    <w:rsid w:val="006F2B1D"/>
    <w:rsid w:val="006F5649"/>
    <w:rsid w:val="00710C38"/>
    <w:rsid w:val="0073123D"/>
    <w:rsid w:val="00757A9A"/>
    <w:rsid w:val="00763AAD"/>
    <w:rsid w:val="0076481C"/>
    <w:rsid w:val="007B0F36"/>
    <w:rsid w:val="007B2A31"/>
    <w:rsid w:val="007C06F1"/>
    <w:rsid w:val="007E5E97"/>
    <w:rsid w:val="00817E40"/>
    <w:rsid w:val="008343D8"/>
    <w:rsid w:val="00843549"/>
    <w:rsid w:val="0085793E"/>
    <w:rsid w:val="00866A49"/>
    <w:rsid w:val="008909CD"/>
    <w:rsid w:val="008B75A6"/>
    <w:rsid w:val="00906874"/>
    <w:rsid w:val="00906C06"/>
    <w:rsid w:val="00916859"/>
    <w:rsid w:val="009314CA"/>
    <w:rsid w:val="00943FAB"/>
    <w:rsid w:val="0095083B"/>
    <w:rsid w:val="00955828"/>
    <w:rsid w:val="00965372"/>
    <w:rsid w:val="009B4F96"/>
    <w:rsid w:val="009D4EDB"/>
    <w:rsid w:val="009D68B5"/>
    <w:rsid w:val="00A37B61"/>
    <w:rsid w:val="00A46918"/>
    <w:rsid w:val="00A8465E"/>
    <w:rsid w:val="00A91D34"/>
    <w:rsid w:val="00AD1AAC"/>
    <w:rsid w:val="00AD5EFA"/>
    <w:rsid w:val="00B27D64"/>
    <w:rsid w:val="00B52BAC"/>
    <w:rsid w:val="00B57D1D"/>
    <w:rsid w:val="00B60D02"/>
    <w:rsid w:val="00B71B66"/>
    <w:rsid w:val="00BA2E70"/>
    <w:rsid w:val="00BA412C"/>
    <w:rsid w:val="00BB65AC"/>
    <w:rsid w:val="00BD598A"/>
    <w:rsid w:val="00BE2DD1"/>
    <w:rsid w:val="00BE6E5D"/>
    <w:rsid w:val="00C30EB7"/>
    <w:rsid w:val="00C369A5"/>
    <w:rsid w:val="00C37205"/>
    <w:rsid w:val="00C46AAA"/>
    <w:rsid w:val="00C532E5"/>
    <w:rsid w:val="00CA19EF"/>
    <w:rsid w:val="00CE6136"/>
    <w:rsid w:val="00D172EC"/>
    <w:rsid w:val="00D21E2A"/>
    <w:rsid w:val="00D26867"/>
    <w:rsid w:val="00D26887"/>
    <w:rsid w:val="00D36F1E"/>
    <w:rsid w:val="00D55A9E"/>
    <w:rsid w:val="00D774A0"/>
    <w:rsid w:val="00D84F76"/>
    <w:rsid w:val="00D86824"/>
    <w:rsid w:val="00D97B8E"/>
    <w:rsid w:val="00DC030D"/>
    <w:rsid w:val="00DC587E"/>
    <w:rsid w:val="00DD3C28"/>
    <w:rsid w:val="00DD5DFB"/>
    <w:rsid w:val="00DE658C"/>
    <w:rsid w:val="00DF0EAE"/>
    <w:rsid w:val="00E255BD"/>
    <w:rsid w:val="00E315D0"/>
    <w:rsid w:val="00E54797"/>
    <w:rsid w:val="00E6180E"/>
    <w:rsid w:val="00E628AE"/>
    <w:rsid w:val="00E90CFF"/>
    <w:rsid w:val="00EB5425"/>
    <w:rsid w:val="00EC0949"/>
    <w:rsid w:val="00EC7DC9"/>
    <w:rsid w:val="00ED0A97"/>
    <w:rsid w:val="00ED36F0"/>
    <w:rsid w:val="00ED6186"/>
    <w:rsid w:val="00EE743B"/>
    <w:rsid w:val="00F1377C"/>
    <w:rsid w:val="00F16822"/>
    <w:rsid w:val="00F34735"/>
    <w:rsid w:val="00F37F8B"/>
    <w:rsid w:val="00F66CCA"/>
    <w:rsid w:val="00FE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85B52"/>
  <w15:docId w15:val="{28334688-AAFA-4F4E-AA80-858B6448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2A31"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2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1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1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5B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</w:style>
  <w:style w:type="paragraph" w:styleId="a5">
    <w:name w:val="List Paragraph"/>
    <w:basedOn w:val="a"/>
    <w:uiPriority w:val="1"/>
    <w:qFormat/>
    <w:pPr>
      <w:spacing w:before="18"/>
      <w:ind w:left="1417" w:hanging="696"/>
    </w:p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character" w:customStyle="1" w:styleId="a4">
    <w:name w:val="Основной текст Знак"/>
    <w:basedOn w:val="a0"/>
    <w:link w:val="a3"/>
    <w:uiPriority w:val="1"/>
    <w:rsid w:val="000F7EF2"/>
    <w:rPr>
      <w:rFonts w:ascii="Calibri" w:eastAsia="Calibri" w:hAnsi="Calibri" w:cs="Calibri"/>
      <w:lang w:val="ru-RU"/>
    </w:rPr>
  </w:style>
  <w:style w:type="paragraph" w:styleId="a6">
    <w:name w:val="header"/>
    <w:basedOn w:val="a"/>
    <w:link w:val="a7"/>
    <w:uiPriority w:val="99"/>
    <w:unhideWhenUsed/>
    <w:rsid w:val="0048338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83389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48338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83389"/>
    <w:rPr>
      <w:rFonts w:ascii="Calibri" w:eastAsia="Calibri" w:hAnsi="Calibri" w:cs="Calibri"/>
      <w:lang w:val="ru-RU"/>
    </w:rPr>
  </w:style>
  <w:style w:type="paragraph" w:customStyle="1" w:styleId="ds-markdown-paragraph">
    <w:name w:val="ds-markdown-paragraph"/>
    <w:basedOn w:val="a"/>
    <w:rsid w:val="0090687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906874"/>
    <w:rPr>
      <w:b/>
      <w:bCs/>
    </w:rPr>
  </w:style>
  <w:style w:type="character" w:styleId="ab">
    <w:name w:val="Hyperlink"/>
    <w:basedOn w:val="a0"/>
    <w:uiPriority w:val="99"/>
    <w:unhideWhenUsed/>
    <w:rsid w:val="00906874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2B51B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2B51B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c">
    <w:name w:val="Table Grid"/>
    <w:basedOn w:val="a1"/>
    <w:uiPriority w:val="39"/>
    <w:rsid w:val="00215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255BD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d">
    <w:name w:val="Unresolved Mention"/>
    <w:basedOn w:val="a0"/>
    <w:uiPriority w:val="99"/>
    <w:semiHidden/>
    <w:unhideWhenUsed/>
    <w:rsid w:val="0067296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91D3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1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ru.wikipedia.org/wiki/SQLite" TargetMode="Externa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s://stackoverflow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ru.wikipedia.org/wiki/Python" TargetMode="External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www.sqlite.org/docs.html" TargetMode="External"/><Relationship Id="rId20" Type="http://schemas.openxmlformats.org/officeDocument/2006/relationships/hyperlink" Target="https://doc.qt.io/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w3schools.com/python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riverbankcomputing.com/static/Docs/PyQt6/" TargetMode="External"/><Relationship Id="rId23" Type="http://schemas.openxmlformats.org/officeDocument/2006/relationships/hyperlink" Target="https://www.geeksforgeeks.org/python-programming-language/" TargetMode="External"/><Relationship Id="rId28" Type="http://schemas.openxmlformats.org/officeDocument/2006/relationships/image" Target="media/image9.png"/><Relationship Id="rId10" Type="http://schemas.openxmlformats.org/officeDocument/2006/relationships/image" Target="media/image2.png"/><Relationship Id="rId19" Type="http://schemas.openxmlformats.org/officeDocument/2006/relationships/hyperlink" Target="https://ru.wikipedia.org/wiki/PyQt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ocs.python.org/" TargetMode="External"/><Relationship Id="rId22" Type="http://schemas.openxmlformats.org/officeDocument/2006/relationships/hyperlink" Target="https://realpython.com/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F11A1-7932-49E8-A2F8-011D04A41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8488</Words>
  <Characters>48387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Notebook Pro X</dc:creator>
  <cp:keywords/>
  <dc:description/>
  <cp:lastModifiedBy>Danila Baranov</cp:lastModifiedBy>
  <cp:revision>2</cp:revision>
  <dcterms:created xsi:type="dcterms:W3CDTF">2026-10-02T11:10:00Z</dcterms:created>
  <dcterms:modified xsi:type="dcterms:W3CDTF">2026-10-02T11:10:00Z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LTSC</vt:lpwstr>
  </property>
</Properties>
</file>