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5405B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</w:t>
      </w:r>
    </w:p>
    <w:p w14:paraId="03C2A3BA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</w:t>
      </w:r>
    </w:p>
    <w:p w14:paraId="5D0FC0AE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/>
      </w:r>
    </w:p>
    <w:p w14:paraId="405FB032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ОГРН:- </w:t>
      </w:r>
    </w:p>
    <w:p w14:paraId="31F757F7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/>
      </w:r>
    </w:p>
    <w:p w14:paraId="78F6647C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/>
      </w:r>
    </w:p>
    <w:p w14:paraId="1F79ED5F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ИНН:-</w:t>
      </w:r>
    </w:p>
    <w:p w14:paraId="239426F6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/>
      </w:r>
    </w:p>
    <w:p w14:paraId="05A76FDB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</w:rPr>
        <w:t xml:space="preserve">ПРОТОКОЛ N </w:t>
      </w:r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 xml:space="preserve"/>
      </w:r>
    </w:p>
    <w:p w14:paraId="037AD8CA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Общего собрания</w:t>
      </w:r>
    </w:p>
    <w:p w14:paraId="1ADB61A7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товарищества собственников жилья</w:t>
      </w:r>
    </w:p>
    <w:p w14:paraId="6D3DF3D8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"-"</w:t>
      </w:r>
    </w:p>
    <w:p w14:paraId="7CC09DCD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C7472B">
        <w:rPr>
          <w:rFonts w:ascii="Times New Roman" w:eastAsia="Times New Roman" w:hAnsi="Times New Roman" w:cs="Times New Roman"/>
          <w:lang w:val="en-US"/>
        </w:rPr>
        <w:t xml:space="preserve"/>
      </w:r>
    </w:p>
    <w:p w14:paraId="0472B6E4" w14:textId="77777777" w:rsidR="001F7F59" w:rsidRPr="00C7472B" w:rsidRDefault="00000000">
      <w:pPr>
        <w:spacing w:after="160" w:line="240" w:lineRule="auto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3FDEEE38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38761D"/>
          <w:lang w:val="en-US"/>
        </w:rPr>
      </w:pPr>
      <w:r>
        <w:rPr>
          <w:rFonts w:ascii="Times New Roman" w:eastAsia="Times New Roman" w:hAnsi="Times New Roman" w:cs="Times New Roman"/>
        </w:rPr>
        <w:t>Вид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собрания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: очередное</w:t>
      </w:r>
    </w:p>
    <w:p w14:paraId="6665A652" w14:textId="77777777" w:rsidR="001F7F59" w:rsidRPr="00C7472B" w:rsidRDefault="001F7F59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38761D"/>
          <w:lang w:val="en-US"/>
        </w:rPr>
      </w:pPr>
    </w:p>
    <w:p w14:paraId="64AA78AB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Форма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проведения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: заочное</w:t>
      </w:r>
    </w:p>
    <w:p w14:paraId="7AE43300" w14:textId="77777777" w:rsidR="001F7F59" w:rsidRPr="00C7472B" w:rsidRDefault="001F7F59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FF0000"/>
          <w:lang w:val="en-US"/>
        </w:rPr>
      </w:pPr>
    </w:p>
    <w:p w14:paraId="1F858302" w14:textId="77777777" w:rsidR="001F7F59" w:rsidRDefault="00000000">
      <w:pPr>
        <w:spacing w:after="16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Инициатор проведения собрания: Василий Петрович</w:t>
      </w:r>
    </w:p>
    <w:p w14:paraId="5FFFAEE1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/>
      </w:r>
    </w:p>
    <w:p w14:paraId="7A503606" w14:textId="77777777" w:rsidR="001F7F59" w:rsidRDefault="001F7F59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72358FEB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/>
      </w:r>
    </w:p>
    <w:p w14:paraId="00D693D6" w14:textId="77777777" w:rsidR="001F7F59" w:rsidRDefault="001F7F59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42F21D28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/>
      </w:r>
    </w:p>
    <w:p w14:paraId="5D556C03" w14:textId="1AB14072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Адрес, по которому проводится собрание: 1</w:t>
      </w:r>
    </w:p>
    <w:p w14:paraId="311D8449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Время начала голосования участников заседания: 12:01, 2023-04-23</w:t>
      </w:r>
    </w:p>
    <w:p w14:paraId="5468AC26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Время окончания регистрации участников заседания: 12:02, 2023-04-15</w:t>
      </w:r>
    </w:p>
    <w:p w14:paraId="4EA12085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6696BAE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Лицо, председательствующее на общем собрании: Иван Иванович (Ф.И.О.).</w:t>
      </w:r>
    </w:p>
    <w:p w14:paraId="6554B21F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Секретарь общего собрания: Лариса Николаевна (Ф.И.О.).</w:t>
      </w:r>
    </w:p>
    <w:p w14:paraId="7D424D23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Лица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, </w:t>
      </w:r>
      <w:r>
        <w:rPr>
          <w:rFonts w:ascii="Times New Roman" w:eastAsia="Times New Roman" w:hAnsi="Times New Roman" w:cs="Times New Roman"/>
        </w:rPr>
        <w:t>проводившие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подсчет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голосов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: </w:t>
      </w:r>
    </w:p>
    <w:p w14:paraId="73963DE9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/>
      </w:r>
    </w:p>
    <w:p w14:paraId="65D1F9C5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П,</w:t>
      </w:r>
    </w:p>
    <w:p w14:paraId="4367EA96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/>
      </w:r>
    </w:p>
    <w:p w14:paraId="65D1F9C5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е,</w:t>
      </w:r>
    </w:p>
    <w:p w14:paraId="4367EA96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/>
      </w:r>
    </w:p>
    <w:p w14:paraId="65D1F9C5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т,</w:t>
      </w:r>
    </w:p>
    <w:p w14:paraId="4367EA96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/>
      </w:r>
    </w:p>
    <w:p w14:paraId="65D1F9C5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я,</w:t>
      </w:r>
    </w:p>
    <w:p w14:paraId="4367EA96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/>
      </w:r>
    </w:p>
    <w:p w14:paraId="65D1F9C5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,,</w:t>
      </w:r>
    </w:p>
    <w:p w14:paraId="4367EA96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/>
      </w:r>
    </w:p>
    <w:p w14:paraId="65D1F9C5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,</w:t>
      </w:r>
    </w:p>
    <w:p w14:paraId="4367EA96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/>
      </w:r>
    </w:p>
    <w:p w14:paraId="65D1F9C5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В,</w:t>
      </w:r>
    </w:p>
    <w:p w14:paraId="4367EA96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/>
      </w:r>
    </w:p>
    <w:p w14:paraId="65D1F9C5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а,</w:t>
      </w:r>
    </w:p>
    <w:p w14:paraId="4367EA96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/>
      </w:r>
    </w:p>
    <w:p w14:paraId="65D1F9C5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с,</w:t>
      </w:r>
    </w:p>
    <w:p w14:paraId="4367EA96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/>
      </w:r>
    </w:p>
    <w:p w14:paraId="65D1F9C5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я,</w:t>
      </w:r>
    </w:p>
    <w:p w14:paraId="4367EA96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/>
      </w:r>
    </w:p>
    <w:p w14:paraId="65D1F9C5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,,</w:t>
      </w:r>
    </w:p>
    <w:p w14:paraId="4367EA96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/>
      </w:r>
    </w:p>
    <w:p w14:paraId="65D1F9C5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,</w:t>
      </w:r>
    </w:p>
    <w:p w14:paraId="4367EA96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/>
      </w:r>
    </w:p>
    <w:p w14:paraId="65D1F9C5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И,</w:t>
      </w:r>
    </w:p>
    <w:p w14:paraId="4367EA96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/>
      </w:r>
    </w:p>
    <w:p w14:paraId="65D1F9C5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г,</w:t>
      </w:r>
    </w:p>
    <w:p w14:paraId="4367EA96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/>
      </w:r>
    </w:p>
    <w:p w14:paraId="65D1F9C5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о,</w:t>
      </w:r>
    </w:p>
    <w:p w14:paraId="4367EA96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/>
      </w:r>
    </w:p>
    <w:p w14:paraId="65D1F9C5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р,</w:t>
      </w:r>
    </w:p>
    <w:p w14:paraId="4367EA96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/>
      </w:r>
    </w:p>
    <w:p w14:paraId="65D1F9C5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ь,</w:t>
      </w:r>
    </w:p>
    <w:p w14:paraId="4367EA96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/>
      </w:r>
    </w:p>
    <w:p w14:paraId="049F452D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/>
      </w:r>
    </w:p>
    <w:p w14:paraId="6D2D8A2A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FF0000"/>
          <w:lang w:val="en-US"/>
        </w:rPr>
      </w:pPr>
      <w:r>
        <w:rPr>
          <w:rFonts w:ascii="Times New Roman" w:eastAsia="Times New Roman" w:hAnsi="Times New Roman" w:cs="Times New Roman"/>
          <w:i/>
          <w:color w:val="FF0000"/>
          <w:lang w:val="en-US"/>
        </w:rPr>
        <w:t xml:space="preserve"> </w:t>
      </w:r>
    </w:p>
    <w:p w14:paraId="071A5DA7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/>
      </w:r>
    </w:p>
    <w:p w14:paraId="5DDBFB5F" w14:textId="77777777" w:rsidR="001F7F59" w:rsidRDefault="001F7F59">
      <w:pPr>
        <w:spacing w:after="160" w:line="240" w:lineRule="auto"/>
        <w:ind w:firstLine="540"/>
        <w:jc w:val="both"/>
        <w:rPr>
          <w:rFonts w:ascii="Times New Roman" w:eastAsia="Times New Roman" w:hAnsi="Times New Roman" w:cs="Times New Roman"/>
          <w:i/>
          <w:color w:val="38761D"/>
          <w:sz w:val="24"/>
          <w:szCs w:val="24"/>
          <w:u w:val="single"/>
        </w:rPr>
      </w:pPr>
    </w:p>
    <w:p w14:paraId="5B474C51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 w:rsidRPr="00C7472B">
        <w:rPr>
          <w:rFonts w:ascii="Times New Roman" w:eastAsia="Times New Roman" w:hAnsi="Times New Roman" w:cs="Times New Roman"/>
        </w:rPr>
        <w:t xml:space="preserve"/>
      </w:r>
    </w:p>
    <w:p w14:paraId="65326FC1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/>
      </w:r>
    </w:p>
    <w:p w14:paraId="5AF62667" w14:textId="77777777" w:rsidR="001F7F59" w:rsidRDefault="001F7F59">
      <w:pPr>
        <w:spacing w:after="160" w:line="240" w:lineRule="auto"/>
        <w:rPr>
          <w:rFonts w:ascii="Times New Roman" w:eastAsia="Times New Roman" w:hAnsi="Times New Roman" w:cs="Times New Roman"/>
          <w:lang w:val="en-US"/>
        </w:rPr>
      </w:pPr>
    </w:p>
    <w:p w14:paraId="302C1323" w14:textId="77777777" w:rsidR="001F7F59" w:rsidRPr="00C7472B" w:rsidRDefault="001F7F59">
      <w:pPr>
        <w:spacing w:after="160" w:line="240" w:lineRule="auto"/>
        <w:rPr>
          <w:rFonts w:ascii="Times New Roman" w:eastAsia="Times New Roman" w:hAnsi="Times New Roman" w:cs="Times New Roman"/>
          <w:i/>
          <w:color w:val="38761D"/>
          <w:lang w:val="en-US"/>
        </w:rPr>
      </w:pPr>
    </w:p>
    <w:tbl>
      <w:tblPr>
        <w:tblW w:w="9025" w:type="dxa"/>
        <w:tblInd w:w="10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"/>
        <w:gridCol w:w="1416"/>
        <w:gridCol w:w="1706"/>
        <w:gridCol w:w="1719"/>
        <w:gridCol w:w="1263"/>
        <w:gridCol w:w="1655"/>
        <w:gridCol w:w="923"/>
      </w:tblGrid>
      <w:tr w:rsidR="001F7F59" w14:paraId="33A82018" w14:textId="77777777">
        <w:trPr>
          <w:trHeight w:val="2255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6F7C3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 п/п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C9B6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Ф.И.О. или наименование юридического лица - собственника жилого помещения</w:t>
            </w:r>
          </w:p>
        </w:tc>
        <w:tc>
          <w:tcPr>
            <w:tcW w:w="1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604BD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помещения в многоквартирном доме</w:t>
            </w:r>
          </w:p>
        </w:tc>
        <w:tc>
          <w:tcPr>
            <w:tcW w:w="17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9448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Документ, подтверждающий право собственности на помещение</w:t>
            </w:r>
          </w:p>
        </w:tc>
        <w:tc>
          <w:tcPr>
            <w:tcW w:w="1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9540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голосов, которыми владеет собственник</w:t>
            </w:r>
          </w:p>
        </w:tc>
        <w:tc>
          <w:tcPr>
            <w:tcW w:w="16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A545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Документ, удостоверяющий полномочия представителей</w:t>
            </w:r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2CEB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1F7F59" w14:paraId="24C95CBB" w14:textId="77777777">
        <w:trPr>
          <w:trHeight w:val="590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01C6" w14:textId="77777777" w:rsidR="001F7F59" w:rsidRDefault="00000000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</w:tcPr>
          <w:p w14:paraId="6D24E696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bottom w:val="single" w:sz="4" w:space="0" w:color="000000"/>
              <w:right w:val="single" w:sz="4" w:space="0" w:color="000000"/>
            </w:tcBorders>
          </w:tcPr>
          <w:p w14:paraId="3BAF0AA5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  <w:tcBorders>
              <w:bottom w:val="single" w:sz="4" w:space="0" w:color="000000"/>
              <w:right w:val="single" w:sz="4" w:space="0" w:color="000000"/>
            </w:tcBorders>
          </w:tcPr>
          <w:p w14:paraId="4538230C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  <w:tcBorders>
              <w:bottom w:val="single" w:sz="4" w:space="0" w:color="000000"/>
              <w:right w:val="single" w:sz="4" w:space="0" w:color="000000"/>
            </w:tcBorders>
          </w:tcPr>
          <w:p w14:paraId="15A56BAA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</w:tcPr>
          <w:p w14:paraId="0620063E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</w:tcPr>
          <w:p w14:paraId="159C35D1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7F59" w14:paraId="3645C329" w14:textId="77777777">
        <w:trPr>
          <w:trHeight w:val="590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7488D" w14:textId="77777777" w:rsidR="001F7F59" w:rsidRDefault="00000000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</w:tcPr>
          <w:p w14:paraId="38A7222A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bottom w:val="single" w:sz="4" w:space="0" w:color="000000"/>
              <w:right w:val="single" w:sz="4" w:space="0" w:color="000000"/>
            </w:tcBorders>
          </w:tcPr>
          <w:p w14:paraId="7ED67008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  <w:tcBorders>
              <w:bottom w:val="single" w:sz="4" w:space="0" w:color="000000"/>
              <w:right w:val="single" w:sz="4" w:space="0" w:color="000000"/>
            </w:tcBorders>
          </w:tcPr>
          <w:p w14:paraId="0394EDC1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  <w:tcBorders>
              <w:bottom w:val="single" w:sz="4" w:space="0" w:color="000000"/>
              <w:right w:val="single" w:sz="4" w:space="0" w:color="000000"/>
            </w:tcBorders>
          </w:tcPr>
          <w:p w14:paraId="0371A88F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</w:tcPr>
          <w:p w14:paraId="3A5C2634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</w:tcPr>
          <w:p w14:paraId="7C3271D4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7F59" w14:paraId="3A40902B" w14:textId="77777777">
        <w:trPr>
          <w:trHeight w:val="590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CBA29" w14:textId="77777777" w:rsidR="001F7F59" w:rsidRDefault="00000000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</w:tcPr>
          <w:p w14:paraId="595E8E8F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bottom w:val="single" w:sz="4" w:space="0" w:color="000000"/>
              <w:right w:val="single" w:sz="4" w:space="0" w:color="000000"/>
            </w:tcBorders>
          </w:tcPr>
          <w:p w14:paraId="1B8FF1B9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  <w:tcBorders>
              <w:bottom w:val="single" w:sz="4" w:space="0" w:color="000000"/>
              <w:right w:val="single" w:sz="4" w:space="0" w:color="000000"/>
            </w:tcBorders>
          </w:tcPr>
          <w:p w14:paraId="7C38FDA7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  <w:tcBorders>
              <w:bottom w:val="single" w:sz="4" w:space="0" w:color="000000"/>
              <w:right w:val="single" w:sz="4" w:space="0" w:color="000000"/>
            </w:tcBorders>
          </w:tcPr>
          <w:p w14:paraId="3167D965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</w:tcPr>
          <w:p w14:paraId="780BB68E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</w:tcPr>
          <w:p w14:paraId="74674EA2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E78A13" w14:textId="77777777" w:rsidR="001F7F59" w:rsidRDefault="00000000">
      <w:pPr>
        <w:spacing w:after="160" w:line="240" w:lineRule="auto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</w:p>
    <w:p w14:paraId="22A8ED8B" w14:textId="77777777" w:rsidR="001F7F59" w:rsidRDefault="00000000">
      <w:pPr>
        <w:spacing w:after="16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/>
      </w:r>
    </w:p>
    <w:p w14:paraId="45ADC3E3" w14:textId="77777777" w:rsidR="001F7F59" w:rsidRDefault="001F7F59">
      <w:pPr>
        <w:spacing w:after="160" w:line="240" w:lineRule="auto"/>
        <w:rPr>
          <w:rFonts w:ascii="Times New Roman" w:eastAsia="Times New Roman" w:hAnsi="Times New Roman" w:cs="Times New Roman"/>
          <w:lang w:val="en-US"/>
        </w:rPr>
      </w:pPr>
    </w:p>
    <w:p w14:paraId="3640C5DD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38761D"/>
        </w:rPr>
      </w:pPr>
      <w:r>
        <w:rPr>
          <w:rFonts w:ascii="Times New Roman" w:eastAsia="Times New Roman" w:hAnsi="Times New Roman" w:cs="Times New Roman"/>
        </w:rPr>
        <w:t xml:space="preserve">ПОВЕСТКА ДНЯ: </w:t>
      </w:r>
    </w:p>
    <w:p w14:paraId="6DF3866D" w14:textId="1C21986D" w:rsidR="001F7F59" w:rsidRDefault="00000000">
      <w:pPr>
        <w:pStyle w:val="aa"/>
        <w:spacing w:before="280" w:after="28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/>
      </w:r>
    </w:p>
    <w:p w14:paraId="3278E6F4" w14:textId="77777777" w:rsidR="001F7F59" w:rsidRPr="00C7472B" w:rsidRDefault="00000000">
      <w:pPr>
        <w:pStyle w:val="aa"/>
        <w:spacing w:before="280" w:after="280"/>
        <w:rPr>
          <w:b/>
          <w:bCs/>
          <w:color w:val="000000"/>
          <w:sz w:val="22"/>
          <w:szCs w:val="22"/>
          <w:lang w:val="en-US"/>
        </w:rPr>
      </w:pPr>
      <w:r w:rsidRPr="00C7472B">
        <w:rPr>
          <w:b/>
          <w:bCs/>
          <w:color w:val="000000"/>
          <w:sz w:val="22"/>
          <w:szCs w:val="22"/>
          <w:lang w:val="en-US"/>
        </w:rPr>
        <w:t xml:space="preserve">1.Досрочное прекращение полномочий членов правления ТСЖ: </w:t>
      </w:r>
      <w:r w:rsidRPr="00C7472B">
        <w:rPr>
          <w:color w:val="000000"/>
          <w:sz w:val="22"/>
          <w:szCs w:val="22"/>
          <w:lang w:val="en-US"/>
        </w:rPr>
        <w:t xml:space="preserve">Решаю что то</w:t>
      </w:r>
    </w:p>
    <w:p w14:paraId="6340F315" w14:textId="77777777" w:rsidR="001F7F59" w:rsidRDefault="00000000">
      <w:pPr>
        <w:pStyle w:val="aa"/>
        <w:spacing w:beforeAutospacing="0" w:afterAutospacing="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/>
      </w:r>
    </w:p>
    <w:p w14:paraId="3278E6F4" w14:textId="77777777" w:rsidR="001F7F59" w:rsidRPr="00C7472B" w:rsidRDefault="00000000">
      <w:pPr>
        <w:pStyle w:val="aa"/>
        <w:spacing w:before="280" w:after="280"/>
        <w:rPr>
          <w:b/>
          <w:bCs/>
          <w:color w:val="000000"/>
          <w:sz w:val="22"/>
          <w:szCs w:val="22"/>
          <w:lang w:val="en-US"/>
        </w:rPr>
      </w:pPr>
      <w:r w:rsidRPr="00C7472B">
        <w:rPr>
          <w:b/>
          <w:bCs/>
          <w:color w:val="000000"/>
          <w:sz w:val="22"/>
          <w:szCs w:val="22"/>
          <w:lang w:val="en-US"/>
        </w:rPr>
        <w:t xml:space="preserve">2.Утверждение годового плана содержания, текущего и капитального ремонта общего имущества собственников многоквартирного дома: </w:t>
      </w:r>
      <w:r w:rsidRPr="00C7472B">
        <w:rPr>
          <w:color w:val="000000"/>
          <w:sz w:val="22"/>
          <w:szCs w:val="22"/>
          <w:lang w:val="en-US"/>
        </w:rPr>
        <w:t xml:space="preserve">Решаю еще что то</w:t>
      </w:r>
    </w:p>
    <w:p w14:paraId="6340F315" w14:textId="77777777" w:rsidR="001F7F59" w:rsidRDefault="00000000">
      <w:pPr>
        <w:pStyle w:val="aa"/>
        <w:spacing w:beforeAutospacing="0" w:afterAutospacing="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/>
      </w:r>
    </w:p>
    <w:p w14:paraId="3278E6F4" w14:textId="77777777" w:rsidR="001F7F59" w:rsidRPr="00C7472B" w:rsidRDefault="00000000">
      <w:pPr>
        <w:pStyle w:val="aa"/>
        <w:spacing w:before="280" w:after="280"/>
        <w:rPr>
          <w:b/>
          <w:bCs/>
          <w:color w:val="000000"/>
          <w:sz w:val="22"/>
          <w:szCs w:val="22"/>
          <w:lang w:val="en-US"/>
        </w:rPr>
      </w:pPr>
      <w:r w:rsidRPr="00C7472B">
        <w:rPr>
          <w:b/>
          <w:bCs/>
          <w:color w:val="000000"/>
          <w:sz w:val="22"/>
          <w:szCs w:val="22"/>
          <w:lang w:val="en-US"/>
        </w:rPr>
        <w:t xml:space="preserve">3.Еще вариант: </w:t>
      </w:r>
      <w:r w:rsidRPr="00C7472B">
        <w:rPr>
          <w:color w:val="000000"/>
          <w:sz w:val="22"/>
          <w:szCs w:val="22"/>
          <w:lang w:val="en-US"/>
        </w:rPr>
        <w:t xml:space="preserve">)))</w:t>
      </w:r>
    </w:p>
    <w:p w14:paraId="6340F315" w14:textId="77777777" w:rsidR="001F7F59" w:rsidRDefault="00000000">
      <w:pPr>
        <w:pStyle w:val="aa"/>
        <w:spacing w:beforeAutospacing="0" w:afterAutospacing="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/>
      </w:r>
    </w:p>
    <w:p w14:paraId="4DBA61AB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FF0000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241AC53" w14:textId="77777777" w:rsidR="001F7F59" w:rsidRPr="00C7472B" w:rsidRDefault="001F7F59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2C7C9F68" w14:textId="77777777" w:rsidR="001F7F59" w:rsidRPr="00C7472B" w:rsidRDefault="00000000">
      <w:pPr>
        <w:spacing w:after="160" w:line="240" w:lineRule="auto"/>
        <w:jc w:val="both"/>
        <w:rPr>
          <w:color w:val="000000"/>
          <w:sz w:val="24"/>
          <w:szCs w:val="24"/>
          <w:lang w:val="en-US"/>
        </w:rPr>
      </w:pPr>
      <w:r w:rsidRPr="00C7472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/>
      </w:r>
    </w:p>
    <w:p w14:paraId="43FC158D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FF0000"/>
          <w:lang w:val="en-US"/>
        </w:rPr>
      </w:pPr>
      <w:r w:rsidRPr="00C7472B">
        <w:rPr>
          <w:rFonts w:ascii="Times New Roman" w:eastAsia="Times New Roman" w:hAnsi="Times New Roman" w:cs="Times New Roman"/>
          <w:i/>
          <w:color w:val="FF0000"/>
          <w:lang w:val="en-US"/>
        </w:rPr>
        <w:t xml:space="preserve"> </w:t>
      </w:r>
    </w:p>
    <w:p w14:paraId="38D3989E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7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</w:t>
      </w:r>
      <w:r>
        <w:rPr>
          <w:rFonts w:ascii="Times New Roman" w:eastAsia="Times New Roman" w:hAnsi="Times New Roman" w:cs="Times New Roman"/>
          <w:sz w:val="24"/>
          <w:szCs w:val="24"/>
        </w:rPr>
        <w:t>Предложено</w:t>
      </w:r>
      <w:r w:rsidRPr="00C747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</w:t>
      </w:r>
    </w:p>
    <w:p w14:paraId="2892A96F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7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Решаю что то</w:t>
      </w:r>
    </w:p>
    <w:p w14:paraId="1D7ADE78" w14:textId="77777777" w:rsidR="001F7F59" w:rsidRPr="00C7472B" w:rsidRDefault="00000000">
      <w:pPr>
        <w:spacing w:after="160" w:line="240" w:lineRule="auto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DB55E97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ГОЛОСОВАЛИ:</w:t>
      </w:r>
    </w:p>
    <w:p w14:paraId="01FA74CA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"За" - 70.0 голосов.</w:t>
      </w:r>
    </w:p>
    <w:p w14:paraId="005F2A20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C7472B">
        <w:rPr>
          <w:rFonts w:ascii="Times New Roman" w:eastAsia="Times New Roman" w:hAnsi="Times New Roman" w:cs="Times New Roman"/>
          <w:lang w:val="en-US"/>
        </w:rPr>
        <w:t>"</w:t>
      </w:r>
      <w:r>
        <w:rPr>
          <w:rFonts w:ascii="Times New Roman" w:eastAsia="Times New Roman" w:hAnsi="Times New Roman" w:cs="Times New Roman"/>
        </w:rPr>
        <w:t xml:space="preserve">Против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" - 0.0 </w:t>
      </w:r>
      <w:r>
        <w:rPr>
          <w:rFonts w:ascii="Times New Roman" w:eastAsia="Times New Roman" w:hAnsi="Times New Roman" w:cs="Times New Roman"/>
        </w:rPr>
        <w:t>голосов</w:t>
      </w:r>
      <w:r w:rsidRPr="00C7472B">
        <w:rPr>
          <w:rFonts w:ascii="Times New Roman" w:eastAsia="Times New Roman" w:hAnsi="Times New Roman" w:cs="Times New Roman"/>
          <w:lang w:val="en-US"/>
        </w:rPr>
        <w:t>.</w:t>
      </w:r>
    </w:p>
    <w:p w14:paraId="5DDFBEB4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   "</w:t>
      </w:r>
      <w:r>
        <w:rPr>
          <w:rFonts w:ascii="Times New Roman" w:eastAsia="Times New Roman" w:hAnsi="Times New Roman" w:cs="Times New Roman"/>
        </w:rPr>
        <w:t xml:space="preserve">Воздержались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" - 0.0 </w:t>
      </w:r>
      <w:r>
        <w:rPr>
          <w:rFonts w:ascii="Times New Roman" w:eastAsia="Times New Roman" w:hAnsi="Times New Roman" w:cs="Times New Roman"/>
        </w:rPr>
        <w:t>голосов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.</w:t>
      </w:r>
    </w:p>
    <w:p w14:paraId="6BA3EF40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/>
      </w:r>
    </w:p>
    <w:p w14:paraId="0B1E6177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Решение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принято</w:t>
      </w:r>
    </w:p>
    <w:p w14:paraId="278DC569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/>
      </w:r>
    </w:p>
    <w:p w14:paraId="04DB02F2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lastRenderedPageBreak/>
        <w:t xml:space="preserve"/>
      </w:r>
    </w:p>
    <w:p w14:paraId="643B2CFD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/>
      </w:r>
    </w:p>
    <w:p w14:paraId="43FC158D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FF0000"/>
          <w:lang w:val="en-US"/>
        </w:rPr>
      </w:pPr>
      <w:r w:rsidRPr="00C7472B">
        <w:rPr>
          <w:rFonts w:ascii="Times New Roman" w:eastAsia="Times New Roman" w:hAnsi="Times New Roman" w:cs="Times New Roman"/>
          <w:i/>
          <w:color w:val="FF0000"/>
          <w:lang w:val="en-US"/>
        </w:rPr>
        <w:t xml:space="preserve"> </w:t>
      </w:r>
    </w:p>
    <w:p w14:paraId="38D3989E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7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</w:t>
      </w:r>
      <w:r>
        <w:rPr>
          <w:rFonts w:ascii="Times New Roman" w:eastAsia="Times New Roman" w:hAnsi="Times New Roman" w:cs="Times New Roman"/>
          <w:sz w:val="24"/>
          <w:szCs w:val="24"/>
        </w:rPr>
        <w:t>Предложено</w:t>
      </w:r>
      <w:r w:rsidRPr="00C747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</w:t>
      </w:r>
    </w:p>
    <w:p w14:paraId="2892A96F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7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Решаю еще что то</w:t>
      </w:r>
    </w:p>
    <w:p w14:paraId="1D7ADE78" w14:textId="77777777" w:rsidR="001F7F59" w:rsidRPr="00C7472B" w:rsidRDefault="00000000">
      <w:pPr>
        <w:spacing w:after="160" w:line="240" w:lineRule="auto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DB55E97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ГОЛОСОВАЛИ:</w:t>
      </w:r>
    </w:p>
    <w:p w14:paraId="01FA74CA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"За" - 70.0 голосов.</w:t>
      </w:r>
    </w:p>
    <w:p w14:paraId="005F2A20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C7472B">
        <w:rPr>
          <w:rFonts w:ascii="Times New Roman" w:eastAsia="Times New Roman" w:hAnsi="Times New Roman" w:cs="Times New Roman"/>
          <w:lang w:val="en-US"/>
        </w:rPr>
        <w:t>"</w:t>
      </w:r>
      <w:r>
        <w:rPr>
          <w:rFonts w:ascii="Times New Roman" w:eastAsia="Times New Roman" w:hAnsi="Times New Roman" w:cs="Times New Roman"/>
        </w:rPr>
        <w:t xml:space="preserve">Против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" - 0.0 </w:t>
      </w:r>
      <w:r>
        <w:rPr>
          <w:rFonts w:ascii="Times New Roman" w:eastAsia="Times New Roman" w:hAnsi="Times New Roman" w:cs="Times New Roman"/>
        </w:rPr>
        <w:t>голосов</w:t>
      </w:r>
      <w:r w:rsidRPr="00C7472B">
        <w:rPr>
          <w:rFonts w:ascii="Times New Roman" w:eastAsia="Times New Roman" w:hAnsi="Times New Roman" w:cs="Times New Roman"/>
          <w:lang w:val="en-US"/>
        </w:rPr>
        <w:t>.</w:t>
      </w:r>
    </w:p>
    <w:p w14:paraId="5DDFBEB4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   "</w:t>
      </w:r>
      <w:r>
        <w:rPr>
          <w:rFonts w:ascii="Times New Roman" w:eastAsia="Times New Roman" w:hAnsi="Times New Roman" w:cs="Times New Roman"/>
        </w:rPr>
        <w:t xml:space="preserve">Воздержались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" - 0.0 </w:t>
      </w:r>
      <w:r>
        <w:rPr>
          <w:rFonts w:ascii="Times New Roman" w:eastAsia="Times New Roman" w:hAnsi="Times New Roman" w:cs="Times New Roman"/>
        </w:rPr>
        <w:t>голосов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.</w:t>
      </w:r>
    </w:p>
    <w:p w14:paraId="6BA3EF40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/>
      </w:r>
    </w:p>
    <w:p w14:paraId="0B1E6177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Решение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принято</w:t>
      </w:r>
    </w:p>
    <w:p w14:paraId="278DC569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/>
      </w:r>
    </w:p>
    <w:p w14:paraId="04DB02F2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lastRenderedPageBreak/>
        <w:t xml:space="preserve"/>
      </w:r>
    </w:p>
    <w:p w14:paraId="643B2CFD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/>
      </w:r>
    </w:p>
    <w:p w14:paraId="43FC158D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FF0000"/>
          <w:lang w:val="en-US"/>
        </w:rPr>
      </w:pPr>
      <w:r w:rsidRPr="00C7472B">
        <w:rPr>
          <w:rFonts w:ascii="Times New Roman" w:eastAsia="Times New Roman" w:hAnsi="Times New Roman" w:cs="Times New Roman"/>
          <w:i/>
          <w:color w:val="FF0000"/>
          <w:lang w:val="en-US"/>
        </w:rPr>
        <w:t xml:space="preserve"> </w:t>
      </w:r>
    </w:p>
    <w:p w14:paraId="38D3989E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7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</w:t>
      </w:r>
      <w:r>
        <w:rPr>
          <w:rFonts w:ascii="Times New Roman" w:eastAsia="Times New Roman" w:hAnsi="Times New Roman" w:cs="Times New Roman"/>
          <w:sz w:val="24"/>
          <w:szCs w:val="24"/>
        </w:rPr>
        <w:t>Предложено</w:t>
      </w:r>
      <w:r w:rsidRPr="00C747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</w:t>
      </w:r>
    </w:p>
    <w:p w14:paraId="2892A96F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7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)))</w:t>
      </w:r>
    </w:p>
    <w:p w14:paraId="1D7ADE78" w14:textId="77777777" w:rsidR="001F7F59" w:rsidRPr="00C7472B" w:rsidRDefault="00000000">
      <w:pPr>
        <w:spacing w:after="160" w:line="240" w:lineRule="auto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DB55E97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ГОЛОСОВАЛИ:</w:t>
      </w:r>
    </w:p>
    <w:p w14:paraId="01FA74CA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"За" - 0.0 голосов.</w:t>
      </w:r>
    </w:p>
    <w:p w14:paraId="005F2A20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C7472B">
        <w:rPr>
          <w:rFonts w:ascii="Times New Roman" w:eastAsia="Times New Roman" w:hAnsi="Times New Roman" w:cs="Times New Roman"/>
          <w:lang w:val="en-US"/>
        </w:rPr>
        <w:t>"</w:t>
      </w:r>
      <w:r>
        <w:rPr>
          <w:rFonts w:ascii="Times New Roman" w:eastAsia="Times New Roman" w:hAnsi="Times New Roman" w:cs="Times New Roman"/>
        </w:rPr>
        <w:t xml:space="preserve">Против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" - 0.0 </w:t>
      </w:r>
      <w:r>
        <w:rPr>
          <w:rFonts w:ascii="Times New Roman" w:eastAsia="Times New Roman" w:hAnsi="Times New Roman" w:cs="Times New Roman"/>
        </w:rPr>
        <w:t>голосов</w:t>
      </w:r>
      <w:r w:rsidRPr="00C7472B">
        <w:rPr>
          <w:rFonts w:ascii="Times New Roman" w:eastAsia="Times New Roman" w:hAnsi="Times New Roman" w:cs="Times New Roman"/>
          <w:lang w:val="en-US"/>
        </w:rPr>
        <w:t>.</w:t>
      </w:r>
    </w:p>
    <w:p w14:paraId="5DDFBEB4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   "</w:t>
      </w:r>
      <w:r>
        <w:rPr>
          <w:rFonts w:ascii="Times New Roman" w:eastAsia="Times New Roman" w:hAnsi="Times New Roman" w:cs="Times New Roman"/>
        </w:rPr>
        <w:t xml:space="preserve">Воздержались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" - 70.0 </w:t>
      </w:r>
      <w:r>
        <w:rPr>
          <w:rFonts w:ascii="Times New Roman" w:eastAsia="Times New Roman" w:hAnsi="Times New Roman" w:cs="Times New Roman"/>
        </w:rPr>
        <w:t>голосов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.</w:t>
      </w:r>
    </w:p>
    <w:p w14:paraId="6BA3EF40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/>
      </w:r>
    </w:p>
    <w:p w14:paraId="04DB02F2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lastRenderedPageBreak/>
        <w:t xml:space="preserve"/>
      </w:r>
    </w:p>
    <w:p w14:paraId="610CC16C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Решение не принято</w:t>
      </w:r>
    </w:p>
    <w:p w14:paraId="41653F53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/>
      </w:r>
    </w:p>
    <w:p w14:paraId="643B2CFD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/>
      </w:r>
    </w:p>
    <w:p w14:paraId="4D39DDF2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004664E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Председатель Правления ТСЖ:</w:t>
      </w:r>
    </w:p>
    <w:p w14:paraId="03D58C91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__________________/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Иван Иванович</w:t>
      </w:r>
      <w:r>
        <w:rPr>
          <w:rFonts w:ascii="Times New Roman" w:eastAsia="Times New Roman" w:hAnsi="Times New Roman" w:cs="Times New Roman"/>
        </w:rPr>
        <w:t>/</w:t>
      </w:r>
    </w:p>
    <w:p w14:paraId="327E3C11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ab/>
        <w:t xml:space="preserve">(подпись)         </w:t>
      </w:r>
      <w:r>
        <w:rPr>
          <w:rFonts w:ascii="Times New Roman" w:eastAsia="Times New Roman" w:hAnsi="Times New Roman" w:cs="Times New Roman"/>
        </w:rPr>
        <w:tab/>
        <w:t xml:space="preserve">(Ф.И.О.)</w:t>
      </w:r>
    </w:p>
    <w:p w14:paraId="2FD32428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21ECD0D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Секретарь собрания:</w:t>
      </w:r>
    </w:p>
    <w:p w14:paraId="02AD403F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____________________/ </w:t>
      </w:r>
      <w:r w:rsidRPr="00C747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Лариса Николаевна </w:t>
      </w:r>
      <w:r w:rsidRPr="00C7472B">
        <w:rPr>
          <w:rFonts w:ascii="Times New Roman" w:eastAsia="Times New Roman" w:hAnsi="Times New Roman" w:cs="Times New Roman"/>
          <w:lang w:val="en-US"/>
        </w:rPr>
        <w:t>/</w:t>
      </w:r>
    </w:p>
    <w:p w14:paraId="4B86602B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    </w:t>
      </w:r>
      <w:r w:rsidRPr="00C7472B">
        <w:rPr>
          <w:rFonts w:ascii="Times New Roman" w:eastAsia="Times New Roman" w:hAnsi="Times New Roman" w:cs="Times New Roman"/>
          <w:lang w:val="en-US"/>
        </w:rPr>
        <w:tab/>
        <w:t>(</w:t>
      </w:r>
      <w:r>
        <w:rPr>
          <w:rFonts w:ascii="Times New Roman" w:eastAsia="Times New Roman" w:hAnsi="Times New Roman" w:cs="Times New Roman"/>
        </w:rPr>
        <w:t>подпись</w:t>
      </w:r>
      <w:r w:rsidRPr="00C7472B">
        <w:rPr>
          <w:rFonts w:ascii="Times New Roman" w:eastAsia="Times New Roman" w:hAnsi="Times New Roman" w:cs="Times New Roman"/>
          <w:lang w:val="en-US"/>
        </w:rPr>
        <w:t>)             (</w:t>
      </w:r>
      <w:r>
        <w:rPr>
          <w:rFonts w:ascii="Times New Roman" w:eastAsia="Times New Roman" w:hAnsi="Times New Roman" w:cs="Times New Roman"/>
        </w:rPr>
        <w:t>Ф</w:t>
      </w:r>
      <w:r w:rsidRPr="00C7472B">
        <w:rPr>
          <w:rFonts w:ascii="Times New Roman" w:eastAsia="Times New Roman" w:hAnsi="Times New Roman" w:cs="Times New Roman"/>
          <w:lang w:val="en-US"/>
        </w:rPr>
        <w:t>.</w:t>
      </w:r>
      <w:r>
        <w:rPr>
          <w:rFonts w:ascii="Times New Roman" w:eastAsia="Times New Roman" w:hAnsi="Times New Roman" w:cs="Times New Roman"/>
        </w:rPr>
        <w:t>И</w:t>
      </w:r>
      <w:r w:rsidRPr="00C7472B">
        <w:rPr>
          <w:rFonts w:ascii="Times New Roman" w:eastAsia="Times New Roman" w:hAnsi="Times New Roman" w:cs="Times New Roman"/>
          <w:lang w:val="en-US"/>
        </w:rPr>
        <w:t>.</w:t>
      </w:r>
      <w:r>
        <w:rPr>
          <w:rFonts w:ascii="Times New Roman" w:eastAsia="Times New Roman" w:hAnsi="Times New Roman" w:cs="Times New Roman"/>
        </w:rPr>
        <w:t>О</w:t>
      </w:r>
      <w:r w:rsidRPr="00C7472B">
        <w:rPr>
          <w:rFonts w:ascii="Times New Roman" w:eastAsia="Times New Roman" w:hAnsi="Times New Roman" w:cs="Times New Roman"/>
          <w:lang w:val="en-US"/>
        </w:rPr>
        <w:t>.)</w:t>
      </w:r>
    </w:p>
    <w:p w14:paraId="7D241CB3" w14:textId="77777777" w:rsidR="001F7F59" w:rsidRPr="00C7472B" w:rsidRDefault="001F7F59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6D6DF004" w14:textId="77777777" w:rsidR="001F7F59" w:rsidRPr="00C7472B" w:rsidRDefault="00000000">
      <w:pPr>
        <w:spacing w:after="160" w:line="240" w:lineRule="auto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D9DC65C" w14:textId="77777777" w:rsidR="001F7F59" w:rsidRDefault="00000000">
      <w:pPr>
        <w:spacing w:after="1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Приложения: </w:t>
      </w:r>
    </w:p>
    <w:p w14:paraId="18CF8979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Реестр собственников помещений в многоквартирном доме (представителей собственников) на ____ листах.</w:t>
      </w:r>
    </w:p>
    <w:p w14:paraId="6CD99676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Документы (копии документов), подтверждающие направление каждому собственнику помещения в данном доме заказным письмом (вариант: решением общего собрания собственников помещений в данном доме может быть предусмотрен иной способ направления этого сообщения в письменной форме), вручение сообщения о проведении общего собрания собственникам помещений в многоквартирном доме под подпись либо его размещение в помещении данного дома, определенном решением общего собрания и доступном для всех собственников помещений в данном доме, или в системе (вариант: в региональной информационной системе) при условии обеспечения размещения в системе в автоматизированном режиме этого сообщения в соответствии с</w:t>
      </w:r>
      <w:hyperlink r:id="rId5">
        <w:r>
          <w:rPr>
            <w:rFonts w:ascii="Times New Roman" w:eastAsia="Times New Roman" w:hAnsi="Times New Roman" w:cs="Times New Roman"/>
            <w:color w:val="1155CC"/>
            <w:u w:val="single"/>
          </w:rPr>
          <w:t xml:space="preserve"> ч. 4 ст. 45</w:t>
        </w:r>
      </w:hyperlink>
      <w:r>
        <w:rPr>
          <w:rFonts w:ascii="Times New Roman" w:eastAsia="Times New Roman" w:hAnsi="Times New Roman" w:cs="Times New Roman"/>
        </w:rPr>
        <w:t>,</w:t>
      </w: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 xml:space="preserve"> ч. 2</w:t>
        </w:r>
      </w:hyperlink>
      <w:r>
        <w:rPr>
          <w:rFonts w:ascii="Times New Roman" w:eastAsia="Times New Roman" w:hAnsi="Times New Roman" w:cs="Times New Roman"/>
        </w:rPr>
        <w:t xml:space="preserve"> и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 xml:space="preserve"> 3 ст. 47.1</w:t>
        </w:r>
      </w:hyperlink>
      <w:r>
        <w:rPr>
          <w:rFonts w:ascii="Times New Roman" w:eastAsia="Times New Roman" w:hAnsi="Times New Roman" w:cs="Times New Roman"/>
        </w:rPr>
        <w:t xml:space="preserve"> Жилищного кодекса Российской Федерации, на ____ листах.</w:t>
      </w:r>
    </w:p>
    <w:p w14:paraId="726E0CD9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Список присутствующих лиц на ____ листах.</w:t>
      </w:r>
    </w:p>
    <w:p w14:paraId="02EFD4E6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Список приглашенных лиц на ____ листах.</w:t>
      </w:r>
    </w:p>
    <w:p w14:paraId="45C73CF8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Документы (их копии), удостоверяющие полномочия представителей присутствующих и приглашенных лиц, на ____ листах.</w:t>
      </w:r>
    </w:p>
    <w:p w14:paraId="077ABF88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Документы, по которым в ходе рассмотрения вопросов, включенных в повестку дня и поставленных на голосование, принимались решения на общем собрании.</w:t>
      </w:r>
    </w:p>
    <w:p w14:paraId="0B1268D3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Вариант в случае проведения собрания в заочной или очно-заочной форме.</w:t>
      </w:r>
    </w:p>
    <w:p w14:paraId="5C4C24C4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Решения собственников помещений в многоквартирном доме.</w:t>
      </w:r>
    </w:p>
    <w:p w14:paraId="702B634B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Иные документы или материалы, которые будут определены в качестве обязательного приложения к протоколу общего собрания решением на общем собрании, принятом в установленном порядке. </w:t>
      </w:r>
    </w:p>
    <w:p w14:paraId="4B8D2A42" w14:textId="77777777" w:rsidR="001F7F59" w:rsidRDefault="001F7F59">
      <w:pPr>
        <w:jc w:val="both"/>
        <w:rPr>
          <w:rFonts w:ascii="Times New Roman" w:eastAsia="Times New Roman" w:hAnsi="Times New Roman" w:cs="Times New Roman"/>
        </w:rPr>
      </w:pPr>
    </w:p>
    <w:p w14:paraId="019B031E" w14:textId="77777777" w:rsidR="001F7F59" w:rsidRDefault="001F7F59">
      <w:pPr>
        <w:spacing w:after="160" w:line="240" w:lineRule="auto"/>
      </w:pPr>
    </w:p>
    <w:sectPr w:rsidR="001F7F5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6E55"/>
    <w:multiLevelType w:val="multilevel"/>
    <w:tmpl w:val="29ACF3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C281B36"/>
    <w:multiLevelType w:val="multilevel"/>
    <w:tmpl w:val="22FC80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1446656424">
    <w:abstractNumId w:val="1"/>
  </w:num>
  <w:num w:numId="2" w16cid:durableId="70290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F59"/>
    <w:rsid w:val="001F7F59"/>
    <w:rsid w:val="00C7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DE829"/>
  <w15:docId w15:val="{27559ED6-FB39-4F96-8A80-D1BEC67F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paragraph" w:styleId="a3">
    <w:name w:val="Title"/>
    <w:basedOn w:val="a"/>
    <w:next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  <w:lang/>
    </w:rPr>
  </w:style>
  <w:style w:type="paragraph" w:styleId="a8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List Paragraph"/>
    <w:basedOn w:val="a"/>
    <w:uiPriority w:val="34"/>
    <w:qFormat/>
    <w:rsid w:val="00D57F40"/>
    <w:pPr>
      <w:ind w:left="720"/>
      <w:contextualSpacing/>
    </w:pPr>
  </w:style>
  <w:style w:type="paragraph" w:customStyle="1" w:styleId="aa">
    <w:name w:val="Обычный (веб)"/>
    <w:basedOn w:val="a"/>
    <w:uiPriority w:val="99"/>
    <w:qFormat/>
    <w:rsid w:val="00D57F4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consultant.ru/link/?req=doc&amp;base=LAW&amp;n=425471&amp;dst=101269&amp;field=134&amp;date=30.03.2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consultant.ru/link/?req=doc&amp;base=LAW&amp;n=425471&amp;dst=101268&amp;field=134&amp;date=30.03.2023" TargetMode="External"/><Relationship Id="rId5" Type="http://schemas.openxmlformats.org/officeDocument/2006/relationships/hyperlink" Target="https://login.consultant.ru/link/?req=doc&amp;base=LAW&amp;n=425471&amp;dst=1087&amp;field=134&amp;date=30.03.20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6</Pages>
  <Words>943</Words>
  <Characters>5377</Characters>
  <Application>Microsoft Office Word</Application>
  <DocSecurity>0</DocSecurity>
  <Lines>44</Lines>
  <Paragraphs>12</Paragraphs>
  <ScaleCrop>false</ScaleCrop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Николаев Андрей</cp:lastModifiedBy>
  <cp:revision>114</cp:revision>
  <dcterms:created xsi:type="dcterms:W3CDTF">2023-04-07T21:14:00Z</dcterms:created>
  <dcterms:modified xsi:type="dcterms:W3CDTF">2023-04-12T14:41:00Z</dcterms:modified>
  <dc:language>ru-RU</dc:language>
  <dc:identifier/>
</cp:coreProperties>
</file>