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AC21" w14:textId="77777777" w:rsidR="00975DF6" w:rsidRPr="00975DF6" w:rsidRDefault="007509E4" w:rsidP="00975DF6">
      <w:pPr>
        <w:widowControl w:val="0"/>
        <w:adjustRightInd w:val="0"/>
        <w:jc w:val="right"/>
        <w:rPr>
          <w:sz w:val="24"/>
          <w:szCs w:val="24"/>
        </w:rPr>
      </w:pPr>
      <w:r>
        <w:rPr>
          <w:sz w:val="24"/>
          <w:szCs w:val="24"/>
        </w:rPr>
        <w:t>Приложение № _</w:t>
      </w:r>
      <w:r w:rsidR="00975DF6" w:rsidRPr="00975DF6">
        <w:rPr>
          <w:sz w:val="24"/>
          <w:szCs w:val="24"/>
        </w:rPr>
        <w:t xml:space="preserve"> </w:t>
      </w:r>
    </w:p>
    <w:p w14:paraId="0C0C59E3" w14:textId="77777777" w:rsidR="00975DF6" w:rsidRPr="00975DF6" w:rsidRDefault="00975DF6" w:rsidP="00975DF6">
      <w:pPr>
        <w:widowControl w:val="0"/>
        <w:adjustRightInd w:val="0"/>
        <w:jc w:val="right"/>
        <w:rPr>
          <w:sz w:val="24"/>
          <w:szCs w:val="24"/>
        </w:rPr>
      </w:pPr>
      <w:r w:rsidRPr="00975DF6">
        <w:rPr>
          <w:sz w:val="24"/>
          <w:szCs w:val="24"/>
        </w:rPr>
        <w:t>к Протоколу общего собрания №_</w:t>
      </w:r>
    </w:p>
    <w:p w14:paraId="50E12285" w14:textId="6CE30261" w:rsidR="00975DF6" w:rsidRPr="00975DF6" w:rsidRDefault="00975DF6" w:rsidP="00975DF6">
      <w:pPr>
        <w:widowControl w:val="0"/>
        <w:adjustRightInd w:val="0"/>
        <w:jc w:val="right"/>
        <w:rPr>
          <w:sz w:val="24"/>
          <w:szCs w:val="24"/>
        </w:rPr>
      </w:pPr>
      <w:r w:rsidRPr="00975DF6">
        <w:rPr>
          <w:sz w:val="24"/>
          <w:szCs w:val="24"/>
        </w:rPr>
        <w:t xml:space="preserve">от </w:t>
      </w:r>
      <w:r w:rsidR="0017304B">
        <w:rPr>
          <w:sz w:val="24"/>
          <w:szCs w:val="24"/>
          <w:lang w:val="en-US"/>
        </w:rPr>
        <w:t xml:space="preserve">2023-04-23</w:t>
      </w:r>
    </w:p>
    <w:p w14:paraId="67F625FA" w14:textId="77777777" w:rsidR="00975DF6" w:rsidRDefault="00975DF6" w:rsidP="007E2A7E">
      <w:pPr>
        <w:pStyle w:val="a7"/>
        <w:spacing w:before="0" w:beforeAutospacing="0" w:after="0" w:afterAutospacing="0"/>
        <w:ind w:firstLine="846"/>
        <w:jc w:val="center"/>
        <w:rPr>
          <w:b/>
          <w:bCs/>
          <w:color w:val="000000"/>
          <w:sz w:val="22"/>
          <w:szCs w:val="22"/>
        </w:rPr>
      </w:pPr>
    </w:p>
    <w:p w14:paraId="691BC39B" w14:textId="77777777" w:rsidR="007E2A7E" w:rsidRPr="00052A60" w:rsidRDefault="007E2A7E" w:rsidP="007E2A7E">
      <w:pPr>
        <w:pStyle w:val="a7"/>
        <w:spacing w:before="0" w:beforeAutospacing="0" w:after="0" w:afterAutospacing="0"/>
        <w:ind w:firstLine="846"/>
        <w:jc w:val="center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>Бланк для голосования/решение собственника</w:t>
      </w:r>
    </w:p>
    <w:p w14:paraId="26C0A843" w14:textId="1FE936D5" w:rsidR="00DF0749" w:rsidRPr="00052A60" w:rsidRDefault="007E2A7E" w:rsidP="00DF0749">
      <w:pPr>
        <w:pStyle w:val="a7"/>
        <w:spacing w:before="0" w:beforeAutospacing="0" w:after="0" w:afterAutospacing="0"/>
        <w:ind w:firstLine="846"/>
        <w:jc w:val="center"/>
        <w:rPr>
          <w:b/>
          <w:bCs/>
          <w:color w:val="000000"/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>помещения в МКД, расположенному по адресу:</w:t>
      </w:r>
    </w:p>
    <w:p w14:paraId="57D720B9" w14:textId="0CD88356" w:rsidR="007E2A7E" w:rsidRPr="00052A60" w:rsidRDefault="00DF0749" w:rsidP="007E2A7E">
      <w:pPr>
        <w:pStyle w:val="a7"/>
        <w:spacing w:before="0" w:beforeAutospacing="0" w:after="0" w:afterAutospacing="0"/>
        <w:ind w:firstLine="846"/>
        <w:jc w:val="center"/>
        <w:rPr>
          <w:b/>
          <w:bCs/>
          <w:color w:val="000000"/>
          <w:sz w:val="22"/>
          <w:szCs w:val="22"/>
        </w:rPr>
      </w:pPr>
      <w:r w:rsidRPr="00DF0749">
        <w:rPr>
          <w:b/>
          <w:bCs/>
          <w:color w:val="000000"/>
          <w:sz w:val="22"/>
          <w:szCs w:val="22"/>
        </w:rPr>
        <w:t xml:space="preserve">Ул им Васи д 12</w:t>
      </w:r>
    </w:p>
    <w:p w14:paraId="730F312C" w14:textId="77777777" w:rsidR="007E2A7E" w:rsidRPr="00052A60" w:rsidRDefault="007E2A7E" w:rsidP="007E2A7E">
      <w:pPr>
        <w:pStyle w:val="a7"/>
        <w:spacing w:before="0" w:beforeAutospacing="0" w:after="0" w:afterAutospacing="0"/>
        <w:ind w:firstLine="846"/>
        <w:jc w:val="center"/>
        <w:rPr>
          <w:sz w:val="22"/>
          <w:szCs w:val="22"/>
        </w:rPr>
      </w:pPr>
    </w:p>
    <w:p w14:paraId="28DE4844" w14:textId="0139935E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Инициатор проведения общего собрания собственников помещений в форме</w:t>
      </w:r>
      <w:r w:rsidR="00DF0749" w:rsidRPr="00DF0749">
        <w:rPr>
          <w:b/>
          <w:bCs/>
          <w:color w:val="000000"/>
          <w:sz w:val="22"/>
          <w:szCs w:val="22"/>
        </w:rPr>
        <w:t xml:space="preserve"> очно-заочного </w:t>
      </w:r>
      <w:r w:rsidRPr="00052A60">
        <w:rPr>
          <w:b/>
          <w:bCs/>
          <w:color w:val="000000"/>
          <w:sz w:val="22"/>
          <w:szCs w:val="22"/>
        </w:rPr>
        <w:t>голосования:</w:t>
      </w:r>
    </w:p>
    <w:p w14:paraId="7287261A" w14:textId="5C82BC2B" w:rsidR="007E2A7E" w:rsidRPr="00052A60" w:rsidRDefault="00DF0749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DF0749">
        <w:rPr>
          <w:b/>
          <w:bCs/>
          <w:color w:val="000000"/>
          <w:sz w:val="22"/>
          <w:szCs w:val="22"/>
          <w:u w:val="single"/>
        </w:rPr>
        <w:t xml:space="preserve">Nikas2</w:t>
      </w:r>
      <w:r w:rsidR="00BF3C1B">
        <w:rPr>
          <w:b/>
          <w:bCs/>
          <w:color w:val="000000"/>
          <w:sz w:val="22"/>
          <w:szCs w:val="22"/>
        </w:rPr>
        <w:t>, собственник кв.</w:t>
      </w:r>
      <w:r w:rsidR="0097008D" w:rsidRPr="0097008D">
        <w:rPr>
          <w:b/>
          <w:bCs/>
          <w:color w:val="000000"/>
          <w:sz w:val="22"/>
          <w:szCs w:val="22"/>
          <w:u w:val="single"/>
        </w:rPr>
        <w:t xml:space="preserve">250</w:t>
      </w:r>
      <w:r w:rsidR="007E2A7E" w:rsidRPr="00052A60">
        <w:rPr>
          <w:b/>
          <w:bCs/>
          <w:color w:val="000000"/>
          <w:sz w:val="22"/>
          <w:szCs w:val="22"/>
        </w:rPr>
        <w:t>.</w:t>
      </w:r>
    </w:p>
    <w:p w14:paraId="45CDA5A3" w14:textId="34E8AE11" w:rsidR="007E2A7E" w:rsidRPr="00CD5EF1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Заполненный бланк для голосования (решение собственника) сдаётся инициатору собрания с </w:t>
      </w:r>
      <w:r w:rsidR="00EB3E4D" w:rsidRPr="00EB3E4D">
        <w:rPr>
          <w:b/>
          <w:bCs/>
          <w:color w:val="000000"/>
          <w:sz w:val="22"/>
          <w:szCs w:val="22"/>
        </w:rPr>
        <w:t xml:space="preserve">17:52</w:t>
      </w:r>
      <w:r w:rsidRPr="00052A60">
        <w:rPr>
          <w:b/>
          <w:bCs/>
          <w:color w:val="000000"/>
          <w:sz w:val="22"/>
          <w:szCs w:val="22"/>
        </w:rPr>
        <w:t xml:space="preserve"> до </w:t>
      </w:r>
      <w:r w:rsidR="00EB3E4D" w:rsidRPr="00EB3E4D">
        <w:rPr>
          <w:b/>
          <w:bCs/>
          <w:color w:val="000000"/>
          <w:sz w:val="22"/>
          <w:szCs w:val="22"/>
        </w:rPr>
        <w:t xml:space="preserve">17:53</w:t>
      </w:r>
      <w:r w:rsidRPr="00052A60">
        <w:rPr>
          <w:b/>
          <w:bCs/>
          <w:color w:val="000000"/>
          <w:sz w:val="22"/>
          <w:szCs w:val="22"/>
        </w:rPr>
        <w:t xml:space="preserve"> </w:t>
      </w:r>
      <w:r w:rsidR="00CD5EF1" w:rsidRPr="00CD5EF1">
        <w:rPr>
          <w:b/>
          <w:bCs/>
          <w:color w:val="000000"/>
          <w:sz w:val="22"/>
          <w:szCs w:val="22"/>
        </w:rPr>
        <w:t xml:space="preserve">2023-04-02</w:t>
      </w:r>
    </w:p>
    <w:p w14:paraId="7D583128" w14:textId="21FB7CEC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_________________________________________________________ </w:t>
      </w:r>
      <w:r w:rsidR="00BF3C1B">
        <w:rPr>
          <w:bCs/>
          <w:color w:val="000000"/>
          <w:sz w:val="22"/>
          <w:szCs w:val="22"/>
        </w:rPr>
        <w:t>с</w:t>
      </w:r>
      <w:r w:rsidRPr="00052A60">
        <w:rPr>
          <w:bCs/>
          <w:color w:val="000000"/>
          <w:sz w:val="22"/>
          <w:szCs w:val="22"/>
        </w:rPr>
        <w:t>обственник / представитель собственника (нужное подчеркнуть) квартиры № _____.</w:t>
      </w:r>
    </w:p>
    <w:p w14:paraId="3B62CEA8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Доля в праве собственности на помещение _____.</w:t>
      </w:r>
    </w:p>
    <w:p w14:paraId="589ED813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Общая площадь находящегося в собственности помещения составляет ________ кв.м.</w:t>
      </w:r>
    </w:p>
    <w:p w14:paraId="60D430F5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Документ, подтверждающий право собственности на помещение:</w:t>
      </w:r>
    </w:p>
    <w:p w14:paraId="476721F6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bCs/>
          <w:color w:val="000000"/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______________________________________ № _________________________ от _____________________.</w:t>
      </w:r>
    </w:p>
    <w:p w14:paraId="5A8EB6FA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</w:p>
    <w:p w14:paraId="300E8224" w14:textId="02E99CF1" w:rsidR="007E2A7E" w:rsidRDefault="007E2A7E" w:rsidP="007E2A7E">
      <w:pPr>
        <w:pStyle w:val="a7"/>
        <w:spacing w:before="0" w:beforeAutospacing="0" w:after="0" w:afterAutospacing="0"/>
        <w:ind w:firstLine="6"/>
        <w:jc w:val="center"/>
        <w:rPr>
          <w:b/>
          <w:bCs/>
          <w:color w:val="000000"/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Решения собственника/представителя собственника (нужное подчеркнуть) помещения по вопросам, поставленным на голосование:</w:t>
      </w:r>
    </w:p>
    <w:p w14:paraId="39B240C5" w14:textId="066B8E8D" w:rsidR="00DF0749" w:rsidRDefault="00DF0749" w:rsidP="007E2A7E">
      <w:pPr>
        <w:pStyle w:val="a7"/>
        <w:spacing w:before="0" w:beforeAutospacing="0" w:after="0" w:afterAutospacing="0"/>
        <w:ind w:firstLine="6"/>
        <w:jc w:val="center"/>
        <w:rPr>
          <w:b/>
          <w:bCs/>
          <w:color w:val="000000"/>
          <w:sz w:val="22"/>
          <w:szCs w:val="22"/>
        </w:rPr>
      </w:pPr>
    </w:p>
    <w:p w14:paraId="6748678D" w14:textId="779ED901" w:rsidR="00DF0749" w:rsidRDefault="00DF0749" w:rsidP="007E2A7E">
      <w:pPr>
        <w:pStyle w:val="a7"/>
        <w:spacing w:before="0" w:beforeAutospacing="0" w:after="0" w:afterAutospacing="0"/>
        <w:ind w:firstLine="6"/>
        <w:jc w:val="center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/>
      </w:r>
    </w:p>
    <w:p w14:paraId="7125F3DA" w14:textId="193F7740" w:rsidR="00DF0749" w:rsidRDefault="00DF0749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CE91F1" w14:textId="18CED91C" w:rsidR="00DF0749" w:rsidRDefault="0097008D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1 </w:t>
      </w:r>
      <w:r w:rsidR="00DF0749">
        <w:rPr>
          <w:b/>
          <w:bCs/>
          <w:color w:val="000000"/>
          <w:sz w:val="22"/>
          <w:szCs w:val="22"/>
        </w:rPr>
        <w:t>вопрос</w:t>
      </w:r>
      <w:r w:rsidR="00DF0749">
        <w:rPr>
          <w:b/>
          <w:bCs/>
          <w:color w:val="000000"/>
          <w:sz w:val="22"/>
          <w:szCs w:val="22"/>
          <w:lang w:val="en-US"/>
        </w:rPr>
        <w:t xml:space="preserve">: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Утверждение отчета об использовании резервного фонда ТСЖ.</w:t>
      </w:r>
    </w:p>
    <w:p w14:paraId="70D8F42D" w14:textId="4E1C62D9" w:rsidR="008C5343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090C74" w14:textId="2FFD1019" w:rsidR="008C5343" w:rsidRPr="00A479FE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</w:rPr>
        <w:t>Решение</w:t>
      </w:r>
      <w:r w:rsidRPr="00C6185F">
        <w:rPr>
          <w:b/>
          <w:bCs/>
          <w:color w:val="000000"/>
          <w:sz w:val="22"/>
          <w:szCs w:val="22"/>
          <w:lang w:val="en-US"/>
        </w:rPr>
        <w:t xml:space="preserve">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: Утвердить.</w:t>
      </w:r>
    </w:p>
    <w:p w14:paraId="1F3F3144" w14:textId="62E70F88" w:rsidR="008C5343" w:rsidRPr="00C6185F" w:rsidRDefault="008C5343" w:rsidP="00551056">
      <w:pPr>
        <w:spacing w:line="216" w:lineRule="auto"/>
        <w:jc w:val="both"/>
        <w:rPr>
          <w:b/>
          <w:spacing w:val="-8"/>
          <w:sz w:val="22"/>
          <w:szCs w:val="22"/>
          <w:lang w:val="en-US"/>
        </w:rPr>
      </w:pPr>
    </w:p>
    <w:tbl>
      <w:tblPr>
        <w:tblpPr w:leftFromText="180" w:rightFromText="180" w:vertAnchor="text" w:horzAnchor="margin" w:tblpY="49"/>
        <w:tblW w:w="11164" w:type="dxa"/>
        <w:tblLayout w:type="fixed"/>
        <w:tblLook w:val="01E0" w:firstRow="1" w:lastRow="1" w:firstColumn="1" w:lastColumn="1" w:noHBand="0" w:noVBand="0"/>
      </w:tblPr>
      <w:tblGrid>
        <w:gridCol w:w="898"/>
        <w:gridCol w:w="2359"/>
        <w:gridCol w:w="781"/>
        <w:gridCol w:w="2662"/>
        <w:gridCol w:w="891"/>
        <w:gridCol w:w="2678"/>
        <w:gridCol w:w="895"/>
      </w:tblGrid>
      <w:tr w:rsidR="008C5343" w:rsidRPr="00C6185F" w14:paraId="39054024" w14:textId="77777777" w:rsidTr="00C15150">
        <w:trPr>
          <w:trHeight w:val="346"/>
        </w:trPr>
        <w:tc>
          <w:tcPr>
            <w:tcW w:w="285" w:type="dxa"/>
            <w:tcBorders>
              <w:right w:val="single" w:sz="4" w:space="0" w:color="auto"/>
            </w:tcBorders>
            <w:shd w:val="clear" w:color="auto" w:fill="auto"/>
          </w:tcPr>
          <w:p w14:paraId="5651B3CD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B9EDC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BA1A2B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A9898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0CE92A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EA7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14:paraId="0284BAF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8C5343" w:rsidRPr="00CC4C76" w14:paraId="18B00A6A" w14:textId="77777777" w:rsidTr="00C15150">
        <w:trPr>
          <w:trHeight w:val="200"/>
        </w:trPr>
        <w:tc>
          <w:tcPr>
            <w:tcW w:w="285" w:type="dxa"/>
            <w:shd w:val="clear" w:color="auto" w:fill="auto"/>
          </w:tcPr>
          <w:p w14:paraId="197A7794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</w:tcPr>
          <w:p w14:paraId="0A4A32B9" w14:textId="77777777" w:rsidR="008C5343" w:rsidRPr="00CC4C76" w:rsidRDefault="008C5343" w:rsidP="00C15150">
            <w:pPr>
              <w:pStyle w:val="a7"/>
              <w:tabs>
                <w:tab w:val="left" w:pos="-8472"/>
              </w:tabs>
              <w:spacing w:before="0" w:beforeAutospacing="0" w:after="0" w:afterAutospacing="0"/>
              <w:ind w:right="34"/>
              <w:jc w:val="center"/>
              <w:rPr>
                <w:sz w:val="18"/>
                <w:szCs w:val="18"/>
              </w:rPr>
            </w:pPr>
            <w:r w:rsidRPr="00CC4C76">
              <w:rPr>
                <w:sz w:val="18"/>
                <w:szCs w:val="18"/>
              </w:rPr>
              <w:t>за</w:t>
            </w:r>
          </w:p>
        </w:tc>
        <w:tc>
          <w:tcPr>
            <w:tcW w:w="248" w:type="dxa"/>
            <w:shd w:val="clear" w:color="auto" w:fill="auto"/>
          </w:tcPr>
          <w:p w14:paraId="5B88A165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shd w:val="clear" w:color="auto" w:fill="auto"/>
          </w:tcPr>
          <w:p w14:paraId="23A496C1" w14:textId="39E39351" w:rsidR="008C5343" w:rsidRPr="00CC4C76" w:rsidRDefault="008C5343" w:rsidP="00C15150">
            <w:pPr>
              <w:pStyle w:val="a7"/>
              <w:spacing w:before="0" w:beforeAutospacing="0" w:after="0" w:afterAutospacing="0"/>
              <w:ind w:left="-131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CC4C76">
              <w:rPr>
                <w:sz w:val="18"/>
                <w:szCs w:val="18"/>
              </w:rPr>
              <w:t>ротив</w:t>
            </w:r>
          </w:p>
        </w:tc>
        <w:tc>
          <w:tcPr>
            <w:tcW w:w="283" w:type="dxa"/>
            <w:shd w:val="clear" w:color="auto" w:fill="auto"/>
          </w:tcPr>
          <w:p w14:paraId="7C3835A3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136EB204" w14:textId="5A63A19A" w:rsidR="008C5343" w:rsidRPr="00CC4C76" w:rsidRDefault="008C5343" w:rsidP="008C5343">
            <w:pPr>
              <w:pStyle w:val="a7"/>
              <w:spacing w:before="0" w:beforeAutospacing="0" w:after="0" w:afterAutospacing="0"/>
              <w:ind w:left="-108" w:right="35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               </w:t>
            </w:r>
            <w:r w:rsidRPr="00CC4C76">
              <w:rPr>
                <w:sz w:val="18"/>
                <w:szCs w:val="18"/>
              </w:rPr>
              <w:t xml:space="preserve">Воздержался</w:t>
            </w:r>
          </w:p>
        </w:tc>
      </w:tr>
    </w:tbl>
    <w:p w14:paraId="1576C024" w14:textId="6C3644E6" w:rsidR="00551056" w:rsidRPr="008C5343" w:rsidRDefault="00551056" w:rsidP="00551056">
      <w:pPr>
        <w:spacing w:line="216" w:lineRule="auto"/>
        <w:jc w:val="both"/>
        <w:rPr>
          <w:b/>
          <w:spacing w:val="-8"/>
          <w:sz w:val="22"/>
          <w:szCs w:val="22"/>
        </w:rPr>
      </w:pPr>
    </w:p>
    <w:p w14:paraId="2C6E5D4F" w14:textId="1D785D26" w:rsidR="008C5343" w:rsidRPr="008C5343" w:rsidRDefault="008C5343" w:rsidP="00551056">
      <w:pPr>
        <w:spacing w:before="60" w:line="216" w:lineRule="auto"/>
        <w:jc w:val="both"/>
        <w:rPr>
          <w:sz w:val="22"/>
          <w:szCs w:val="22"/>
          <w:u w:val="single"/>
        </w:rPr>
      </w:pPr>
      <w:r w:rsidRPr="008C5343">
        <w:rPr>
          <w:sz w:val="22"/>
          <w:szCs w:val="22"/>
          <w:u w:val="single"/>
        </w:rPr>
        <w:t xml:space="preserve"/>
      </w:r>
    </w:p>
    <w:p w14:paraId="7125F3DA" w14:textId="193F7740" w:rsidR="00DF0749" w:rsidRDefault="00DF0749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CE91F1" w14:textId="18CED91C" w:rsidR="00DF0749" w:rsidRDefault="0097008D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2 </w:t>
      </w:r>
      <w:r w:rsidR="00DF0749">
        <w:rPr>
          <w:b/>
          <w:bCs/>
          <w:color w:val="000000"/>
          <w:sz w:val="22"/>
          <w:szCs w:val="22"/>
        </w:rPr>
        <w:t>вопрос</w:t>
      </w:r>
      <w:r w:rsidR="00DF0749">
        <w:rPr>
          <w:b/>
          <w:bCs/>
          <w:color w:val="000000"/>
          <w:sz w:val="22"/>
          <w:szCs w:val="22"/>
          <w:lang w:val="en-US"/>
        </w:rPr>
        <w:t xml:space="preserve">: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Утверждение устава ТСЖ в новой редакции.</w:t>
      </w:r>
    </w:p>
    <w:p w14:paraId="70D8F42D" w14:textId="4E1C62D9" w:rsidR="008C5343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090C74" w14:textId="2FFD1019" w:rsidR="008C5343" w:rsidRPr="00A479FE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</w:rPr>
        <w:t>Решение</w:t>
      </w:r>
      <w:r w:rsidRPr="00C6185F">
        <w:rPr>
          <w:b/>
          <w:bCs/>
          <w:color w:val="000000"/>
          <w:sz w:val="22"/>
          <w:szCs w:val="22"/>
          <w:lang w:val="en-US"/>
        </w:rPr>
        <w:t xml:space="preserve">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: Утвердить.</w:t>
      </w:r>
    </w:p>
    <w:p w14:paraId="1F3F3144" w14:textId="62E70F88" w:rsidR="008C5343" w:rsidRPr="00C6185F" w:rsidRDefault="008C5343" w:rsidP="00551056">
      <w:pPr>
        <w:spacing w:line="216" w:lineRule="auto"/>
        <w:jc w:val="both"/>
        <w:rPr>
          <w:b/>
          <w:spacing w:val="-8"/>
          <w:sz w:val="22"/>
          <w:szCs w:val="22"/>
          <w:lang w:val="en-US"/>
        </w:rPr>
      </w:pPr>
    </w:p>
    <w:tbl>
      <w:tblPr>
        <w:tblpPr w:leftFromText="180" w:rightFromText="180" w:vertAnchor="text" w:horzAnchor="margin" w:tblpY="49"/>
        <w:tblW w:w="11164" w:type="dxa"/>
        <w:tblLayout w:type="fixed"/>
        <w:tblLook w:val="01E0" w:firstRow="1" w:lastRow="1" w:firstColumn="1" w:lastColumn="1" w:noHBand="0" w:noVBand="0"/>
      </w:tblPr>
      <w:tblGrid>
        <w:gridCol w:w="898"/>
        <w:gridCol w:w="2359"/>
        <w:gridCol w:w="781"/>
        <w:gridCol w:w="2662"/>
        <w:gridCol w:w="891"/>
        <w:gridCol w:w="2678"/>
        <w:gridCol w:w="895"/>
      </w:tblGrid>
      <w:tr w:rsidR="008C5343" w:rsidRPr="00C6185F" w14:paraId="39054024" w14:textId="77777777" w:rsidTr="00C15150">
        <w:trPr>
          <w:trHeight w:val="346"/>
        </w:trPr>
        <w:tc>
          <w:tcPr>
            <w:tcW w:w="285" w:type="dxa"/>
            <w:tcBorders>
              <w:right w:val="single" w:sz="4" w:space="0" w:color="auto"/>
            </w:tcBorders>
            <w:shd w:val="clear" w:color="auto" w:fill="auto"/>
          </w:tcPr>
          <w:p w14:paraId="5651B3CD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B9EDC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BA1A2B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A9898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0CE92A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EA7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14:paraId="0284BAF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8C5343" w:rsidRPr="00CC4C76" w14:paraId="18B00A6A" w14:textId="77777777" w:rsidTr="00C15150">
        <w:trPr>
          <w:trHeight w:val="200"/>
        </w:trPr>
        <w:tc>
          <w:tcPr>
            <w:tcW w:w="285" w:type="dxa"/>
            <w:shd w:val="clear" w:color="auto" w:fill="auto"/>
          </w:tcPr>
          <w:p w14:paraId="197A7794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</w:tcPr>
          <w:p w14:paraId="0A4A32B9" w14:textId="77777777" w:rsidR="008C5343" w:rsidRPr="00CC4C76" w:rsidRDefault="008C5343" w:rsidP="00C15150">
            <w:pPr>
              <w:pStyle w:val="a7"/>
              <w:tabs>
                <w:tab w:val="left" w:pos="-8472"/>
              </w:tabs>
              <w:spacing w:before="0" w:beforeAutospacing="0" w:after="0" w:afterAutospacing="0"/>
              <w:ind w:right="34"/>
              <w:jc w:val="center"/>
              <w:rPr>
                <w:sz w:val="18"/>
                <w:szCs w:val="18"/>
              </w:rPr>
            </w:pPr>
            <w:r w:rsidRPr="00CC4C76">
              <w:rPr>
                <w:sz w:val="18"/>
                <w:szCs w:val="18"/>
              </w:rPr>
              <w:t>за</w:t>
            </w:r>
          </w:p>
        </w:tc>
        <w:tc>
          <w:tcPr>
            <w:tcW w:w="248" w:type="dxa"/>
            <w:shd w:val="clear" w:color="auto" w:fill="auto"/>
          </w:tcPr>
          <w:p w14:paraId="5B88A165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shd w:val="clear" w:color="auto" w:fill="auto"/>
          </w:tcPr>
          <w:p w14:paraId="23A496C1" w14:textId="39E39351" w:rsidR="008C5343" w:rsidRPr="00CC4C76" w:rsidRDefault="008C5343" w:rsidP="00C15150">
            <w:pPr>
              <w:pStyle w:val="a7"/>
              <w:spacing w:before="0" w:beforeAutospacing="0" w:after="0" w:afterAutospacing="0"/>
              <w:ind w:left="-131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CC4C76">
              <w:rPr>
                <w:sz w:val="18"/>
                <w:szCs w:val="18"/>
              </w:rPr>
              <w:t>ротив</w:t>
            </w:r>
          </w:p>
        </w:tc>
        <w:tc>
          <w:tcPr>
            <w:tcW w:w="283" w:type="dxa"/>
            <w:shd w:val="clear" w:color="auto" w:fill="auto"/>
          </w:tcPr>
          <w:p w14:paraId="7C3835A3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136EB204" w14:textId="5A63A19A" w:rsidR="008C5343" w:rsidRPr="00CC4C76" w:rsidRDefault="008C5343" w:rsidP="008C5343">
            <w:pPr>
              <w:pStyle w:val="a7"/>
              <w:spacing w:before="0" w:beforeAutospacing="0" w:after="0" w:afterAutospacing="0"/>
              <w:ind w:left="-108" w:right="35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               </w:t>
            </w:r>
            <w:r w:rsidRPr="00CC4C76">
              <w:rPr>
                <w:sz w:val="18"/>
                <w:szCs w:val="18"/>
              </w:rPr>
              <w:t xml:space="preserve">Воздержался</w:t>
            </w:r>
          </w:p>
        </w:tc>
      </w:tr>
    </w:tbl>
    <w:p w14:paraId="1576C024" w14:textId="6C3644E6" w:rsidR="00551056" w:rsidRPr="008C5343" w:rsidRDefault="00551056" w:rsidP="00551056">
      <w:pPr>
        <w:spacing w:line="216" w:lineRule="auto"/>
        <w:jc w:val="both"/>
        <w:rPr>
          <w:b/>
          <w:spacing w:val="-8"/>
          <w:sz w:val="22"/>
          <w:szCs w:val="22"/>
        </w:rPr>
      </w:pPr>
    </w:p>
    <w:p w14:paraId="2C6E5D4F" w14:textId="1D785D26" w:rsidR="008C5343" w:rsidRPr="008C5343" w:rsidRDefault="008C5343" w:rsidP="00551056">
      <w:pPr>
        <w:spacing w:before="60" w:line="216" w:lineRule="auto"/>
        <w:jc w:val="both"/>
        <w:rPr>
          <w:sz w:val="22"/>
          <w:szCs w:val="22"/>
          <w:u w:val="single"/>
        </w:rPr>
      </w:pPr>
      <w:r w:rsidRPr="008C5343">
        <w:rPr>
          <w:sz w:val="22"/>
          <w:szCs w:val="22"/>
          <w:u w:val="single"/>
        </w:rPr>
        <w:t xml:space="preserve"/>
      </w:r>
    </w:p>
    <w:p w14:paraId="597BC37D" w14:textId="77777777" w:rsidR="008C5343" w:rsidRDefault="008C5343" w:rsidP="00551056">
      <w:pPr>
        <w:spacing w:before="60" w:line="216" w:lineRule="auto"/>
        <w:jc w:val="both"/>
        <w:rPr>
          <w:sz w:val="22"/>
          <w:szCs w:val="22"/>
          <w:u w:val="single"/>
        </w:rPr>
      </w:pPr>
    </w:p>
    <w:p w14:paraId="328A2E58" w14:textId="77777777" w:rsidR="00CC4C76" w:rsidRDefault="00CC4C76" w:rsidP="00CC4C76">
      <w:pPr>
        <w:pStyle w:val="a7"/>
        <w:spacing w:before="0" w:beforeAutospacing="0" w:after="0" w:afterAutospacing="0"/>
        <w:jc w:val="both"/>
      </w:pPr>
      <w:r>
        <w:rPr>
          <w:color w:val="000000"/>
          <w:sz w:val="22"/>
          <w:szCs w:val="22"/>
        </w:rPr>
        <w:t>Подпись: __________________/________________________________________/</w:t>
      </w:r>
    </w:p>
    <w:p w14:paraId="7A20C0A1" w14:textId="5FB22F5D" w:rsidR="00CC4C76" w:rsidRPr="00CD5EF1" w:rsidRDefault="00CC4C76" w:rsidP="00CC4C76">
      <w:pPr>
        <w:pStyle w:val="a7"/>
        <w:spacing w:before="0" w:beforeAutospacing="0" w:after="0" w:afterAutospacing="0"/>
        <w:jc w:val="both"/>
        <w:rPr>
          <w:lang w:val="en-US"/>
        </w:rPr>
      </w:pPr>
      <w:r>
        <w:rPr>
          <w:color w:val="000000"/>
          <w:sz w:val="22"/>
          <w:szCs w:val="22"/>
        </w:rPr>
        <w:t xml:space="preserve">Дата: </w:t>
      </w:r>
      <w:r w:rsidR="00CD5EF1">
        <w:rPr>
          <w:color w:val="000000"/>
          <w:sz w:val="22"/>
          <w:szCs w:val="22"/>
          <w:lang w:val="en-US"/>
        </w:rPr>
        <w:t xml:space="preserve">2023-04-22</w:t>
      </w:r>
    </w:p>
    <w:p w14:paraId="558AD873" w14:textId="77777777" w:rsidR="00B642D5" w:rsidRPr="00CC4C76" w:rsidRDefault="00B642D5" w:rsidP="00507A83">
      <w:pPr>
        <w:jc w:val="both"/>
        <w:rPr>
          <w:sz w:val="22"/>
          <w:szCs w:val="22"/>
        </w:rPr>
      </w:pPr>
    </w:p>
    <w:p w14:paraId="4A9E8646" w14:textId="77777777" w:rsidR="00052A60" w:rsidRPr="00052A60" w:rsidRDefault="00052A60" w:rsidP="00052A60">
      <w:pPr>
        <w:pStyle w:val="a7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052A60">
        <w:rPr>
          <w:color w:val="000000"/>
          <w:sz w:val="22"/>
          <w:szCs w:val="22"/>
        </w:rPr>
        <w:t xml:space="preserve">В бланке для голосования (решении собственника) по вопросам, поставленным на голосование, должны быть указаны: 1) сведения о лице, участвующем в голосовании; 2) сведения о документе, подтверждающем право собственности лица, участвующего в голосовании, на помещение в соответствующем многоквартирном доме; 3) решения по каждому вопросу повестки </w:t>
      </w:r>
      <w:r w:rsidR="00A07D19">
        <w:rPr>
          <w:color w:val="000000"/>
          <w:sz w:val="22"/>
          <w:szCs w:val="22"/>
        </w:rPr>
        <w:t>дня, выраженные формулировками «за», «против» или «воздержался»</w:t>
      </w:r>
      <w:r w:rsidRPr="00052A60">
        <w:rPr>
          <w:color w:val="000000"/>
          <w:sz w:val="22"/>
          <w:szCs w:val="22"/>
        </w:rPr>
        <w:t>.</w:t>
      </w:r>
    </w:p>
    <w:p w14:paraId="3E9204BF" w14:textId="77777777" w:rsidR="00052A60" w:rsidRPr="00052A60" w:rsidRDefault="00052A60" w:rsidP="00052A60">
      <w:pPr>
        <w:pStyle w:val="a7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052A60">
        <w:rPr>
          <w:color w:val="000000"/>
          <w:sz w:val="22"/>
          <w:szCs w:val="22"/>
        </w:rPr>
        <w:t>В случае если Вы не можете принять личное участие в голосовании на общем собрании, то за Вас может проголосовать Ваш представитель, имеющий доверенность на голосование, оформленную в соответствии с требованиями п</w:t>
      </w:r>
      <w:r w:rsidR="00A07D19">
        <w:rPr>
          <w:color w:val="000000"/>
          <w:sz w:val="22"/>
          <w:szCs w:val="22"/>
        </w:rPr>
        <w:t>.п</w:t>
      </w:r>
      <w:r w:rsidRPr="00052A60">
        <w:rPr>
          <w:color w:val="000000"/>
          <w:sz w:val="22"/>
          <w:szCs w:val="22"/>
        </w:rPr>
        <w:t xml:space="preserve"> 3 и 4 ст</w:t>
      </w:r>
      <w:r w:rsidR="00A07D19">
        <w:rPr>
          <w:color w:val="000000"/>
          <w:sz w:val="22"/>
          <w:szCs w:val="22"/>
        </w:rPr>
        <w:t>.</w:t>
      </w:r>
      <w:r w:rsidRPr="00052A60">
        <w:rPr>
          <w:color w:val="000000"/>
          <w:sz w:val="22"/>
          <w:szCs w:val="22"/>
        </w:rPr>
        <w:t xml:space="preserve"> 185.1 </w:t>
      </w:r>
      <w:r w:rsidR="00A07D19">
        <w:rPr>
          <w:color w:val="000000"/>
          <w:sz w:val="22"/>
          <w:szCs w:val="22"/>
        </w:rPr>
        <w:t>ГК РФ</w:t>
      </w:r>
      <w:r w:rsidRPr="00052A60">
        <w:rPr>
          <w:color w:val="000000"/>
          <w:sz w:val="22"/>
          <w:szCs w:val="22"/>
        </w:rPr>
        <w:t xml:space="preserve"> или удостоверенной нотариально. При заполнении бланка для голосования (решения собственника) представитель должен подчеркнуть соответствующий вариант «</w:t>
      </w:r>
      <w:r w:rsidRPr="00052A60">
        <w:rPr>
          <w:color w:val="000000"/>
          <w:sz w:val="22"/>
          <w:szCs w:val="22"/>
          <w:u w:val="single"/>
        </w:rPr>
        <w:t>Собственник</w:t>
      </w:r>
      <w:r w:rsidRPr="00052A60">
        <w:rPr>
          <w:color w:val="000000"/>
          <w:sz w:val="22"/>
          <w:szCs w:val="22"/>
        </w:rPr>
        <w:t>/представитель собственника».</w:t>
      </w:r>
    </w:p>
    <w:p w14:paraId="02CCDAA6" w14:textId="77777777" w:rsidR="00052A60" w:rsidRPr="00052A60" w:rsidRDefault="00052A60" w:rsidP="00052A60">
      <w:pPr>
        <w:pStyle w:val="a7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052A60">
        <w:rPr>
          <w:color w:val="000000"/>
          <w:sz w:val="22"/>
          <w:szCs w:val="22"/>
        </w:rPr>
        <w:t>В случае если несовершеннолетний имеет долю в праве собственности помещения, то за такое лицо голосует законный представитель (родитель, опекун). Полномочия в данном случае возникают непосредственно из закона ст. 28 ГК РФ.</w:t>
      </w:r>
    </w:p>
    <w:p w14:paraId="07ECBBD2" w14:textId="77777777" w:rsidR="00052A60" w:rsidRPr="00052A60" w:rsidRDefault="00052A60" w:rsidP="00507A83">
      <w:pPr>
        <w:jc w:val="both"/>
        <w:rPr>
          <w:sz w:val="22"/>
          <w:szCs w:val="22"/>
        </w:rPr>
      </w:pPr>
    </w:p>
    <w:sectPr w:rsidR="00052A60" w:rsidRPr="00052A60" w:rsidSect="00D478CF">
      <w:headerReference w:type="default" r:id="rId7"/>
      <w:footnotePr>
        <w:numFmt w:val="chicago"/>
      </w:footnotePr>
      <w:pgSz w:w="11906" w:h="16838" w:code="9"/>
      <w:pgMar w:top="568" w:right="425" w:bottom="284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9205" w14:textId="77777777" w:rsidR="00807E98" w:rsidRDefault="00807E98">
      <w:r>
        <w:separator/>
      </w:r>
    </w:p>
  </w:endnote>
  <w:endnote w:type="continuationSeparator" w:id="0">
    <w:p w14:paraId="03688897" w14:textId="77777777" w:rsidR="00807E98" w:rsidRDefault="00807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9560" w14:textId="77777777" w:rsidR="00807E98" w:rsidRDefault="00807E98">
      <w:r>
        <w:separator/>
      </w:r>
    </w:p>
  </w:footnote>
  <w:footnote w:type="continuationSeparator" w:id="0">
    <w:p w14:paraId="226183A5" w14:textId="77777777" w:rsidR="00807E98" w:rsidRDefault="00807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E633" w14:textId="77777777" w:rsidR="00D478CF" w:rsidRDefault="00D478CF">
    <w:pPr>
      <w:pStyle w:val="a3"/>
      <w:spacing w:after="120"/>
      <w:jc w:val="right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5CCD"/>
    <w:multiLevelType w:val="hybridMultilevel"/>
    <w:tmpl w:val="2384E9BE"/>
    <w:lvl w:ilvl="0" w:tplc="B754A8F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834A6"/>
    <w:multiLevelType w:val="hybridMultilevel"/>
    <w:tmpl w:val="0BAE60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77A9"/>
    <w:multiLevelType w:val="hybridMultilevel"/>
    <w:tmpl w:val="73CCF616"/>
    <w:lvl w:ilvl="0" w:tplc="438E1F0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3" w15:restartNumberingAfterBreak="0">
    <w:nsid w:val="4D86508D"/>
    <w:multiLevelType w:val="hybridMultilevel"/>
    <w:tmpl w:val="08E45F20"/>
    <w:lvl w:ilvl="0" w:tplc="0419000B">
      <w:start w:val="1"/>
      <w:numFmt w:val="bullet"/>
      <w:lvlText w:val="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083835507">
    <w:abstractNumId w:val="0"/>
  </w:num>
  <w:num w:numId="2" w16cid:durableId="1327785975">
    <w:abstractNumId w:val="1"/>
  </w:num>
  <w:num w:numId="3" w16cid:durableId="799152689">
    <w:abstractNumId w:val="2"/>
  </w:num>
  <w:num w:numId="4" w16cid:durableId="214129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numFmt w:val="chicago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5"/>
    <w:rsid w:val="00006F6E"/>
    <w:rsid w:val="00011829"/>
    <w:rsid w:val="00014106"/>
    <w:rsid w:val="0002523A"/>
    <w:rsid w:val="000268F2"/>
    <w:rsid w:val="00031DE6"/>
    <w:rsid w:val="00032FE9"/>
    <w:rsid w:val="000334F1"/>
    <w:rsid w:val="00044521"/>
    <w:rsid w:val="00052A60"/>
    <w:rsid w:val="000575EC"/>
    <w:rsid w:val="00057B4B"/>
    <w:rsid w:val="00057E6A"/>
    <w:rsid w:val="0006511A"/>
    <w:rsid w:val="00090A66"/>
    <w:rsid w:val="000A1BC8"/>
    <w:rsid w:val="000A6AA5"/>
    <w:rsid w:val="000B1A58"/>
    <w:rsid w:val="000B3A7C"/>
    <w:rsid w:val="000C1A67"/>
    <w:rsid w:val="000C2E53"/>
    <w:rsid w:val="000D4FA8"/>
    <w:rsid w:val="000E0D52"/>
    <w:rsid w:val="000F45F5"/>
    <w:rsid w:val="00104CD7"/>
    <w:rsid w:val="0012104B"/>
    <w:rsid w:val="001223E2"/>
    <w:rsid w:val="00123847"/>
    <w:rsid w:val="00134FBD"/>
    <w:rsid w:val="00143006"/>
    <w:rsid w:val="00147D87"/>
    <w:rsid w:val="00147EB9"/>
    <w:rsid w:val="00152B84"/>
    <w:rsid w:val="001669EF"/>
    <w:rsid w:val="0017304B"/>
    <w:rsid w:val="001747DB"/>
    <w:rsid w:val="00176FFF"/>
    <w:rsid w:val="00182EBD"/>
    <w:rsid w:val="001900B9"/>
    <w:rsid w:val="0019226D"/>
    <w:rsid w:val="001A1CBC"/>
    <w:rsid w:val="001A2772"/>
    <w:rsid w:val="001B4062"/>
    <w:rsid w:val="001C0109"/>
    <w:rsid w:val="001C504D"/>
    <w:rsid w:val="001D21AA"/>
    <w:rsid w:val="001E1319"/>
    <w:rsid w:val="001E6694"/>
    <w:rsid w:val="001F13D6"/>
    <w:rsid w:val="001F5933"/>
    <w:rsid w:val="00200163"/>
    <w:rsid w:val="002123A4"/>
    <w:rsid w:val="00220CAE"/>
    <w:rsid w:val="002230E8"/>
    <w:rsid w:val="002307A3"/>
    <w:rsid w:val="00233E96"/>
    <w:rsid w:val="00234EC7"/>
    <w:rsid w:val="00235FBE"/>
    <w:rsid w:val="0024552A"/>
    <w:rsid w:val="00254BDD"/>
    <w:rsid w:val="00257FD2"/>
    <w:rsid w:val="00276336"/>
    <w:rsid w:val="00282E87"/>
    <w:rsid w:val="00284E73"/>
    <w:rsid w:val="00285ED5"/>
    <w:rsid w:val="00294251"/>
    <w:rsid w:val="00294993"/>
    <w:rsid w:val="00294A78"/>
    <w:rsid w:val="002960F7"/>
    <w:rsid w:val="00296313"/>
    <w:rsid w:val="002A0958"/>
    <w:rsid w:val="002A2D32"/>
    <w:rsid w:val="002A54BB"/>
    <w:rsid w:val="002A5B14"/>
    <w:rsid w:val="002B3BEB"/>
    <w:rsid w:val="002F10A1"/>
    <w:rsid w:val="002F35AA"/>
    <w:rsid w:val="00303BB0"/>
    <w:rsid w:val="00304E3C"/>
    <w:rsid w:val="0030711E"/>
    <w:rsid w:val="00307597"/>
    <w:rsid w:val="00312E13"/>
    <w:rsid w:val="0032376A"/>
    <w:rsid w:val="00323B3C"/>
    <w:rsid w:val="00326261"/>
    <w:rsid w:val="00351E88"/>
    <w:rsid w:val="00353F00"/>
    <w:rsid w:val="00357B13"/>
    <w:rsid w:val="003640A2"/>
    <w:rsid w:val="00365E4E"/>
    <w:rsid w:val="0037348B"/>
    <w:rsid w:val="003770A0"/>
    <w:rsid w:val="003870A9"/>
    <w:rsid w:val="0039142B"/>
    <w:rsid w:val="00397A11"/>
    <w:rsid w:val="003A21C0"/>
    <w:rsid w:val="003A42A4"/>
    <w:rsid w:val="003C0362"/>
    <w:rsid w:val="003D56A9"/>
    <w:rsid w:val="003D788A"/>
    <w:rsid w:val="003E02B5"/>
    <w:rsid w:val="003E1F60"/>
    <w:rsid w:val="003E2579"/>
    <w:rsid w:val="003F28F6"/>
    <w:rsid w:val="003F30E1"/>
    <w:rsid w:val="00402977"/>
    <w:rsid w:val="00403E25"/>
    <w:rsid w:val="00421161"/>
    <w:rsid w:val="00424155"/>
    <w:rsid w:val="00427E68"/>
    <w:rsid w:val="00432FC0"/>
    <w:rsid w:val="00437D1B"/>
    <w:rsid w:val="004472BE"/>
    <w:rsid w:val="00454D19"/>
    <w:rsid w:val="0045654F"/>
    <w:rsid w:val="004613B2"/>
    <w:rsid w:val="004637DA"/>
    <w:rsid w:val="004666D7"/>
    <w:rsid w:val="00497423"/>
    <w:rsid w:val="004A2AD5"/>
    <w:rsid w:val="004A648B"/>
    <w:rsid w:val="004B444A"/>
    <w:rsid w:val="004B689D"/>
    <w:rsid w:val="004E6E4A"/>
    <w:rsid w:val="005036C9"/>
    <w:rsid w:val="00507A83"/>
    <w:rsid w:val="00512EFF"/>
    <w:rsid w:val="0052094C"/>
    <w:rsid w:val="0052139E"/>
    <w:rsid w:val="0052443E"/>
    <w:rsid w:val="00526D60"/>
    <w:rsid w:val="00531076"/>
    <w:rsid w:val="0053216D"/>
    <w:rsid w:val="00543A7B"/>
    <w:rsid w:val="00544FF9"/>
    <w:rsid w:val="0054620D"/>
    <w:rsid w:val="00551056"/>
    <w:rsid w:val="0058766D"/>
    <w:rsid w:val="005A3424"/>
    <w:rsid w:val="005B3384"/>
    <w:rsid w:val="005C1F7B"/>
    <w:rsid w:val="005D0E83"/>
    <w:rsid w:val="00602F2C"/>
    <w:rsid w:val="00603097"/>
    <w:rsid w:val="00610707"/>
    <w:rsid w:val="006215B6"/>
    <w:rsid w:val="00627711"/>
    <w:rsid w:val="00633906"/>
    <w:rsid w:val="006412CA"/>
    <w:rsid w:val="00641C4E"/>
    <w:rsid w:val="00645549"/>
    <w:rsid w:val="0065346F"/>
    <w:rsid w:val="00656B82"/>
    <w:rsid w:val="0067148E"/>
    <w:rsid w:val="00682575"/>
    <w:rsid w:val="00685E3F"/>
    <w:rsid w:val="006A2229"/>
    <w:rsid w:val="006C4645"/>
    <w:rsid w:val="006C4EE5"/>
    <w:rsid w:val="006D20B3"/>
    <w:rsid w:val="006D2494"/>
    <w:rsid w:val="006D7C35"/>
    <w:rsid w:val="006E1163"/>
    <w:rsid w:val="006E1ADA"/>
    <w:rsid w:val="006E3E4F"/>
    <w:rsid w:val="00712D6B"/>
    <w:rsid w:val="00716AE4"/>
    <w:rsid w:val="00716B4E"/>
    <w:rsid w:val="007173B7"/>
    <w:rsid w:val="00726490"/>
    <w:rsid w:val="007339E6"/>
    <w:rsid w:val="0073694F"/>
    <w:rsid w:val="00736B7B"/>
    <w:rsid w:val="0074014F"/>
    <w:rsid w:val="00740C30"/>
    <w:rsid w:val="00746AF1"/>
    <w:rsid w:val="007509E4"/>
    <w:rsid w:val="00755B81"/>
    <w:rsid w:val="0076550F"/>
    <w:rsid w:val="00780F63"/>
    <w:rsid w:val="00783CDF"/>
    <w:rsid w:val="0079267F"/>
    <w:rsid w:val="00792F8A"/>
    <w:rsid w:val="0079305F"/>
    <w:rsid w:val="00795D5D"/>
    <w:rsid w:val="007A3B62"/>
    <w:rsid w:val="007A52CF"/>
    <w:rsid w:val="007B2229"/>
    <w:rsid w:val="007D596F"/>
    <w:rsid w:val="007E11AA"/>
    <w:rsid w:val="007E2A7E"/>
    <w:rsid w:val="007E756B"/>
    <w:rsid w:val="00807E98"/>
    <w:rsid w:val="00831AFA"/>
    <w:rsid w:val="00835310"/>
    <w:rsid w:val="008358F6"/>
    <w:rsid w:val="00842A02"/>
    <w:rsid w:val="008478C8"/>
    <w:rsid w:val="00860FB1"/>
    <w:rsid w:val="008614AB"/>
    <w:rsid w:val="00861EF4"/>
    <w:rsid w:val="00866957"/>
    <w:rsid w:val="00886CCD"/>
    <w:rsid w:val="008952BD"/>
    <w:rsid w:val="008A52F5"/>
    <w:rsid w:val="008C504E"/>
    <w:rsid w:val="008C5343"/>
    <w:rsid w:val="008E49D0"/>
    <w:rsid w:val="008E56FC"/>
    <w:rsid w:val="00902FBA"/>
    <w:rsid w:val="009075D3"/>
    <w:rsid w:val="00914B82"/>
    <w:rsid w:val="009153F4"/>
    <w:rsid w:val="00915E0E"/>
    <w:rsid w:val="00921E17"/>
    <w:rsid w:val="009340DD"/>
    <w:rsid w:val="0095117E"/>
    <w:rsid w:val="00951C2C"/>
    <w:rsid w:val="00954B95"/>
    <w:rsid w:val="009550E1"/>
    <w:rsid w:val="0095603A"/>
    <w:rsid w:val="00956959"/>
    <w:rsid w:val="00957ED3"/>
    <w:rsid w:val="00961D05"/>
    <w:rsid w:val="009653C1"/>
    <w:rsid w:val="00965DE7"/>
    <w:rsid w:val="0097008D"/>
    <w:rsid w:val="00975DF6"/>
    <w:rsid w:val="00990BA0"/>
    <w:rsid w:val="009A206B"/>
    <w:rsid w:val="009B0493"/>
    <w:rsid w:val="009B18EA"/>
    <w:rsid w:val="009D0601"/>
    <w:rsid w:val="009D2511"/>
    <w:rsid w:val="009D4033"/>
    <w:rsid w:val="009E014B"/>
    <w:rsid w:val="009E2FA0"/>
    <w:rsid w:val="009F5B2C"/>
    <w:rsid w:val="00A07D19"/>
    <w:rsid w:val="00A144F8"/>
    <w:rsid w:val="00A22739"/>
    <w:rsid w:val="00A31000"/>
    <w:rsid w:val="00A40E43"/>
    <w:rsid w:val="00A46818"/>
    <w:rsid w:val="00A479FE"/>
    <w:rsid w:val="00A51EC6"/>
    <w:rsid w:val="00A670DC"/>
    <w:rsid w:val="00A67A94"/>
    <w:rsid w:val="00A764F1"/>
    <w:rsid w:val="00A7666D"/>
    <w:rsid w:val="00A828FA"/>
    <w:rsid w:val="00A938FA"/>
    <w:rsid w:val="00A9734C"/>
    <w:rsid w:val="00AA372E"/>
    <w:rsid w:val="00AB57D8"/>
    <w:rsid w:val="00AC066E"/>
    <w:rsid w:val="00AC2495"/>
    <w:rsid w:val="00AC2955"/>
    <w:rsid w:val="00AC2E3F"/>
    <w:rsid w:val="00AD7BDF"/>
    <w:rsid w:val="00AE351D"/>
    <w:rsid w:val="00AF221B"/>
    <w:rsid w:val="00AF374F"/>
    <w:rsid w:val="00B05707"/>
    <w:rsid w:val="00B05C73"/>
    <w:rsid w:val="00B27FE4"/>
    <w:rsid w:val="00B37C47"/>
    <w:rsid w:val="00B440CF"/>
    <w:rsid w:val="00B553CA"/>
    <w:rsid w:val="00B567FD"/>
    <w:rsid w:val="00B629D8"/>
    <w:rsid w:val="00B642D5"/>
    <w:rsid w:val="00B76F20"/>
    <w:rsid w:val="00B82DE5"/>
    <w:rsid w:val="00B83ECF"/>
    <w:rsid w:val="00B848ED"/>
    <w:rsid w:val="00B84FB2"/>
    <w:rsid w:val="00B855DF"/>
    <w:rsid w:val="00B863C6"/>
    <w:rsid w:val="00BA4EF6"/>
    <w:rsid w:val="00BA6E6A"/>
    <w:rsid w:val="00BB0C0D"/>
    <w:rsid w:val="00BC3705"/>
    <w:rsid w:val="00BD4659"/>
    <w:rsid w:val="00BD74DA"/>
    <w:rsid w:val="00BE1604"/>
    <w:rsid w:val="00BE54D6"/>
    <w:rsid w:val="00BF3C1B"/>
    <w:rsid w:val="00BF52C6"/>
    <w:rsid w:val="00C0187C"/>
    <w:rsid w:val="00C13478"/>
    <w:rsid w:val="00C205EA"/>
    <w:rsid w:val="00C224D7"/>
    <w:rsid w:val="00C3514E"/>
    <w:rsid w:val="00C4463F"/>
    <w:rsid w:val="00C47DED"/>
    <w:rsid w:val="00C57FC5"/>
    <w:rsid w:val="00C6185F"/>
    <w:rsid w:val="00C63CD0"/>
    <w:rsid w:val="00C6408E"/>
    <w:rsid w:val="00C70B31"/>
    <w:rsid w:val="00C93339"/>
    <w:rsid w:val="00C969B6"/>
    <w:rsid w:val="00CA7635"/>
    <w:rsid w:val="00CC4C76"/>
    <w:rsid w:val="00CD1474"/>
    <w:rsid w:val="00CD3C4B"/>
    <w:rsid w:val="00CD4E2C"/>
    <w:rsid w:val="00CD5EF1"/>
    <w:rsid w:val="00CD60DB"/>
    <w:rsid w:val="00CD7183"/>
    <w:rsid w:val="00CD7A8E"/>
    <w:rsid w:val="00CE2FE7"/>
    <w:rsid w:val="00CE450B"/>
    <w:rsid w:val="00CF03CC"/>
    <w:rsid w:val="00CF31BC"/>
    <w:rsid w:val="00CF6FC2"/>
    <w:rsid w:val="00D044F7"/>
    <w:rsid w:val="00D04B0A"/>
    <w:rsid w:val="00D06D9A"/>
    <w:rsid w:val="00D07BEA"/>
    <w:rsid w:val="00D10D82"/>
    <w:rsid w:val="00D3552D"/>
    <w:rsid w:val="00D35E32"/>
    <w:rsid w:val="00D35FF6"/>
    <w:rsid w:val="00D373CF"/>
    <w:rsid w:val="00D428FF"/>
    <w:rsid w:val="00D4617C"/>
    <w:rsid w:val="00D478CF"/>
    <w:rsid w:val="00D53AE3"/>
    <w:rsid w:val="00D66D33"/>
    <w:rsid w:val="00D777CC"/>
    <w:rsid w:val="00D82182"/>
    <w:rsid w:val="00DA60DB"/>
    <w:rsid w:val="00DC0BAA"/>
    <w:rsid w:val="00DC5A0B"/>
    <w:rsid w:val="00DD37AA"/>
    <w:rsid w:val="00DE286E"/>
    <w:rsid w:val="00DE4A18"/>
    <w:rsid w:val="00DE748B"/>
    <w:rsid w:val="00DF0749"/>
    <w:rsid w:val="00DF1F8E"/>
    <w:rsid w:val="00E05F16"/>
    <w:rsid w:val="00E10CAD"/>
    <w:rsid w:val="00E124A3"/>
    <w:rsid w:val="00E13D7F"/>
    <w:rsid w:val="00E17475"/>
    <w:rsid w:val="00E23C4C"/>
    <w:rsid w:val="00E23ED2"/>
    <w:rsid w:val="00E26267"/>
    <w:rsid w:val="00E34CA9"/>
    <w:rsid w:val="00E43966"/>
    <w:rsid w:val="00E504BD"/>
    <w:rsid w:val="00E6211C"/>
    <w:rsid w:val="00E71B5E"/>
    <w:rsid w:val="00E8398D"/>
    <w:rsid w:val="00E859FB"/>
    <w:rsid w:val="00E85DC0"/>
    <w:rsid w:val="00E87527"/>
    <w:rsid w:val="00E8752A"/>
    <w:rsid w:val="00EA3C5A"/>
    <w:rsid w:val="00EB3E4D"/>
    <w:rsid w:val="00EC4FE8"/>
    <w:rsid w:val="00EC5792"/>
    <w:rsid w:val="00EC5E7F"/>
    <w:rsid w:val="00EE15BF"/>
    <w:rsid w:val="00EF41F0"/>
    <w:rsid w:val="00EF478F"/>
    <w:rsid w:val="00F11532"/>
    <w:rsid w:val="00F12F29"/>
    <w:rsid w:val="00F1415B"/>
    <w:rsid w:val="00F16A81"/>
    <w:rsid w:val="00F177EB"/>
    <w:rsid w:val="00F17FDA"/>
    <w:rsid w:val="00F24A6F"/>
    <w:rsid w:val="00F2685A"/>
    <w:rsid w:val="00F416EB"/>
    <w:rsid w:val="00F41A87"/>
    <w:rsid w:val="00F41C3D"/>
    <w:rsid w:val="00F46B10"/>
    <w:rsid w:val="00F51A09"/>
    <w:rsid w:val="00F561E0"/>
    <w:rsid w:val="00F66814"/>
    <w:rsid w:val="00F7237F"/>
    <w:rsid w:val="00F82A5B"/>
    <w:rsid w:val="00F8557E"/>
    <w:rsid w:val="00F90F6A"/>
    <w:rsid w:val="00F9585B"/>
    <w:rsid w:val="00F969B2"/>
    <w:rsid w:val="00FA053A"/>
    <w:rsid w:val="00FA5427"/>
    <w:rsid w:val="00FA6D69"/>
    <w:rsid w:val="00FB45FD"/>
    <w:rsid w:val="00FB591F"/>
    <w:rsid w:val="00FD302F"/>
    <w:rsid w:val="00FE101D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3A9E55"/>
  <w15:chartTrackingRefBased/>
  <w15:docId w15:val="{19390030-80F8-45F8-9DE9-4178FE8A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ody Text"/>
    <w:basedOn w:val="a"/>
    <w:pPr>
      <w:tabs>
        <w:tab w:val="left" w:pos="284"/>
        <w:tab w:val="left" w:pos="426"/>
        <w:tab w:val="left" w:pos="5103"/>
        <w:tab w:val="left" w:pos="6096"/>
      </w:tabs>
      <w:jc w:val="both"/>
    </w:pPr>
    <w:rPr>
      <w:sz w:val="24"/>
      <w:szCs w:val="24"/>
    </w:rPr>
  </w:style>
  <w:style w:type="paragraph" w:customStyle="1" w:styleId="ConsNormal">
    <w:name w:val="ConsNormal"/>
    <w:pPr>
      <w:widowControl w:val="0"/>
      <w:autoSpaceDE w:val="0"/>
      <w:autoSpaceDN w:val="0"/>
      <w:ind w:firstLine="720"/>
    </w:pPr>
    <w:rPr>
      <w:rFonts w:ascii="Courier New" w:hAnsi="Courier New" w:cs="Courier New"/>
    </w:rPr>
  </w:style>
  <w:style w:type="paragraph" w:styleId="2">
    <w:name w:val="Body Text 2"/>
    <w:basedOn w:val="a"/>
    <w:pPr>
      <w:spacing w:before="60"/>
      <w:ind w:left="5245"/>
      <w:jc w:val="both"/>
    </w:pPr>
    <w:rPr>
      <w:sz w:val="26"/>
      <w:szCs w:val="26"/>
    </w:rPr>
  </w:style>
  <w:style w:type="paragraph" w:styleId="a6">
    <w:name w:val="caption"/>
    <w:basedOn w:val="a"/>
    <w:next w:val="a"/>
    <w:qFormat/>
    <w:pPr>
      <w:spacing w:before="240" w:after="240"/>
      <w:jc w:val="center"/>
    </w:pPr>
    <w:rPr>
      <w:sz w:val="26"/>
      <w:szCs w:val="26"/>
    </w:rPr>
  </w:style>
  <w:style w:type="paragraph" w:styleId="20">
    <w:name w:val="Body Text Indent 2"/>
    <w:basedOn w:val="a"/>
    <w:pPr>
      <w:ind w:firstLine="709"/>
      <w:jc w:val="both"/>
    </w:pPr>
    <w:rPr>
      <w:sz w:val="26"/>
      <w:szCs w:val="26"/>
    </w:rPr>
  </w:style>
  <w:style w:type="paragraph" w:customStyle="1" w:styleId="a7">
    <w:name w:val="Обычный (веб)"/>
    <w:basedOn w:val="a"/>
    <w:uiPriority w:val="99"/>
    <w:rsid w:val="00D8218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8">
    <w:name w:val="Table Grid"/>
    <w:basedOn w:val="a1"/>
    <w:rsid w:val="00D8218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BC3705"/>
    <w:rPr>
      <w:rFonts w:cs="Times New Roman"/>
    </w:rPr>
  </w:style>
  <w:style w:type="character" w:customStyle="1" w:styleId="apple-converted-space">
    <w:name w:val="apple-converted-space"/>
    <w:rsid w:val="00BC3705"/>
    <w:rPr>
      <w:rFonts w:cs="Times New Roman"/>
    </w:rPr>
  </w:style>
  <w:style w:type="paragraph" w:styleId="a9">
    <w:name w:val="footnote text"/>
    <w:basedOn w:val="a"/>
    <w:semiHidden/>
    <w:rsid w:val="00351E88"/>
  </w:style>
  <w:style w:type="character" w:styleId="aa">
    <w:name w:val="footnote reference"/>
    <w:semiHidden/>
    <w:rsid w:val="00351E88"/>
    <w:rPr>
      <w:rFonts w:cs="Times New Roman"/>
      <w:vertAlign w:val="superscript"/>
    </w:rPr>
  </w:style>
  <w:style w:type="paragraph" w:customStyle="1" w:styleId="ConsPlusNonformat">
    <w:name w:val="ConsPlusNonformat"/>
    <w:rsid w:val="00F8557E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b">
    <w:name w:val="Balloon Text"/>
    <w:basedOn w:val="a"/>
    <w:semiHidden/>
    <w:rsid w:val="00D35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Примерная форма письменного решения</vt:lpstr>
    </vt:vector>
  </TitlesOfParts>
  <Company>КонсультантПлюс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Примерная форма письменного решения</dc:title>
  <dc:subject/>
  <dc:creator>КонсультантПлюс</dc:creator>
  <cp:keywords/>
  <dc:description/>
  <cp:lastModifiedBy>Николаев Андрей</cp:lastModifiedBy>
  <cp:revision>11</cp:revision>
  <cp:lastPrinted>2016-04-25T09:13:00Z</cp:lastPrinted>
  <dcterms:created xsi:type="dcterms:W3CDTF">2023-04-07T12:45:00Z</dcterms:created>
  <dcterms:modified xsi:type="dcterms:W3CDTF">2023-04-12T12:59:00Z</dcterms:modified>
  <dc:identifier/>
  <dc:language/>
</cp:coreProperties>
</file>