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415" w:rsidRDefault="004A0400">
      <w:pPr>
        <w:rPr>
          <w:lang w:val="en-US"/>
        </w:rPr>
      </w:pPr>
      <w:r>
        <w:t>1)Достопримечательности в 3</w:t>
      </w:r>
      <w:r>
        <w:rPr>
          <w:lang w:val="en-US"/>
        </w:rPr>
        <w:t>D</w:t>
      </w:r>
    </w:p>
    <w:p w:rsidR="004A0400" w:rsidRDefault="004A0400">
      <w:r w:rsidRPr="004A0400">
        <w:t>2)</w:t>
      </w:r>
      <w:r>
        <w:t xml:space="preserve">Показывает </w:t>
      </w:r>
      <w:r w:rsidRPr="004A0400">
        <w:t>3</w:t>
      </w:r>
      <w:r>
        <w:rPr>
          <w:lang w:val="en-US"/>
        </w:rPr>
        <w:t>D</w:t>
      </w:r>
      <w:r w:rsidRPr="004A0400">
        <w:t xml:space="preserve"> </w:t>
      </w:r>
      <w:r>
        <w:t>модель и описание достопримечательности, сканируя маркер или при вводе в поиск, масштабирование модели.</w:t>
      </w:r>
    </w:p>
    <w:p w:rsidR="004A0400" w:rsidRDefault="004A0400">
      <w:r>
        <w:t>3)Вращается вокруг своей оси, масштабирование жестом, вывод описания и модели при наведении на маркер</w:t>
      </w:r>
    </w:p>
    <w:p w:rsidR="004A0400" w:rsidRPr="004A0400" w:rsidRDefault="004A0400">
      <w:r>
        <w:t xml:space="preserve">4)Сканируется маркер, появляется </w:t>
      </w:r>
      <w:r>
        <w:t>3</w:t>
      </w:r>
      <w:r>
        <w:rPr>
          <w:lang w:val="en-US"/>
        </w:rPr>
        <w:t>D</w:t>
      </w:r>
      <w:r>
        <w:t xml:space="preserve"> модель, которую можно масштабировать, вращать, и описание этой достопримечательности</w:t>
      </w:r>
      <w:bookmarkStart w:id="0" w:name="_GoBack"/>
      <w:bookmarkEnd w:id="0"/>
    </w:p>
    <w:sectPr w:rsidR="004A0400" w:rsidRPr="004A0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00"/>
    <w:rsid w:val="001C2775"/>
    <w:rsid w:val="004A0400"/>
    <w:rsid w:val="006C1926"/>
    <w:rsid w:val="00801071"/>
    <w:rsid w:val="00F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47AD"/>
  <w15:chartTrackingRefBased/>
  <w15:docId w15:val="{CE6CC7ED-86F3-4DE6-8DAC-7556D55F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2019-10-16T13:05:00Z</dcterms:created>
  <dcterms:modified xsi:type="dcterms:W3CDTF">2019-10-16T13:10:00Z</dcterms:modified>
</cp:coreProperties>
</file>