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350FF" w14:textId="20F6D995" w:rsidR="00402A39" w:rsidRPr="0054376C" w:rsidRDefault="008B37E3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ПЕРСОНАЛЬНАЯ ИНФОРМАЦИЯ</w:t>
      </w:r>
    </w:p>
    <w:tbl>
      <w:tblPr>
        <w:tblpPr w:leftFromText="180" w:rightFromText="180" w:vertAnchor="page" w:horzAnchor="page" w:tblpX="4987" w:tblpY="1396"/>
        <w:tblW w:w="6096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987"/>
        <w:gridCol w:w="4109"/>
      </w:tblGrid>
      <w:tr w:rsidR="00E50452" w:rsidRPr="00923618" w14:paraId="67B46B72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5D27256B" w14:textId="4C11ABAA" w:rsidR="00E50452" w:rsidRPr="00923618" w:rsidRDefault="00E0559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Имя</w:t>
            </w:r>
            <w:proofErr w:type="spellEnd"/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0574DAAC" w:rsidR="00E50452" w:rsidRPr="00923618" w:rsidRDefault="00DE7E6C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Чарушин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Данил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Дмитриевич</w:t>
            </w:r>
            <w:proofErr w:type="spellEnd"/>
          </w:p>
        </w:tc>
      </w:tr>
      <w:tr w:rsidR="00E50452" w:rsidRPr="00923618" w14:paraId="0DB7DDC7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0F8ADB5E" w14:textId="01A5B316" w:rsidR="00E50452" w:rsidRPr="00923618" w:rsidRDefault="00E0559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Дата</w:t>
            </w:r>
            <w:proofErr w:type="spellEnd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рождения</w:t>
            </w:r>
            <w:proofErr w:type="spellEnd"/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37024EC9" w:rsidR="00E50452" w:rsidRPr="00DE7E6C" w:rsidRDefault="00DE7E6C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7.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2.2000</w:t>
            </w:r>
          </w:p>
        </w:tc>
      </w:tr>
      <w:tr w:rsidR="00E50452" w:rsidRPr="00923618" w14:paraId="5F6A5FCE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61C3DE5A" w14:textId="7DE9312D" w:rsidR="00E50452" w:rsidRPr="00923618" w:rsidRDefault="00E0559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Место</w:t>
            </w:r>
            <w:proofErr w:type="spellEnd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рождения</w:t>
            </w:r>
            <w:proofErr w:type="spellEnd"/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3AF349DC" w:rsidR="00E50452" w:rsidRPr="00E50452" w:rsidRDefault="00DE7E6C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Новосибирск</w:t>
            </w:r>
            <w:proofErr w:type="spellEnd"/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Россия</w:t>
            </w:r>
            <w:proofErr w:type="spellEnd"/>
          </w:p>
        </w:tc>
      </w:tr>
      <w:tr w:rsidR="00992482" w:rsidRPr="00923618" w14:paraId="31811344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676CF181" w14:textId="32FC82F2" w:rsidR="00992482" w:rsidRDefault="0099248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Гражданство</w:t>
            </w:r>
            <w:proofErr w:type="spellEnd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979D22E" w14:textId="1C385B5A" w:rsidR="00992482" w:rsidRDefault="0099248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Россия</w:t>
            </w:r>
            <w:proofErr w:type="spellEnd"/>
          </w:p>
        </w:tc>
      </w:tr>
      <w:tr w:rsidR="00E50452" w:rsidRPr="00923618" w14:paraId="0D7769ED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0EEA57A0" w14:textId="733F57F8" w:rsidR="00E50452" w:rsidRPr="00923618" w:rsidRDefault="00E0559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Телефон</w:t>
            </w:r>
            <w:proofErr w:type="spellEnd"/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2AF70F39" w:rsidR="00E50452" w:rsidRPr="00DE7E6C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DE7E6C">
              <w:rPr>
                <w:rFonts w:ascii="Tahoma" w:hAnsi="Tahoma" w:cs="Tahoma"/>
                <w:color w:val="595959"/>
                <w:sz w:val="20"/>
                <w:lang w:val="en-US"/>
              </w:rPr>
              <w:t>7 (999) 452-07-02</w:t>
            </w:r>
          </w:p>
        </w:tc>
      </w:tr>
      <w:tr w:rsidR="00E50452" w:rsidRPr="00923618" w14:paraId="299DBC45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68826CF6" w:rsidR="00E50452" w:rsidRPr="00923618" w:rsidRDefault="00E05593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c</w:t>
            </w:r>
            <w:r w:rsidR="00DE7E6C">
              <w:rPr>
                <w:rFonts w:ascii="Tahoma" w:hAnsi="Tahoma" w:cs="Tahoma"/>
                <w:color w:val="595959"/>
                <w:sz w:val="20"/>
                <w:lang w:val="en-US"/>
              </w:rPr>
              <w:t>harushin2000@g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mail.com</w:t>
            </w:r>
          </w:p>
        </w:tc>
      </w:tr>
      <w:tr w:rsidR="00E50452" w:rsidRPr="00923618" w14:paraId="233416D1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5A8C33A7" w:rsidR="00E05593" w:rsidRPr="00923618" w:rsidRDefault="00DE7E6C" w:rsidP="00DE7E6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L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ive:charushin2000_1</w:t>
            </w:r>
          </w:p>
        </w:tc>
      </w:tr>
      <w:tr w:rsidR="00E05593" w:rsidRPr="00923618" w14:paraId="2E4D3303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4267CBE4" w14:textId="046B657E" w:rsidR="00E05593" w:rsidRPr="00923618" w:rsidRDefault="00E0559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VK: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305BDC0" w14:textId="700081F8" w:rsidR="00E05593" w:rsidRPr="00923618" w:rsidRDefault="00470D8F" w:rsidP="00DE7E6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9" w:history="1">
              <w:proofErr w:type="spellStart"/>
              <w:r w:rsidR="00E05593" w:rsidRPr="00470D8F">
                <w:rPr>
                  <w:rStyle w:val="af0"/>
                  <w:rFonts w:ascii="Tahoma" w:hAnsi="Tahoma" w:cs="Tahoma"/>
                  <w:sz w:val="20"/>
                  <w:lang w:val="en-US"/>
                </w:rPr>
                <w:t>danila_c</w:t>
              </w:r>
              <w:r w:rsidR="00E05593" w:rsidRPr="00470D8F">
                <w:rPr>
                  <w:rStyle w:val="af0"/>
                  <w:rFonts w:ascii="Tahoma" w:hAnsi="Tahoma" w:cs="Tahoma"/>
                  <w:sz w:val="20"/>
                  <w:lang w:val="en-US"/>
                </w:rPr>
                <w:t>h</w:t>
              </w:r>
              <w:r w:rsidR="00E05593" w:rsidRPr="00470D8F">
                <w:rPr>
                  <w:rStyle w:val="af0"/>
                  <w:rFonts w:ascii="Tahoma" w:hAnsi="Tahoma" w:cs="Tahoma"/>
                  <w:sz w:val="20"/>
                  <w:lang w:val="en-US"/>
                </w:rPr>
                <w:t>ar</w:t>
              </w:r>
              <w:r w:rsidR="00E05593" w:rsidRPr="00470D8F">
                <w:rPr>
                  <w:rStyle w:val="af0"/>
                  <w:rFonts w:ascii="Tahoma" w:hAnsi="Tahoma" w:cs="Tahoma"/>
                  <w:sz w:val="20"/>
                  <w:lang w:val="en-US"/>
                </w:rPr>
                <w:t>u</w:t>
              </w:r>
              <w:r w:rsidR="00E05593" w:rsidRPr="00470D8F">
                <w:rPr>
                  <w:rStyle w:val="af0"/>
                  <w:rFonts w:ascii="Tahoma" w:hAnsi="Tahoma" w:cs="Tahoma"/>
                  <w:sz w:val="20"/>
                  <w:lang w:val="en-US"/>
                </w:rPr>
                <w:t>shin</w:t>
              </w:r>
              <w:proofErr w:type="spellEnd"/>
            </w:hyperlink>
          </w:p>
        </w:tc>
      </w:tr>
      <w:tr w:rsidR="00470D8F" w:rsidRPr="00923618" w14:paraId="59896DD9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4148E989" w14:textId="08480FBA" w:rsidR="00470D8F" w:rsidRDefault="00470D8F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5341153" w14:textId="7EBAB725" w:rsidR="00470D8F" w:rsidRDefault="00D37A49" w:rsidP="00DE7E6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10" w:history="1">
              <w:proofErr w:type="spellStart"/>
              <w:r w:rsidRPr="00D37A49">
                <w:rPr>
                  <w:rStyle w:val="af0"/>
                  <w:rFonts w:ascii="Tahoma" w:hAnsi="Tahoma" w:cs="Tahoma"/>
                  <w:sz w:val="20"/>
                  <w:lang w:val="en-US"/>
                </w:rPr>
                <w:t>DanilaCharushin</w:t>
              </w:r>
              <w:proofErr w:type="spellEnd"/>
            </w:hyperlink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2FB99645" w:rsidR="00DD5983" w:rsidRPr="0054376C" w:rsidRDefault="00DE7E6C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en-US" w:eastAsia="en-US"/>
        </w:rPr>
        <w:drawing>
          <wp:inline distT="0" distB="0" distL="0" distR="0" wp14:anchorId="5F31B198" wp14:editId="22BD3E98">
            <wp:extent cx="1857375" cy="2619374"/>
            <wp:effectExtent l="0" t="0" r="0" b="0"/>
            <wp:docPr id="6" name="Рисунок 6" descr="Z:\home\danil\workspace\pages\DanilaCharushin.github.io\img\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danil\workspace\pages\DanilaCharushin.github.io\img\pho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45" r="33112" b="9928"/>
                    <a:stretch/>
                  </pic:blipFill>
                  <pic:spPr bwMode="auto">
                    <a:xfrm>
                      <a:off x="0" y="0"/>
                      <a:ext cx="1857888" cy="262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26047CE0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</w:p>
    <w:tbl>
      <w:tblPr>
        <w:tblW w:w="7263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581"/>
        <w:gridCol w:w="4682"/>
      </w:tblGrid>
      <w:tr w:rsidR="00923618" w:rsidRPr="0054376C" w14:paraId="31F6B621" w14:textId="77777777" w:rsidTr="008B37E3">
        <w:trPr>
          <w:trHeight w:val="365"/>
        </w:trPr>
        <w:tc>
          <w:tcPr>
            <w:tcW w:w="2581" w:type="dxa"/>
            <w:shd w:val="clear" w:color="auto" w:fill="auto"/>
            <w:noWrap/>
            <w:vAlign w:val="bottom"/>
          </w:tcPr>
          <w:p w14:paraId="342B820D" w14:textId="7D21814E" w:rsidR="00923618" w:rsidRPr="0054376C" w:rsidRDefault="008B37E3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Ожидаемая</w:t>
            </w:r>
            <w:proofErr w:type="spellEnd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должность</w:t>
            </w:r>
            <w:proofErr w:type="spellEnd"/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682" w:type="dxa"/>
            <w:shd w:val="clear" w:color="auto" w:fill="auto"/>
            <w:noWrap/>
            <w:vAlign w:val="bottom"/>
          </w:tcPr>
          <w:p w14:paraId="0428F2C9" w14:textId="618D669B" w:rsidR="00923618" w:rsidRPr="0054376C" w:rsidRDefault="008B37E3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Стажёр-разработчик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/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Джуниор-разработчик</w:t>
            </w:r>
            <w:proofErr w:type="spellEnd"/>
          </w:p>
        </w:tc>
      </w:tr>
      <w:tr w:rsidR="00992482" w:rsidRPr="0054376C" w14:paraId="31D61BA1" w14:textId="77777777" w:rsidTr="008B37E3">
        <w:trPr>
          <w:trHeight w:val="365"/>
        </w:trPr>
        <w:tc>
          <w:tcPr>
            <w:tcW w:w="2581" w:type="dxa"/>
            <w:shd w:val="clear" w:color="auto" w:fill="auto"/>
            <w:noWrap/>
            <w:vAlign w:val="bottom"/>
          </w:tcPr>
          <w:p w14:paraId="72DD24F6" w14:textId="2D19FBD7" w:rsidR="00992482" w:rsidRDefault="00992482" w:rsidP="0099248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Занятость</w:t>
            </w:r>
            <w:proofErr w:type="spellEnd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682" w:type="dxa"/>
            <w:shd w:val="clear" w:color="auto" w:fill="auto"/>
            <w:noWrap/>
            <w:vAlign w:val="bottom"/>
          </w:tcPr>
          <w:p w14:paraId="28DFEEBA" w14:textId="58DF358E" w:rsidR="00992482" w:rsidRDefault="00992482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Полный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день</w:t>
            </w:r>
            <w:proofErr w:type="spellEnd"/>
          </w:p>
        </w:tc>
      </w:tr>
    </w:tbl>
    <w:p w14:paraId="401E9A68" w14:textId="77777777"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367CAD2C" w14:textId="690DD10C" w:rsidR="000037C0" w:rsidRPr="008B37E3" w:rsidRDefault="008B37E3" w:rsidP="008B37E3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ТЕХНИЧЕСКИЕ НАВЫКИ</w:t>
      </w:r>
    </w:p>
    <w:p w14:paraId="6167D276" w14:textId="3346C9E1" w:rsidR="008B37E3" w:rsidRDefault="008B37E3" w:rsidP="000037C0">
      <w:pPr>
        <w:pStyle w:val="ArrowBlueBullets"/>
      </w:pPr>
      <w:proofErr w:type="spellStart"/>
      <w:r>
        <w:t>Инструменты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terimal</w:t>
      </w:r>
      <w:proofErr w:type="spellEnd"/>
      <w:r w:rsidR="00E250F6">
        <w:t xml:space="preserve">, </w:t>
      </w:r>
      <w:proofErr w:type="spellStart"/>
      <w:r w:rsidR="00E250F6">
        <w:t>ExtendSim</w:t>
      </w:r>
      <w:proofErr w:type="spellEnd"/>
      <w:r w:rsidR="00E250F6">
        <w:t xml:space="preserve">, </w:t>
      </w:r>
      <w:proofErr w:type="spellStart"/>
      <w:r w:rsidR="00E250F6">
        <w:t>MultiSim</w:t>
      </w:r>
      <w:proofErr w:type="spellEnd"/>
      <w:r w:rsidR="00E250F6">
        <w:t>, GPSS</w:t>
      </w:r>
    </w:p>
    <w:p w14:paraId="63EB794E" w14:textId="77777777" w:rsidR="008B37E3" w:rsidRDefault="008B37E3" w:rsidP="000037C0">
      <w:pPr>
        <w:pStyle w:val="ArrowBlueBullets"/>
      </w:pPr>
      <w:r>
        <w:t xml:space="preserve">IDE’s: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IntellijIDEA</w:t>
      </w:r>
      <w:proofErr w:type="spellEnd"/>
      <w:r>
        <w:t xml:space="preserve">, </w:t>
      </w:r>
      <w:proofErr w:type="spellStart"/>
      <w:r>
        <w:t>WebStorm</w:t>
      </w:r>
      <w:proofErr w:type="spellEnd"/>
      <w:r>
        <w:t xml:space="preserve">, </w:t>
      </w:r>
      <w:proofErr w:type="spellStart"/>
      <w:r>
        <w:t>DataGrip</w:t>
      </w:r>
      <w:proofErr w:type="spellEnd"/>
      <w:r>
        <w:t xml:space="preserve">, </w:t>
      </w:r>
      <w:proofErr w:type="spellStart"/>
      <w:r>
        <w:t>CLion</w:t>
      </w:r>
      <w:proofErr w:type="spellEnd"/>
      <w:r>
        <w:t>, MS Visual Studio, VS Code, Vim</w:t>
      </w:r>
    </w:p>
    <w:p w14:paraId="1828F736" w14:textId="1CE4F12C" w:rsidR="006C473A" w:rsidRDefault="008B37E3" w:rsidP="000037C0">
      <w:pPr>
        <w:pStyle w:val="ArrowBlueBullets"/>
      </w:pPr>
      <w:proofErr w:type="spellStart"/>
      <w:r>
        <w:t>Языки</w:t>
      </w:r>
      <w:proofErr w:type="spellEnd"/>
      <w:r>
        <w:t>: Python 3, C/C++</w:t>
      </w:r>
      <w:r w:rsidR="006C473A">
        <w:t xml:space="preserve">, </w:t>
      </w:r>
      <w:r>
        <w:t>Java, JavaScript, bash</w:t>
      </w:r>
    </w:p>
    <w:p w14:paraId="44EE3983" w14:textId="44935B5B" w:rsidR="007B57CA" w:rsidRPr="00E250F6" w:rsidRDefault="006C473A" w:rsidP="00E250F6">
      <w:pPr>
        <w:pStyle w:val="ArrowBlueBullets"/>
        <w:rPr>
          <w:rFonts w:cs="Tahoma"/>
          <w:color w:val="2E74B5"/>
          <w:sz w:val="24"/>
          <w:szCs w:val="24"/>
        </w:rPr>
      </w:pPr>
      <w:proofErr w:type="spellStart"/>
      <w:r>
        <w:t>Библиотеки</w:t>
      </w:r>
      <w:proofErr w:type="spellEnd"/>
      <w:r>
        <w:t>/</w:t>
      </w:r>
      <w:proofErr w:type="spellStart"/>
      <w:r>
        <w:t>фреймворки</w:t>
      </w:r>
      <w:proofErr w:type="spellEnd"/>
      <w:r>
        <w:t xml:space="preserve">: </w:t>
      </w:r>
      <w:proofErr w:type="spellStart"/>
      <w:r>
        <w:t>Django</w:t>
      </w:r>
      <w:proofErr w:type="spellEnd"/>
      <w:r>
        <w:t xml:space="preserve">, PyQt5, </w:t>
      </w:r>
      <w:proofErr w:type="spellStart"/>
      <w:r>
        <w:t>pyqtgraph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Spring MVC, CUDA, </w:t>
      </w:r>
      <w:proofErr w:type="spellStart"/>
      <w:r>
        <w:t>OpenMP</w:t>
      </w:r>
      <w:proofErr w:type="spellEnd"/>
      <w:r>
        <w:t>, OpenGL</w:t>
      </w:r>
      <w:r w:rsidR="00D37A49">
        <w:t xml:space="preserve"> </w:t>
      </w:r>
      <w:r>
        <w:t>(glut), Node.js + express.js</w:t>
      </w:r>
    </w:p>
    <w:p w14:paraId="5AC61B8C" w14:textId="7D1BB05C" w:rsidR="00E250F6" w:rsidRPr="00E05593" w:rsidRDefault="00E250F6" w:rsidP="00E250F6">
      <w:pPr>
        <w:pStyle w:val="ArrowBlueBullets"/>
        <w:rPr>
          <w:rFonts w:cs="Tahoma"/>
          <w:color w:val="2E74B5"/>
          <w:sz w:val="24"/>
          <w:szCs w:val="24"/>
        </w:rPr>
      </w:pPr>
      <w:r>
        <w:t xml:space="preserve">СУБД: </w:t>
      </w:r>
      <w:proofErr w:type="spellStart"/>
      <w:r>
        <w:t>PostgreSQL</w:t>
      </w:r>
      <w:proofErr w:type="spellEnd"/>
      <w:r>
        <w:t xml:space="preserve">, MySQL, </w:t>
      </w:r>
      <w:proofErr w:type="spellStart"/>
      <w:r>
        <w:t>MongoDB</w:t>
      </w:r>
      <w:proofErr w:type="spellEnd"/>
    </w:p>
    <w:p w14:paraId="256F1C7F" w14:textId="61475508" w:rsidR="00E05593" w:rsidRPr="00E05593" w:rsidRDefault="00E05593" w:rsidP="008B37E3">
      <w:pPr>
        <w:pStyle w:val="ArrowBlueBullets"/>
        <w:rPr>
          <w:rFonts w:cs="Tahoma"/>
          <w:color w:val="2E74B5"/>
          <w:sz w:val="24"/>
          <w:szCs w:val="24"/>
          <w:lang w:val="ru-RU"/>
        </w:rPr>
      </w:pPr>
      <w:r w:rsidRPr="00E05593">
        <w:rPr>
          <w:lang w:val="ru-RU"/>
        </w:rPr>
        <w:t>Теоретическая база: алгоритмы и структуры данных, линейная алгебра, дискретная математика, вычислительная математика, методы оптимизации, математический анализ</w:t>
      </w:r>
      <w:r w:rsidR="00E250F6" w:rsidRPr="00E250F6">
        <w:rPr>
          <w:lang w:val="ru-RU"/>
        </w:rPr>
        <w:t>, математическая статистика</w:t>
      </w:r>
    </w:p>
    <w:p w14:paraId="60F12436" w14:textId="77777777" w:rsidR="006C473A" w:rsidRDefault="006C473A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3C59DB7C" w14:textId="089697B7" w:rsidR="00CD377C" w:rsidRPr="00CD377C" w:rsidRDefault="00992482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ЛИЧНЫЕ КАЧЕСТВА</w:t>
      </w:r>
    </w:p>
    <w:p w14:paraId="5E4601B5" w14:textId="17A1E985" w:rsidR="00CD377C" w:rsidRPr="00D1261E" w:rsidRDefault="00992482" w:rsidP="00CD377C">
      <w:pPr>
        <w:pStyle w:val="ArrowBlueBullets"/>
      </w:pPr>
      <w:proofErr w:type="spellStart"/>
      <w:r>
        <w:rPr>
          <w:lang w:val="en"/>
        </w:rPr>
        <w:t>Ответственность</w:t>
      </w:r>
      <w:proofErr w:type="spellEnd"/>
    </w:p>
    <w:p w14:paraId="3EBC588B" w14:textId="3D135FC7" w:rsidR="00CD377C" w:rsidRPr="00CD377C" w:rsidRDefault="0099248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proofErr w:type="spellStart"/>
      <w:r>
        <w:t>Внимательность</w:t>
      </w:r>
      <w:proofErr w:type="spellEnd"/>
    </w:p>
    <w:p w14:paraId="782605A2" w14:textId="734A67D0" w:rsidR="00CD377C" w:rsidRPr="00CD377C" w:rsidRDefault="0099248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proofErr w:type="spellStart"/>
      <w:r>
        <w:t>Исполнительноость</w:t>
      </w:r>
      <w:proofErr w:type="spellEnd"/>
      <w:r w:rsidR="004C3A27">
        <w:t xml:space="preserve"> </w:t>
      </w:r>
    </w:p>
    <w:p w14:paraId="1B61AE3B" w14:textId="51701898" w:rsidR="004C3A27" w:rsidRPr="00CD377C" w:rsidRDefault="0099248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proofErr w:type="spellStart"/>
      <w:r>
        <w:t>Обучаемость</w:t>
      </w:r>
      <w:proofErr w:type="spellEnd"/>
    </w:p>
    <w:p w14:paraId="5F4169D9" w14:textId="296B9851" w:rsidR="003C6E51" w:rsidRPr="003C6E51" w:rsidRDefault="003C6E51" w:rsidP="003C6E51">
      <w:pPr>
        <w:pStyle w:val="ArrowBlueBullets"/>
        <w:rPr>
          <w:rFonts w:cs="Tahoma"/>
          <w:b/>
          <w:color w:val="2E74B5"/>
          <w:sz w:val="24"/>
          <w:szCs w:val="24"/>
        </w:rPr>
      </w:pPr>
      <w:proofErr w:type="spellStart"/>
      <w:r>
        <w:t>Самобучаемость</w:t>
      </w:r>
      <w:proofErr w:type="spellEnd"/>
    </w:p>
    <w:p w14:paraId="7548927D" w14:textId="5A3FD607" w:rsidR="00CD377C" w:rsidRPr="00CD377C" w:rsidRDefault="0099248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proofErr w:type="spellStart"/>
      <w:r>
        <w:t>Умение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в </w:t>
      </w:r>
      <w:proofErr w:type="spellStart"/>
      <w:r>
        <w:t>команде</w:t>
      </w:r>
      <w:proofErr w:type="spellEnd"/>
    </w:p>
    <w:p w14:paraId="428F9A56" w14:textId="77777777" w:rsidR="003C6E51" w:rsidRPr="003C6E51" w:rsidRDefault="00992482" w:rsidP="00992482">
      <w:pPr>
        <w:pStyle w:val="ArrowBlueBullets"/>
        <w:rPr>
          <w:rFonts w:cs="Tahoma"/>
          <w:b/>
          <w:color w:val="2E74B5"/>
          <w:sz w:val="24"/>
          <w:szCs w:val="24"/>
        </w:rPr>
      </w:pPr>
      <w:proofErr w:type="spellStart"/>
      <w:r>
        <w:t>Коммуникабельность</w:t>
      </w:r>
      <w:proofErr w:type="spellEnd"/>
    </w:p>
    <w:p w14:paraId="1FBF181F" w14:textId="010D15B0" w:rsidR="003C6E51" w:rsidRPr="003C6E51" w:rsidRDefault="003C6E51" w:rsidP="00992482">
      <w:pPr>
        <w:pStyle w:val="ArrowBlueBullets"/>
        <w:rPr>
          <w:rFonts w:cs="Tahoma"/>
          <w:b/>
          <w:color w:val="2E74B5"/>
          <w:sz w:val="24"/>
          <w:szCs w:val="24"/>
        </w:rPr>
      </w:pPr>
      <w:proofErr w:type="spellStart"/>
      <w:r>
        <w:t>Умение</w:t>
      </w:r>
      <w:proofErr w:type="spellEnd"/>
      <w:r>
        <w:t xml:space="preserve"> </w:t>
      </w:r>
      <w:proofErr w:type="spellStart"/>
      <w:r>
        <w:t>повести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собой</w:t>
      </w:r>
      <w:proofErr w:type="spellEnd"/>
    </w:p>
    <w:p w14:paraId="0D65DE82" w14:textId="3D78145D" w:rsidR="004C3A27" w:rsidRDefault="004C3A27" w:rsidP="003C6E51">
      <w:pPr>
        <w:pStyle w:val="ArrowBlueBullets"/>
        <w:numPr>
          <w:ilvl w:val="0"/>
          <w:numId w:val="0"/>
        </w:numPr>
        <w:ind w:left="454"/>
      </w:pPr>
    </w:p>
    <w:p w14:paraId="63BBFA24" w14:textId="77777777" w:rsidR="00D37A49" w:rsidRPr="004C3A27" w:rsidRDefault="00D37A49" w:rsidP="003C6E51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14:paraId="1815E93C" w14:textId="71CA4A4B" w:rsidR="00287236" w:rsidRPr="000037C0" w:rsidRDefault="00E05593" w:rsidP="00337580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</w:rPr>
        <w:lastRenderedPageBreak/>
        <w:t>ВЛАДЕНИЕ ЯЗЫКАМИ</w:t>
      </w:r>
    </w:p>
    <w:p w14:paraId="24D0DAAD" w14:textId="63978041" w:rsidR="00D33305" w:rsidRDefault="00287236" w:rsidP="00E05593">
      <w:pPr>
        <w:pStyle w:val="ArrowBlueBullets"/>
        <w:jc w:val="left"/>
        <w:rPr>
          <w:rFonts w:cs="Tahoma"/>
          <w:color w:val="808080"/>
          <w:sz w:val="18"/>
        </w:rPr>
      </w:pPr>
      <w:r>
        <w:t xml:space="preserve">English – </w:t>
      </w:r>
      <w:r w:rsidR="00DE7910">
        <w:t>Pre-</w:t>
      </w:r>
      <w:r>
        <w:t>Intermediate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14:paraId="42B21318" w14:textId="77777777" w:rsidR="00D37A49" w:rsidRDefault="00D37A49" w:rsidP="00D37A49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808080"/>
          <w:sz w:val="18"/>
        </w:rPr>
      </w:pPr>
    </w:p>
    <w:p w14:paraId="45461CDD" w14:textId="2DCE1870" w:rsidR="00E05593" w:rsidRPr="0054376C" w:rsidRDefault="00E05593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ОБРАЗОВАНИЕ</w:t>
      </w:r>
    </w:p>
    <w:p w14:paraId="568C4578" w14:textId="58807F43" w:rsidR="00E05593" w:rsidRPr="00E05593" w:rsidRDefault="00E05593" w:rsidP="000037C0">
      <w:pPr>
        <w:pStyle w:val="ArrowBlueBullets"/>
        <w:rPr>
          <w:lang w:val="ru-RU"/>
        </w:rPr>
      </w:pPr>
      <w:r>
        <w:rPr>
          <w:lang w:val="ru-RU"/>
        </w:rPr>
        <w:t>ВУЗ</w:t>
      </w:r>
      <w:r w:rsidRPr="00E05593">
        <w:rPr>
          <w:lang w:val="ru-RU"/>
        </w:rPr>
        <w:t>: НГТУ (НЭТИ) [Новосибирский Государственный Технический Университет]</w:t>
      </w:r>
    </w:p>
    <w:p w14:paraId="7831DA43" w14:textId="2E40F2A1" w:rsidR="00E05593" w:rsidRPr="00E05593" w:rsidRDefault="00E05593" w:rsidP="000037C0">
      <w:pPr>
        <w:pStyle w:val="ArrowBlueBullets"/>
        <w:rPr>
          <w:lang w:val="ru-RU"/>
        </w:rPr>
      </w:pPr>
      <w:r w:rsidRPr="00E05593">
        <w:rPr>
          <w:lang w:val="ru-RU"/>
        </w:rPr>
        <w:t>Факультет: АВТФ [Факультет автоматики и вычислительной техники]</w:t>
      </w:r>
    </w:p>
    <w:p w14:paraId="0CA8E275" w14:textId="09A54C5C" w:rsidR="00E05593" w:rsidRPr="00E05593" w:rsidRDefault="00E05593" w:rsidP="000037C0">
      <w:pPr>
        <w:pStyle w:val="ArrowBlueBullets"/>
        <w:rPr>
          <w:lang w:val="ru-RU"/>
        </w:rPr>
      </w:pPr>
      <w:proofErr w:type="spellStart"/>
      <w:r>
        <w:t>Направление</w:t>
      </w:r>
      <w:proofErr w:type="spellEnd"/>
      <w:r>
        <w:t xml:space="preserve">: </w:t>
      </w:r>
      <w:proofErr w:type="spellStart"/>
      <w:r>
        <w:t>Программная</w:t>
      </w:r>
      <w:proofErr w:type="spellEnd"/>
      <w:r>
        <w:t xml:space="preserve"> </w:t>
      </w:r>
      <w:proofErr w:type="spellStart"/>
      <w:r>
        <w:t>инженерия</w:t>
      </w:r>
      <w:proofErr w:type="spellEnd"/>
    </w:p>
    <w:p w14:paraId="10807E1D" w14:textId="276AAD85" w:rsidR="00E05593" w:rsidRPr="00E05593" w:rsidRDefault="00E05593" w:rsidP="000037C0">
      <w:pPr>
        <w:pStyle w:val="ArrowBlueBullets"/>
        <w:rPr>
          <w:lang w:val="ru-RU"/>
        </w:rPr>
      </w:pPr>
      <w:r w:rsidRPr="003C6E51">
        <w:rPr>
          <w:lang w:val="ru-RU"/>
        </w:rPr>
        <w:t>Период: 2018 - 2022 (</w:t>
      </w:r>
      <w:r w:rsidR="003C6E51" w:rsidRPr="003C6E51">
        <w:rPr>
          <w:lang w:val="ru-RU"/>
        </w:rPr>
        <w:t>ожидаемый</w:t>
      </w:r>
      <w:r w:rsidRPr="003C6E51">
        <w:rPr>
          <w:lang w:val="ru-RU"/>
        </w:rPr>
        <w:t xml:space="preserve"> </w:t>
      </w:r>
      <w:r w:rsidR="003C6E51" w:rsidRPr="003C6E51">
        <w:rPr>
          <w:lang w:val="ru-RU"/>
        </w:rPr>
        <w:t>год</w:t>
      </w:r>
      <w:r w:rsidRPr="003C6E51">
        <w:rPr>
          <w:lang w:val="ru-RU"/>
        </w:rPr>
        <w:t xml:space="preserve"> окончания</w:t>
      </w:r>
      <w:r w:rsidR="003C6E51" w:rsidRPr="003C6E51">
        <w:rPr>
          <w:lang w:val="ru-RU"/>
        </w:rPr>
        <w:t xml:space="preserve"> обучения</w:t>
      </w:r>
      <w:r w:rsidRPr="003C6E51">
        <w:rPr>
          <w:lang w:val="ru-RU"/>
        </w:rPr>
        <w:t>)</w:t>
      </w:r>
    </w:p>
    <w:p w14:paraId="46045F6C" w14:textId="58DF7B0D" w:rsidR="00E05593" w:rsidRPr="00E05593" w:rsidRDefault="00E05593" w:rsidP="000037C0">
      <w:pPr>
        <w:pStyle w:val="ArrowBlueBullets"/>
        <w:rPr>
          <w:lang w:val="ru-RU"/>
        </w:rPr>
      </w:pPr>
      <w:proofErr w:type="spellStart"/>
      <w:r>
        <w:t>Курс</w:t>
      </w:r>
      <w:proofErr w:type="spellEnd"/>
      <w:r>
        <w:t>: 2</w:t>
      </w:r>
    </w:p>
    <w:p w14:paraId="51423E2D" w14:textId="7AD729AB" w:rsidR="00FF5BB0" w:rsidRPr="00E250F6" w:rsidRDefault="00E250F6" w:rsidP="00E250F6">
      <w:pPr>
        <w:pStyle w:val="ArrowBlueBullets"/>
        <w:rPr>
          <w:rFonts w:cs="Tahoma"/>
          <w:b/>
          <w:color w:val="FFC000"/>
          <w:sz w:val="24"/>
          <w:szCs w:val="24"/>
        </w:rPr>
      </w:pPr>
      <w:proofErr w:type="spellStart"/>
      <w:r>
        <w:t>Степень</w:t>
      </w:r>
      <w:proofErr w:type="spellEnd"/>
      <w:r>
        <w:t xml:space="preserve">: </w:t>
      </w:r>
      <w:proofErr w:type="spellStart"/>
      <w:r>
        <w:t>Бакалавр</w:t>
      </w:r>
      <w:proofErr w:type="spellEnd"/>
    </w:p>
    <w:p w14:paraId="152A08F1" w14:textId="77777777" w:rsidR="00E250F6" w:rsidRPr="00EF3D07" w:rsidRDefault="00E250F6" w:rsidP="00E250F6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FFC000"/>
          <w:sz w:val="24"/>
          <w:szCs w:val="24"/>
        </w:rPr>
      </w:pPr>
    </w:p>
    <w:p w14:paraId="75583496" w14:textId="03E805BB" w:rsidR="00FF5BB0" w:rsidRPr="0054376C" w:rsidRDefault="0099248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ДОПОЛНИТЕЛЬНАЯ ИНФОРМАЦИЯ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470D8F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E66271" w14:textId="2FA006FA" w:rsidR="004346CE" w:rsidRPr="00992482" w:rsidRDefault="00992482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92482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Постоянно изучаю что-то новое, развиваюсь в сфере программирования, занимаюсь творчеством – пою в хоре и играю на гитаре.</w:t>
            </w:r>
          </w:p>
        </w:tc>
      </w:tr>
    </w:tbl>
    <w:p w14:paraId="742FDF08" w14:textId="77777777" w:rsidR="00FF5BB0" w:rsidRPr="00992482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6B8C391A" w14:textId="666C2303" w:rsidR="00FF5BB0" w:rsidRPr="00857E58" w:rsidRDefault="00E250F6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>КУРСЫ И ОЛИМПИАДЫ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DE7E6C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470D8F" w14:paraId="5579FC18" w14:textId="77777777" w:rsidTr="003C6E51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6A9C870D" w:rsidR="00FF5BB0" w:rsidRPr="00857E58" w:rsidRDefault="003C6E51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Название</w:t>
                  </w:r>
                  <w:proofErr w:type="spellEnd"/>
                </w:p>
              </w:tc>
              <w:tc>
                <w:tcPr>
                  <w:tcW w:w="7249" w:type="dxa"/>
                  <w:vAlign w:val="center"/>
                </w:tcPr>
                <w:p w14:paraId="70C5206D" w14:textId="391E7EAE" w:rsidR="00FF5BB0" w:rsidRPr="003C6E51" w:rsidRDefault="003C6E51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proofErr w:type="gramStart"/>
                  <w:r w:rsidRPr="003C6E5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>Международная</w:t>
                  </w:r>
                  <w:proofErr w:type="gramEnd"/>
                  <w:r w:rsidRPr="003C6E5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студенческая интернет-олимпиада по информатике</w:t>
                  </w:r>
                </w:p>
              </w:tc>
            </w:tr>
            <w:tr w:rsidR="00FF5BB0" w:rsidRPr="00857E58" w14:paraId="5728F4A5" w14:textId="77777777" w:rsidTr="003C6E51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2310164F" w:rsidR="00FF5BB0" w:rsidRPr="00857E58" w:rsidRDefault="003C6E51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Дата</w:t>
                  </w:r>
                  <w:proofErr w:type="spellEnd"/>
                </w:p>
              </w:tc>
              <w:tc>
                <w:tcPr>
                  <w:tcW w:w="7249" w:type="dxa"/>
                  <w:vAlign w:val="center"/>
                </w:tcPr>
                <w:p w14:paraId="764BDB4C" w14:textId="3411DC4E" w:rsidR="00FF5BB0" w:rsidRPr="003C6E51" w:rsidRDefault="003C6E51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03.2019</w:t>
                  </w:r>
                </w:p>
              </w:tc>
            </w:tr>
            <w:tr w:rsidR="00FF5BB0" w:rsidRPr="003C6E51" w14:paraId="60E2C908" w14:textId="77777777" w:rsidTr="003C6E51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770AE723" w:rsidR="00FF5BB0" w:rsidRPr="00857E58" w:rsidRDefault="000C7648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Результат</w:t>
                  </w:r>
                  <w:proofErr w:type="spellEnd"/>
                </w:p>
              </w:tc>
              <w:tc>
                <w:tcPr>
                  <w:tcW w:w="7249" w:type="dxa"/>
                  <w:vAlign w:val="center"/>
                </w:tcPr>
                <w:p w14:paraId="43BDBC04" w14:textId="0FA591DD" w:rsidR="00FF5BB0" w:rsidRPr="000C7648" w:rsidRDefault="003C6E51" w:rsidP="003C6E5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0C7648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1 место в первом туре </w:t>
                  </w:r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8A2B97" w:rsidRPr="00470D8F" w14:paraId="7AFC1D28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5F4FB23" w14:textId="5878D2FF" w:rsidR="008A2B97" w:rsidRPr="00857E58" w:rsidRDefault="000C7648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Название</w:t>
                  </w:r>
                  <w:proofErr w:type="spellEnd"/>
                </w:p>
              </w:tc>
              <w:tc>
                <w:tcPr>
                  <w:tcW w:w="7249" w:type="dxa"/>
                  <w:vAlign w:val="center"/>
                </w:tcPr>
                <w:p w14:paraId="72532695" w14:textId="4192636B" w:rsidR="008A2B97" w:rsidRPr="003C6E51" w:rsidRDefault="003C6E51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proofErr w:type="gramStart"/>
                  <w:r w:rsidRPr="003C6E5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>Международная</w:t>
                  </w:r>
                  <w:proofErr w:type="gramEnd"/>
                  <w:r w:rsidRPr="003C6E5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студенческая интернет-олимпиада по информатике</w:t>
                  </w:r>
                </w:p>
              </w:tc>
            </w:tr>
            <w:tr w:rsidR="008A2B97" w:rsidRPr="00857E58" w14:paraId="78F964EB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4F791A0" w14:textId="56FF6DE3" w:rsidR="008A2B97" w:rsidRPr="00857E58" w:rsidRDefault="000C7648" w:rsidP="008A2B9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Дата</w:t>
                  </w:r>
                  <w:proofErr w:type="spellEnd"/>
                </w:p>
              </w:tc>
              <w:tc>
                <w:tcPr>
                  <w:tcW w:w="7249" w:type="dxa"/>
                  <w:vAlign w:val="center"/>
                </w:tcPr>
                <w:p w14:paraId="189A77FA" w14:textId="438F4649" w:rsidR="008A2B97" w:rsidRPr="00857E58" w:rsidRDefault="000C7648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03.2020</w:t>
                  </w:r>
                </w:p>
              </w:tc>
            </w:tr>
            <w:tr w:rsidR="008A2B97" w:rsidRPr="00857E58" w14:paraId="0758E4F2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2A186EE" w14:textId="4AA2EC95" w:rsidR="008A2B97" w:rsidRPr="00857E58" w:rsidRDefault="000C7648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Результат</w:t>
                  </w:r>
                  <w:proofErr w:type="spellEnd"/>
                </w:p>
              </w:tc>
              <w:tc>
                <w:tcPr>
                  <w:tcW w:w="7249" w:type="dxa"/>
                  <w:vAlign w:val="center"/>
                </w:tcPr>
                <w:p w14:paraId="59C2202B" w14:textId="027FCA16" w:rsidR="008A2B97" w:rsidRPr="00857E58" w:rsidRDefault="000C7648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C7648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1 место в первом туре</w:t>
                  </w:r>
                </w:p>
              </w:tc>
            </w:tr>
          </w:tbl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en-US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337580" w:rsidRPr="000C7648" w14:paraId="6752D574" w14:textId="77777777" w:rsidTr="00470D8F">
        <w:trPr>
          <w:trHeight w:val="284"/>
          <w:jc w:val="center"/>
        </w:trPr>
        <w:tc>
          <w:tcPr>
            <w:tcW w:w="2958" w:type="dxa"/>
            <w:vAlign w:val="center"/>
          </w:tcPr>
          <w:p w14:paraId="6F58D46A" w14:textId="77777777" w:rsidR="00337580" w:rsidRPr="00857E58" w:rsidRDefault="00337580" w:rsidP="00470D8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Название</w:t>
            </w:r>
            <w:proofErr w:type="spellEnd"/>
          </w:p>
        </w:tc>
        <w:tc>
          <w:tcPr>
            <w:tcW w:w="7249" w:type="dxa"/>
            <w:vAlign w:val="center"/>
          </w:tcPr>
          <w:p w14:paraId="3DD9CB23" w14:textId="31AD638D" w:rsidR="00337580" w:rsidRPr="00337580" w:rsidRDefault="00337580" w:rsidP="00470D8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Хакатон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“Energy HACK 2”</w:t>
            </w:r>
          </w:p>
        </w:tc>
      </w:tr>
      <w:tr w:rsidR="00337580" w:rsidRPr="00857E58" w14:paraId="08E39BC6" w14:textId="77777777" w:rsidTr="00470D8F">
        <w:trPr>
          <w:trHeight w:val="284"/>
          <w:jc w:val="center"/>
        </w:trPr>
        <w:tc>
          <w:tcPr>
            <w:tcW w:w="2958" w:type="dxa"/>
            <w:vAlign w:val="center"/>
          </w:tcPr>
          <w:p w14:paraId="6FD3B7E0" w14:textId="77777777" w:rsidR="00337580" w:rsidRPr="00857E58" w:rsidRDefault="00337580" w:rsidP="00470D8F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Дата</w:t>
            </w:r>
            <w:proofErr w:type="spellEnd"/>
          </w:p>
        </w:tc>
        <w:tc>
          <w:tcPr>
            <w:tcW w:w="7249" w:type="dxa"/>
            <w:vAlign w:val="center"/>
          </w:tcPr>
          <w:p w14:paraId="28420C6E" w14:textId="659773C9" w:rsidR="00337580" w:rsidRPr="00857E58" w:rsidRDefault="00337580" w:rsidP="00470D8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05.2019</w:t>
            </w:r>
          </w:p>
        </w:tc>
      </w:tr>
      <w:tr w:rsidR="00337580" w:rsidRPr="00857E58" w14:paraId="43DAC0FE" w14:textId="77777777" w:rsidTr="00470D8F">
        <w:trPr>
          <w:trHeight w:val="284"/>
          <w:jc w:val="center"/>
        </w:trPr>
        <w:tc>
          <w:tcPr>
            <w:tcW w:w="2958" w:type="dxa"/>
            <w:vAlign w:val="center"/>
          </w:tcPr>
          <w:p w14:paraId="1EDBBD2B" w14:textId="77777777" w:rsidR="00337580" w:rsidRPr="00857E58" w:rsidRDefault="00337580" w:rsidP="00470D8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Результат</w:t>
            </w:r>
            <w:proofErr w:type="spellEnd"/>
          </w:p>
        </w:tc>
        <w:tc>
          <w:tcPr>
            <w:tcW w:w="7249" w:type="dxa"/>
            <w:vAlign w:val="center"/>
          </w:tcPr>
          <w:p w14:paraId="6EF4E3F9" w14:textId="43AA27EB" w:rsidR="00337580" w:rsidRPr="00337580" w:rsidRDefault="00337580" w:rsidP="00470D8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Приобретение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опыта</w:t>
            </w:r>
            <w:proofErr w:type="spellEnd"/>
          </w:p>
        </w:tc>
      </w:tr>
    </w:tbl>
    <w:p w14:paraId="28FE0443" w14:textId="77777777" w:rsidR="00337580" w:rsidRPr="00337580" w:rsidRDefault="0033758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en-US"/>
        </w:rPr>
      </w:pPr>
    </w:p>
    <w:p w14:paraId="6D5FA64B" w14:textId="2440F52A" w:rsidR="00130557" w:rsidRDefault="00E250F6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ПРОЕКТЫ</w:t>
      </w:r>
    </w:p>
    <w:p w14:paraId="26CBD6A9" w14:textId="77777777" w:rsidR="00C91967" w:rsidRP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839DC01" w14:textId="4A17111D" w:rsidR="000C7648" w:rsidRPr="00E05593" w:rsidRDefault="00337580" w:rsidP="000C7648">
      <w:pPr>
        <w:pStyle w:val="ArrowBlueBullets"/>
        <w:rPr>
          <w:lang w:val="ru-RU"/>
        </w:rPr>
      </w:pPr>
      <w:r w:rsidRPr="00337580">
        <w:rPr>
          <w:lang w:val="ru-RU"/>
        </w:rPr>
        <w:t>Разработка серверной части сайта для университета (</w:t>
      </w:r>
      <w:proofErr w:type="spellStart"/>
      <w:r>
        <w:t>Django</w:t>
      </w:r>
      <w:proofErr w:type="spellEnd"/>
      <w:r w:rsidRPr="00337580">
        <w:rPr>
          <w:lang w:val="ru-RU"/>
        </w:rPr>
        <w:t>)</w:t>
      </w:r>
    </w:p>
    <w:p w14:paraId="2EB9D61A" w14:textId="62F95A51" w:rsidR="000C7648" w:rsidRPr="00E05593" w:rsidRDefault="00337580" w:rsidP="000C7648">
      <w:pPr>
        <w:pStyle w:val="ArrowBlueBullets"/>
        <w:rPr>
          <w:lang w:val="ru-RU"/>
        </w:rPr>
      </w:pPr>
      <w:r w:rsidRPr="00337580">
        <w:rPr>
          <w:lang w:val="ru-RU"/>
        </w:rPr>
        <w:t>Разработка графического приложения для работы с массивом точек на плоскости (</w:t>
      </w:r>
      <w:proofErr w:type="spellStart"/>
      <w:r>
        <w:t>PyQt</w:t>
      </w:r>
      <w:proofErr w:type="spellEnd"/>
      <w:r w:rsidRPr="00337580">
        <w:rPr>
          <w:lang w:val="ru-RU"/>
        </w:rPr>
        <w:t xml:space="preserve">5 + </w:t>
      </w:r>
      <w:proofErr w:type="spellStart"/>
      <w:r>
        <w:t>pyqtgraph</w:t>
      </w:r>
      <w:proofErr w:type="spellEnd"/>
      <w:r w:rsidRPr="00337580">
        <w:rPr>
          <w:lang w:val="ru-RU"/>
        </w:rPr>
        <w:t>)</w:t>
      </w:r>
    </w:p>
    <w:p w14:paraId="2A575EB7" w14:textId="5D8DCEBC" w:rsidR="000C7648" w:rsidRPr="00E05593" w:rsidRDefault="000C7648" w:rsidP="00337580">
      <w:pPr>
        <w:pStyle w:val="ArrowBlueBullets"/>
        <w:numPr>
          <w:ilvl w:val="0"/>
          <w:numId w:val="0"/>
        </w:numPr>
        <w:ind w:left="454"/>
        <w:rPr>
          <w:lang w:val="ru-RU"/>
        </w:rPr>
      </w:pPr>
    </w:p>
    <w:p w14:paraId="5513A4D2" w14:textId="2AA1DD4B" w:rsidR="00D37A49" w:rsidRDefault="00D37A49" w:rsidP="00E05593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>ОПЫТ РАБОТЫ</w:t>
      </w:r>
      <w:bookmarkStart w:id="0" w:name="_GoBack"/>
      <w:bookmarkEnd w:id="0"/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D37A49" w:rsidRPr="000C7648" w14:paraId="11E53E42" w14:textId="77777777" w:rsidTr="003E3857">
        <w:trPr>
          <w:trHeight w:val="284"/>
          <w:jc w:val="center"/>
        </w:trPr>
        <w:tc>
          <w:tcPr>
            <w:tcW w:w="2958" w:type="dxa"/>
            <w:vAlign w:val="center"/>
          </w:tcPr>
          <w:p w14:paraId="540922FB" w14:textId="3A720826" w:rsidR="00D37A49" w:rsidRPr="00857E58" w:rsidRDefault="00D37A49" w:rsidP="003E385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Организация</w:t>
            </w:r>
            <w:proofErr w:type="spellEnd"/>
          </w:p>
        </w:tc>
        <w:tc>
          <w:tcPr>
            <w:tcW w:w="7249" w:type="dxa"/>
            <w:vAlign w:val="center"/>
          </w:tcPr>
          <w:p w14:paraId="7D8FD4D7" w14:textId="7281C32A" w:rsidR="00D37A49" w:rsidRPr="00337580" w:rsidRDefault="00D37A49" w:rsidP="003E385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ООО “ЮНИОРКОД”</w:t>
            </w:r>
          </w:p>
        </w:tc>
      </w:tr>
      <w:tr w:rsidR="00D37A49" w:rsidRPr="00D37A49" w14:paraId="73E8B04E" w14:textId="77777777" w:rsidTr="003E3857">
        <w:trPr>
          <w:trHeight w:val="284"/>
          <w:jc w:val="center"/>
        </w:trPr>
        <w:tc>
          <w:tcPr>
            <w:tcW w:w="2958" w:type="dxa"/>
            <w:vAlign w:val="center"/>
          </w:tcPr>
          <w:p w14:paraId="22923116" w14:textId="32E51A6B" w:rsidR="00D37A49" w:rsidRPr="00857E58" w:rsidRDefault="00D37A49" w:rsidP="003E3857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Должность</w:t>
            </w:r>
            <w:proofErr w:type="spellEnd"/>
          </w:p>
        </w:tc>
        <w:tc>
          <w:tcPr>
            <w:tcW w:w="7249" w:type="dxa"/>
            <w:vAlign w:val="center"/>
          </w:tcPr>
          <w:p w14:paraId="5D71DAED" w14:textId="6DCE6678" w:rsidR="00D37A49" w:rsidRPr="00D37A49" w:rsidRDefault="00D37A49" w:rsidP="00D37A4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 w:rsidRPr="00D37A49"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Преподаватель курсов </w:t>
            </w: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>программиров</w:t>
            </w:r>
            <w:r w:rsidRPr="00D37A49"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ания для детей на 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Python</w:t>
            </w:r>
            <w:r w:rsidRPr="00D37A49"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 и 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Scratch</w:t>
            </w:r>
          </w:p>
        </w:tc>
      </w:tr>
      <w:tr w:rsidR="00D37A49" w:rsidRPr="00857E58" w14:paraId="3DC8A2A0" w14:textId="77777777" w:rsidTr="003E3857">
        <w:trPr>
          <w:trHeight w:val="284"/>
          <w:jc w:val="center"/>
        </w:trPr>
        <w:tc>
          <w:tcPr>
            <w:tcW w:w="2958" w:type="dxa"/>
            <w:vAlign w:val="center"/>
          </w:tcPr>
          <w:p w14:paraId="40C083FE" w14:textId="3E373C70" w:rsidR="00D37A49" w:rsidRPr="00857E58" w:rsidRDefault="00D37A49" w:rsidP="003E385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Период</w:t>
            </w:r>
            <w:proofErr w:type="spellEnd"/>
          </w:p>
        </w:tc>
        <w:tc>
          <w:tcPr>
            <w:tcW w:w="7249" w:type="dxa"/>
            <w:vAlign w:val="center"/>
          </w:tcPr>
          <w:p w14:paraId="3494713B" w14:textId="28E946E8" w:rsidR="00D37A49" w:rsidRPr="00337580" w:rsidRDefault="00D37A49" w:rsidP="003E385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10.2019 –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по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настоящее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время</w:t>
            </w:r>
            <w:proofErr w:type="spellEnd"/>
          </w:p>
        </w:tc>
      </w:tr>
    </w:tbl>
    <w:p w14:paraId="4370A8D1" w14:textId="77777777" w:rsidR="00D37A49" w:rsidRPr="00D37A49" w:rsidRDefault="00D37A49" w:rsidP="00D37A49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sectPr w:rsidR="00D37A49" w:rsidRPr="00D37A49" w:rsidSect="00FA313B">
      <w:headerReference w:type="even" r:id="rId12"/>
      <w:headerReference w:type="default" r:id="rId13"/>
      <w:footerReference w:type="default" r:id="rId1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2C44B" w14:textId="77777777" w:rsidR="003C75E3" w:rsidRDefault="003C75E3">
      <w:r>
        <w:separator/>
      </w:r>
    </w:p>
  </w:endnote>
  <w:endnote w:type="continuationSeparator" w:id="0">
    <w:p w14:paraId="41848C5F" w14:textId="77777777" w:rsidR="003C75E3" w:rsidRDefault="003C7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C94B6" w14:textId="77777777" w:rsidR="00DE7E6C" w:rsidRPr="00EE34B6" w:rsidRDefault="00DE7E6C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DE7E6C" w:rsidRPr="007B57CA" w:rsidRDefault="00DE7E6C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D37A49" w:rsidRPr="00D37A49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14:paraId="06DD6209" w14:textId="77777777" w:rsidR="00DE7E6C" w:rsidRPr="007B57CA" w:rsidRDefault="00DE7E6C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D37A49" w:rsidRPr="00D37A49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F1DE9" w14:textId="77777777" w:rsidR="003C75E3" w:rsidRDefault="003C75E3">
      <w:r>
        <w:separator/>
      </w:r>
    </w:p>
  </w:footnote>
  <w:footnote w:type="continuationSeparator" w:id="0">
    <w:p w14:paraId="3F131C5B" w14:textId="77777777" w:rsidR="003C75E3" w:rsidRDefault="003C7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57270" w14:textId="77777777" w:rsidR="00DE7E6C" w:rsidRDefault="00DE7E6C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DE7E6C" w:rsidRDefault="00DE7E6C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87"/>
      <w:gridCol w:w="5182"/>
    </w:tblGrid>
    <w:tr w:rsidR="00DE7E6C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72172ED4" w:rsidR="00DE7E6C" w:rsidRPr="007B57CA" w:rsidRDefault="008B37E3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Резюме</w:t>
          </w:r>
          <w:r w:rsidR="00DE7E6C"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DE7E6C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="00DE7E6C"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Чарушин Данил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638E4362" w:rsidR="00DE7E6C" w:rsidRPr="007B57CA" w:rsidRDefault="00DE7E6C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</w:p>
      </w:tc>
    </w:tr>
  </w:tbl>
  <w:p w14:paraId="6172DAD4" w14:textId="77777777" w:rsidR="00DE7E6C" w:rsidRPr="0054376C" w:rsidRDefault="00DE7E6C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7648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37580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C6E51"/>
    <w:rsid w:val="003C75E3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0D8F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73A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7E3"/>
    <w:rsid w:val="008B3E5E"/>
    <w:rsid w:val="008B6AA5"/>
    <w:rsid w:val="008C3A37"/>
    <w:rsid w:val="008C7D0D"/>
    <w:rsid w:val="008D26A7"/>
    <w:rsid w:val="008E0E4F"/>
    <w:rsid w:val="008E659E"/>
    <w:rsid w:val="008E6F4B"/>
    <w:rsid w:val="00900110"/>
    <w:rsid w:val="00903E78"/>
    <w:rsid w:val="009114CF"/>
    <w:rsid w:val="009169C9"/>
    <w:rsid w:val="00923618"/>
    <w:rsid w:val="0096110C"/>
    <w:rsid w:val="00961357"/>
    <w:rsid w:val="00961AC0"/>
    <w:rsid w:val="0096276E"/>
    <w:rsid w:val="009749DE"/>
    <w:rsid w:val="009855E6"/>
    <w:rsid w:val="00992482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37A49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0530"/>
    <w:rsid w:val="00DC73E8"/>
    <w:rsid w:val="00DD1DB2"/>
    <w:rsid w:val="00DD5983"/>
    <w:rsid w:val="00DE5C04"/>
    <w:rsid w:val="00DE64C1"/>
    <w:rsid w:val="00DE7910"/>
    <w:rsid w:val="00DE7E6C"/>
    <w:rsid w:val="00DF0A49"/>
    <w:rsid w:val="00DF1154"/>
    <w:rsid w:val="00DF2038"/>
    <w:rsid w:val="00DF7F3B"/>
    <w:rsid w:val="00E0002F"/>
    <w:rsid w:val="00E05593"/>
    <w:rsid w:val="00E05CCB"/>
    <w:rsid w:val="00E250F6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3049D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anilaCharush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k.com/danila_charushi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98E838D0-6FED-4EDB-929B-F63B8CC0F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2333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dc:description/>
  <cp:lastModifiedBy>danil</cp:lastModifiedBy>
  <cp:revision>1</cp:revision>
  <cp:lastPrinted>2012-04-10T10:20:00Z</cp:lastPrinted>
  <dcterms:created xsi:type="dcterms:W3CDTF">2019-06-26T23:28:00Z</dcterms:created>
  <dcterms:modified xsi:type="dcterms:W3CDTF">2020-06-10T19:23:00Z</dcterms:modified>
</cp:coreProperties>
</file>