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vae75kiqhc8" w:id="0"/>
      <w:bookmarkEnd w:id="0"/>
      <w:r w:rsidDel="00000000" w:rsidR="00000000" w:rsidRPr="00000000">
        <w:rPr>
          <w:rtl w:val="0"/>
        </w:rPr>
        <w:t xml:space="preserve">Тестирование приложения по изучению английского языка.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29wo7anfyc4j" w:id="1"/>
      <w:bookmarkEnd w:id="1"/>
      <w:r w:rsidDel="00000000" w:rsidR="00000000" w:rsidRPr="00000000">
        <w:rPr>
          <w:rtl w:val="0"/>
        </w:rPr>
        <w:t xml:space="preserve">Окружение:</w:t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10 (64-бит)</w:t>
      </w:r>
    </w:p>
    <w:p w:rsidR="00000000" w:rsidDel="00000000" w:rsidP="00000000" w:rsidRDefault="00000000" w:rsidRPr="00000000" w14:paraId="0000000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Chrome </w:t>
      </w:r>
      <w:r w:rsidDel="00000000" w:rsidR="00000000" w:rsidRPr="00000000">
        <w:rPr>
          <w:rtl w:val="0"/>
        </w:rPr>
        <w:t xml:space="preserve">Версия 106.0.5249.62 (Официальная сборка), (64 бит)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rt5ohhurnr5h" w:id="2"/>
      <w:bookmarkEnd w:id="2"/>
      <w:r w:rsidDel="00000000" w:rsidR="00000000" w:rsidRPr="00000000">
        <w:rPr>
          <w:rtl w:val="0"/>
        </w:rPr>
        <w:t xml:space="preserve">Check-lists: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Test-ID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Главная страница 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свойств адаптивной разметки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T1-1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Отображение индикатора загрузки, при загрузке данных на страницах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T1-2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Изменение курсора при наведении на интерактивные элементы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T1-3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Страница “Узнать больше”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шрифта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T1-4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Главная страница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Нажатие на кнопку войти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T2-1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Нажатие на кнопку “Учебник”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T2-2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Нажатие на иконку игры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T2-3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Нажатие на кнопку “Узнать больше”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T2-4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Авторизация и регистрация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Изменение иконки “Войти” после регистрации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T3-1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Форма регистрации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T3-2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Форма авторизации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T3-3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Редирект на страницу пользователя после авторизации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T3-4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Страница профиля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изменений аватара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T4-1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изменений имени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T4-2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Страница учебника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Переключение между словарем и учебником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T5-1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Выбор разделов учебника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T5-2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Меню дополнительных настроек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T5-3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сохранения изменений после перезагрузки браузера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T5-3.1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Проверка иконок у карточек слов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T5-4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Нажатие на иконку сложное слово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T5-4.1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Отображение пользовательской информации на карточке слова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T5-4.2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Меню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Без аутентификации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T6-1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После аутентификации (в учебнике)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T6-2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словаре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T6-3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Нажатие на кнопку “Тренировка”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T6-4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запуске автоматически используются слова из словаря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T6-4.1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Автоматически используется уровень установленный в учебнике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T6-4.2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Навигация по страницам с помощью стрелок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T6-5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 номера страницы при нажатии на цифры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T6-6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Нажатие на поиск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T6-7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Меню “Тренировка” и меню выбор раздела закрываются при нажатие в любое место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T6-8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Страницы игр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Игра Саванна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T7-1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Выбор неправильного перевода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T7-1.1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Падение слова до конца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T7-1.2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Сохранение статистики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T7-1.3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passed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Игра Аудиовызов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T7-2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Нажатие на рупор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T7-2.1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Изменение курсора при наведении на интерактивные элементы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T7-2.2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Игра Спринт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T7-3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Начисление дополнительных очков за серию правильных ответов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T7-3.1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Слова из следующего раздела после окончания стартового набора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T7-3.2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Данные сохраняются в статистике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T7-3.3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Игра Пазл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T7-4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счетчика попыток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T7-4.1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Клик по словам для переноса в следующую ячейку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T7-4.2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Страница результатов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Отображение результатов игры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T8-1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Нажатие на кнопку “Ко всем играм”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T8-2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Выбор игры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T8-3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 страницы выбора игр запуск производится с теме же словами что и в прошлой игре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T8-3.1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passed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После нажатия на крестик осуществляется возврат к результатам игры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T8-3.2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passed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BC">
      <w:pPr>
        <w:pStyle w:val="Heading1"/>
        <w:rPr/>
      </w:pPr>
      <w:bookmarkStart w:colFirst="0" w:colLast="0" w:name="_rhd4lqqlef0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rPr/>
      </w:pPr>
      <w:bookmarkStart w:colFirst="0" w:colLast="0" w:name="_dvumdet8p0x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rPr/>
      </w:pPr>
      <w:bookmarkStart w:colFirst="0" w:colLast="0" w:name="_cuasn3x1hk2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rPr/>
      </w:pPr>
      <w:bookmarkStart w:colFirst="0" w:colLast="0" w:name="_39bqfg9ohdk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rPr/>
      </w:pPr>
      <w:bookmarkStart w:colFirst="0" w:colLast="0" w:name="_oj09183hvob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rPr/>
      </w:pPr>
      <w:bookmarkStart w:colFirst="0" w:colLast="0" w:name="_lz4qvj3qe7j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rPr/>
      </w:pPr>
      <w:bookmarkStart w:colFirst="0" w:colLast="0" w:name="_sbeqt8cc4if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rPr/>
      </w:pPr>
      <w:bookmarkStart w:colFirst="0" w:colLast="0" w:name="_fnwmhvm8pdha" w:id="10"/>
      <w:bookmarkEnd w:id="10"/>
      <w:r w:rsidDel="00000000" w:rsidR="00000000" w:rsidRPr="00000000">
        <w:rPr>
          <w:rtl w:val="0"/>
        </w:rPr>
        <w:t xml:space="preserve">Test-cases example: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9"/>
        <w:gridCol w:w="1305"/>
        <w:gridCol w:w="2985"/>
        <w:gridCol w:w="1500"/>
        <w:gridCol w:w="1410"/>
        <w:tblGridChange w:id="0">
          <w:tblGrid>
            <w:gridCol w:w="1829"/>
            <w:gridCol w:w="1305"/>
            <w:gridCol w:w="2985"/>
            <w:gridCol w:w="1500"/>
            <w:gridCol w:w="14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Test-ID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T1-4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шрифта на соответствие требованиям на странице “Узнать больше”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Тестируемый сайт: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https://heyheyjude.github.io/english-for-testers/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Окружение: заявленное в тестовой документации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Требования: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Общие правила к дизайну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f6b2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на кнопку “Узнать больше”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Открыть консоль разработчика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Включить в консоли функцию проверки элементов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Проверить шрифт текстовых элементов на всей странице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Открылась страница “Узнать больше”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Шрифт текстового элемента - Rubik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passed</w:t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rPr/>
      </w:pPr>
      <w:bookmarkStart w:colFirst="0" w:colLast="0" w:name="_v8l2jp6ss8i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rPr/>
      </w:pPr>
      <w:bookmarkStart w:colFirst="0" w:colLast="0" w:name="_lrdex0y6x8vo" w:id="12"/>
      <w:bookmarkEnd w:id="12"/>
      <w:r w:rsidDel="00000000" w:rsidR="00000000" w:rsidRPr="00000000">
        <w:rPr>
          <w:rtl w:val="0"/>
        </w:rPr>
        <w:t xml:space="preserve">Bug report: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Category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Label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 странице “Узнать больше”: шрифт текстовых элементов не соответствует требованиям.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Емелин Данила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29.09.2022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 время проверки шрифта в  текстовых элементах, в консоли разработчика, обнаружено несоответствие требованиям во </w:t>
            </w:r>
            <w:r w:rsidDel="00000000" w:rsidR="00000000" w:rsidRPr="00000000">
              <w:rPr>
                <w:u w:val="single"/>
                <w:rtl w:val="0"/>
              </w:rPr>
              <w:t xml:space="preserve">всех </w:t>
            </w:r>
            <w:r w:rsidDel="00000000" w:rsidR="00000000" w:rsidRPr="00000000">
              <w:rPr>
                <w:rtl w:val="0"/>
              </w:rPr>
              <w:t xml:space="preserve">текстовых элементах страницы.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https://heyheyjude.github.io/english-for-testers/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https://disk.yandex.com/i/9zQ9Nyd1dZwy6A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https://disk.yandex.com/i/x_PKjg5rM8xgDA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https://disk.yandex.com/i/v0gURgat0Omr7g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10 (64-бит)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Google Chrome Версия 106.0.5249.62 (Официальная сборка), (64 бит)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Нажать на кнопку “Узнать больше”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Открыть консоль разработчика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Включить в консоли функцию проверки элементов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Проверить шрифт текстовых элементов на всей странице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Открылась страница “Узнать больше”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Шрифт текстового элемента - Rubik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Открылась страница “Узнать больше”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Шрифт текстового элемента - Times new roman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Trivial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Category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Label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странице игры “Аудиовызов”: при наведении курсора на интерактивные элементы курсор не меняется на иконку руки.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Емелин Данила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30.09.2022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наведении курсором на интерактивные элементы: кнопку “Рупор”, кнопки выбора слов,  курсор не меняется на иконку руки, либо меняется на другую иконку.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https://heyheyjude.github.io/english-for-testers/games/audiocall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https://disk.yandex.com/i/HFKQ91ii0BRZNQ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(64-бит)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Google Chrome Версия 106.0.5249.62 (Официальная сборка), (64 бит)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Выбрать первый уровень сложности.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 странице игры “Аудиовызов” навести курсор на кнопку рупора.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Поочередно навести курсор на кнопки выбора слов.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Открылась страница игры “Аудиовызов”.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Курсор изменился на иконку руки.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 каждой кнопке выбора слова курсор изменился на иконку руки.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Открылась страница игры “Аудиовызов”.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Курсор изменился на иконку каретки (иконка ввода текста)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Курсор не изменился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Category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Label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странице учебника: при переходе с главной страницы на страницу учебника и между разделами, отсутствует индикатор загрузки.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Емелин Данила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01.10.2022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переходе с главной страницы на страницу учебника и между разделами, не отображается индикатор загрузки.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https://heyheyjude.github.io/english-for-testers/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https://disk.yandex.com/i/jw0JTiDZOeMcUQ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(64-бит)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Google Chrome Версия 106.0.5249.62 (Официальная сборка), (64 бит)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 главной странице нажать на кнопку “Учебник”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на раздел “Словарь” в нижней части сайта</w:t>
              <w:tab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Произошла загрузка страницы, отображается индикатор загрузки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Произошла загрузка раздела отображается индикатор загрузки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Произошла загрузка страницы, индикатор загрузки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не отображается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Произошла загрузка раздела,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индикатор загрузки не отображается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Category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Label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окне авторизации пользователя: после авторизации, не происходит редирект на страницу пользователя.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Емелин Данила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01.10.2022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ввода валидных данных в окне авторизации пользователя, и нажатия кнопки “Войти”, не происходит редирект на страницу пользователя.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https://heyheyjude.github.io/english-for-testers/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https://disk.yandex.com/i/vVcID_EKnnaptg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(64-бит)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Google Chrome Версия 106.0.5249.62 (Официальная сборка), (64 бит)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 главной странице нажать на иконку “Войти”.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Ввести валидные данные для входа (email и пароль).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на кнопку “Войти” в окне авторизации.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Открылось окно авторизации.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Поля Email и пароль заполнены валидными данными.</w:t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Открылась страница пользователя.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Открылось окно авторизации.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Поля Email и пароль заполнены валидными данными.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Открылась главная страница.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Category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Label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странице пользователя: после перезагрузки, не сохраняется имя пользователя.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Емелин Данила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01.10.2022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Измененное имя пользователя, на странице профиля, не сохраняется после перезагрузки.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https://heyheyjude.github.io/english-for-testers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https://disk.yandex.com/i/mg4LCn3H40wVLg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(64-бит)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Google Chrome Версия 106.0.5249.62 (Официальная сборка), (64 бит)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на иконку пользователя.</w:t>
            </w:r>
          </w:p>
          <w:p w:rsidR="00000000" w:rsidDel="00000000" w:rsidP="00000000" w:rsidRDefault="00000000" w:rsidRPr="00000000" w14:paraId="00000210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поле “Имя” ввести имя пользователя.</w:t>
            </w:r>
          </w:p>
          <w:p w:rsidR="00000000" w:rsidDel="00000000" w:rsidP="00000000" w:rsidRDefault="00000000" w:rsidRPr="00000000" w14:paraId="00000211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на кнопку “Сохранить”</w:t>
            </w:r>
          </w:p>
          <w:p w:rsidR="00000000" w:rsidDel="00000000" w:rsidP="00000000" w:rsidRDefault="00000000" w:rsidRPr="00000000" w14:paraId="00000212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Перезагрузить страницу.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Открылась страница пользователя</w:t>
            </w:r>
          </w:p>
          <w:p w:rsidR="00000000" w:rsidDel="00000000" w:rsidP="00000000" w:rsidRDefault="00000000" w:rsidRPr="00000000" w14:paraId="0000021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Отображается введенное имя пользователя</w:t>
            </w:r>
          </w:p>
          <w:p w:rsidR="00000000" w:rsidDel="00000000" w:rsidP="00000000" w:rsidRDefault="00000000" w:rsidRPr="00000000" w14:paraId="0000021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Имя пользователя сохранено</w:t>
            </w:r>
          </w:p>
          <w:p w:rsidR="00000000" w:rsidDel="00000000" w:rsidP="00000000" w:rsidRDefault="00000000" w:rsidRPr="00000000" w14:paraId="0000021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Отображается введенное имя пользователя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Открылась страница пользователя</w:t>
            </w:r>
          </w:p>
          <w:p w:rsidR="00000000" w:rsidDel="00000000" w:rsidP="00000000" w:rsidRDefault="00000000" w:rsidRPr="00000000" w14:paraId="0000021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Отображается введенное имя пользователя</w:t>
            </w:r>
          </w:p>
          <w:p w:rsidR="00000000" w:rsidDel="00000000" w:rsidP="00000000" w:rsidRDefault="00000000" w:rsidRPr="00000000" w14:paraId="0000021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Имя пользователя сохранено</w:t>
            </w:r>
          </w:p>
          <w:p w:rsidR="00000000" w:rsidDel="00000000" w:rsidP="00000000" w:rsidRDefault="00000000" w:rsidRPr="00000000" w14:paraId="0000021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Введенное имя пользователя не сохранилось, поле “Имя” - пустое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Category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Label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странице пользователя: после игры, в статистике не сохраняется количество изученных слов.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Емелин Данила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01.10.2022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1 игры, в статистике не отображается количество изученных слов.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https://heyheyjude.github.io/english-for-testers/user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https://disk.yandex.com/i/Pd4pzPaflYGlTw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(64-бит)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Google Chrome Версия 106.0.5249.62 (Официальная сборка), (64 бит)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на иконку игры “Саванна”</w:t>
            </w:r>
          </w:p>
          <w:p w:rsidR="00000000" w:rsidDel="00000000" w:rsidP="00000000" w:rsidRDefault="00000000" w:rsidRPr="00000000" w14:paraId="0000024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Сыграть 1 игру.</w:t>
            </w:r>
          </w:p>
          <w:p w:rsidR="00000000" w:rsidDel="00000000" w:rsidP="00000000" w:rsidRDefault="00000000" w:rsidRPr="00000000" w14:paraId="0000024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 странице результатов игры, нажать на крестик.</w:t>
            </w:r>
          </w:p>
          <w:p w:rsidR="00000000" w:rsidDel="00000000" w:rsidP="00000000" w:rsidRDefault="00000000" w:rsidRPr="00000000" w14:paraId="0000025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на иконку профиля.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Запустилась игра “Саванна”</w:t>
            </w:r>
          </w:p>
          <w:p w:rsidR="00000000" w:rsidDel="00000000" w:rsidP="00000000" w:rsidRDefault="00000000" w:rsidRPr="00000000" w14:paraId="000002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Игра закончилась, открылась страница результатов</w:t>
            </w:r>
          </w:p>
          <w:p w:rsidR="00000000" w:rsidDel="00000000" w:rsidP="00000000" w:rsidRDefault="00000000" w:rsidRPr="00000000" w14:paraId="000002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Страница закрылась, открылась главная страница</w:t>
            </w:r>
          </w:p>
          <w:p w:rsidR="00000000" w:rsidDel="00000000" w:rsidP="00000000" w:rsidRDefault="00000000" w:rsidRPr="00000000" w14:paraId="000002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Открылась страница пользователя, в статистике по игре “Саванна” отображается количество изученных слов.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Запустилась игра “Саванна”</w:t>
            </w:r>
          </w:p>
          <w:p w:rsidR="00000000" w:rsidDel="00000000" w:rsidP="00000000" w:rsidRDefault="00000000" w:rsidRPr="00000000" w14:paraId="0000025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Игра закончилась, открылась страница результатов</w:t>
            </w:r>
          </w:p>
          <w:p w:rsidR="00000000" w:rsidDel="00000000" w:rsidP="00000000" w:rsidRDefault="00000000" w:rsidRPr="00000000" w14:paraId="0000025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Страница закрылась, открылась главная страница</w:t>
            </w:r>
          </w:p>
          <w:p w:rsidR="00000000" w:rsidDel="00000000" w:rsidP="00000000" w:rsidRDefault="00000000" w:rsidRPr="00000000" w14:paraId="0000025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Открылась страница пользователя, в статистике по игре “Саванна”  отмечено 0 изученных слов.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Category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Label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меню дополнительных настроек: после перезагрузки данных, выбранные настройки не сохраняются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Емелин Данила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01.10.2022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странице учебника, в меню дополнительных настроек, после изменения в настроек и последующей перезагрузке страницы настройки не сохраняются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https://heyheyjude.github.io/english-for-testers/book/1/1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https://disk.yandex.com/i/CMEMI3ovtQBiFw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(64-бит)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Google Chrome Версия 106.0.5249.62 (Официальная сборка), (64 бит)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 странице учебника, нажать на иконку в виде шестеренки</w:t>
            </w:r>
          </w:p>
          <w:p w:rsidR="00000000" w:rsidDel="00000000" w:rsidP="00000000" w:rsidRDefault="00000000" w:rsidRPr="00000000" w14:paraId="0000028B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окне дополнительных настроек, в чек боксе убрать галочки и закрыть окно</w:t>
            </w:r>
          </w:p>
          <w:p w:rsidR="00000000" w:rsidDel="00000000" w:rsidP="00000000" w:rsidRDefault="00000000" w:rsidRPr="00000000" w14:paraId="0000028C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Перезагрузить страницу и нажать на иконку в виде шестеренки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Открылось окно дополнительных настроек с включенными пунктами чек-бокса</w:t>
            </w:r>
          </w:p>
          <w:p w:rsidR="00000000" w:rsidDel="00000000" w:rsidP="00000000" w:rsidRDefault="00000000" w:rsidRPr="00000000" w14:paraId="0000029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Пункты чек-бокса выключены, окно дополнительных настроек закрылось</w:t>
            </w:r>
          </w:p>
          <w:p w:rsidR="00000000" w:rsidDel="00000000" w:rsidP="00000000" w:rsidRDefault="00000000" w:rsidRPr="00000000" w14:paraId="0000029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Страница перезагрузилась, открылось окно дополнительных настроек, пункты чек-бокса выключены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Открылось окно дополнительных настроек с включенными пунктами чек-бокса</w:t>
            </w:r>
          </w:p>
          <w:p w:rsidR="00000000" w:rsidDel="00000000" w:rsidP="00000000" w:rsidRDefault="00000000" w:rsidRPr="00000000" w14:paraId="00000295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Пункты чек-бокса выключены, окно дополнительных настроек закрылось</w:t>
            </w:r>
          </w:p>
          <w:p w:rsidR="00000000" w:rsidDel="00000000" w:rsidP="00000000" w:rsidRDefault="00000000" w:rsidRPr="00000000" w14:paraId="00000296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Страница перезагрузилась, открылось окно дополнительных настроек, пункты чек-бокса включены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Category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Label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меню “Тренировка”: при запуске игры из учебника, уровень не выбирается автоматически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Емелин Данила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01.10.2022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запуска игры из меню “Тренировка” в разделе учебника, игра предлагает выбрать уровень сложности.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https://heyheyjude.github.io/english-for-testers/book/1/1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https://disk.yandex.com/i/y81QtcX_XwCIAg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(64-бит)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Google Chrome Версия 106.0.5249.62 (Официальная сборка), (64 бит)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на кнопку “Тренировка” в нижней части страницы.</w:t>
            </w:r>
          </w:p>
          <w:p w:rsidR="00000000" w:rsidDel="00000000" w:rsidP="00000000" w:rsidRDefault="00000000" w:rsidRPr="00000000" w14:paraId="000002C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Выбрать игру “Спринт”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Появилось всплывающее меню “Тренировка”</w:t>
            </w:r>
          </w:p>
          <w:p w:rsidR="00000000" w:rsidDel="00000000" w:rsidP="00000000" w:rsidRDefault="00000000" w:rsidRPr="00000000" w14:paraId="000002C9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Игра “Спринт” запустилась с автоматически выбранным уровнем в учебнике.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Появилось всплывающее меню “Тренировка”</w:t>
            </w:r>
          </w:p>
          <w:p w:rsidR="00000000" w:rsidDel="00000000" w:rsidP="00000000" w:rsidRDefault="00000000" w:rsidRPr="00000000" w14:paraId="000002CD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Открылась страница выбора сложности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Category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Label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меню “Тренировка”: при запуске игры из словаря, уровень не выбирается автоматически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Емелин Данила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01.10.2022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запуска игры из меню “Тренировка” в разделе словаря, игра предлагает выбрать уровень сложности.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https://heyheyjude.github.io/english-for-testers/vocabulary/1/1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https://disk.yandex.com/i/gSWL_fhe3w7D3w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(64-бит)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Google Chrome Версия 106.0.5249.62 (Официальная сборка), (64 бит)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Нажать на кнопку “Тренировка” в нижней части страницы.</w:t>
            </w:r>
          </w:p>
          <w:p w:rsidR="00000000" w:rsidDel="00000000" w:rsidP="00000000" w:rsidRDefault="00000000" w:rsidRPr="00000000" w14:paraId="000002F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Выбрать игру “Спринт”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Появилось всплывающее меню “Тренировка”</w:t>
            </w:r>
          </w:p>
          <w:p w:rsidR="00000000" w:rsidDel="00000000" w:rsidP="00000000" w:rsidRDefault="00000000" w:rsidRPr="00000000" w14:paraId="00000301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Игра “Спринт” запустилась с автоматически со словами из словаря.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Появилось всплывающее меню “Тренировка”</w:t>
            </w:r>
          </w:p>
          <w:p w:rsidR="00000000" w:rsidDel="00000000" w:rsidP="00000000" w:rsidRDefault="00000000" w:rsidRPr="00000000" w14:paraId="0000030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Открылась страница выбора сложности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Category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Label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странице учебника: при нажатие в любое место на странице,  меню “Тренировка” не закрывается.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Емелин Данила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01.10.2022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нажатие в любое место на странице с открытым меню “Тренировка”,  меню не закрывается.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https://heyheyjude.github.io/english-for-testers/book/1/1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(64-бит)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Google Chrome Версия 106.0.5249.62 (Официальная сборка), (64 бит)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на кнопку “Тренировка”</w:t>
            </w:r>
          </w:p>
          <w:p w:rsidR="00000000" w:rsidDel="00000000" w:rsidP="00000000" w:rsidRDefault="00000000" w:rsidRPr="00000000" w14:paraId="0000033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в любое место на странице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Открылось всплывающее меню “Тренировка”</w:t>
            </w:r>
          </w:p>
          <w:p w:rsidR="00000000" w:rsidDel="00000000" w:rsidP="00000000" w:rsidRDefault="00000000" w:rsidRPr="00000000" w14:paraId="00000336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Меню закрылось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Открылось всплывающее меню “Тренировка”</w:t>
            </w:r>
          </w:p>
          <w:p w:rsidR="00000000" w:rsidDel="00000000" w:rsidP="00000000" w:rsidRDefault="00000000" w:rsidRPr="00000000" w14:paraId="0000033A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Меню не закрылось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Category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Label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B11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странице пользователя: после игры “Спринт”, данные не сохраняются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Емелин Данила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02.10.2022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игры “Спринт”, не сохраняются данные в статистику по игре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https://heyheyjude.github.io/english-for-testers/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https://disk.yandex.com/i/r1SgJEaxa-SNsA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(64-бит)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Google Chrome Версия 106.0.5249.62 (Официальная сборка), (64 бит)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авторизованном состоянии, кликнуть на иконку игры “Спринт”.</w:t>
            </w:r>
          </w:p>
          <w:p w:rsidR="00000000" w:rsidDel="00000000" w:rsidP="00000000" w:rsidRDefault="00000000" w:rsidRPr="00000000" w14:paraId="00000369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Сыграть игру, выйти на главную страницу.</w:t>
            </w:r>
          </w:p>
          <w:p w:rsidR="00000000" w:rsidDel="00000000" w:rsidP="00000000" w:rsidRDefault="00000000" w:rsidRPr="00000000" w14:paraId="0000036A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Кликнуть на иконку пользователя.</w:t>
            </w:r>
          </w:p>
          <w:p w:rsidR="00000000" w:rsidDel="00000000" w:rsidP="00000000" w:rsidRDefault="00000000" w:rsidRPr="00000000" w14:paraId="0000036B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Выбрать в чек-боксе игр статистику игры “Спринт”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Запустилась игра “Спринт”</w:t>
            </w:r>
          </w:p>
          <w:p w:rsidR="00000000" w:rsidDel="00000000" w:rsidP="00000000" w:rsidRDefault="00000000" w:rsidRPr="00000000" w14:paraId="0000036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Открылась главная страница</w:t>
            </w:r>
          </w:p>
          <w:p w:rsidR="00000000" w:rsidDel="00000000" w:rsidP="00000000" w:rsidRDefault="00000000" w:rsidRPr="00000000" w14:paraId="0000037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Открылась страница пользователя</w:t>
            </w:r>
          </w:p>
          <w:p w:rsidR="00000000" w:rsidDel="00000000" w:rsidP="00000000" w:rsidRDefault="00000000" w:rsidRPr="00000000" w14:paraId="0000037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Открылась статистика по игре “Спринт” с изменившимися данными после игры.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Запустилась игра “Спринт”</w:t>
            </w:r>
          </w:p>
          <w:p w:rsidR="00000000" w:rsidDel="00000000" w:rsidP="00000000" w:rsidRDefault="00000000" w:rsidRPr="00000000" w14:paraId="00000375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Открылась главная страница</w:t>
            </w:r>
          </w:p>
          <w:p w:rsidR="00000000" w:rsidDel="00000000" w:rsidP="00000000" w:rsidRDefault="00000000" w:rsidRPr="00000000" w14:paraId="00000376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Открылась страница пользователя</w:t>
            </w:r>
          </w:p>
          <w:p w:rsidR="00000000" w:rsidDel="00000000" w:rsidP="00000000" w:rsidRDefault="00000000" w:rsidRPr="00000000" w14:paraId="00000377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Открылась статистика по игре “Спринт”, значение в статистике начальные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Category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Label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B12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странице выбора игры: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выхода со страницы, не открывается страница с результатами игры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Емелин Данила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02.10.2022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завершения игры, на открытой странице выбора игры, при нажатии на крестик, происходит редирект на главную страницу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https://heyheyjude.github.io/english-for-testers/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https://disk.yandex.com/i/RKClebNkWaMxgA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(64-бит)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Google Chrome Версия 106.0.5249.62 (Официальная сборка), (64 бит)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 авторизованном состоянии, кликнуть на иконку игры “Саванна”, сыграть игру.</w:t>
            </w:r>
          </w:p>
          <w:p w:rsidR="00000000" w:rsidDel="00000000" w:rsidP="00000000" w:rsidRDefault="00000000" w:rsidRPr="00000000" w14:paraId="000003A7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 странице результатом игры, нажать на иконку “Ко всем играм”</w:t>
            </w:r>
          </w:p>
          <w:p w:rsidR="00000000" w:rsidDel="00000000" w:rsidP="00000000" w:rsidRDefault="00000000" w:rsidRPr="00000000" w14:paraId="000003A8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Нажать на крестик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Запустилась игра “Саванна”</w:t>
            </w:r>
          </w:p>
          <w:p w:rsidR="00000000" w:rsidDel="00000000" w:rsidP="00000000" w:rsidRDefault="00000000" w:rsidRPr="00000000" w14:paraId="000003AC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Открылась страница выбора игр.</w:t>
            </w:r>
          </w:p>
          <w:p w:rsidR="00000000" w:rsidDel="00000000" w:rsidP="00000000" w:rsidRDefault="00000000" w:rsidRPr="00000000" w14:paraId="000003AD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Произошел редирект к результатам игры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Запустилась игра “Саванна”</w:t>
            </w:r>
          </w:p>
          <w:p w:rsidR="00000000" w:rsidDel="00000000" w:rsidP="00000000" w:rsidRDefault="00000000" w:rsidRPr="00000000" w14:paraId="000003B1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Открылась страница выбора игр.</w:t>
            </w:r>
          </w:p>
          <w:p w:rsidR="00000000" w:rsidDel="00000000" w:rsidP="00000000" w:rsidRDefault="00000000" w:rsidRPr="00000000" w14:paraId="000003B2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Произошел редирект на главную страницу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isk.yandex.com/i/Pd4pzPaflYGlTw" TargetMode="External"/><Relationship Id="rId22" Type="http://schemas.openxmlformats.org/officeDocument/2006/relationships/hyperlink" Target="https://disk.yandex.com/i/CMEMI3ovtQBiFw" TargetMode="External"/><Relationship Id="rId21" Type="http://schemas.openxmlformats.org/officeDocument/2006/relationships/hyperlink" Target="https://heyheyjude.github.io/english-for-testers/book/1/1" TargetMode="External"/><Relationship Id="rId24" Type="http://schemas.openxmlformats.org/officeDocument/2006/relationships/hyperlink" Target="https://disk.yandex.com/i/y81QtcX_XwCIAg" TargetMode="External"/><Relationship Id="rId23" Type="http://schemas.openxmlformats.org/officeDocument/2006/relationships/hyperlink" Target="https://heyheyjude.github.io/english-for-testers/book/1/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k.yandex.com/i/x_PKjg5rM8xgDA" TargetMode="External"/><Relationship Id="rId26" Type="http://schemas.openxmlformats.org/officeDocument/2006/relationships/hyperlink" Target="https://disk.yandex.com/i/gSWL_fhe3w7D3w" TargetMode="External"/><Relationship Id="rId25" Type="http://schemas.openxmlformats.org/officeDocument/2006/relationships/hyperlink" Target="https://heyheyjude.github.io/english-for-testers/vocabulary/1/1" TargetMode="External"/><Relationship Id="rId28" Type="http://schemas.openxmlformats.org/officeDocument/2006/relationships/hyperlink" Target="https://disk.yandex.com/i/r1SgJEaxa-SNsA" TargetMode="External"/><Relationship Id="rId27" Type="http://schemas.openxmlformats.org/officeDocument/2006/relationships/hyperlink" Target="https://heyheyjude.github.io/english-for-testers/" TargetMode="External"/><Relationship Id="rId5" Type="http://schemas.openxmlformats.org/officeDocument/2006/relationships/styles" Target="styles.xml"/><Relationship Id="rId6" Type="http://schemas.openxmlformats.org/officeDocument/2006/relationships/hyperlink" Target="https://heyheyjude.github.io/english-for-testers/" TargetMode="External"/><Relationship Id="rId29" Type="http://schemas.openxmlformats.org/officeDocument/2006/relationships/hyperlink" Target="https://heyheyjude.github.io/english-for-testers/" TargetMode="External"/><Relationship Id="rId7" Type="http://schemas.openxmlformats.org/officeDocument/2006/relationships/hyperlink" Target="https://faint-adasaurus-4bc.notion.site/326597138907402087ea765a4ba96d6b#:~:text=%D0%A8%D1%80%D0%B8%D1%84%D1%82%20Rubik%20%D0%BD%D0%B0%20%D0%B2%D1%81%D0%B5%D1%85%20%D1%81%D1%82%D1%80%D0%B0%D0%BD%D0%B8%D1%86%D0%B0%D1%85" TargetMode="External"/><Relationship Id="rId8" Type="http://schemas.openxmlformats.org/officeDocument/2006/relationships/hyperlink" Target="https://disk.yandex.com/i/9zQ9Nyd1dZwy6A" TargetMode="External"/><Relationship Id="rId30" Type="http://schemas.openxmlformats.org/officeDocument/2006/relationships/hyperlink" Target="https://disk.yandex.com/i/RKClebNkWaMxgA" TargetMode="External"/><Relationship Id="rId11" Type="http://schemas.openxmlformats.org/officeDocument/2006/relationships/hyperlink" Target="https://heyheyjude.github.io/english-for-testers/games/audiocall" TargetMode="External"/><Relationship Id="rId10" Type="http://schemas.openxmlformats.org/officeDocument/2006/relationships/hyperlink" Target="https://disk.yandex.com/i/v0gURgat0Omr7g" TargetMode="External"/><Relationship Id="rId13" Type="http://schemas.openxmlformats.org/officeDocument/2006/relationships/hyperlink" Target="https://heyheyjude.github.io/english-for-testers/" TargetMode="External"/><Relationship Id="rId12" Type="http://schemas.openxmlformats.org/officeDocument/2006/relationships/hyperlink" Target="https://disk.yandex.com/i/HFKQ91ii0BRZNQ" TargetMode="External"/><Relationship Id="rId15" Type="http://schemas.openxmlformats.org/officeDocument/2006/relationships/hyperlink" Target="https://heyheyjude.github.io/english-for-testers/" TargetMode="External"/><Relationship Id="rId14" Type="http://schemas.openxmlformats.org/officeDocument/2006/relationships/hyperlink" Target="https://disk.yandex.com/i/jw0JTiDZOeMcUQ" TargetMode="External"/><Relationship Id="rId17" Type="http://schemas.openxmlformats.org/officeDocument/2006/relationships/hyperlink" Target="https://heyheyjude.github.io/english-for-testers" TargetMode="External"/><Relationship Id="rId16" Type="http://schemas.openxmlformats.org/officeDocument/2006/relationships/hyperlink" Target="https://disk.yandex.com/i/vVcID_EKnnaptg" TargetMode="External"/><Relationship Id="rId19" Type="http://schemas.openxmlformats.org/officeDocument/2006/relationships/hyperlink" Target="https://heyheyjude.github.io/english-for-testers/user" TargetMode="External"/><Relationship Id="rId18" Type="http://schemas.openxmlformats.org/officeDocument/2006/relationships/hyperlink" Target="https://disk.yandex.com/i/mg4LCn3H40wVL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