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FE" w:rsidRDefault="000F06C5" w:rsidP="00F555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06C5">
        <w:rPr>
          <w:rFonts w:ascii="Times New Roman" w:hAnsi="Times New Roman" w:cs="Times New Roman"/>
          <w:b/>
          <w:sz w:val="28"/>
          <w:szCs w:val="28"/>
        </w:rPr>
        <w:t>Гимнастика для глаз</w:t>
      </w:r>
    </w:p>
    <w:p w:rsidR="000F06C5" w:rsidRDefault="000F06C5" w:rsidP="00F55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1</w:t>
      </w:r>
    </w:p>
    <w:p w:rsidR="000F06C5" w:rsidRDefault="000F06C5" w:rsidP="00F5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6C5">
        <w:rPr>
          <w:rFonts w:ascii="Times New Roman" w:hAnsi="Times New Roman" w:cs="Times New Roman"/>
          <w:sz w:val="24"/>
          <w:szCs w:val="24"/>
        </w:rPr>
        <w:t>Быстро и легко моргайте 2 минуты</w:t>
      </w:r>
    </w:p>
    <w:p w:rsidR="000F06C5" w:rsidRDefault="000F06C5" w:rsidP="00F55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2</w:t>
      </w:r>
    </w:p>
    <w:p w:rsidR="000F06C5" w:rsidRDefault="000F06C5" w:rsidP="00F5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Сядьте прямо. Крепко зажмурьте</w:t>
      </w:r>
      <w:r w:rsidRPr="000F06C5">
        <w:rPr>
          <w:rFonts w:ascii="Times New Roman" w:hAnsi="Times New Roman" w:cs="Times New Roman"/>
          <w:sz w:val="24"/>
          <w:szCs w:val="24"/>
        </w:rPr>
        <w:t xml:space="preserve"> глаза на</w:t>
      </w:r>
      <w:r>
        <w:rPr>
          <w:rFonts w:ascii="Times New Roman" w:hAnsi="Times New Roman" w:cs="Times New Roman"/>
          <w:sz w:val="24"/>
          <w:szCs w:val="24"/>
        </w:rPr>
        <w:t xml:space="preserve"> 5 секунд, затем широко откройте их. Повторите </w:t>
      </w:r>
      <w:r w:rsidRPr="000F06C5">
        <w:rPr>
          <w:rFonts w:ascii="Times New Roman" w:hAnsi="Times New Roman" w:cs="Times New Roman"/>
          <w:sz w:val="24"/>
          <w:szCs w:val="24"/>
        </w:rPr>
        <w:t xml:space="preserve">8-10 раз. </w:t>
      </w:r>
    </w:p>
    <w:p w:rsidR="000F06C5" w:rsidRDefault="009D2E96" w:rsidP="00F55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Комплекс упражнений</w:t>
      </w:r>
      <w:bookmarkStart w:id="0" w:name="_GoBack"/>
      <w:bookmarkEnd w:id="0"/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«Моргание». Основное упражнение, на котором строится вся методика, и которое будет встречаться и во всех остальных упражнениях. Нужно моргать глазами так, как машет крыльями птица колибри, то есть, максимально быстро и легко. Мышцы при этом постарайтесь не напрягать. Упражнения помогают расслабить глазные мышцы.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Рисуйте глазами горизонтальные линии слева направо и справа налево (по 5 раз), затем поморгайте несколько секунд.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рисуйте горизонтальные линии из левого нижнего угла в верхний правый и обратно, после из правого нижнего в левый верхний – по пять раз. Затем поморгайте.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Глазами рисуйте вертикальную линию, по пять раз сверху вниз и снизу вверх, затем поморгайте в течение нескольких секунд.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Рисуйте глазами прямоугольник. Начало его должно браться в правой боковой линии, а потом против часовой стрелки будто стирайте то, что нарисовали.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нужно нарисовать глазами горизонтальную линию зигзагом, вначале справа налево, затем в обратном направлении, поморгайте.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Глазами нарисуйте круг. Представьте, что это циферблат часов, и двигайте глазами, будто смотрите на цифры 3, 6, 9, 12.</w:t>
      </w:r>
    </w:p>
    <w:p w:rsidR="000F06C5" w:rsidRPr="000F06C5" w:rsidRDefault="000F06C5" w:rsidP="00F5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F06C5" w:rsidRPr="000F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7403"/>
    <w:multiLevelType w:val="hybridMultilevel"/>
    <w:tmpl w:val="AACE4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C5"/>
    <w:rsid w:val="000314FE"/>
    <w:rsid w:val="000F06C5"/>
    <w:rsid w:val="009766DD"/>
    <w:rsid w:val="009D2E96"/>
    <w:rsid w:val="00F5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2</cp:revision>
  <dcterms:created xsi:type="dcterms:W3CDTF">2020-02-04T10:53:00Z</dcterms:created>
  <dcterms:modified xsi:type="dcterms:W3CDTF">2020-02-16T21:15:00Z</dcterms:modified>
</cp:coreProperties>
</file>