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1CF0D" w14:textId="77777777" w:rsidR="00F21BC4" w:rsidRDefault="00F21BC4" w:rsidP="00F21BC4">
      <w:r>
        <w:t>Вступление</w:t>
      </w:r>
    </w:p>
    <w:p w14:paraId="25E0F0CD" w14:textId="77777777" w:rsidR="00F21BC4" w:rsidRDefault="00F21BC4" w:rsidP="00F21BC4">
      <w:r>
        <w:t>Студент</w:t>
      </w:r>
      <w:proofErr w:type="gramStart"/>
      <w:r>
        <w:t>: Здравствуйте</w:t>
      </w:r>
      <w:proofErr w:type="gramEnd"/>
      <w:r>
        <w:t xml:space="preserve">, я Алексей, специалист по разработке </w:t>
      </w:r>
      <w:proofErr w:type="spellStart"/>
      <w:r>
        <w:t>digital</w:t>
      </w:r>
      <w:proofErr w:type="spellEnd"/>
      <w:r>
        <w:t>-проектов. Мы обсудим требования к вашему компьютерному магазину. Спасибо, что выделили время. Давайте начнём с общего понимания ваших целей.</w:t>
      </w:r>
    </w:p>
    <w:p w14:paraId="4182C276" w14:textId="77777777" w:rsidR="00F21BC4" w:rsidRDefault="00F21BC4" w:rsidP="00F21BC4">
      <w:r>
        <w:t>Вопрос 1 (открытый)</w:t>
      </w:r>
    </w:p>
    <w:p w14:paraId="506B087A" w14:textId="77777777" w:rsidR="00F21BC4" w:rsidRDefault="00F21BC4" w:rsidP="00F21BC4">
      <w:r>
        <w:t>Студент: Какие основные бизнес-задачи должен решать новый интернет-магазин: увеличение продаж, расширение географии, улучшение имиджа бренда или что-то другое?</w:t>
      </w:r>
    </w:p>
    <w:p w14:paraId="64AC1569" w14:textId="35E6F2C6" w:rsidR="00571167" w:rsidRDefault="00F21BC4" w:rsidP="00F21BC4">
      <w:r>
        <w:t>Заказчик: Главная цель — увеличить объём продаж за счёт онлайн-канала. Сейчас 80% заказов идёт через розничные магазины и телефон. Хотим, чтобы через сайт шло минимум 50% заказов в течение первого года. Также важно расширить географию: сейчас мы работаем в пределах области, а с доставкой сможем охватить соседние регионы. И да, имидж тоже важен — хотим выглядеть современно в глазах молодой аудитории.</w:t>
      </w:r>
    </w:p>
    <w:p w14:paraId="77FC7948" w14:textId="2BC5B9D1" w:rsidR="00F21BC4" w:rsidRDefault="00F21BC4" w:rsidP="00F21BC4"/>
    <w:p w14:paraId="793EAF98" w14:textId="77777777" w:rsidR="00F21BC4" w:rsidRDefault="00F21BC4" w:rsidP="00F21BC4">
      <w:r>
        <w:t>Вопрос 2 (закрытый)</w:t>
      </w:r>
    </w:p>
    <w:p w14:paraId="74E36356" w14:textId="77777777" w:rsidR="00F21BC4" w:rsidRDefault="00F21BC4" w:rsidP="00F21BC4">
      <w:r>
        <w:t>Студент: Кто является вашей основной целевой аудиторией: частные покупатели, сборщики ПК, мелкие бизнес-клиенты или все перечисленные категории?</w:t>
      </w:r>
    </w:p>
    <w:p w14:paraId="5266C3AA" w14:textId="77777777" w:rsidR="00F21BC4" w:rsidRDefault="00F21BC4" w:rsidP="00F21BC4">
      <w:r>
        <w:t>Заказчик: В первую очередь — частные покупатели от 18 до 35 лет, которые собирают ПК самостоятельно или апгрейдят существующий. Но мы не хотим терять и малый бизнес: небольшие студии, игровые клубы, которые закупают технику оптом. Так что да, все категории, но с акцентом на частных лиц.</w:t>
      </w:r>
    </w:p>
    <w:p w14:paraId="4B6D407A" w14:textId="77777777" w:rsidR="00F21BC4" w:rsidRDefault="00F21BC4" w:rsidP="00F21BC4">
      <w:r>
        <w:t>Студент (уточняет): А есть ли у вас данные по среднему чеку у этих групп?</w:t>
      </w:r>
    </w:p>
    <w:p w14:paraId="5B7647BD" w14:textId="3475BC14" w:rsidR="00F21BC4" w:rsidRDefault="00F21BC4" w:rsidP="00F21BC4">
      <w:r>
        <w:t>Заказчик</w:t>
      </w:r>
      <w:proofErr w:type="gramStart"/>
      <w:r>
        <w:t>: У</w:t>
      </w:r>
      <w:proofErr w:type="gramEnd"/>
      <w:r>
        <w:t xml:space="preserve"> частных покупателей — 25–40 тысяч рублей, у бизнес-клиентов — от 100 тысяч, но они заказывают реже.</w:t>
      </w:r>
    </w:p>
    <w:p w14:paraId="23BD13CC" w14:textId="27AD4C5B" w:rsidR="00F21BC4" w:rsidRDefault="00F21BC4" w:rsidP="00F21BC4"/>
    <w:p w14:paraId="704C7F06" w14:textId="77777777" w:rsidR="00F21BC4" w:rsidRDefault="00F21BC4" w:rsidP="00F21BC4">
      <w:r>
        <w:t>Вопрос 3 (уточняющий)</w:t>
      </w:r>
    </w:p>
    <w:p w14:paraId="41B1F54D" w14:textId="77777777" w:rsidR="00F21BC4" w:rsidRDefault="00F21BC4" w:rsidP="00F21BC4">
      <w:r>
        <w:t>Студент: Какие ключевые функции обязательно должны быть на сайте: фильтрация по характеристикам, сравнение товаров, конфигуратор ПК, проверка наличия в магазинах?</w:t>
      </w:r>
    </w:p>
    <w:p w14:paraId="631C6901" w14:textId="77777777" w:rsidR="00F21BC4" w:rsidRDefault="00F21BC4" w:rsidP="00F21BC4">
      <w:r>
        <w:t xml:space="preserve">Заказчик: Фильтрация — обязательно: по цене, бренду, </w:t>
      </w:r>
      <w:proofErr w:type="spellStart"/>
      <w:r>
        <w:t>соккету</w:t>
      </w:r>
      <w:proofErr w:type="spellEnd"/>
      <w:r>
        <w:t>, объёму памяти и т.д. Сравнение товаров — да, клиенты часто выбирают между 2–3 моделями. Конфигуратор ПК — очень хотим, но не знаем, насколько это сложно. Проверка наличия в магазинах — критически важно: если товара нет на складе, клиент должен видеть, когда он появится.</w:t>
      </w:r>
    </w:p>
    <w:p w14:paraId="53F549FE" w14:textId="77777777" w:rsidR="00F21BC4" w:rsidRDefault="00F21BC4" w:rsidP="00F21BC4">
      <w:r>
        <w:t>Студент (уточняет): Конфигуратор: вы представляете его как пошаговый мастер с проверкой совместимости или просто как список выбранных компонентов?</w:t>
      </w:r>
    </w:p>
    <w:p w14:paraId="3E571155" w14:textId="125BCFEB" w:rsidR="00F21BC4" w:rsidRDefault="00F21BC4" w:rsidP="00F21BC4">
      <w:r>
        <w:t>Заказчик: Идеально — с проверкой совместимости. Чтобы клиент не собрал несовместимую конфигурацию. Но если это сильно удорожает — можно начать с простого списка.</w:t>
      </w:r>
    </w:p>
    <w:p w14:paraId="67443778" w14:textId="3F10F346" w:rsidR="00F21BC4" w:rsidRDefault="00F21BC4" w:rsidP="00F21BC4"/>
    <w:p w14:paraId="0851A7DD" w14:textId="77777777" w:rsidR="00F21BC4" w:rsidRDefault="00F21BC4" w:rsidP="00F21BC4"/>
    <w:p w14:paraId="1D9F6C0A" w14:textId="08008823" w:rsidR="00F21BC4" w:rsidRDefault="00F21BC4" w:rsidP="00F21BC4"/>
    <w:p w14:paraId="161DA1E5" w14:textId="77777777" w:rsidR="00F21BC4" w:rsidRDefault="00F21BC4" w:rsidP="00F21BC4"/>
    <w:p w14:paraId="09D88232" w14:textId="77777777" w:rsidR="00F21BC4" w:rsidRDefault="00F21BC4" w:rsidP="00F21BC4">
      <w:r>
        <w:lastRenderedPageBreak/>
        <w:t>Вопрос 4 (закрытый)</w:t>
      </w:r>
    </w:p>
    <w:p w14:paraId="52076DE3" w14:textId="77777777" w:rsidR="00F21BC4" w:rsidRDefault="00F21BC4" w:rsidP="00F21BC4">
      <w:r>
        <w:t>Студент</w:t>
      </w:r>
      <w:proofErr w:type="gramStart"/>
      <w:r>
        <w:t>: Планируете</w:t>
      </w:r>
      <w:proofErr w:type="gramEnd"/>
      <w:r>
        <w:t xml:space="preserve"> ли вы интеграцию сайта с вашей текущей системой учета товаров (например, 1С или </w:t>
      </w:r>
      <w:proofErr w:type="spellStart"/>
      <w:r>
        <w:t>МойСклад</w:t>
      </w:r>
      <w:proofErr w:type="spellEnd"/>
      <w:r>
        <w:t>) для автоматической синхронизации остатков и цен?</w:t>
      </w:r>
    </w:p>
    <w:p w14:paraId="17736BA7" w14:textId="3FA17E2F" w:rsidR="00F21BC4" w:rsidRDefault="00F21BC4" w:rsidP="00F21BC4">
      <w:r>
        <w:t>Заказчик</w:t>
      </w:r>
      <w:proofErr w:type="gramStart"/>
      <w:r>
        <w:t>: Да</w:t>
      </w:r>
      <w:proofErr w:type="gramEnd"/>
      <w:r>
        <w:t>, обязательно. У нас 1</w:t>
      </w:r>
      <w:proofErr w:type="gramStart"/>
      <w:r>
        <w:t>С:УТ</w:t>
      </w:r>
      <w:proofErr w:type="gramEnd"/>
      <w:r>
        <w:t xml:space="preserve"> 11.5. Если сайт не будет синхронизироваться с ней, мы утонем в ручном обновлении. Цены и остатки должны обновляться в реальном времени — или хотя бы раз в 15 минут.</w:t>
      </w:r>
    </w:p>
    <w:p w14:paraId="3172B40E" w14:textId="187254E8" w:rsidR="00F21BC4" w:rsidRDefault="00F21BC4" w:rsidP="00F21BC4"/>
    <w:p w14:paraId="71D42514" w14:textId="77777777" w:rsidR="00F21BC4" w:rsidRDefault="00F21BC4" w:rsidP="00F21BC4">
      <w:r>
        <w:t>Вопрос 5 (открытый)</w:t>
      </w:r>
    </w:p>
    <w:p w14:paraId="729F6E5E" w14:textId="77777777" w:rsidR="00F21BC4" w:rsidRDefault="00F21BC4" w:rsidP="00F21BC4">
      <w:r>
        <w:t>Студент</w:t>
      </w:r>
      <w:proofErr w:type="gramStart"/>
      <w:r>
        <w:t>: Есть</w:t>
      </w:r>
      <w:proofErr w:type="gramEnd"/>
      <w:r>
        <w:t xml:space="preserve"> ли у вас предпочтения по визуальному стилю сайта или примеры интернет-магазинов, которые вам нравятся по дизайну и удобству?</w:t>
      </w:r>
    </w:p>
    <w:p w14:paraId="752FF742" w14:textId="3AB18C98" w:rsidR="00F21BC4" w:rsidRDefault="00F21BC4" w:rsidP="00F21BC4">
      <w:r>
        <w:t>Заказчик</w:t>
      </w:r>
      <w:proofErr w:type="gramStart"/>
      <w:r>
        <w:t>: Нравится</w:t>
      </w:r>
      <w:proofErr w:type="gramEnd"/>
      <w:r>
        <w:t xml:space="preserve"> подход DNS и </w:t>
      </w:r>
      <w:proofErr w:type="spellStart"/>
      <w:r>
        <w:t>Citilink</w:t>
      </w:r>
      <w:proofErr w:type="spellEnd"/>
      <w:r>
        <w:t>: чисто, понятно, акцент на характеристиках. Но хочется больше «воздуха» и современной типографики — чтобы не выглядело как прайс-лист 2010 года. Логотип и фирменные цвета (синий + оранжевый) — обязательно сохранить. Мобильная версия — приоритет: 60% трафика у нас с телефонов.</w:t>
      </w:r>
    </w:p>
    <w:p w14:paraId="70E3BE64" w14:textId="77777777" w:rsidR="00F21BC4" w:rsidRDefault="00F21BC4" w:rsidP="00F21BC4">
      <w:r>
        <w:t>Вопрос 6 (уточняющий)</w:t>
      </w:r>
    </w:p>
    <w:p w14:paraId="6C0BFB2F" w14:textId="77777777" w:rsidR="00F21BC4" w:rsidRDefault="00F21BC4" w:rsidP="00F21BC4">
      <w:r>
        <w:t>Студент: Какие способы оплаты и доставки вы планируете предложить: онлайн-оплата, рассрочка, курьерская доставка, самовывоз из точек сети?</w:t>
      </w:r>
    </w:p>
    <w:p w14:paraId="348B8187" w14:textId="2A350BFD" w:rsidR="00F21BC4" w:rsidRDefault="00F21BC4" w:rsidP="00F21BC4">
      <w:r>
        <w:t xml:space="preserve">Заказчик: Оплата: карты (СБП, МИР, Visa/MC), электронные кошельки, рассрочка от Тинькофф и </w:t>
      </w:r>
      <w:proofErr w:type="spellStart"/>
      <w:r>
        <w:t>Сбера</w:t>
      </w:r>
      <w:proofErr w:type="spellEnd"/>
      <w:r>
        <w:t>. Наличные — только при самовывозе. Доставка: курьер по городу (бесплатно от 5000 ₽), СДЭК/Почта России по регионам, самовывоз из 5 магазинов. Важно: клиент должен видеть стоимость доставки до оформления заказа.</w:t>
      </w:r>
    </w:p>
    <w:p w14:paraId="5019B5DC" w14:textId="0562A7AB" w:rsidR="00F21BC4" w:rsidRDefault="00F21BC4" w:rsidP="00F21BC4"/>
    <w:p w14:paraId="05BE3E4F" w14:textId="77777777" w:rsidR="00F21BC4" w:rsidRDefault="00F21BC4" w:rsidP="00F21BC4">
      <w:r>
        <w:t>Вопрос 7 (открытый)</w:t>
      </w:r>
    </w:p>
    <w:p w14:paraId="6E690562" w14:textId="77777777" w:rsidR="00F21BC4" w:rsidRDefault="00F21BC4" w:rsidP="00F21BC4">
      <w:r>
        <w:t>Студент: Кто ваши основные конкуренты в онлайн-пространстве, и чем вы хотите отличаться от них в глазах покупателя?</w:t>
      </w:r>
    </w:p>
    <w:p w14:paraId="4E0072A4" w14:textId="77777777" w:rsidR="00F21BC4" w:rsidRDefault="00F21BC4" w:rsidP="00F21BC4">
      <w:r>
        <w:t>Заказчик</w:t>
      </w:r>
      <w:r w:rsidRPr="00F21BC4">
        <w:rPr>
          <w:lang w:val="en-US"/>
        </w:rPr>
        <w:t xml:space="preserve">: </w:t>
      </w:r>
      <w:r>
        <w:t>Основные</w:t>
      </w:r>
      <w:r w:rsidRPr="00F21BC4">
        <w:rPr>
          <w:lang w:val="en-US"/>
        </w:rPr>
        <w:t xml:space="preserve"> — DNS, </w:t>
      </w:r>
      <w:proofErr w:type="spellStart"/>
      <w:r w:rsidRPr="00F21BC4">
        <w:rPr>
          <w:lang w:val="en-US"/>
        </w:rPr>
        <w:t>Citilink</w:t>
      </w:r>
      <w:proofErr w:type="spellEnd"/>
      <w:r w:rsidRPr="00F21BC4">
        <w:rPr>
          <w:lang w:val="en-US"/>
        </w:rPr>
        <w:t xml:space="preserve">, Regard. </w:t>
      </w:r>
      <w:r>
        <w:t>Мы хотим выигрывать за счёт: (1) экспертной поддержки — чат с техническим специалистом, а не только бот; (2) гибкой системы скидок для постоянных клиентов; (3) возможности забронировать товар в магазине на 24 часа. И ещё: хотим публиковать обзоры и гайды по сборке — чтобы сайт был не только магазином, но и ресурсом для обучения.</w:t>
      </w:r>
    </w:p>
    <w:p w14:paraId="290D5706" w14:textId="77777777" w:rsidR="00F21BC4" w:rsidRDefault="00F21BC4" w:rsidP="00F21BC4">
      <w:r>
        <w:t>Вопрос 8 (уточняющий)</w:t>
      </w:r>
    </w:p>
    <w:p w14:paraId="7FD04D15" w14:textId="77777777" w:rsidR="00F21BC4" w:rsidRDefault="00F21BC4" w:rsidP="00F21BC4">
      <w:r>
        <w:t>Студент</w:t>
      </w:r>
      <w:proofErr w:type="gramStart"/>
      <w:r>
        <w:t>: Как</w:t>
      </w:r>
      <w:proofErr w:type="gramEnd"/>
      <w:r>
        <w:t xml:space="preserve"> будет организована структура каталога: сколько основных категорий, нужны ли подкатегории, кто будет отвечать за наполнение и обновление карточек товаров?</w:t>
      </w:r>
    </w:p>
    <w:p w14:paraId="34C7106E" w14:textId="45579F90" w:rsidR="00F21BC4" w:rsidRDefault="00F21BC4" w:rsidP="00F21BC4">
      <w:r>
        <w:t>Заказчик: Основные категории: Процессоры, Материнские платы, Видеокарты, ОЗУ, Накопители, БП, Корпуса, Охлаждение, Периферия. В каждой — подкатегории по брендам и типам. Карточки товаров: у нас уже есть база в 1С с фото и характеристиками — хотим импортировать её. Но редактор должен быть удобным: наш менеджер должен сам менять цены, добавлять акции, править описания без помощи программиста.</w:t>
      </w:r>
    </w:p>
    <w:p w14:paraId="4D912ADB" w14:textId="552601B4" w:rsidR="00F21BC4" w:rsidRDefault="00F21BC4" w:rsidP="00F21BC4"/>
    <w:p w14:paraId="2E1C30AE" w14:textId="0A845855" w:rsidR="00F21BC4" w:rsidRDefault="00F21BC4" w:rsidP="00F21BC4"/>
    <w:p w14:paraId="3A8E5F10" w14:textId="77777777" w:rsidR="00F21BC4" w:rsidRDefault="00F21BC4" w:rsidP="00F21BC4">
      <w:r>
        <w:lastRenderedPageBreak/>
        <w:t>Вопрос 9 (закрытый)</w:t>
      </w:r>
    </w:p>
    <w:p w14:paraId="02E1B9F7" w14:textId="77777777" w:rsidR="00F21BC4" w:rsidRDefault="00F21BC4" w:rsidP="00F21BC4">
      <w:r>
        <w:t>Студент: Какой функционал должен быть в личном кабинете пользователя: история заказов, отслеживание статуса, сохраненные конфигурации ПК, программа лояльности?</w:t>
      </w:r>
    </w:p>
    <w:p w14:paraId="123D758C" w14:textId="20F6592C" w:rsidR="00F21BC4" w:rsidRDefault="00F21BC4" w:rsidP="00F21BC4">
      <w:r>
        <w:t>Заказчик</w:t>
      </w:r>
      <w:proofErr w:type="gramStart"/>
      <w:r>
        <w:t>: Обязательно</w:t>
      </w:r>
      <w:proofErr w:type="gramEnd"/>
      <w:r>
        <w:t>: история заказов, статусы с трекингом доставки, повтор заказа в один клик. Сохранённые конфигурации — да, это удобно. Программа лояльности — хотим начислять баллы за покупки и отзывы, с возможностью оплаты до 30% заказа баллами. И ещё: уведомления о снижении цены на товары из «Избранного».</w:t>
      </w:r>
    </w:p>
    <w:p w14:paraId="25C7B3F2" w14:textId="794EFEE9" w:rsidR="00F21BC4" w:rsidRDefault="00F21BC4" w:rsidP="00F21BC4"/>
    <w:p w14:paraId="394E3094" w14:textId="77777777" w:rsidR="00F21BC4" w:rsidRDefault="00F21BC4" w:rsidP="00F21BC4">
      <w:r>
        <w:t>Вопрос 10 (уточняющий)</w:t>
      </w:r>
    </w:p>
    <w:p w14:paraId="07AA7EF4" w14:textId="77777777" w:rsidR="00F21BC4" w:rsidRDefault="00F21BC4" w:rsidP="00F21BC4">
      <w:r>
        <w:t>Студент: Какие сроки запуска проекта вы рассматриваете и есть ли выделенный бюджет на разработку и дальнейшую поддержку сайта?</w:t>
      </w:r>
    </w:p>
    <w:p w14:paraId="66963318" w14:textId="32D4FA4F" w:rsidR="00F21BC4" w:rsidRDefault="00F21BC4" w:rsidP="00F21BC4">
      <w:r>
        <w:t>Заказчик</w:t>
      </w:r>
      <w:proofErr w:type="gramStart"/>
      <w:r>
        <w:t>: Хотим</w:t>
      </w:r>
      <w:proofErr w:type="gramEnd"/>
      <w:r>
        <w:t xml:space="preserve"> запустить минимальную рабочую версию (каталог + корзина + оплата) через 3 месяца. Полноценный релиз с конфигуратором и личным кабинетом — до 6 месяцев. Бюджет: 1,2–1,5 млн ₽ на разработку, плюс 50–70 тыс. ₽/мес. на поддержку и хостинг. Но если увижу обоснованную необходимость — готов обсуждать увеличение.</w:t>
      </w:r>
    </w:p>
    <w:sectPr w:rsidR="00F21B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BC4"/>
    <w:rsid w:val="00571167"/>
    <w:rsid w:val="00BE2545"/>
    <w:rsid w:val="00EF51B7"/>
    <w:rsid w:val="00F2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64E3A"/>
  <w15:chartTrackingRefBased/>
  <w15:docId w15:val="{66B157DB-44A5-4614-B45E-85F740B0F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8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9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660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0390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763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4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6172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9589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4643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364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94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232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19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97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101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17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28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303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4217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11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8935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138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528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44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87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968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023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3150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41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3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340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032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574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1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3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8798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42432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7532847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01094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2769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0523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506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8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2131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845</Words>
  <Characters>4823</Characters>
  <Application>Microsoft Office Word</Application>
  <DocSecurity>0</DocSecurity>
  <Lines>40</Lines>
  <Paragraphs>11</Paragraphs>
  <ScaleCrop>false</ScaleCrop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2026-04-10T10:02:00Z</dcterms:created>
  <dcterms:modified xsi:type="dcterms:W3CDTF">2026-04-10T10:05:00Z</dcterms:modified>
</cp:coreProperties>
</file>