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FD56E" w14:textId="77777777" w:rsidR="00F14F6D" w:rsidRPr="00F14F6D" w:rsidRDefault="00F14F6D" w:rsidP="00F14F6D">
      <w:r w:rsidRPr="00F14F6D">
        <w:rPr>
          <w:b/>
          <w:bCs/>
        </w:rPr>
        <w:t>Вопрос 1</w:t>
      </w:r>
      <w:r w:rsidRPr="00F14F6D">
        <w:t xml:space="preserve"> (открытый)</w:t>
      </w:r>
      <w:r w:rsidRPr="00F14F6D">
        <w:br/>
        <w:t>Какие основные бизнес-задачи должен решать новый интернет-магазин: увеличение продаж, расширение географии, улучшение имиджа бренда или что-то другое?</w:t>
      </w:r>
    </w:p>
    <w:p w14:paraId="6E8BD691" w14:textId="77777777" w:rsidR="00F14F6D" w:rsidRPr="00F14F6D" w:rsidRDefault="00F14F6D" w:rsidP="00F14F6D">
      <w:r w:rsidRPr="00F14F6D">
        <w:rPr>
          <w:b/>
          <w:bCs/>
        </w:rPr>
        <w:t>Вопрос 2</w:t>
      </w:r>
      <w:r w:rsidRPr="00F14F6D">
        <w:t xml:space="preserve"> (закрытый)</w:t>
      </w:r>
      <w:r w:rsidRPr="00F14F6D">
        <w:br/>
        <w:t>Кто является вашей основной целевой аудиторией: частные покупатели, сборщики ПК, мелкие бизнес-клиенты или все перечисленные категории?</w:t>
      </w:r>
    </w:p>
    <w:p w14:paraId="05B37150" w14:textId="77777777" w:rsidR="00F14F6D" w:rsidRPr="00F14F6D" w:rsidRDefault="00F14F6D" w:rsidP="00F14F6D">
      <w:r w:rsidRPr="00F14F6D">
        <w:rPr>
          <w:b/>
          <w:bCs/>
        </w:rPr>
        <w:t>Вопрос 3</w:t>
      </w:r>
      <w:r w:rsidRPr="00F14F6D">
        <w:t xml:space="preserve"> (уточняющий)</w:t>
      </w:r>
      <w:r w:rsidRPr="00F14F6D">
        <w:br/>
        <w:t>Какие ключевые функции обязательно должны быть на сайте: фильтрация по характеристикам, сравнение товаров, конфигуратор ПК, проверка наличия в магазинах?</w:t>
      </w:r>
    </w:p>
    <w:p w14:paraId="500ECE9F" w14:textId="77777777" w:rsidR="00F14F6D" w:rsidRPr="00F14F6D" w:rsidRDefault="00F14F6D" w:rsidP="00F14F6D">
      <w:r w:rsidRPr="00F14F6D">
        <w:rPr>
          <w:b/>
          <w:bCs/>
        </w:rPr>
        <w:t>Вопрос 4</w:t>
      </w:r>
      <w:r w:rsidRPr="00F14F6D">
        <w:t xml:space="preserve"> (закрытый)</w:t>
      </w:r>
      <w:r w:rsidRPr="00F14F6D">
        <w:br/>
        <w:t xml:space="preserve">Планируете ли вы интеграцию сайта с вашей текущей системой учета товаров (например, 1С или </w:t>
      </w:r>
      <w:proofErr w:type="spellStart"/>
      <w:r w:rsidRPr="00F14F6D">
        <w:t>МойСклад</w:t>
      </w:r>
      <w:proofErr w:type="spellEnd"/>
      <w:r w:rsidRPr="00F14F6D">
        <w:t>) для автоматической синхронизации остатков и цен?</w:t>
      </w:r>
    </w:p>
    <w:p w14:paraId="63198B51" w14:textId="77777777" w:rsidR="00F14F6D" w:rsidRPr="00F14F6D" w:rsidRDefault="00F14F6D" w:rsidP="00F14F6D">
      <w:r w:rsidRPr="00F14F6D">
        <w:rPr>
          <w:b/>
          <w:bCs/>
        </w:rPr>
        <w:t>Вопрос 5</w:t>
      </w:r>
      <w:r w:rsidRPr="00F14F6D">
        <w:t xml:space="preserve"> (открытый)</w:t>
      </w:r>
      <w:r w:rsidRPr="00F14F6D">
        <w:br/>
        <w:t>Есть ли у вас предпочтения по визуальному стилю сайта или примеры интернет-магазинов, которые вам нравятся по дизайну и удобству?</w:t>
      </w:r>
    </w:p>
    <w:p w14:paraId="66028F4B" w14:textId="77777777" w:rsidR="00F14F6D" w:rsidRPr="00F14F6D" w:rsidRDefault="00F14F6D" w:rsidP="00F14F6D">
      <w:r w:rsidRPr="00F14F6D">
        <w:rPr>
          <w:b/>
          <w:bCs/>
        </w:rPr>
        <w:t>Вопрос 6</w:t>
      </w:r>
      <w:r w:rsidRPr="00F14F6D">
        <w:t xml:space="preserve"> (уточняющий)</w:t>
      </w:r>
      <w:r w:rsidRPr="00F14F6D">
        <w:br/>
        <w:t>Какие способы оплаты и доставки вы планируете предложить: онлайн-оплата, рассрочка, курьерская доставка, самовывоз из точек сети?</w:t>
      </w:r>
    </w:p>
    <w:p w14:paraId="0B402D88" w14:textId="77777777" w:rsidR="00F14F6D" w:rsidRPr="00F14F6D" w:rsidRDefault="00F14F6D" w:rsidP="00F14F6D">
      <w:r w:rsidRPr="00F14F6D">
        <w:rPr>
          <w:b/>
          <w:bCs/>
        </w:rPr>
        <w:t>Вопрос 7</w:t>
      </w:r>
      <w:r w:rsidRPr="00F14F6D">
        <w:t xml:space="preserve"> (открытый)</w:t>
      </w:r>
      <w:r w:rsidRPr="00F14F6D">
        <w:br/>
        <w:t>Кто ваши основные конкуренты в онлайн-пространстве, и чем вы хотите отличаться от них в глазах покупателя?</w:t>
      </w:r>
    </w:p>
    <w:p w14:paraId="381F627E" w14:textId="77777777" w:rsidR="00F14F6D" w:rsidRPr="00F14F6D" w:rsidRDefault="00F14F6D" w:rsidP="00F14F6D">
      <w:r w:rsidRPr="00F14F6D">
        <w:rPr>
          <w:b/>
          <w:bCs/>
        </w:rPr>
        <w:t>Вопрос 8</w:t>
      </w:r>
      <w:r w:rsidRPr="00F14F6D">
        <w:t xml:space="preserve"> (уточняющий)</w:t>
      </w:r>
      <w:r w:rsidRPr="00F14F6D">
        <w:br/>
        <w:t>Как будет организована структура каталога: сколько основных категорий, нужны ли подкатегории, кто будет отвечать за наполнение и обновление карточек товаров?</w:t>
      </w:r>
    </w:p>
    <w:p w14:paraId="27125C6F" w14:textId="77777777" w:rsidR="00F14F6D" w:rsidRPr="00F14F6D" w:rsidRDefault="00F14F6D" w:rsidP="00F14F6D">
      <w:r w:rsidRPr="00F14F6D">
        <w:rPr>
          <w:b/>
          <w:bCs/>
        </w:rPr>
        <w:t>Вопрос 9</w:t>
      </w:r>
      <w:r w:rsidRPr="00F14F6D">
        <w:t xml:space="preserve"> (закрытый)</w:t>
      </w:r>
      <w:r w:rsidRPr="00F14F6D">
        <w:br/>
        <w:t>Какой функционал должен быть в личном кабинете пользователя: история заказов, отслеживание статуса, сохраненные конфигурации ПК, программа лояльности?</w:t>
      </w:r>
    </w:p>
    <w:p w14:paraId="0670CDF1" w14:textId="77777777" w:rsidR="00F14F6D" w:rsidRPr="00F14F6D" w:rsidRDefault="00F14F6D" w:rsidP="00F14F6D">
      <w:r w:rsidRPr="00F14F6D">
        <w:rPr>
          <w:b/>
          <w:bCs/>
        </w:rPr>
        <w:t>Вопрос 10</w:t>
      </w:r>
      <w:r w:rsidRPr="00F14F6D">
        <w:t xml:space="preserve"> (уточняющий)</w:t>
      </w:r>
      <w:r w:rsidRPr="00F14F6D">
        <w:br/>
        <w:t>Какие сроки запуска проекта вы рассматриваете и есть ли выделенный бюджет на разработку и дальнейшую поддержку сайта?</w:t>
      </w:r>
    </w:p>
    <w:p w14:paraId="146E0C6C" w14:textId="77777777" w:rsidR="007873AB" w:rsidRDefault="007873AB"/>
    <w:sectPr w:rsidR="007873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6D"/>
    <w:rsid w:val="007873AB"/>
    <w:rsid w:val="00BE2545"/>
    <w:rsid w:val="00EF51B7"/>
    <w:rsid w:val="00F1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AAB3C"/>
  <w15:chartTrackingRefBased/>
  <w15:docId w15:val="{4E6CAAFB-C9FC-4BE7-8B18-367A1048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F14F6D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F14F6D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F14F6D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F14F6D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F14F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9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3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555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2040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627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876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443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073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920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403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645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60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8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82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31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182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730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704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732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345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567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78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2026-04-10T10:00:00Z</dcterms:created>
  <dcterms:modified xsi:type="dcterms:W3CDTF">2026-04-10T10:01:00Z</dcterms:modified>
</cp:coreProperties>
</file>